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15A2" w14:textId="0290C2AF" w:rsidR="00700808" w:rsidRDefault="00700808" w:rsidP="008C3F13">
      <w:pPr>
        <w:rPr>
          <w:rFonts w:ascii="Arial" w:hAnsi="Arial" w:cs="Arial"/>
          <w:sz w:val="28"/>
          <w:szCs w:val="28"/>
        </w:rPr>
      </w:pPr>
      <w:r>
        <w:rPr>
          <w:rFonts w:ascii="Arial" w:hAnsi="Arial" w:cs="Arial"/>
          <w:noProof/>
          <w:sz w:val="28"/>
          <w:szCs w:val="28"/>
        </w:rPr>
        <w:drawing>
          <wp:inline distT="0" distB="0" distL="0" distR="0" wp14:anchorId="06897571" wp14:editId="491B5375">
            <wp:extent cx="3166872" cy="457200"/>
            <wp:effectExtent l="0" t="0" r="0" b="0"/>
            <wp:docPr id="14746641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64152" name="Bildobjekt 14746641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6872" cy="457200"/>
                    </a:xfrm>
                    <a:prstGeom prst="rect">
                      <a:avLst/>
                    </a:prstGeom>
                  </pic:spPr>
                </pic:pic>
              </a:graphicData>
            </a:graphic>
          </wp:inline>
        </w:drawing>
      </w:r>
    </w:p>
    <w:p w14:paraId="08604D68" w14:textId="77777777" w:rsidR="00700808" w:rsidRDefault="00700808" w:rsidP="008C3F13">
      <w:pPr>
        <w:rPr>
          <w:rFonts w:ascii="Arial" w:hAnsi="Arial" w:cs="Arial"/>
          <w:b/>
          <w:bCs/>
          <w:sz w:val="32"/>
          <w:szCs w:val="32"/>
        </w:rPr>
      </w:pPr>
    </w:p>
    <w:p w14:paraId="22DCE09D" w14:textId="57C3AA12" w:rsidR="008C3F13" w:rsidRPr="00700808" w:rsidRDefault="008C3F13" w:rsidP="008C3F13">
      <w:pPr>
        <w:rPr>
          <w:rFonts w:ascii="Arial" w:hAnsi="Arial" w:cs="Arial"/>
          <w:b/>
          <w:bCs/>
          <w:sz w:val="32"/>
          <w:szCs w:val="32"/>
        </w:rPr>
      </w:pPr>
      <w:r w:rsidRPr="00700808">
        <w:rPr>
          <w:rFonts w:ascii="Arial" w:hAnsi="Arial" w:cs="Arial"/>
          <w:b/>
          <w:bCs/>
          <w:sz w:val="32"/>
          <w:szCs w:val="32"/>
        </w:rPr>
        <w:t>Förslag om stadgeändring</w:t>
      </w:r>
    </w:p>
    <w:p w14:paraId="50F3DEBD" w14:textId="77777777" w:rsidR="008C3F13" w:rsidRPr="00700808" w:rsidRDefault="008C3F13" w:rsidP="008C3F13">
      <w:pPr>
        <w:rPr>
          <w:rFonts w:ascii="Arial" w:hAnsi="Arial" w:cs="Arial"/>
          <w:sz w:val="28"/>
          <w:szCs w:val="28"/>
        </w:rPr>
      </w:pPr>
    </w:p>
    <w:p w14:paraId="1AF89CD7" w14:textId="6FFFEEB8" w:rsidR="00B424D2" w:rsidRPr="00700808" w:rsidRDefault="006D72D1" w:rsidP="008C3F13">
      <w:pPr>
        <w:rPr>
          <w:rFonts w:ascii="Arial" w:hAnsi="Arial" w:cs="Arial"/>
          <w:sz w:val="28"/>
          <w:szCs w:val="28"/>
        </w:rPr>
      </w:pPr>
      <w:r w:rsidRPr="00700808">
        <w:rPr>
          <w:rFonts w:ascii="Arial" w:hAnsi="Arial" w:cs="Arial"/>
          <w:b/>
          <w:bCs/>
          <w:sz w:val="28"/>
          <w:szCs w:val="28"/>
        </w:rPr>
        <w:t>Förslag till beslut</w:t>
      </w:r>
      <w:r w:rsidR="00700808" w:rsidRPr="00700808">
        <w:rPr>
          <w:rFonts w:ascii="Arial" w:hAnsi="Arial" w:cs="Arial"/>
          <w:b/>
          <w:bCs/>
          <w:sz w:val="28"/>
          <w:szCs w:val="28"/>
        </w:rPr>
        <w:t>:</w:t>
      </w:r>
      <w:r w:rsidR="00700808" w:rsidRPr="00700808">
        <w:rPr>
          <w:rFonts w:ascii="Arial" w:hAnsi="Arial" w:cs="Arial"/>
          <w:sz w:val="28"/>
          <w:szCs w:val="28"/>
        </w:rPr>
        <w:br/>
      </w:r>
      <w:r w:rsidR="00B424D2" w:rsidRPr="00700808">
        <w:rPr>
          <w:rFonts w:ascii="Arial" w:hAnsi="Arial" w:cs="Arial"/>
          <w:sz w:val="28"/>
          <w:szCs w:val="28"/>
        </w:rPr>
        <w:t>Att ändra stadgarna i enlighet med förslaget och anse beslutet omedelbart justerat.</w:t>
      </w:r>
    </w:p>
    <w:p w14:paraId="5DDC2388" w14:textId="77777777" w:rsidR="006D72D1" w:rsidRPr="00700808" w:rsidRDefault="006D72D1" w:rsidP="008C3F13">
      <w:pPr>
        <w:rPr>
          <w:rFonts w:ascii="Arial" w:hAnsi="Arial" w:cs="Arial"/>
          <w:sz w:val="28"/>
          <w:szCs w:val="28"/>
        </w:rPr>
      </w:pPr>
    </w:p>
    <w:p w14:paraId="3E1418F5" w14:textId="5330ECDE" w:rsidR="006D72D1" w:rsidRPr="00700808" w:rsidRDefault="006D72D1" w:rsidP="008C3F13">
      <w:pPr>
        <w:rPr>
          <w:rFonts w:ascii="Arial" w:hAnsi="Arial" w:cs="Arial"/>
          <w:b/>
          <w:bCs/>
          <w:sz w:val="28"/>
          <w:szCs w:val="28"/>
        </w:rPr>
      </w:pPr>
      <w:r w:rsidRPr="00700808">
        <w:rPr>
          <w:rFonts w:ascii="Arial" w:hAnsi="Arial" w:cs="Arial"/>
          <w:b/>
          <w:bCs/>
          <w:sz w:val="28"/>
          <w:szCs w:val="28"/>
        </w:rPr>
        <w:t>Inledning</w:t>
      </w:r>
    </w:p>
    <w:p w14:paraId="0B3C3F80" w14:textId="68B784E8" w:rsidR="006D72D1" w:rsidRPr="00700808" w:rsidRDefault="008C3F13" w:rsidP="008C3F13">
      <w:pPr>
        <w:rPr>
          <w:rFonts w:ascii="Arial" w:hAnsi="Arial" w:cs="Arial"/>
          <w:sz w:val="28"/>
          <w:szCs w:val="28"/>
        </w:rPr>
      </w:pPr>
      <w:r w:rsidRPr="00700808">
        <w:rPr>
          <w:rFonts w:ascii="Arial" w:hAnsi="Arial" w:cs="Arial"/>
          <w:sz w:val="28"/>
          <w:szCs w:val="28"/>
        </w:rPr>
        <w:t xml:space="preserve">Under ett antal år har styrelsen bestått av </w:t>
      </w:r>
      <w:r w:rsidR="0013639D" w:rsidRPr="00700808">
        <w:rPr>
          <w:rFonts w:ascii="Arial" w:hAnsi="Arial" w:cs="Arial"/>
          <w:sz w:val="28"/>
          <w:szCs w:val="28"/>
        </w:rPr>
        <w:t>nio</w:t>
      </w:r>
      <w:r w:rsidRPr="00700808">
        <w:rPr>
          <w:rFonts w:ascii="Arial" w:hAnsi="Arial" w:cs="Arial"/>
          <w:sz w:val="28"/>
          <w:szCs w:val="28"/>
        </w:rPr>
        <w:t xml:space="preserve"> ledamöter och </w:t>
      </w:r>
      <w:r w:rsidR="0013639D" w:rsidRPr="00700808">
        <w:rPr>
          <w:rFonts w:ascii="Arial" w:hAnsi="Arial" w:cs="Arial"/>
          <w:sz w:val="28"/>
          <w:szCs w:val="28"/>
        </w:rPr>
        <w:t>två</w:t>
      </w:r>
      <w:r w:rsidRPr="00700808">
        <w:rPr>
          <w:rFonts w:ascii="Arial" w:hAnsi="Arial" w:cs="Arial"/>
          <w:sz w:val="28"/>
          <w:szCs w:val="28"/>
        </w:rPr>
        <w:t xml:space="preserve"> ersättare. Detta infördes för att underlätta vägen in i styrelsen för nya personer. I det praktiska arbetet har ingen skillnad gjorts. Det nuvarande systemet har dock upplevts otydligt</w:t>
      </w:r>
      <w:r w:rsidR="006D72D1" w:rsidRPr="00700808">
        <w:rPr>
          <w:rFonts w:ascii="Arial" w:hAnsi="Arial" w:cs="Arial"/>
          <w:sz w:val="28"/>
          <w:szCs w:val="28"/>
        </w:rPr>
        <w:t>, särskilt av de som valts till ersättare</w:t>
      </w:r>
      <w:r w:rsidRPr="00700808">
        <w:rPr>
          <w:rFonts w:ascii="Arial" w:hAnsi="Arial" w:cs="Arial"/>
          <w:sz w:val="28"/>
          <w:szCs w:val="28"/>
        </w:rPr>
        <w:t>. Styrelsen vill därför återgå till att alla i styrelsen är ordinarie och därmed har samma ansvar.</w:t>
      </w:r>
      <w:r w:rsidR="006D72D1" w:rsidRPr="00700808">
        <w:rPr>
          <w:rFonts w:ascii="Arial" w:hAnsi="Arial" w:cs="Arial"/>
          <w:sz w:val="28"/>
          <w:szCs w:val="28"/>
        </w:rPr>
        <w:t xml:space="preserve"> Styrelsen kommer därmed att bestå av </w:t>
      </w:r>
      <w:r w:rsidR="0013639D" w:rsidRPr="00700808">
        <w:rPr>
          <w:rFonts w:ascii="Arial" w:hAnsi="Arial" w:cs="Arial"/>
          <w:sz w:val="28"/>
          <w:szCs w:val="28"/>
        </w:rPr>
        <w:t>elva</w:t>
      </w:r>
      <w:r w:rsidR="006D72D1" w:rsidRPr="00700808">
        <w:rPr>
          <w:rFonts w:ascii="Arial" w:hAnsi="Arial" w:cs="Arial"/>
          <w:sz w:val="28"/>
          <w:szCs w:val="28"/>
        </w:rPr>
        <w:t xml:space="preserve"> ledamöter.</w:t>
      </w:r>
      <w:r w:rsidRPr="00700808">
        <w:rPr>
          <w:rFonts w:ascii="Arial" w:hAnsi="Arial" w:cs="Arial"/>
          <w:sz w:val="28"/>
          <w:szCs w:val="28"/>
        </w:rPr>
        <w:t xml:space="preserve"> </w:t>
      </w:r>
    </w:p>
    <w:p w14:paraId="51A8EDEC" w14:textId="16FBE4D5" w:rsidR="008C3F13" w:rsidRPr="00700808" w:rsidRDefault="008C3F13" w:rsidP="008C3F13">
      <w:pPr>
        <w:rPr>
          <w:rFonts w:ascii="Arial" w:hAnsi="Arial" w:cs="Arial"/>
          <w:sz w:val="28"/>
          <w:szCs w:val="28"/>
        </w:rPr>
      </w:pPr>
      <w:r w:rsidRPr="00700808">
        <w:rPr>
          <w:rFonts w:ascii="Arial" w:hAnsi="Arial" w:cs="Arial"/>
          <w:sz w:val="28"/>
          <w:szCs w:val="28"/>
        </w:rPr>
        <w:t xml:space="preserve"> </w:t>
      </w:r>
    </w:p>
    <w:p w14:paraId="6CC1F671" w14:textId="71865297" w:rsidR="008C3F13" w:rsidRPr="00700808" w:rsidRDefault="0013639D" w:rsidP="008C3F13">
      <w:pPr>
        <w:rPr>
          <w:rFonts w:ascii="Arial" w:hAnsi="Arial" w:cs="Arial"/>
          <w:b/>
          <w:bCs/>
          <w:sz w:val="28"/>
          <w:szCs w:val="28"/>
        </w:rPr>
      </w:pPr>
      <w:r w:rsidRPr="00700808">
        <w:rPr>
          <w:rFonts w:ascii="Arial" w:hAnsi="Arial" w:cs="Arial"/>
          <w:b/>
          <w:bCs/>
          <w:sz w:val="28"/>
          <w:szCs w:val="28"/>
        </w:rPr>
        <w:t>Nuvarande lydelse</w:t>
      </w:r>
    </w:p>
    <w:p w14:paraId="479CA4E2" w14:textId="77777777" w:rsidR="0013639D" w:rsidRPr="00700808" w:rsidRDefault="0013639D" w:rsidP="0013639D">
      <w:pPr>
        <w:rPr>
          <w:rFonts w:ascii="Arial" w:hAnsi="Arial" w:cs="Arial"/>
          <w:sz w:val="28"/>
          <w:szCs w:val="28"/>
        </w:rPr>
      </w:pPr>
      <w:r w:rsidRPr="00700808">
        <w:rPr>
          <w:rFonts w:ascii="Arial" w:hAnsi="Arial" w:cs="Arial"/>
          <w:sz w:val="28"/>
          <w:szCs w:val="28"/>
        </w:rPr>
        <w:t xml:space="preserve">§ 9 Distriktsstyrelse </w:t>
      </w:r>
    </w:p>
    <w:p w14:paraId="5F6E6005" w14:textId="77777777" w:rsidR="0013639D" w:rsidRPr="00700808" w:rsidRDefault="0013639D" w:rsidP="0013639D">
      <w:pPr>
        <w:rPr>
          <w:rFonts w:ascii="Arial" w:hAnsi="Arial" w:cs="Arial"/>
          <w:sz w:val="28"/>
          <w:szCs w:val="28"/>
        </w:rPr>
      </w:pPr>
      <w:r w:rsidRPr="00700808">
        <w:rPr>
          <w:rFonts w:ascii="Arial" w:hAnsi="Arial" w:cs="Arial"/>
          <w:sz w:val="28"/>
          <w:szCs w:val="28"/>
        </w:rPr>
        <w:t>§ 9 Mom 1: Ledamöter</w:t>
      </w:r>
    </w:p>
    <w:p w14:paraId="0104F4CC" w14:textId="44C381E0" w:rsidR="0013639D" w:rsidRPr="00700808" w:rsidRDefault="0013639D" w:rsidP="0013639D">
      <w:pPr>
        <w:rPr>
          <w:rFonts w:ascii="Arial" w:hAnsi="Arial" w:cs="Arial"/>
          <w:sz w:val="28"/>
          <w:szCs w:val="28"/>
        </w:rPr>
      </w:pPr>
      <w:r w:rsidRPr="00700808">
        <w:rPr>
          <w:rFonts w:ascii="Arial" w:hAnsi="Arial" w:cs="Arial"/>
          <w:sz w:val="28"/>
          <w:szCs w:val="28"/>
        </w:rPr>
        <w:t xml:space="preserve">Distriktets angelägenheter handhas av en styrelse som väljs av årsmötet. Styrelsen ska bestå av nio ledamöter och två ersättare. </w:t>
      </w:r>
    </w:p>
    <w:p w14:paraId="68EFBC57" w14:textId="1B5A57BA" w:rsidR="0013639D" w:rsidRPr="00700808" w:rsidRDefault="0013639D" w:rsidP="0013639D">
      <w:pPr>
        <w:rPr>
          <w:rFonts w:ascii="Arial" w:hAnsi="Arial" w:cs="Arial"/>
          <w:sz w:val="28"/>
          <w:szCs w:val="28"/>
        </w:rPr>
      </w:pPr>
      <w:r w:rsidRPr="00700808">
        <w:rPr>
          <w:rFonts w:ascii="Arial" w:hAnsi="Arial" w:cs="Arial"/>
          <w:sz w:val="28"/>
          <w:szCs w:val="28"/>
        </w:rPr>
        <w:t xml:space="preserve">Föreningen kan begära dispens hos riksförbundet att bestå av färre ledamöter. Dock minst 3 fram till nästkommande ordinarie årsmöte. </w:t>
      </w:r>
    </w:p>
    <w:p w14:paraId="3388E90C" w14:textId="10D0C5E0" w:rsidR="0013639D" w:rsidRPr="00700808" w:rsidRDefault="0013639D" w:rsidP="0013639D">
      <w:pPr>
        <w:rPr>
          <w:rFonts w:ascii="Arial" w:hAnsi="Arial" w:cs="Arial"/>
          <w:sz w:val="28"/>
          <w:szCs w:val="28"/>
        </w:rPr>
      </w:pPr>
      <w:r w:rsidRPr="00700808">
        <w:rPr>
          <w:rFonts w:ascii="Arial" w:hAnsi="Arial" w:cs="Arial"/>
          <w:sz w:val="28"/>
          <w:szCs w:val="28"/>
        </w:rPr>
        <w:t xml:space="preserve">Ledamot ska vara synskadad medlem, vårdnadshavare till synskadat barn eller stödjande medlem. Endast en stödjande medlem kan vara ledamot av styrelsen. Styrelsens ordförande ska vara synskadad medlem. Styrelsen är beslutsför om fler än hälften av styrelseledamöterna är närvarande. </w:t>
      </w:r>
      <w:r w:rsidR="00FC367C">
        <w:rPr>
          <w:rFonts w:ascii="Arial" w:hAnsi="Arial" w:cs="Arial"/>
          <w:sz w:val="28"/>
          <w:szCs w:val="28"/>
        </w:rPr>
        <w:br/>
      </w:r>
      <w:r w:rsidRPr="00700808">
        <w:rPr>
          <w:rFonts w:ascii="Arial" w:hAnsi="Arial" w:cs="Arial"/>
          <w:sz w:val="28"/>
          <w:szCs w:val="28"/>
        </w:rPr>
        <w:t xml:space="preserve">Vid lika röstetal i styrelsen har ordförande utslagsröst. </w:t>
      </w:r>
    </w:p>
    <w:p w14:paraId="7B4A0F52" w14:textId="3443D10E" w:rsidR="0013639D" w:rsidRPr="00700808" w:rsidRDefault="0013639D" w:rsidP="0013639D">
      <w:pPr>
        <w:rPr>
          <w:rFonts w:ascii="Arial" w:hAnsi="Arial" w:cs="Arial"/>
          <w:sz w:val="28"/>
          <w:szCs w:val="28"/>
        </w:rPr>
      </w:pPr>
      <w:r w:rsidRPr="00700808">
        <w:rPr>
          <w:rFonts w:ascii="Arial" w:hAnsi="Arial" w:cs="Arial"/>
          <w:sz w:val="28"/>
          <w:szCs w:val="28"/>
        </w:rPr>
        <w:lastRenderedPageBreak/>
        <w:t>Styrelsen utser inom sig vice ordförande och tillsätter protokollförare och kassaförvaltare.</w:t>
      </w:r>
    </w:p>
    <w:p w14:paraId="71B79CA1" w14:textId="77777777" w:rsidR="0013639D" w:rsidRPr="00700808" w:rsidRDefault="0013639D" w:rsidP="0013639D">
      <w:pPr>
        <w:rPr>
          <w:rFonts w:ascii="Arial" w:hAnsi="Arial" w:cs="Arial"/>
          <w:sz w:val="28"/>
          <w:szCs w:val="28"/>
        </w:rPr>
      </w:pPr>
    </w:p>
    <w:p w14:paraId="35467939" w14:textId="2A49F2AD" w:rsidR="0013639D" w:rsidRPr="00700808" w:rsidRDefault="0013639D" w:rsidP="0013639D">
      <w:pPr>
        <w:rPr>
          <w:rFonts w:ascii="Arial" w:hAnsi="Arial" w:cs="Arial"/>
          <w:b/>
          <w:bCs/>
          <w:sz w:val="28"/>
          <w:szCs w:val="28"/>
        </w:rPr>
      </w:pPr>
      <w:r w:rsidRPr="00700808">
        <w:rPr>
          <w:rFonts w:ascii="Arial" w:hAnsi="Arial" w:cs="Arial"/>
          <w:b/>
          <w:bCs/>
          <w:sz w:val="28"/>
          <w:szCs w:val="28"/>
        </w:rPr>
        <w:t>Förslag till ny lydelse</w:t>
      </w:r>
    </w:p>
    <w:p w14:paraId="3DB41496" w14:textId="5B4E9BB0" w:rsidR="0013639D" w:rsidRPr="00700808" w:rsidRDefault="0013639D" w:rsidP="0013639D">
      <w:pPr>
        <w:rPr>
          <w:rFonts w:ascii="Arial" w:hAnsi="Arial" w:cs="Arial"/>
          <w:sz w:val="28"/>
          <w:szCs w:val="28"/>
        </w:rPr>
      </w:pPr>
      <w:r w:rsidRPr="00700808">
        <w:rPr>
          <w:rFonts w:ascii="Arial" w:hAnsi="Arial" w:cs="Arial"/>
          <w:sz w:val="28"/>
          <w:szCs w:val="28"/>
        </w:rPr>
        <w:t xml:space="preserve">§ 9 Distriktsstyrelse </w:t>
      </w:r>
    </w:p>
    <w:p w14:paraId="4086842D" w14:textId="77777777" w:rsidR="0013639D" w:rsidRPr="00700808" w:rsidRDefault="0013639D" w:rsidP="0013639D">
      <w:pPr>
        <w:rPr>
          <w:rFonts w:ascii="Arial" w:hAnsi="Arial" w:cs="Arial"/>
          <w:sz w:val="28"/>
          <w:szCs w:val="28"/>
        </w:rPr>
      </w:pPr>
      <w:r w:rsidRPr="00700808">
        <w:rPr>
          <w:rFonts w:ascii="Arial" w:hAnsi="Arial" w:cs="Arial"/>
          <w:sz w:val="28"/>
          <w:szCs w:val="28"/>
        </w:rPr>
        <w:t>§ 9 Mom 1: Ledamöter</w:t>
      </w:r>
    </w:p>
    <w:p w14:paraId="4E66A406" w14:textId="28B7E625" w:rsidR="0013639D" w:rsidRPr="00700808" w:rsidRDefault="0013639D" w:rsidP="0013639D">
      <w:pPr>
        <w:rPr>
          <w:rFonts w:ascii="Arial" w:hAnsi="Arial" w:cs="Arial"/>
          <w:sz w:val="28"/>
          <w:szCs w:val="28"/>
        </w:rPr>
      </w:pPr>
      <w:r w:rsidRPr="00700808">
        <w:rPr>
          <w:rFonts w:ascii="Arial" w:hAnsi="Arial" w:cs="Arial"/>
          <w:sz w:val="28"/>
          <w:szCs w:val="28"/>
        </w:rPr>
        <w:t xml:space="preserve">Distriktets angelägenheter handhas av en styrelse som väljs av årsmötet. Styrelsen ska bestå av elva ledamöter. </w:t>
      </w:r>
    </w:p>
    <w:p w14:paraId="2B9E90D6" w14:textId="3204EE09" w:rsidR="0013639D" w:rsidRPr="00700808" w:rsidRDefault="0013639D" w:rsidP="0013639D">
      <w:pPr>
        <w:rPr>
          <w:rFonts w:ascii="Arial" w:hAnsi="Arial" w:cs="Arial"/>
          <w:sz w:val="28"/>
          <w:szCs w:val="28"/>
        </w:rPr>
      </w:pPr>
      <w:r w:rsidRPr="00700808">
        <w:rPr>
          <w:rFonts w:ascii="Arial" w:hAnsi="Arial" w:cs="Arial"/>
          <w:sz w:val="28"/>
          <w:szCs w:val="28"/>
        </w:rPr>
        <w:t xml:space="preserve">Föreningen kan begära dispens hos riksförbundet att bestå av färre ledamöter. Dock minst 3 fram till nästkommande ordinarie årsmöte. </w:t>
      </w:r>
    </w:p>
    <w:p w14:paraId="2C7E041C" w14:textId="3D2B2063" w:rsidR="0013639D" w:rsidRPr="00700808" w:rsidRDefault="0013639D" w:rsidP="0013639D">
      <w:pPr>
        <w:rPr>
          <w:rFonts w:ascii="Arial" w:hAnsi="Arial" w:cs="Arial"/>
          <w:sz w:val="28"/>
          <w:szCs w:val="28"/>
        </w:rPr>
      </w:pPr>
      <w:r w:rsidRPr="00700808">
        <w:rPr>
          <w:rFonts w:ascii="Arial" w:hAnsi="Arial" w:cs="Arial"/>
          <w:sz w:val="28"/>
          <w:szCs w:val="28"/>
        </w:rPr>
        <w:t xml:space="preserve">Ledamot ska vara synskadad medlem, vårdnadshavare till synskadat barn eller stödjande medlem. Endast en stödjande medlem kan vara ledamot av styrelsen. Styrelsens ordförande ska vara synskadad medlem. Styrelsen är beslutsför om fler än hälften av styrelseledamöterna är närvarande. </w:t>
      </w:r>
      <w:r w:rsidR="00FC367C">
        <w:rPr>
          <w:rFonts w:ascii="Arial" w:hAnsi="Arial" w:cs="Arial"/>
          <w:sz w:val="28"/>
          <w:szCs w:val="28"/>
        </w:rPr>
        <w:br/>
      </w:r>
      <w:r w:rsidRPr="00700808">
        <w:rPr>
          <w:rFonts w:ascii="Arial" w:hAnsi="Arial" w:cs="Arial"/>
          <w:sz w:val="28"/>
          <w:szCs w:val="28"/>
        </w:rPr>
        <w:t xml:space="preserve">Vid lika röstetal i styrelsen har ordförande utslagsröst. </w:t>
      </w:r>
      <w:r w:rsidR="00FC367C">
        <w:rPr>
          <w:rFonts w:ascii="Arial" w:hAnsi="Arial" w:cs="Arial"/>
          <w:sz w:val="28"/>
          <w:szCs w:val="28"/>
        </w:rPr>
        <w:br/>
      </w:r>
      <w:r w:rsidRPr="00700808">
        <w:rPr>
          <w:rFonts w:ascii="Arial" w:hAnsi="Arial" w:cs="Arial"/>
          <w:sz w:val="28"/>
          <w:szCs w:val="28"/>
        </w:rPr>
        <w:t>Styrelsen utser inom sig vice ordförande och tillsätter protokollförare och kassaförvaltare.</w:t>
      </w:r>
    </w:p>
    <w:p w14:paraId="3844AEA1" w14:textId="77777777" w:rsidR="0013639D" w:rsidRPr="00700808" w:rsidRDefault="0013639D" w:rsidP="0013639D">
      <w:pPr>
        <w:rPr>
          <w:rFonts w:ascii="Arial" w:hAnsi="Arial" w:cs="Arial"/>
          <w:sz w:val="28"/>
          <w:szCs w:val="28"/>
        </w:rPr>
      </w:pPr>
    </w:p>
    <w:sectPr w:rsidR="0013639D" w:rsidRPr="00700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13"/>
    <w:rsid w:val="000030CC"/>
    <w:rsid w:val="00003603"/>
    <w:rsid w:val="00006DED"/>
    <w:rsid w:val="00012997"/>
    <w:rsid w:val="00014931"/>
    <w:rsid w:val="0001666B"/>
    <w:rsid w:val="00024EEE"/>
    <w:rsid w:val="000264C5"/>
    <w:rsid w:val="00027810"/>
    <w:rsid w:val="00030BE6"/>
    <w:rsid w:val="00032329"/>
    <w:rsid w:val="00036CCD"/>
    <w:rsid w:val="0004188B"/>
    <w:rsid w:val="00042740"/>
    <w:rsid w:val="00042B81"/>
    <w:rsid w:val="00045043"/>
    <w:rsid w:val="000453D2"/>
    <w:rsid w:val="00053944"/>
    <w:rsid w:val="0005573B"/>
    <w:rsid w:val="0006146F"/>
    <w:rsid w:val="0006474F"/>
    <w:rsid w:val="00070C9D"/>
    <w:rsid w:val="000745AC"/>
    <w:rsid w:val="00077B6F"/>
    <w:rsid w:val="00080F73"/>
    <w:rsid w:val="00081229"/>
    <w:rsid w:val="00083971"/>
    <w:rsid w:val="00083DEF"/>
    <w:rsid w:val="00092D7F"/>
    <w:rsid w:val="0009400E"/>
    <w:rsid w:val="000B1992"/>
    <w:rsid w:val="000B6384"/>
    <w:rsid w:val="000C0D5B"/>
    <w:rsid w:val="000C4616"/>
    <w:rsid w:val="000C67D7"/>
    <w:rsid w:val="000C7008"/>
    <w:rsid w:val="000D35BC"/>
    <w:rsid w:val="000E01BC"/>
    <w:rsid w:val="000F08A7"/>
    <w:rsid w:val="00106D29"/>
    <w:rsid w:val="00113340"/>
    <w:rsid w:val="00114DC0"/>
    <w:rsid w:val="001202C4"/>
    <w:rsid w:val="0012231D"/>
    <w:rsid w:val="001240FA"/>
    <w:rsid w:val="001274F1"/>
    <w:rsid w:val="00131FA4"/>
    <w:rsid w:val="00133C2F"/>
    <w:rsid w:val="0013454E"/>
    <w:rsid w:val="0013639D"/>
    <w:rsid w:val="001460CD"/>
    <w:rsid w:val="00147C8E"/>
    <w:rsid w:val="001520C0"/>
    <w:rsid w:val="001533F9"/>
    <w:rsid w:val="00154478"/>
    <w:rsid w:val="00156B0E"/>
    <w:rsid w:val="0016080E"/>
    <w:rsid w:val="001614A0"/>
    <w:rsid w:val="00161603"/>
    <w:rsid w:val="0017001C"/>
    <w:rsid w:val="00172168"/>
    <w:rsid w:val="00173A76"/>
    <w:rsid w:val="00174EB1"/>
    <w:rsid w:val="001758D3"/>
    <w:rsid w:val="00175B8D"/>
    <w:rsid w:val="00175D89"/>
    <w:rsid w:val="00177556"/>
    <w:rsid w:val="0018480A"/>
    <w:rsid w:val="001850AD"/>
    <w:rsid w:val="00191D53"/>
    <w:rsid w:val="001A1991"/>
    <w:rsid w:val="001A3896"/>
    <w:rsid w:val="001A455A"/>
    <w:rsid w:val="001A6AB1"/>
    <w:rsid w:val="001B2709"/>
    <w:rsid w:val="001B4836"/>
    <w:rsid w:val="001B62FA"/>
    <w:rsid w:val="001B6F00"/>
    <w:rsid w:val="001B7705"/>
    <w:rsid w:val="001B7ED7"/>
    <w:rsid w:val="001C2558"/>
    <w:rsid w:val="001C40C8"/>
    <w:rsid w:val="001C5CD1"/>
    <w:rsid w:val="001C707C"/>
    <w:rsid w:val="001C782D"/>
    <w:rsid w:val="001D355F"/>
    <w:rsid w:val="001D4542"/>
    <w:rsid w:val="001D45CB"/>
    <w:rsid w:val="001D5F28"/>
    <w:rsid w:val="001D6424"/>
    <w:rsid w:val="001E0E7F"/>
    <w:rsid w:val="001E510E"/>
    <w:rsid w:val="001E5882"/>
    <w:rsid w:val="001E76D3"/>
    <w:rsid w:val="001F21A9"/>
    <w:rsid w:val="001F2D3E"/>
    <w:rsid w:val="001F3F8A"/>
    <w:rsid w:val="001F450D"/>
    <w:rsid w:val="001F4B78"/>
    <w:rsid w:val="00200938"/>
    <w:rsid w:val="00201FEE"/>
    <w:rsid w:val="00202418"/>
    <w:rsid w:val="00206A86"/>
    <w:rsid w:val="00212CE0"/>
    <w:rsid w:val="00217A76"/>
    <w:rsid w:val="00221202"/>
    <w:rsid w:val="002215CD"/>
    <w:rsid w:val="00224A01"/>
    <w:rsid w:val="0022781E"/>
    <w:rsid w:val="002308F4"/>
    <w:rsid w:val="00232539"/>
    <w:rsid w:val="00232CF4"/>
    <w:rsid w:val="00245446"/>
    <w:rsid w:val="00245C6E"/>
    <w:rsid w:val="00245F69"/>
    <w:rsid w:val="002466AD"/>
    <w:rsid w:val="002478B8"/>
    <w:rsid w:val="00247E8E"/>
    <w:rsid w:val="00250FA2"/>
    <w:rsid w:val="0025101A"/>
    <w:rsid w:val="0025244C"/>
    <w:rsid w:val="00253BE5"/>
    <w:rsid w:val="0025540F"/>
    <w:rsid w:val="00256BB4"/>
    <w:rsid w:val="002579BF"/>
    <w:rsid w:val="002643DB"/>
    <w:rsid w:val="00264670"/>
    <w:rsid w:val="002719F7"/>
    <w:rsid w:val="0027281B"/>
    <w:rsid w:val="00274FA5"/>
    <w:rsid w:val="00280CAD"/>
    <w:rsid w:val="002829D5"/>
    <w:rsid w:val="002901D7"/>
    <w:rsid w:val="00291339"/>
    <w:rsid w:val="00291DA1"/>
    <w:rsid w:val="00294286"/>
    <w:rsid w:val="002A2ECB"/>
    <w:rsid w:val="002A798C"/>
    <w:rsid w:val="002B363E"/>
    <w:rsid w:val="002B613C"/>
    <w:rsid w:val="002C59E8"/>
    <w:rsid w:val="002C5ED1"/>
    <w:rsid w:val="002C6103"/>
    <w:rsid w:val="002D05FB"/>
    <w:rsid w:val="002D7435"/>
    <w:rsid w:val="002D7869"/>
    <w:rsid w:val="002E0B63"/>
    <w:rsid w:val="002E1D68"/>
    <w:rsid w:val="002E6D1C"/>
    <w:rsid w:val="002F0D95"/>
    <w:rsid w:val="002F52B9"/>
    <w:rsid w:val="00301665"/>
    <w:rsid w:val="00306FD8"/>
    <w:rsid w:val="00313E1E"/>
    <w:rsid w:val="00317C79"/>
    <w:rsid w:val="00321840"/>
    <w:rsid w:val="003221ED"/>
    <w:rsid w:val="0032356E"/>
    <w:rsid w:val="00323B40"/>
    <w:rsid w:val="0033234A"/>
    <w:rsid w:val="00332851"/>
    <w:rsid w:val="003365EF"/>
    <w:rsid w:val="00342D6B"/>
    <w:rsid w:val="003438D5"/>
    <w:rsid w:val="00347A01"/>
    <w:rsid w:val="00350EF1"/>
    <w:rsid w:val="00353940"/>
    <w:rsid w:val="00354CD3"/>
    <w:rsid w:val="003626AC"/>
    <w:rsid w:val="00364076"/>
    <w:rsid w:val="0036478E"/>
    <w:rsid w:val="00370611"/>
    <w:rsid w:val="00370DDE"/>
    <w:rsid w:val="0037551C"/>
    <w:rsid w:val="00375A1D"/>
    <w:rsid w:val="00382C59"/>
    <w:rsid w:val="00383032"/>
    <w:rsid w:val="00385233"/>
    <w:rsid w:val="0038601D"/>
    <w:rsid w:val="003862A8"/>
    <w:rsid w:val="00386CAF"/>
    <w:rsid w:val="0039467D"/>
    <w:rsid w:val="003956E6"/>
    <w:rsid w:val="003973EE"/>
    <w:rsid w:val="003A0475"/>
    <w:rsid w:val="003A3A69"/>
    <w:rsid w:val="003A4C93"/>
    <w:rsid w:val="003A4D76"/>
    <w:rsid w:val="003A74F5"/>
    <w:rsid w:val="003A7849"/>
    <w:rsid w:val="003B1D7C"/>
    <w:rsid w:val="003B2494"/>
    <w:rsid w:val="003B6187"/>
    <w:rsid w:val="003B62BF"/>
    <w:rsid w:val="003B7CF2"/>
    <w:rsid w:val="003C5DFC"/>
    <w:rsid w:val="003C7079"/>
    <w:rsid w:val="003C7563"/>
    <w:rsid w:val="003D027B"/>
    <w:rsid w:val="003D3049"/>
    <w:rsid w:val="003D459C"/>
    <w:rsid w:val="003E1D64"/>
    <w:rsid w:val="003E2B8B"/>
    <w:rsid w:val="003E311C"/>
    <w:rsid w:val="003E45D8"/>
    <w:rsid w:val="003F122D"/>
    <w:rsid w:val="004007BB"/>
    <w:rsid w:val="004008EE"/>
    <w:rsid w:val="004179ED"/>
    <w:rsid w:val="00424142"/>
    <w:rsid w:val="00424D41"/>
    <w:rsid w:val="00426919"/>
    <w:rsid w:val="004346BB"/>
    <w:rsid w:val="00436FDA"/>
    <w:rsid w:val="00440524"/>
    <w:rsid w:val="00450261"/>
    <w:rsid w:val="00450288"/>
    <w:rsid w:val="00450450"/>
    <w:rsid w:val="004549B7"/>
    <w:rsid w:val="0045544A"/>
    <w:rsid w:val="004557AC"/>
    <w:rsid w:val="00456394"/>
    <w:rsid w:val="00464DE3"/>
    <w:rsid w:val="004738E5"/>
    <w:rsid w:val="00477515"/>
    <w:rsid w:val="0048009F"/>
    <w:rsid w:val="00481E30"/>
    <w:rsid w:val="0048494F"/>
    <w:rsid w:val="00485019"/>
    <w:rsid w:val="00485CC2"/>
    <w:rsid w:val="00496359"/>
    <w:rsid w:val="004A0D17"/>
    <w:rsid w:val="004A1BA7"/>
    <w:rsid w:val="004A2FD3"/>
    <w:rsid w:val="004A3DD5"/>
    <w:rsid w:val="004A4387"/>
    <w:rsid w:val="004B0EBF"/>
    <w:rsid w:val="004B6ED2"/>
    <w:rsid w:val="004B6F37"/>
    <w:rsid w:val="004C4D88"/>
    <w:rsid w:val="004C6E69"/>
    <w:rsid w:val="004D154A"/>
    <w:rsid w:val="004D462C"/>
    <w:rsid w:val="004E0BAE"/>
    <w:rsid w:val="004E4BCB"/>
    <w:rsid w:val="004E67B9"/>
    <w:rsid w:val="004E7337"/>
    <w:rsid w:val="004E735F"/>
    <w:rsid w:val="004F25E6"/>
    <w:rsid w:val="004F3CFA"/>
    <w:rsid w:val="004F4C70"/>
    <w:rsid w:val="004F5214"/>
    <w:rsid w:val="004F676E"/>
    <w:rsid w:val="00503643"/>
    <w:rsid w:val="005133D2"/>
    <w:rsid w:val="0051588D"/>
    <w:rsid w:val="0052019B"/>
    <w:rsid w:val="00520554"/>
    <w:rsid w:val="00523222"/>
    <w:rsid w:val="005236DC"/>
    <w:rsid w:val="00524D45"/>
    <w:rsid w:val="005271BB"/>
    <w:rsid w:val="00527B17"/>
    <w:rsid w:val="00530219"/>
    <w:rsid w:val="00534926"/>
    <w:rsid w:val="00537D85"/>
    <w:rsid w:val="00540C3A"/>
    <w:rsid w:val="00542882"/>
    <w:rsid w:val="00547F15"/>
    <w:rsid w:val="00550569"/>
    <w:rsid w:val="00560C27"/>
    <w:rsid w:val="00571F9C"/>
    <w:rsid w:val="00574F2C"/>
    <w:rsid w:val="00575413"/>
    <w:rsid w:val="00583DCA"/>
    <w:rsid w:val="00584865"/>
    <w:rsid w:val="00586F0A"/>
    <w:rsid w:val="0058783F"/>
    <w:rsid w:val="00591C07"/>
    <w:rsid w:val="0059225E"/>
    <w:rsid w:val="00593BE0"/>
    <w:rsid w:val="00595457"/>
    <w:rsid w:val="005968E9"/>
    <w:rsid w:val="005A4BE8"/>
    <w:rsid w:val="005B0A08"/>
    <w:rsid w:val="005B19A9"/>
    <w:rsid w:val="005B2F67"/>
    <w:rsid w:val="005B5A88"/>
    <w:rsid w:val="005B65AB"/>
    <w:rsid w:val="005B6DCA"/>
    <w:rsid w:val="005B7955"/>
    <w:rsid w:val="005C2A8D"/>
    <w:rsid w:val="005C47B5"/>
    <w:rsid w:val="005D37C1"/>
    <w:rsid w:val="005D6CB3"/>
    <w:rsid w:val="005D72D5"/>
    <w:rsid w:val="005E05E9"/>
    <w:rsid w:val="005E3BD9"/>
    <w:rsid w:val="005E423E"/>
    <w:rsid w:val="005E461F"/>
    <w:rsid w:val="005E666B"/>
    <w:rsid w:val="005F2DF0"/>
    <w:rsid w:val="005F6980"/>
    <w:rsid w:val="005F7510"/>
    <w:rsid w:val="005F7BB2"/>
    <w:rsid w:val="00600E98"/>
    <w:rsid w:val="00602863"/>
    <w:rsid w:val="00603E17"/>
    <w:rsid w:val="00606E5F"/>
    <w:rsid w:val="0061551B"/>
    <w:rsid w:val="00615A7D"/>
    <w:rsid w:val="0061614E"/>
    <w:rsid w:val="00624912"/>
    <w:rsid w:val="006253B6"/>
    <w:rsid w:val="00626429"/>
    <w:rsid w:val="00632BC0"/>
    <w:rsid w:val="00633EA5"/>
    <w:rsid w:val="00633EBC"/>
    <w:rsid w:val="00635C06"/>
    <w:rsid w:val="00635DBE"/>
    <w:rsid w:val="0063627A"/>
    <w:rsid w:val="006416F4"/>
    <w:rsid w:val="00641E5D"/>
    <w:rsid w:val="00643E51"/>
    <w:rsid w:val="00645C7A"/>
    <w:rsid w:val="0064659C"/>
    <w:rsid w:val="00651947"/>
    <w:rsid w:val="006550F6"/>
    <w:rsid w:val="00661B6B"/>
    <w:rsid w:val="00662DB7"/>
    <w:rsid w:val="006676A3"/>
    <w:rsid w:val="006719EF"/>
    <w:rsid w:val="00673D10"/>
    <w:rsid w:val="00674783"/>
    <w:rsid w:val="00675599"/>
    <w:rsid w:val="00677F0D"/>
    <w:rsid w:val="0068124F"/>
    <w:rsid w:val="0068306B"/>
    <w:rsid w:val="00685140"/>
    <w:rsid w:val="0068765A"/>
    <w:rsid w:val="0068776C"/>
    <w:rsid w:val="00693503"/>
    <w:rsid w:val="006953BF"/>
    <w:rsid w:val="00696581"/>
    <w:rsid w:val="006A0A2E"/>
    <w:rsid w:val="006A2D04"/>
    <w:rsid w:val="006A4A86"/>
    <w:rsid w:val="006A55DB"/>
    <w:rsid w:val="006A7A1D"/>
    <w:rsid w:val="006B1B59"/>
    <w:rsid w:val="006B47CB"/>
    <w:rsid w:val="006B6D4B"/>
    <w:rsid w:val="006B6DE8"/>
    <w:rsid w:val="006B7405"/>
    <w:rsid w:val="006B7E95"/>
    <w:rsid w:val="006C109D"/>
    <w:rsid w:val="006C3395"/>
    <w:rsid w:val="006C43A9"/>
    <w:rsid w:val="006D1E84"/>
    <w:rsid w:val="006D3261"/>
    <w:rsid w:val="006D5EA0"/>
    <w:rsid w:val="006D72D1"/>
    <w:rsid w:val="006E753F"/>
    <w:rsid w:val="006F139C"/>
    <w:rsid w:val="006F1A9E"/>
    <w:rsid w:val="006F1D3F"/>
    <w:rsid w:val="006F2D31"/>
    <w:rsid w:val="006F4E07"/>
    <w:rsid w:val="00700162"/>
    <w:rsid w:val="00700221"/>
    <w:rsid w:val="00700808"/>
    <w:rsid w:val="0070271D"/>
    <w:rsid w:val="00703882"/>
    <w:rsid w:val="00704D5D"/>
    <w:rsid w:val="00706672"/>
    <w:rsid w:val="00714C5E"/>
    <w:rsid w:val="00714D98"/>
    <w:rsid w:val="00716031"/>
    <w:rsid w:val="007172C7"/>
    <w:rsid w:val="00717761"/>
    <w:rsid w:val="007217F7"/>
    <w:rsid w:val="007224D1"/>
    <w:rsid w:val="0072419D"/>
    <w:rsid w:val="00727D30"/>
    <w:rsid w:val="007304E2"/>
    <w:rsid w:val="007308C9"/>
    <w:rsid w:val="007319F3"/>
    <w:rsid w:val="0073477A"/>
    <w:rsid w:val="00740063"/>
    <w:rsid w:val="007458B9"/>
    <w:rsid w:val="007542C9"/>
    <w:rsid w:val="00755DAD"/>
    <w:rsid w:val="007600B5"/>
    <w:rsid w:val="00767D28"/>
    <w:rsid w:val="00770032"/>
    <w:rsid w:val="00771AE8"/>
    <w:rsid w:val="00774DD9"/>
    <w:rsid w:val="007778DB"/>
    <w:rsid w:val="00782116"/>
    <w:rsid w:val="00783371"/>
    <w:rsid w:val="00794E09"/>
    <w:rsid w:val="007976F0"/>
    <w:rsid w:val="007A5DFA"/>
    <w:rsid w:val="007A6BF0"/>
    <w:rsid w:val="007A7628"/>
    <w:rsid w:val="007B1FFB"/>
    <w:rsid w:val="007B4B1B"/>
    <w:rsid w:val="007C164C"/>
    <w:rsid w:val="007C6814"/>
    <w:rsid w:val="007D3B38"/>
    <w:rsid w:val="007E2293"/>
    <w:rsid w:val="007E4972"/>
    <w:rsid w:val="007F17C0"/>
    <w:rsid w:val="007F18E8"/>
    <w:rsid w:val="008054B4"/>
    <w:rsid w:val="0081005C"/>
    <w:rsid w:val="00814516"/>
    <w:rsid w:val="00815E22"/>
    <w:rsid w:val="00820231"/>
    <w:rsid w:val="008248D6"/>
    <w:rsid w:val="0082610D"/>
    <w:rsid w:val="00830C79"/>
    <w:rsid w:val="00835A49"/>
    <w:rsid w:val="00836055"/>
    <w:rsid w:val="00836499"/>
    <w:rsid w:val="008372E0"/>
    <w:rsid w:val="00846D6F"/>
    <w:rsid w:val="00847A77"/>
    <w:rsid w:val="00852028"/>
    <w:rsid w:val="0085494A"/>
    <w:rsid w:val="00854D2C"/>
    <w:rsid w:val="00856D6D"/>
    <w:rsid w:val="00857E39"/>
    <w:rsid w:val="008622AD"/>
    <w:rsid w:val="00862E68"/>
    <w:rsid w:val="00874555"/>
    <w:rsid w:val="0087660D"/>
    <w:rsid w:val="00876850"/>
    <w:rsid w:val="008835EB"/>
    <w:rsid w:val="008858F5"/>
    <w:rsid w:val="008875CA"/>
    <w:rsid w:val="00887DB8"/>
    <w:rsid w:val="00891FF1"/>
    <w:rsid w:val="00893D41"/>
    <w:rsid w:val="008961EF"/>
    <w:rsid w:val="0089627F"/>
    <w:rsid w:val="008A2C79"/>
    <w:rsid w:val="008A5A25"/>
    <w:rsid w:val="008B4F9E"/>
    <w:rsid w:val="008C165D"/>
    <w:rsid w:val="008C3F13"/>
    <w:rsid w:val="008D3905"/>
    <w:rsid w:val="008D5078"/>
    <w:rsid w:val="008E2B87"/>
    <w:rsid w:val="008E4869"/>
    <w:rsid w:val="008E6400"/>
    <w:rsid w:val="008E6BE9"/>
    <w:rsid w:val="008F3042"/>
    <w:rsid w:val="008F5BE6"/>
    <w:rsid w:val="008F753C"/>
    <w:rsid w:val="00900AC8"/>
    <w:rsid w:val="00901233"/>
    <w:rsid w:val="00901623"/>
    <w:rsid w:val="0090206D"/>
    <w:rsid w:val="0090321F"/>
    <w:rsid w:val="009036C6"/>
    <w:rsid w:val="00904622"/>
    <w:rsid w:val="009058C7"/>
    <w:rsid w:val="009077DF"/>
    <w:rsid w:val="0091128E"/>
    <w:rsid w:val="0091483C"/>
    <w:rsid w:val="00921A06"/>
    <w:rsid w:val="00922F08"/>
    <w:rsid w:val="00924D52"/>
    <w:rsid w:val="00927270"/>
    <w:rsid w:val="009344E7"/>
    <w:rsid w:val="00944610"/>
    <w:rsid w:val="009450BD"/>
    <w:rsid w:val="009501B1"/>
    <w:rsid w:val="00954889"/>
    <w:rsid w:val="0096376F"/>
    <w:rsid w:val="00967A26"/>
    <w:rsid w:val="00973ECD"/>
    <w:rsid w:val="009776E0"/>
    <w:rsid w:val="0098619C"/>
    <w:rsid w:val="00991254"/>
    <w:rsid w:val="0099243D"/>
    <w:rsid w:val="009927BE"/>
    <w:rsid w:val="009931A2"/>
    <w:rsid w:val="009965CF"/>
    <w:rsid w:val="00996AD8"/>
    <w:rsid w:val="009A0439"/>
    <w:rsid w:val="009A12DF"/>
    <w:rsid w:val="009A27A8"/>
    <w:rsid w:val="009A2EDF"/>
    <w:rsid w:val="009B237D"/>
    <w:rsid w:val="009B47EB"/>
    <w:rsid w:val="009C2F84"/>
    <w:rsid w:val="009C6C1A"/>
    <w:rsid w:val="009D1A8B"/>
    <w:rsid w:val="009D2D69"/>
    <w:rsid w:val="009D4FB9"/>
    <w:rsid w:val="009D5130"/>
    <w:rsid w:val="009E11D9"/>
    <w:rsid w:val="009E452F"/>
    <w:rsid w:val="009E66FB"/>
    <w:rsid w:val="009F23B6"/>
    <w:rsid w:val="009F2465"/>
    <w:rsid w:val="009F4D49"/>
    <w:rsid w:val="009F5E12"/>
    <w:rsid w:val="00A009B9"/>
    <w:rsid w:val="00A01781"/>
    <w:rsid w:val="00A050D3"/>
    <w:rsid w:val="00A07C73"/>
    <w:rsid w:val="00A1085E"/>
    <w:rsid w:val="00A119EE"/>
    <w:rsid w:val="00A143D7"/>
    <w:rsid w:val="00A2015F"/>
    <w:rsid w:val="00A22110"/>
    <w:rsid w:val="00A23C1B"/>
    <w:rsid w:val="00A2415D"/>
    <w:rsid w:val="00A3206B"/>
    <w:rsid w:val="00A355C9"/>
    <w:rsid w:val="00A35F36"/>
    <w:rsid w:val="00A46011"/>
    <w:rsid w:val="00A50420"/>
    <w:rsid w:val="00A52A23"/>
    <w:rsid w:val="00A53AAE"/>
    <w:rsid w:val="00A5547F"/>
    <w:rsid w:val="00A6065D"/>
    <w:rsid w:val="00A67C99"/>
    <w:rsid w:val="00A704DE"/>
    <w:rsid w:val="00A74C9F"/>
    <w:rsid w:val="00A7756B"/>
    <w:rsid w:val="00A80AE2"/>
    <w:rsid w:val="00A837D0"/>
    <w:rsid w:val="00A84B43"/>
    <w:rsid w:val="00A918C7"/>
    <w:rsid w:val="00A91F78"/>
    <w:rsid w:val="00A92098"/>
    <w:rsid w:val="00A9413F"/>
    <w:rsid w:val="00AA5EDA"/>
    <w:rsid w:val="00AB36C6"/>
    <w:rsid w:val="00AB5CF3"/>
    <w:rsid w:val="00AC3F2A"/>
    <w:rsid w:val="00AC61C8"/>
    <w:rsid w:val="00AC62F0"/>
    <w:rsid w:val="00AD17EA"/>
    <w:rsid w:val="00AD3BD1"/>
    <w:rsid w:val="00AD59BE"/>
    <w:rsid w:val="00AE0E77"/>
    <w:rsid w:val="00AE381F"/>
    <w:rsid w:val="00AF2C8C"/>
    <w:rsid w:val="00AF4136"/>
    <w:rsid w:val="00AF479E"/>
    <w:rsid w:val="00AF7940"/>
    <w:rsid w:val="00B00473"/>
    <w:rsid w:val="00B06AE9"/>
    <w:rsid w:val="00B07F8C"/>
    <w:rsid w:val="00B11CA8"/>
    <w:rsid w:val="00B1389C"/>
    <w:rsid w:val="00B14103"/>
    <w:rsid w:val="00B17156"/>
    <w:rsid w:val="00B24F5A"/>
    <w:rsid w:val="00B25A73"/>
    <w:rsid w:val="00B32FE5"/>
    <w:rsid w:val="00B35AFC"/>
    <w:rsid w:val="00B374D0"/>
    <w:rsid w:val="00B405EA"/>
    <w:rsid w:val="00B424D2"/>
    <w:rsid w:val="00B43857"/>
    <w:rsid w:val="00B44D4E"/>
    <w:rsid w:val="00B4657C"/>
    <w:rsid w:val="00B51913"/>
    <w:rsid w:val="00B575D7"/>
    <w:rsid w:val="00B57A7C"/>
    <w:rsid w:val="00B62699"/>
    <w:rsid w:val="00B62FD6"/>
    <w:rsid w:val="00B73E25"/>
    <w:rsid w:val="00B74267"/>
    <w:rsid w:val="00B74552"/>
    <w:rsid w:val="00B7484A"/>
    <w:rsid w:val="00B8180A"/>
    <w:rsid w:val="00B82511"/>
    <w:rsid w:val="00B825F2"/>
    <w:rsid w:val="00B826F1"/>
    <w:rsid w:val="00B87491"/>
    <w:rsid w:val="00BA7050"/>
    <w:rsid w:val="00BB0E18"/>
    <w:rsid w:val="00BB4DB5"/>
    <w:rsid w:val="00BB7074"/>
    <w:rsid w:val="00BB7B1F"/>
    <w:rsid w:val="00BB7E63"/>
    <w:rsid w:val="00BC6060"/>
    <w:rsid w:val="00BD07D4"/>
    <w:rsid w:val="00BD1FAE"/>
    <w:rsid w:val="00BD37D5"/>
    <w:rsid w:val="00BD548F"/>
    <w:rsid w:val="00BD65CD"/>
    <w:rsid w:val="00BD7C18"/>
    <w:rsid w:val="00BE06D3"/>
    <w:rsid w:val="00BE1887"/>
    <w:rsid w:val="00BE2EE3"/>
    <w:rsid w:val="00BE2F74"/>
    <w:rsid w:val="00BE39DE"/>
    <w:rsid w:val="00BE4703"/>
    <w:rsid w:val="00BE4A4F"/>
    <w:rsid w:val="00BE56AF"/>
    <w:rsid w:val="00BE6435"/>
    <w:rsid w:val="00BF2343"/>
    <w:rsid w:val="00BF378A"/>
    <w:rsid w:val="00BF4420"/>
    <w:rsid w:val="00BF52BD"/>
    <w:rsid w:val="00BF54F2"/>
    <w:rsid w:val="00C015F0"/>
    <w:rsid w:val="00C04224"/>
    <w:rsid w:val="00C04361"/>
    <w:rsid w:val="00C07ABD"/>
    <w:rsid w:val="00C121EE"/>
    <w:rsid w:val="00C13BE6"/>
    <w:rsid w:val="00C15678"/>
    <w:rsid w:val="00C200D5"/>
    <w:rsid w:val="00C211A1"/>
    <w:rsid w:val="00C22265"/>
    <w:rsid w:val="00C224B5"/>
    <w:rsid w:val="00C2303E"/>
    <w:rsid w:val="00C24E72"/>
    <w:rsid w:val="00C27F06"/>
    <w:rsid w:val="00C32CDF"/>
    <w:rsid w:val="00C32FCB"/>
    <w:rsid w:val="00C345DB"/>
    <w:rsid w:val="00C36394"/>
    <w:rsid w:val="00C41B17"/>
    <w:rsid w:val="00C41EEB"/>
    <w:rsid w:val="00C42047"/>
    <w:rsid w:val="00C60F40"/>
    <w:rsid w:val="00C62C33"/>
    <w:rsid w:val="00C63778"/>
    <w:rsid w:val="00C64066"/>
    <w:rsid w:val="00C67601"/>
    <w:rsid w:val="00C7698B"/>
    <w:rsid w:val="00C771D1"/>
    <w:rsid w:val="00C82712"/>
    <w:rsid w:val="00C832A6"/>
    <w:rsid w:val="00C86E99"/>
    <w:rsid w:val="00C9172A"/>
    <w:rsid w:val="00C9173E"/>
    <w:rsid w:val="00C93838"/>
    <w:rsid w:val="00C949E0"/>
    <w:rsid w:val="00C96626"/>
    <w:rsid w:val="00CA0BF2"/>
    <w:rsid w:val="00CA35EA"/>
    <w:rsid w:val="00CB11C7"/>
    <w:rsid w:val="00CB23E4"/>
    <w:rsid w:val="00CB5E6D"/>
    <w:rsid w:val="00CB6B3A"/>
    <w:rsid w:val="00CC3219"/>
    <w:rsid w:val="00CC74CB"/>
    <w:rsid w:val="00CC7984"/>
    <w:rsid w:val="00CD05B9"/>
    <w:rsid w:val="00CD2FAD"/>
    <w:rsid w:val="00CD4B20"/>
    <w:rsid w:val="00CD7B0D"/>
    <w:rsid w:val="00CE19C5"/>
    <w:rsid w:val="00CE4A86"/>
    <w:rsid w:val="00CE4E3F"/>
    <w:rsid w:val="00CF13EB"/>
    <w:rsid w:val="00CF3F4E"/>
    <w:rsid w:val="00CF61CF"/>
    <w:rsid w:val="00CF7CCD"/>
    <w:rsid w:val="00D0429F"/>
    <w:rsid w:val="00D04FF3"/>
    <w:rsid w:val="00D06252"/>
    <w:rsid w:val="00D06BD7"/>
    <w:rsid w:val="00D10DE9"/>
    <w:rsid w:val="00D1263A"/>
    <w:rsid w:val="00D15CC8"/>
    <w:rsid w:val="00D16797"/>
    <w:rsid w:val="00D226C7"/>
    <w:rsid w:val="00D2352A"/>
    <w:rsid w:val="00D3034E"/>
    <w:rsid w:val="00D31C25"/>
    <w:rsid w:val="00D355F5"/>
    <w:rsid w:val="00D35BEA"/>
    <w:rsid w:val="00D40A6E"/>
    <w:rsid w:val="00D44AB3"/>
    <w:rsid w:val="00D522C7"/>
    <w:rsid w:val="00D56DDC"/>
    <w:rsid w:val="00D609A2"/>
    <w:rsid w:val="00D617C3"/>
    <w:rsid w:val="00D65757"/>
    <w:rsid w:val="00D67BBF"/>
    <w:rsid w:val="00D71DA5"/>
    <w:rsid w:val="00D7250C"/>
    <w:rsid w:val="00D746EC"/>
    <w:rsid w:val="00D90089"/>
    <w:rsid w:val="00D93B34"/>
    <w:rsid w:val="00D95074"/>
    <w:rsid w:val="00DA3490"/>
    <w:rsid w:val="00DA6B72"/>
    <w:rsid w:val="00DA7F0E"/>
    <w:rsid w:val="00DB04F4"/>
    <w:rsid w:val="00DB39B5"/>
    <w:rsid w:val="00DB465C"/>
    <w:rsid w:val="00DB4782"/>
    <w:rsid w:val="00DB56E6"/>
    <w:rsid w:val="00DC6F27"/>
    <w:rsid w:val="00DC758A"/>
    <w:rsid w:val="00DD0734"/>
    <w:rsid w:val="00DD106E"/>
    <w:rsid w:val="00DD2E66"/>
    <w:rsid w:val="00DD5138"/>
    <w:rsid w:val="00DD5A5B"/>
    <w:rsid w:val="00DD62E8"/>
    <w:rsid w:val="00DD6630"/>
    <w:rsid w:val="00DE2915"/>
    <w:rsid w:val="00DE5775"/>
    <w:rsid w:val="00DE7D28"/>
    <w:rsid w:val="00DF2DF1"/>
    <w:rsid w:val="00DF4A3E"/>
    <w:rsid w:val="00DF61E1"/>
    <w:rsid w:val="00E00D04"/>
    <w:rsid w:val="00E01EE1"/>
    <w:rsid w:val="00E04022"/>
    <w:rsid w:val="00E133D7"/>
    <w:rsid w:val="00E1408C"/>
    <w:rsid w:val="00E14A14"/>
    <w:rsid w:val="00E15AAF"/>
    <w:rsid w:val="00E2043C"/>
    <w:rsid w:val="00E2174B"/>
    <w:rsid w:val="00E242CF"/>
    <w:rsid w:val="00E25FD9"/>
    <w:rsid w:val="00E26BB3"/>
    <w:rsid w:val="00E27357"/>
    <w:rsid w:val="00E30B40"/>
    <w:rsid w:val="00E32187"/>
    <w:rsid w:val="00E32C8A"/>
    <w:rsid w:val="00E33709"/>
    <w:rsid w:val="00E3388E"/>
    <w:rsid w:val="00E33EA3"/>
    <w:rsid w:val="00E344DF"/>
    <w:rsid w:val="00E35D12"/>
    <w:rsid w:val="00E40B9E"/>
    <w:rsid w:val="00E40F3D"/>
    <w:rsid w:val="00E42E44"/>
    <w:rsid w:val="00E50828"/>
    <w:rsid w:val="00E51659"/>
    <w:rsid w:val="00E5319D"/>
    <w:rsid w:val="00E56829"/>
    <w:rsid w:val="00E60A65"/>
    <w:rsid w:val="00E61687"/>
    <w:rsid w:val="00E67EEA"/>
    <w:rsid w:val="00E705F0"/>
    <w:rsid w:val="00E74105"/>
    <w:rsid w:val="00E74877"/>
    <w:rsid w:val="00E80DBD"/>
    <w:rsid w:val="00E80F54"/>
    <w:rsid w:val="00E81B55"/>
    <w:rsid w:val="00E85A12"/>
    <w:rsid w:val="00E87C8F"/>
    <w:rsid w:val="00E97A3F"/>
    <w:rsid w:val="00EA3874"/>
    <w:rsid w:val="00EA665D"/>
    <w:rsid w:val="00EB0003"/>
    <w:rsid w:val="00EB5508"/>
    <w:rsid w:val="00EB56AD"/>
    <w:rsid w:val="00EB5AA0"/>
    <w:rsid w:val="00EC35D2"/>
    <w:rsid w:val="00EC481F"/>
    <w:rsid w:val="00EC5601"/>
    <w:rsid w:val="00EC5D58"/>
    <w:rsid w:val="00EC6E42"/>
    <w:rsid w:val="00EC6FCA"/>
    <w:rsid w:val="00EC7AF4"/>
    <w:rsid w:val="00ED07F3"/>
    <w:rsid w:val="00ED44F1"/>
    <w:rsid w:val="00ED5403"/>
    <w:rsid w:val="00EE1828"/>
    <w:rsid w:val="00EE4587"/>
    <w:rsid w:val="00EE4B75"/>
    <w:rsid w:val="00EE7ACE"/>
    <w:rsid w:val="00EF0D4A"/>
    <w:rsid w:val="00EF1294"/>
    <w:rsid w:val="00EF24EA"/>
    <w:rsid w:val="00EF4C49"/>
    <w:rsid w:val="00EF50CF"/>
    <w:rsid w:val="00EF62D1"/>
    <w:rsid w:val="00EF72FB"/>
    <w:rsid w:val="00F00090"/>
    <w:rsid w:val="00F02038"/>
    <w:rsid w:val="00F0387D"/>
    <w:rsid w:val="00F07137"/>
    <w:rsid w:val="00F12BAD"/>
    <w:rsid w:val="00F12BDD"/>
    <w:rsid w:val="00F212C6"/>
    <w:rsid w:val="00F24617"/>
    <w:rsid w:val="00F25A3C"/>
    <w:rsid w:val="00F26006"/>
    <w:rsid w:val="00F276BF"/>
    <w:rsid w:val="00F36842"/>
    <w:rsid w:val="00F37807"/>
    <w:rsid w:val="00F409A6"/>
    <w:rsid w:val="00F42765"/>
    <w:rsid w:val="00F47811"/>
    <w:rsid w:val="00F51C05"/>
    <w:rsid w:val="00F54A5B"/>
    <w:rsid w:val="00F565A7"/>
    <w:rsid w:val="00F566B9"/>
    <w:rsid w:val="00F577AE"/>
    <w:rsid w:val="00F60426"/>
    <w:rsid w:val="00F6057C"/>
    <w:rsid w:val="00F6266A"/>
    <w:rsid w:val="00F63DA2"/>
    <w:rsid w:val="00F6574C"/>
    <w:rsid w:val="00F704FB"/>
    <w:rsid w:val="00F72A8D"/>
    <w:rsid w:val="00F8178D"/>
    <w:rsid w:val="00F92A63"/>
    <w:rsid w:val="00F94A44"/>
    <w:rsid w:val="00FA01E6"/>
    <w:rsid w:val="00FA153E"/>
    <w:rsid w:val="00FA308D"/>
    <w:rsid w:val="00FC0E9E"/>
    <w:rsid w:val="00FC11EE"/>
    <w:rsid w:val="00FC3472"/>
    <w:rsid w:val="00FC367C"/>
    <w:rsid w:val="00FC57B6"/>
    <w:rsid w:val="00FC5F34"/>
    <w:rsid w:val="00FC6BDE"/>
    <w:rsid w:val="00FC6FBC"/>
    <w:rsid w:val="00FD23D3"/>
    <w:rsid w:val="00FE18ED"/>
    <w:rsid w:val="00FF5629"/>
    <w:rsid w:val="00FF6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F23E"/>
  <w15:chartTrackingRefBased/>
  <w15:docId w15:val="{91FAECF9-093D-400C-B3CD-5235BE76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3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3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3F1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3F1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3F1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3F1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3F1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3F1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3F1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3F1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3F1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3F1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3F1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3F1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3F1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3F1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3F1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3F13"/>
    <w:rPr>
      <w:rFonts w:eastAsiaTheme="majorEastAsia" w:cstheme="majorBidi"/>
      <w:color w:val="272727" w:themeColor="text1" w:themeTint="D8"/>
    </w:rPr>
  </w:style>
  <w:style w:type="paragraph" w:styleId="Rubrik">
    <w:name w:val="Title"/>
    <w:basedOn w:val="Normal"/>
    <w:next w:val="Normal"/>
    <w:link w:val="RubrikChar"/>
    <w:uiPriority w:val="10"/>
    <w:qFormat/>
    <w:rsid w:val="008C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3F1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3F1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3F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3F1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3F13"/>
    <w:rPr>
      <w:i/>
      <w:iCs/>
      <w:color w:val="404040" w:themeColor="text1" w:themeTint="BF"/>
    </w:rPr>
  </w:style>
  <w:style w:type="paragraph" w:styleId="Liststycke">
    <w:name w:val="List Paragraph"/>
    <w:basedOn w:val="Normal"/>
    <w:uiPriority w:val="34"/>
    <w:qFormat/>
    <w:rsid w:val="008C3F13"/>
    <w:pPr>
      <w:ind w:left="720"/>
      <w:contextualSpacing/>
    </w:pPr>
  </w:style>
  <w:style w:type="character" w:styleId="Starkbetoning">
    <w:name w:val="Intense Emphasis"/>
    <w:basedOn w:val="Standardstycketeckensnitt"/>
    <w:uiPriority w:val="21"/>
    <w:qFormat/>
    <w:rsid w:val="008C3F13"/>
    <w:rPr>
      <w:i/>
      <w:iCs/>
      <w:color w:val="0F4761" w:themeColor="accent1" w:themeShade="BF"/>
    </w:rPr>
  </w:style>
  <w:style w:type="paragraph" w:styleId="Starktcitat">
    <w:name w:val="Intense Quote"/>
    <w:basedOn w:val="Normal"/>
    <w:next w:val="Normal"/>
    <w:link w:val="StarktcitatChar"/>
    <w:uiPriority w:val="30"/>
    <w:qFormat/>
    <w:rsid w:val="008C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3F13"/>
    <w:rPr>
      <w:i/>
      <w:iCs/>
      <w:color w:val="0F4761" w:themeColor="accent1" w:themeShade="BF"/>
    </w:rPr>
  </w:style>
  <w:style w:type="character" w:styleId="Starkreferens">
    <w:name w:val="Intense Reference"/>
    <w:basedOn w:val="Standardstycketeckensnitt"/>
    <w:uiPriority w:val="32"/>
    <w:qFormat/>
    <w:rsid w:val="008C3F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333</Words>
  <Characters>1771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Hjalmarson</dc:creator>
  <cp:keywords/>
  <dc:description/>
  <cp:lastModifiedBy>Fiorella Öqvist</cp:lastModifiedBy>
  <cp:revision>7</cp:revision>
  <dcterms:created xsi:type="dcterms:W3CDTF">2026-03-02T08:07:00Z</dcterms:created>
  <dcterms:modified xsi:type="dcterms:W3CDTF">2026-03-20T13:24:00Z</dcterms:modified>
</cp:coreProperties>
</file>