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423A" w14:textId="77777777" w:rsidR="003D4CB9" w:rsidRPr="003D4CB9" w:rsidRDefault="003D4CB9" w:rsidP="003D4CB9">
      <w:pPr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b/>
          <w:sz w:val="28"/>
          <w:szCs w:val="28"/>
          <w:u w:val="single"/>
        </w:rPr>
        <w:t xml:space="preserve">Rosémarinerade bär med mascarponekräm - </w:t>
      </w:r>
      <w:r w:rsidRPr="003D4CB9">
        <w:rPr>
          <w:rFonts w:ascii="Arial" w:hAnsi="Arial" w:cs="Arial"/>
          <w:sz w:val="28"/>
          <w:szCs w:val="28"/>
        </w:rPr>
        <w:t>8 portioner</w:t>
      </w:r>
    </w:p>
    <w:p w14:paraId="1ED381C4" w14:textId="77777777" w:rsidR="003D4CB9" w:rsidRPr="003D4CB9" w:rsidRDefault="003D4CB9" w:rsidP="003D4CB9">
      <w:pPr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Färska bär i marinad av rosébalsamvinäger som serveras med en söt mascarponekräm. Perfekta att förbereda och se</w:t>
      </w:r>
      <w:r w:rsidR="004258EB">
        <w:rPr>
          <w:rFonts w:ascii="Arial" w:hAnsi="Arial" w:cs="Arial"/>
          <w:sz w:val="28"/>
          <w:szCs w:val="28"/>
        </w:rPr>
        <w:t>r</w:t>
      </w:r>
      <w:r w:rsidRPr="003D4CB9">
        <w:rPr>
          <w:rFonts w:ascii="Arial" w:hAnsi="Arial" w:cs="Arial"/>
          <w:sz w:val="28"/>
          <w:szCs w:val="28"/>
        </w:rPr>
        <w:t>vera på en buffé eller middag</w:t>
      </w:r>
    </w:p>
    <w:p w14:paraId="3325F5C0" w14:textId="77777777" w:rsidR="003D4CB9" w:rsidRPr="003D4CB9" w:rsidRDefault="003D4CB9" w:rsidP="003D4CB9">
      <w:pPr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3D4CB9">
        <w:rPr>
          <w:rFonts w:ascii="Arial" w:hAnsi="Arial" w:cs="Arial"/>
          <w:b/>
          <w:sz w:val="28"/>
          <w:szCs w:val="28"/>
          <w:u w:val="single"/>
        </w:rPr>
        <w:t>INGREDIENSER:</w:t>
      </w:r>
    </w:p>
    <w:p w14:paraId="52518D68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1000 g jordgubbar</w:t>
      </w:r>
    </w:p>
    <w:p w14:paraId="1DAAB3A3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500 g blåbär</w:t>
      </w:r>
    </w:p>
    <w:p w14:paraId="38BA3A6C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8 msk Balsamvinäger rosé</w:t>
      </w:r>
    </w:p>
    <w:p w14:paraId="5B6022A4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2 äggula</w:t>
      </w:r>
    </w:p>
    <w:p w14:paraId="121DCC84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6 msk florsocker</w:t>
      </w:r>
    </w:p>
    <w:p w14:paraId="1C3B9CC0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2 äggvita</w:t>
      </w:r>
    </w:p>
    <w:p w14:paraId="35F93F74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2 burk Mascarpone, 250 g</w:t>
      </w:r>
    </w:p>
    <w:p w14:paraId="3604067B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2 msk saft av citron, pressad</w:t>
      </w:r>
    </w:p>
    <w:p w14:paraId="53795F25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1 tsk vaniljpulver</w:t>
      </w:r>
    </w:p>
    <w:p w14:paraId="7243ECB3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2 citron, det finrivna yttersta</w:t>
      </w:r>
    </w:p>
    <w:p w14:paraId="32DC7C33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Mörk choklad 70%</w:t>
      </w:r>
    </w:p>
    <w:p w14:paraId="4F957D07" w14:textId="77777777" w:rsidR="003D4CB9" w:rsidRPr="003D4CB9" w:rsidRDefault="003D4CB9" w:rsidP="003D4CB9">
      <w:pPr>
        <w:rPr>
          <w:rFonts w:ascii="Arial" w:hAnsi="Arial" w:cs="Arial"/>
          <w:sz w:val="28"/>
          <w:szCs w:val="28"/>
        </w:rPr>
      </w:pPr>
    </w:p>
    <w:p w14:paraId="34EA60D7" w14:textId="77777777" w:rsidR="003D4CB9" w:rsidRPr="003D4CB9" w:rsidRDefault="003D4CB9" w:rsidP="003D4CB9">
      <w:pPr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3D4CB9">
        <w:rPr>
          <w:rFonts w:ascii="Arial" w:hAnsi="Arial" w:cs="Arial"/>
          <w:b/>
          <w:sz w:val="28"/>
          <w:szCs w:val="28"/>
          <w:u w:val="single"/>
        </w:rPr>
        <w:t>Gör såhär:</w:t>
      </w:r>
    </w:p>
    <w:p w14:paraId="1E91F625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Rensa och skiva jordgubbarna.</w:t>
      </w:r>
    </w:p>
    <w:p w14:paraId="609C9B58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Blanda dem med de andra bären samt vinägern.</w:t>
      </w:r>
    </w:p>
    <w:p w14:paraId="730057C2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Vispa äggula och florsocker för sig och äggvitan till ett hårt skum för sig.</w:t>
      </w:r>
    </w:p>
    <w:p w14:paraId="6F3390AE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Vispa i mascarpone, citronsaften och det finrivna citron skalet i äggulesmeten tillsammans med vaniljpulvret.</w:t>
      </w:r>
    </w:p>
    <w:p w14:paraId="28424FEF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Vänd ner äggvitan och rör till en jämn kräm.</w:t>
      </w:r>
    </w:p>
    <w:p w14:paraId="13014CE2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Spritsa eller skeda krämen i botten på portionsglas eller skålar.</w:t>
      </w:r>
    </w:p>
    <w:p w14:paraId="33EF3166" w14:textId="77777777" w:rsidR="003D4CB9" w:rsidRPr="003D4CB9" w:rsidRDefault="003D4CB9" w:rsidP="003D4CB9">
      <w:pPr>
        <w:contextualSpacing/>
        <w:rPr>
          <w:rFonts w:ascii="Arial" w:hAnsi="Arial" w:cs="Arial"/>
          <w:sz w:val="28"/>
          <w:szCs w:val="28"/>
        </w:rPr>
      </w:pPr>
      <w:r w:rsidRPr="003D4CB9">
        <w:rPr>
          <w:rFonts w:ascii="Arial" w:hAnsi="Arial" w:cs="Arial"/>
          <w:sz w:val="28"/>
          <w:szCs w:val="28"/>
        </w:rPr>
        <w:t>Toppa med marinerade bär och mörk chocklad</w:t>
      </w:r>
    </w:p>
    <w:p w14:paraId="7A46F1D7" w14:textId="77777777" w:rsidR="004E73B8" w:rsidRPr="003D4CB9" w:rsidRDefault="004E73B8" w:rsidP="003D4CB9">
      <w:pPr>
        <w:rPr>
          <w:rFonts w:ascii="Arial" w:hAnsi="Arial" w:cs="Arial"/>
          <w:sz w:val="20"/>
        </w:rPr>
      </w:pPr>
    </w:p>
    <w:sectPr w:rsidR="004E73B8" w:rsidRPr="003D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B9"/>
    <w:rsid w:val="00050029"/>
    <w:rsid w:val="000958EF"/>
    <w:rsid w:val="001225DC"/>
    <w:rsid w:val="001D717E"/>
    <w:rsid w:val="00382A1E"/>
    <w:rsid w:val="003D4CB9"/>
    <w:rsid w:val="004258EB"/>
    <w:rsid w:val="00434B7F"/>
    <w:rsid w:val="004548A1"/>
    <w:rsid w:val="004E73B8"/>
    <w:rsid w:val="005626DF"/>
    <w:rsid w:val="00A12336"/>
    <w:rsid w:val="00C611B6"/>
    <w:rsid w:val="00C614B8"/>
    <w:rsid w:val="00F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F858"/>
  <w15:chartTrackingRefBased/>
  <w15:docId w15:val="{592CBC69-1D72-4BE9-AEA3-BC874A50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B9"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626DF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semiHidden/>
    <w:unhideWhenUsed/>
    <w:qFormat/>
    <w:rsid w:val="005626D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26DF"/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626DF"/>
    <w:rPr>
      <w:rFonts w:ascii="Arial" w:eastAsiaTheme="majorEastAsia" w:hAnsi="Arial" w:cstheme="majorBidi"/>
      <w:b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0478106B1814B8384717870AE4DAE" ma:contentTypeVersion="13" ma:contentTypeDescription="Skapa ett nytt dokument." ma:contentTypeScope="" ma:versionID="7c952e1061753b5667bccc02ff23ea1d">
  <xsd:schema xmlns:xsd="http://www.w3.org/2001/XMLSchema" xmlns:xs="http://www.w3.org/2001/XMLSchema" xmlns:p="http://schemas.microsoft.com/office/2006/metadata/properties" xmlns:ns2="462f1330-4cf1-46bf-a9eb-2dc821e29336" xmlns:ns3="216f6a07-daa4-43f3-876f-85d8cf3f969a" targetNamespace="http://schemas.microsoft.com/office/2006/metadata/properties" ma:root="true" ma:fieldsID="1356538e902bbeec4d7f30a8bb8b454a" ns2:_="" ns3:_="">
    <xsd:import namespace="462f1330-4cf1-46bf-a9eb-2dc821e29336"/>
    <xsd:import namespace="216f6a07-daa4-43f3-876f-85d8cf3f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1330-4cf1-46bf-a9eb-2dc821e2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6a07-daa4-43f3-876f-85d8cf3f96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518c32-c1e0-4791-903f-70672ec81e38}" ma:internalName="TaxCatchAll" ma:showField="CatchAllData" ma:web="216f6a07-daa4-43f3-876f-85d8cf3f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f1330-4cf1-46bf-a9eb-2dc821e29336">
      <Terms xmlns="http://schemas.microsoft.com/office/infopath/2007/PartnerControls"/>
    </lcf76f155ced4ddcb4097134ff3c332f>
    <TaxCatchAll xmlns="216f6a07-daa4-43f3-876f-85d8cf3f969a" xsi:nil="true"/>
  </documentManagement>
</p:properties>
</file>

<file path=customXml/itemProps1.xml><?xml version="1.0" encoding="utf-8"?>
<ds:datastoreItem xmlns:ds="http://schemas.openxmlformats.org/officeDocument/2006/customXml" ds:itemID="{AB315683-4E19-4007-932F-6B628FF0ED9F}"/>
</file>

<file path=customXml/itemProps2.xml><?xml version="1.0" encoding="utf-8"?>
<ds:datastoreItem xmlns:ds="http://schemas.openxmlformats.org/officeDocument/2006/customXml" ds:itemID="{140C17AB-A71F-4FCA-9566-A567E289CC88}"/>
</file>

<file path=customXml/itemProps3.xml><?xml version="1.0" encoding="utf-8"?>
<ds:datastoreItem xmlns:ds="http://schemas.openxmlformats.org/officeDocument/2006/customXml" ds:itemID="{00B23892-0F52-4D01-922D-CFB8301C7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</dc:creator>
  <cp:keywords/>
  <dc:description/>
  <cp:lastModifiedBy>Annica Stigson</cp:lastModifiedBy>
  <cp:revision>2</cp:revision>
  <dcterms:created xsi:type="dcterms:W3CDTF">2023-09-06T08:13:00Z</dcterms:created>
  <dcterms:modified xsi:type="dcterms:W3CDTF">2023-09-06T08:13:00Z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0x01010027E0478106B1814B8384717870AE4DAE</vt:lpwstr>
  </property>
</Properties>
</file>