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01A8A" w14:textId="1B28B9BD" w:rsidR="00692F91" w:rsidRDefault="002D2CB1" w:rsidP="002D2CB1">
      <w:pPr>
        <w:pStyle w:val="Rubrik1"/>
      </w:pPr>
      <w:r>
        <w:t>Perspektiv #3 2026</w:t>
      </w:r>
    </w:p>
    <w:p w14:paraId="34589F1F" w14:textId="77777777" w:rsidR="005120BA" w:rsidRDefault="005120BA" w:rsidP="005120BA"/>
    <w:p w14:paraId="2ED96CAA" w14:textId="1EDF6592" w:rsidR="005120BA" w:rsidRDefault="005120BA" w:rsidP="005120BA">
      <w:pPr>
        <w:pStyle w:val="Rubrik2"/>
      </w:pPr>
      <w:r>
        <w:t>Omslagspuffar</w:t>
      </w:r>
    </w:p>
    <w:p w14:paraId="2196887C" w14:textId="462D565A" w:rsidR="005120BA" w:rsidRDefault="00F52934" w:rsidP="005120BA">
      <w:r w:rsidRPr="00F52934">
        <w:t>VAL 2026</w:t>
      </w:r>
    </w:p>
    <w:p w14:paraId="5EFDAE18" w14:textId="76A92D94" w:rsidR="00F52934" w:rsidRDefault="00F52934" w:rsidP="005120BA">
      <w:r w:rsidRPr="00F52934">
        <w:t>Synskadad i politiken</w:t>
      </w:r>
    </w:p>
    <w:p w14:paraId="5849DA0F" w14:textId="7C3DEDC2" w:rsidR="00F52934" w:rsidRDefault="00F52934" w:rsidP="005120BA">
      <w:r w:rsidRPr="00F52934">
        <w:t>Guide till ett smidigare val</w:t>
      </w:r>
    </w:p>
    <w:p w14:paraId="08CA96F5" w14:textId="4A035424" w:rsidR="00F52934" w:rsidRDefault="00884949" w:rsidP="005120BA">
      <w:r w:rsidRPr="00884949">
        <w:t>Vad bestäms var?</w:t>
      </w:r>
    </w:p>
    <w:p w14:paraId="67A79DD6" w14:textId="05D81471" w:rsidR="00E972FC" w:rsidRDefault="00232671" w:rsidP="005120BA">
      <w:r w:rsidRPr="00232671">
        <w:t>Valkompassen – Vad vill partierna?</w:t>
      </w:r>
    </w:p>
    <w:p w14:paraId="500789E0" w14:textId="7CB2850F" w:rsidR="00232671" w:rsidRDefault="00232671" w:rsidP="005120BA">
      <w:r w:rsidRPr="00232671">
        <w:t>SRF:s krav på politikerna</w:t>
      </w:r>
    </w:p>
    <w:p w14:paraId="6F192312" w14:textId="77777777" w:rsidR="00884949" w:rsidRDefault="00884949" w:rsidP="005120BA"/>
    <w:p w14:paraId="2752F86F" w14:textId="414610DD" w:rsidR="00884949" w:rsidRDefault="00884949" w:rsidP="005120BA">
      <w:r w:rsidRPr="00884949">
        <w:t>Följ med till Rwanda</w:t>
      </w:r>
    </w:p>
    <w:p w14:paraId="5CEF206A" w14:textId="446B6371" w:rsidR="00884949" w:rsidRDefault="00884949" w:rsidP="005120BA">
      <w:r w:rsidRPr="00884949">
        <w:t>Var nyfiken på dina skuggsidor</w:t>
      </w:r>
    </w:p>
    <w:p w14:paraId="61A9F24A" w14:textId="77777777" w:rsidR="00B643BB" w:rsidRDefault="00B643BB" w:rsidP="005120BA"/>
    <w:p w14:paraId="35CD0EC9" w14:textId="26EA7575" w:rsidR="00B643BB" w:rsidRDefault="00B643BB" w:rsidP="005120BA">
      <w:r>
        <w:t xml:space="preserve">Syntolkning: Camilla Svensson har mörkblont långt hår och är klädd i svart jacka. Hon står lutad mot en trädstam och håller i en vit käpp. I bakgrunden syns husfasader som är oskarpa. </w:t>
      </w:r>
    </w:p>
    <w:p w14:paraId="49635769" w14:textId="77777777" w:rsidR="009460B8" w:rsidRDefault="009460B8" w:rsidP="005120BA"/>
    <w:p w14:paraId="3CF0278D" w14:textId="77777777" w:rsidR="00F35FAD" w:rsidRDefault="009460B8" w:rsidP="009460B8">
      <w:pPr>
        <w:pStyle w:val="Rubrik2"/>
      </w:pPr>
      <w:r>
        <w:t>Innehåll #3:2026</w:t>
      </w:r>
    </w:p>
    <w:p w14:paraId="30634718" w14:textId="3BACAB8E" w:rsidR="00A94E9F" w:rsidRDefault="00B30D02" w:rsidP="009460B8">
      <w:hyperlink w:anchor="_Redaktörens_text" w:history="1">
        <w:r w:rsidR="00A94E9F" w:rsidRPr="00B30D02">
          <w:rPr>
            <w:rStyle w:val="Hyperlnk"/>
          </w:rPr>
          <w:t>Redaktörens text</w:t>
        </w:r>
      </w:hyperlink>
    </w:p>
    <w:p w14:paraId="07C91D89" w14:textId="3BAA1C32" w:rsidR="00F35FAD" w:rsidRDefault="00061CBE" w:rsidP="009460B8">
      <w:hyperlink w:anchor="_Aktuellt" w:history="1">
        <w:r w:rsidR="009460B8" w:rsidRPr="00061CBE">
          <w:rPr>
            <w:rStyle w:val="Hyperlnk"/>
          </w:rPr>
          <w:t>Aktuellt</w:t>
        </w:r>
        <w:r w:rsidR="00F35FAD" w:rsidRPr="00061CBE">
          <w:rPr>
            <w:rStyle w:val="Hyperlnk"/>
          </w:rPr>
          <w:t xml:space="preserve">: </w:t>
        </w:r>
        <w:r w:rsidR="009460B8" w:rsidRPr="00061CBE">
          <w:rPr>
            <w:rStyle w:val="Hyperlnk"/>
          </w:rPr>
          <w:t>Viktiga nedslag inom synområdet</w:t>
        </w:r>
      </w:hyperlink>
    </w:p>
    <w:p w14:paraId="42043BEE" w14:textId="7C8669E2" w:rsidR="00F35FAD" w:rsidRDefault="00061CBE" w:rsidP="009460B8">
      <w:hyperlink w:anchor="_SRF_utmanade_och" w:history="1">
        <w:r w:rsidR="009460B8" w:rsidRPr="00061CBE">
          <w:rPr>
            <w:rStyle w:val="Hyperlnk"/>
          </w:rPr>
          <w:t>SRF på plats i Almedalen</w:t>
        </w:r>
      </w:hyperlink>
    </w:p>
    <w:p w14:paraId="19D3F033" w14:textId="0767D9E2" w:rsidR="00F35FAD" w:rsidRDefault="00061CBE" w:rsidP="009460B8">
      <w:hyperlink w:anchor="_Valspecial" w:history="1">
        <w:r w:rsidR="009460B8" w:rsidRPr="00061CBE">
          <w:rPr>
            <w:rStyle w:val="Hyperlnk"/>
          </w:rPr>
          <w:t>VALSPECIAL</w:t>
        </w:r>
      </w:hyperlink>
    </w:p>
    <w:p w14:paraId="1308B927" w14:textId="7F672F8A" w:rsidR="00F35FAD" w:rsidRDefault="001D394F" w:rsidP="00A94E9F">
      <w:pPr>
        <w:pStyle w:val="Liststycke"/>
        <w:numPr>
          <w:ilvl w:val="0"/>
          <w:numId w:val="1"/>
        </w:numPr>
      </w:pPr>
      <w:hyperlink w:anchor="_SRF:s_huvudfrågor_inför" w:history="1">
        <w:r w:rsidR="009460B8" w:rsidRPr="001D394F">
          <w:rPr>
            <w:rStyle w:val="Hyperlnk"/>
          </w:rPr>
          <w:t>SRF:s huvudfrågor inför valet</w:t>
        </w:r>
      </w:hyperlink>
    </w:p>
    <w:p w14:paraId="2A440AF1" w14:textId="239408F2" w:rsidR="00F35FAD" w:rsidRDefault="001837CF" w:rsidP="00A94E9F">
      <w:pPr>
        <w:pStyle w:val="Liststycke"/>
        <w:numPr>
          <w:ilvl w:val="0"/>
          <w:numId w:val="1"/>
        </w:numPr>
      </w:pPr>
      <w:hyperlink w:anchor="_Vad_bestäms_var?" w:history="1">
        <w:r w:rsidR="009460B8" w:rsidRPr="001837CF">
          <w:rPr>
            <w:rStyle w:val="Hyperlnk"/>
          </w:rPr>
          <w:t>Riksdag, region eller kommun – vad bestäms var?</w:t>
        </w:r>
      </w:hyperlink>
    </w:p>
    <w:p w14:paraId="1240B645" w14:textId="5E278A2A" w:rsidR="00F35FAD" w:rsidRDefault="0000066C" w:rsidP="00A94E9F">
      <w:pPr>
        <w:pStyle w:val="Liststycke"/>
        <w:numPr>
          <w:ilvl w:val="0"/>
          <w:numId w:val="1"/>
        </w:numPr>
      </w:pPr>
      <w:hyperlink w:anchor="_Synskadad_i_politiken" w:history="1">
        <w:r w:rsidR="009460B8" w:rsidRPr="0000066C">
          <w:rPr>
            <w:rStyle w:val="Hyperlnk"/>
          </w:rPr>
          <w:t>Synskadad i politiken</w:t>
        </w:r>
        <w:r w:rsidR="00F35FAD" w:rsidRPr="0000066C">
          <w:rPr>
            <w:rStyle w:val="Hyperlnk"/>
          </w:rPr>
          <w:t xml:space="preserve">: </w:t>
        </w:r>
        <w:r w:rsidR="009460B8" w:rsidRPr="0000066C">
          <w:rPr>
            <w:rStyle w:val="Hyperlnk"/>
          </w:rPr>
          <w:t>SRF möter Fredrik Stockhaus och Camilla Svensson</w:t>
        </w:r>
      </w:hyperlink>
    </w:p>
    <w:p w14:paraId="634C87AD" w14:textId="58F92348" w:rsidR="00F35FAD" w:rsidRDefault="0000066C" w:rsidP="00A94E9F">
      <w:pPr>
        <w:pStyle w:val="Liststycke"/>
        <w:numPr>
          <w:ilvl w:val="0"/>
          <w:numId w:val="1"/>
        </w:numPr>
      </w:pPr>
      <w:hyperlink w:anchor="_Partiernas_vallöften" w:history="1">
        <w:r w:rsidR="009460B8" w:rsidRPr="0000066C">
          <w:rPr>
            <w:rStyle w:val="Hyperlnk"/>
          </w:rPr>
          <w:t>Partiernas viktigaste vallöften</w:t>
        </w:r>
      </w:hyperlink>
    </w:p>
    <w:p w14:paraId="1A84D468" w14:textId="09B3EF7A" w:rsidR="00F35FAD" w:rsidRDefault="0000066C" w:rsidP="00A94E9F">
      <w:pPr>
        <w:pStyle w:val="Liststycke"/>
        <w:numPr>
          <w:ilvl w:val="0"/>
          <w:numId w:val="1"/>
        </w:numPr>
      </w:pPr>
      <w:hyperlink w:anchor="_Vad_tycker_partierna?" w:history="1">
        <w:r w:rsidR="009460B8" w:rsidRPr="0000066C">
          <w:rPr>
            <w:rStyle w:val="Hyperlnk"/>
          </w:rPr>
          <w:t>Valkompassen: Vad tycker partierna?</w:t>
        </w:r>
      </w:hyperlink>
    </w:p>
    <w:p w14:paraId="383DE202" w14:textId="0A4F0D95" w:rsidR="00F35FAD" w:rsidRDefault="008E7D68" w:rsidP="00A94E9F">
      <w:pPr>
        <w:pStyle w:val="Liststycke"/>
        <w:numPr>
          <w:ilvl w:val="0"/>
          <w:numId w:val="1"/>
        </w:numPr>
      </w:pPr>
      <w:hyperlink w:anchor="_Vi_ställer_upp" w:history="1">
        <w:r w:rsidR="009460B8" w:rsidRPr="008E7D68">
          <w:rPr>
            <w:rStyle w:val="Hyperlnk"/>
          </w:rPr>
          <w:t>Vi ställer upp i valet</w:t>
        </w:r>
        <w:r w:rsidR="00A94E9F" w:rsidRPr="008E7D68">
          <w:rPr>
            <w:rStyle w:val="Hyperlnk"/>
          </w:rPr>
          <w:t xml:space="preserve">: </w:t>
        </w:r>
        <w:r w:rsidR="009460B8" w:rsidRPr="008E7D68">
          <w:rPr>
            <w:rStyle w:val="Hyperlnk"/>
          </w:rPr>
          <w:t>Här hittar du politiker med synnedsättning</w:t>
        </w:r>
      </w:hyperlink>
    </w:p>
    <w:p w14:paraId="2AC2BD75" w14:textId="025B28C8" w:rsidR="00F35FAD" w:rsidRDefault="008E7D68" w:rsidP="00A94E9F">
      <w:pPr>
        <w:pStyle w:val="Liststycke"/>
        <w:numPr>
          <w:ilvl w:val="0"/>
          <w:numId w:val="1"/>
        </w:numPr>
      </w:pPr>
      <w:hyperlink w:anchor="_Guide_till_ett" w:history="1">
        <w:r w:rsidR="009460B8" w:rsidRPr="008E7D68">
          <w:rPr>
            <w:rStyle w:val="Hyperlnk"/>
          </w:rPr>
          <w:t>Guide till ett smidigare val</w:t>
        </w:r>
      </w:hyperlink>
    </w:p>
    <w:p w14:paraId="37C75928" w14:textId="420E0675" w:rsidR="00F35FAD" w:rsidRDefault="008E7D68" w:rsidP="009460B8">
      <w:hyperlink w:anchor="_Rösta_med_bevarad" w:history="1">
        <w:r w:rsidR="009460B8" w:rsidRPr="008E7D68">
          <w:rPr>
            <w:rStyle w:val="Hyperlnk"/>
          </w:rPr>
          <w:t>Perspektiv granskar</w:t>
        </w:r>
        <w:r w:rsidR="00A94E9F" w:rsidRPr="008E7D68">
          <w:rPr>
            <w:rStyle w:val="Hyperlnk"/>
          </w:rPr>
          <w:t xml:space="preserve">: </w:t>
        </w:r>
        <w:r w:rsidR="009460B8" w:rsidRPr="008E7D68">
          <w:rPr>
            <w:rStyle w:val="Hyperlnk"/>
          </w:rPr>
          <w:t>Hur går det med valhemligheten?</w:t>
        </w:r>
      </w:hyperlink>
    </w:p>
    <w:p w14:paraId="376CFA8C" w14:textId="6C4D0E54" w:rsidR="00F35FAD" w:rsidRDefault="008E7D68" w:rsidP="009460B8">
      <w:hyperlink w:anchor="_Rwanda_från_isolering" w:history="1">
        <w:r w:rsidR="009460B8" w:rsidRPr="008E7D68">
          <w:rPr>
            <w:rStyle w:val="Hyperlnk"/>
          </w:rPr>
          <w:t>Rwanda från isolering till självständighet</w:t>
        </w:r>
      </w:hyperlink>
    </w:p>
    <w:p w14:paraId="31D4949D" w14:textId="2EE3EDAC" w:rsidR="00F35FAD" w:rsidRDefault="00E155F2" w:rsidP="009460B8">
      <w:hyperlink w:anchor="_Rekordmånga_anmälde_diskriminering" w:history="1">
        <w:r w:rsidR="009460B8" w:rsidRPr="00E155F2">
          <w:rPr>
            <w:rStyle w:val="Hyperlnk"/>
          </w:rPr>
          <w:t>Rekordmånga anmäler diskriminering</w:t>
        </w:r>
      </w:hyperlink>
    </w:p>
    <w:p w14:paraId="710C65D3" w14:textId="778AB962" w:rsidR="00F35FAD" w:rsidRDefault="00E155F2" w:rsidP="009460B8">
      <w:hyperlink w:anchor="_Synlinjen" w:history="1">
        <w:r w:rsidR="009460B8" w:rsidRPr="00E155F2">
          <w:rPr>
            <w:rStyle w:val="Hyperlnk"/>
          </w:rPr>
          <w:t>Synlinjen</w:t>
        </w:r>
        <w:r w:rsidR="00A94E9F" w:rsidRPr="00E155F2">
          <w:rPr>
            <w:rStyle w:val="Hyperlnk"/>
          </w:rPr>
          <w:t xml:space="preserve">: </w:t>
        </w:r>
        <w:r w:rsidR="009460B8" w:rsidRPr="00E155F2">
          <w:rPr>
            <w:rStyle w:val="Hyperlnk"/>
          </w:rPr>
          <w:t>Var nyfiken på dina skuggsidor</w:t>
        </w:r>
      </w:hyperlink>
    </w:p>
    <w:p w14:paraId="1350A0E7" w14:textId="1A929988" w:rsidR="00F35FAD" w:rsidRPr="00E155F2" w:rsidRDefault="00E155F2" w:rsidP="009460B8">
      <w:pPr>
        <w:rPr>
          <w:rStyle w:val="Hyperlnk"/>
        </w:rPr>
      </w:pPr>
      <w:r>
        <w:fldChar w:fldCharType="begin"/>
      </w:r>
      <w:r>
        <w:instrText>HYPERLINK  \l "_Juristen_reder_ut"</w:instrText>
      </w:r>
      <w:r>
        <w:fldChar w:fldCharType="separate"/>
      </w:r>
      <w:r w:rsidR="009460B8" w:rsidRPr="00E155F2">
        <w:rPr>
          <w:rStyle w:val="Hyperlnk"/>
        </w:rPr>
        <w:t>Juristen reder ut</w:t>
      </w:r>
      <w:r w:rsidR="00A94E9F" w:rsidRPr="00E155F2">
        <w:rPr>
          <w:rStyle w:val="Hyperlnk"/>
        </w:rPr>
        <w:t xml:space="preserve">: </w:t>
      </w:r>
      <w:r w:rsidR="009460B8" w:rsidRPr="00E155F2">
        <w:rPr>
          <w:rStyle w:val="Hyperlnk"/>
        </w:rPr>
        <w:t>Sjukvården i topp när väljarna</w:t>
      </w:r>
      <w:r w:rsidRPr="00E155F2">
        <w:rPr>
          <w:rStyle w:val="Hyperlnk"/>
        </w:rPr>
        <w:t xml:space="preserve"> </w:t>
      </w:r>
      <w:r w:rsidR="009460B8" w:rsidRPr="00E155F2">
        <w:rPr>
          <w:rStyle w:val="Hyperlnk"/>
        </w:rPr>
        <w:t xml:space="preserve"> </w:t>
      </w:r>
    </w:p>
    <w:p w14:paraId="67074B2E" w14:textId="21127492" w:rsidR="00F35FAD" w:rsidRDefault="009460B8" w:rsidP="009460B8">
      <w:r w:rsidRPr="00E155F2">
        <w:rPr>
          <w:rStyle w:val="Hyperlnk"/>
        </w:rPr>
        <w:t>får välja</w:t>
      </w:r>
      <w:r w:rsidR="00E155F2">
        <w:fldChar w:fldCharType="end"/>
      </w:r>
    </w:p>
    <w:p w14:paraId="3C53AC76" w14:textId="12E9E061" w:rsidR="00F35FAD" w:rsidRDefault="00E155F2" w:rsidP="009460B8">
      <w:hyperlink w:anchor="_Följ_med_till" w:history="1">
        <w:r w:rsidR="009460B8" w:rsidRPr="00E155F2">
          <w:rPr>
            <w:rStyle w:val="Hyperlnk"/>
          </w:rPr>
          <w:t>Följ med till Norges Legimus</w:t>
        </w:r>
      </w:hyperlink>
    </w:p>
    <w:p w14:paraId="374129EC" w14:textId="7923375C" w:rsidR="00F35FAD" w:rsidRDefault="00E155F2" w:rsidP="009460B8">
      <w:hyperlink w:anchor="_Svepet" w:history="1">
        <w:r w:rsidR="009460B8" w:rsidRPr="00E155F2">
          <w:rPr>
            <w:rStyle w:val="Hyperlnk"/>
          </w:rPr>
          <w:t>Svepet</w:t>
        </w:r>
      </w:hyperlink>
    </w:p>
    <w:p w14:paraId="07BF1E12" w14:textId="282AE6CA" w:rsidR="009460B8" w:rsidRDefault="00E155F2" w:rsidP="009460B8">
      <w:hyperlink w:anchor="_Sista_ordet" w:history="1">
        <w:r w:rsidR="009460B8" w:rsidRPr="00E155F2">
          <w:rPr>
            <w:rStyle w:val="Hyperlnk"/>
          </w:rPr>
          <w:t>Sista ordet</w:t>
        </w:r>
      </w:hyperlink>
    </w:p>
    <w:p w14:paraId="5E1F5444" w14:textId="7144C811" w:rsidR="009460B8" w:rsidRDefault="00E155F2" w:rsidP="009460B8">
      <w:hyperlink w:anchor="_Annonser" w:history="1">
        <w:r w:rsidR="00A94E9F" w:rsidRPr="00E155F2">
          <w:rPr>
            <w:rStyle w:val="Hyperlnk"/>
          </w:rPr>
          <w:t>Annonser</w:t>
        </w:r>
      </w:hyperlink>
    </w:p>
    <w:p w14:paraId="568E720A" w14:textId="6EBA5099" w:rsidR="00A94E9F" w:rsidRDefault="00E155F2" w:rsidP="009460B8">
      <w:hyperlink w:anchor="_Redaktionsruta" w:history="1">
        <w:r w:rsidR="00A94E9F" w:rsidRPr="00E155F2">
          <w:rPr>
            <w:rStyle w:val="Hyperlnk"/>
          </w:rPr>
          <w:t>Redaktionsruta</w:t>
        </w:r>
      </w:hyperlink>
    </w:p>
    <w:p w14:paraId="166AB36B" w14:textId="77777777" w:rsidR="00A94E9F" w:rsidRDefault="00A94E9F" w:rsidP="009460B8"/>
    <w:p w14:paraId="014819C7" w14:textId="77777777" w:rsidR="0038114E" w:rsidRDefault="0038114E" w:rsidP="009460B8"/>
    <w:p w14:paraId="2BD8AFD6" w14:textId="2FD5C4D5" w:rsidR="0038114E" w:rsidRDefault="0038114E" w:rsidP="0038114E">
      <w:pPr>
        <w:pStyle w:val="Rubrik2"/>
      </w:pPr>
      <w:bookmarkStart w:id="0" w:name="_Redaktörens_text"/>
      <w:bookmarkEnd w:id="0"/>
      <w:r>
        <w:t>Redaktörens text</w:t>
      </w:r>
    </w:p>
    <w:p w14:paraId="5347E5F7" w14:textId="77777777" w:rsidR="00770948" w:rsidRDefault="00770948" w:rsidP="00770948">
      <w:pPr>
        <w:pStyle w:val="Rubrik3"/>
      </w:pPr>
      <w:r>
        <w:t xml:space="preserve">Nu är det vi som påverkar morgondagens Sverige </w:t>
      </w:r>
    </w:p>
    <w:p w14:paraId="084E0D60" w14:textId="77777777" w:rsidR="00770948" w:rsidRDefault="00770948" w:rsidP="00770948">
      <w:r>
        <w:t>Demokrati är något som vi gärna tar för givet, men faktum är att nästan en fjärdedel av världens länder under förra året ansågs befinna sig i en demokratisk tillbakagång. I årets demokratirapport identifieras tio nya autokratiserade länder, däribland USA, Storbritannien och Italien. Utvecklingen i USA visar hur snabbt det kan gå. Sverige befinner sig fortfarande i toppen tillsammans med våra grannländer Danmark och Norge. Det är något värt att slå vakt om.</w:t>
      </w:r>
    </w:p>
    <w:p w14:paraId="3563CAC8" w14:textId="77777777" w:rsidR="00770948" w:rsidRDefault="00770948" w:rsidP="00770948">
      <w:r>
        <w:t xml:space="preserve">Om en månad är det val i Sverige och då har vi möjlighet att använda vår demokratiska röst för att välja inriktning för politiken i Sverige under de kommande fyra åren. Därför djupdyker vi i valfrågor i det här numret av Perspektiv. Vi tar reda på vilka frågor som avgörs på vilken nivå – i riksdagen, i regionerna och i kommunerna. Partierna har gett besked om sina viktigaste vallöften och har svarat på sin syn på frågor som är särskilt betydelsefulla för oss. Vi går till botten med det faktum att det fortfarande inte går att rösta med bevarad valhemlighet om man har en synnedsättning. Och vi ger en heltäckande guide till hur man går tillväga för att rösta.   </w:t>
      </w:r>
    </w:p>
    <w:p w14:paraId="50672941" w14:textId="77777777" w:rsidR="00770948" w:rsidRDefault="00770948" w:rsidP="00770948">
      <w:r>
        <w:t xml:space="preserve">Gör din röst hörd den 13 september och var med och påverka inriktningen på politiken under de kommande fyra åren. </w:t>
      </w:r>
    </w:p>
    <w:p w14:paraId="3BCAB78A" w14:textId="1AA7D290" w:rsidR="0038114E" w:rsidRDefault="001A3D72" w:rsidP="00770948">
      <w:r>
        <w:t>Trevlig läsning!</w:t>
      </w:r>
    </w:p>
    <w:p w14:paraId="3A41C0E1" w14:textId="77777777" w:rsidR="0051435E" w:rsidRDefault="0051435E" w:rsidP="0051435E">
      <w:r>
        <w:t>Monica Walldén, redaktör</w:t>
      </w:r>
    </w:p>
    <w:p w14:paraId="07913C00" w14:textId="77777777" w:rsidR="0051435E" w:rsidRDefault="0051435E" w:rsidP="0051435E">
      <w:r>
        <w:t>perspektiv@srf.nu</w:t>
      </w:r>
    </w:p>
    <w:p w14:paraId="69B791AE" w14:textId="77777777" w:rsidR="0051435E" w:rsidRDefault="0051435E" w:rsidP="0051435E"/>
    <w:p w14:paraId="453E95F7" w14:textId="425CBD91" w:rsidR="0038114E" w:rsidRDefault="0051435E" w:rsidP="0051435E">
      <w:r>
        <w:lastRenderedPageBreak/>
        <w:t>Syntolkning: Illustration av Monica Walldén med lockigt ljust hår och gröna och lila färgklickar i nederkant.</w:t>
      </w:r>
    </w:p>
    <w:p w14:paraId="43BBE547" w14:textId="77777777" w:rsidR="0051435E" w:rsidRDefault="0051435E" w:rsidP="0051435E"/>
    <w:p w14:paraId="3021168B" w14:textId="16B411BF" w:rsidR="0051435E" w:rsidRDefault="0051435E" w:rsidP="0051435E">
      <w:pPr>
        <w:pStyle w:val="Rubrik2"/>
      </w:pPr>
      <w:bookmarkStart w:id="1" w:name="_Aktuellt"/>
      <w:bookmarkEnd w:id="1"/>
      <w:r>
        <w:t>Aktuellt</w:t>
      </w:r>
    </w:p>
    <w:p w14:paraId="0F258922" w14:textId="39AB550A" w:rsidR="0051435E" w:rsidRDefault="000C502D" w:rsidP="000C502D">
      <w:pPr>
        <w:pStyle w:val="Rubrik3"/>
      </w:pPr>
      <w:r>
        <w:t>Synskadades rätt till LSS prövas i högsta instans</w:t>
      </w:r>
    </w:p>
    <w:p w14:paraId="6E83A9D0" w14:textId="77777777" w:rsidR="007340CD" w:rsidRDefault="007340CD" w:rsidP="007340CD">
      <w:r>
        <w:t>För första gången sedan 1999 ska Högsta förvaltningsdomstolen, HFD, ta sig an frågan om synskadades rätt till ledsagning enligt LSS. Två pågående rättsfall har nu fått prövningstillstånd i domstolen.</w:t>
      </w:r>
    </w:p>
    <w:p w14:paraId="18ED5EAE" w14:textId="392971B6" w:rsidR="007340CD" w:rsidRDefault="007340CD" w:rsidP="007340CD">
      <w:r>
        <w:t>Det ena fallet rör synskadades möjligheter att ingå i personkretsen för LSS, det andra rör förutsättningarna för att få insatsen ledsagning.</w:t>
      </w:r>
    </w:p>
    <w:p w14:paraId="58925BDE" w14:textId="415F8A7D" w:rsidR="007340CD" w:rsidRDefault="007340CD" w:rsidP="007340CD">
      <w:r>
        <w:t xml:space="preserve">– Det är väldigt spännande tider i ledsagningsfrågan, säger Anna Quarnström, förbundsjurist på Synskadades Riksförbund, SRF. </w:t>
      </w:r>
    </w:p>
    <w:p w14:paraId="01DB2E04" w14:textId="77777777" w:rsidR="007340CD" w:rsidRDefault="007340CD" w:rsidP="007340CD">
      <w:r>
        <w:t>SRF har under många år kämpat för att ledsagarservice, som en gång skapades för synskadade, på nytt ska kunna nyttjas av målgruppen. Kampen handlar om fullvärdiga rättigheter för synskadade att kunna leva som andra.</w:t>
      </w:r>
    </w:p>
    <w:p w14:paraId="5081052D" w14:textId="77777777" w:rsidR="007340CD" w:rsidRDefault="007340CD" w:rsidP="007340CD">
      <w:r>
        <w:t xml:space="preserve">– Att HDF nu ska pröva om synskadade har rätt till insatsen enligt LSS har dröjt alltför länge. Men det är ändå ett enormt uppskattat agerande, säger Anna Quarnström. </w:t>
      </w:r>
    </w:p>
    <w:p w14:paraId="00B07242" w14:textId="77777777" w:rsidR="007340CD" w:rsidRDefault="007340CD" w:rsidP="007340CD">
      <w:r>
        <w:t>De kommande domarna kan bli vägledande för framtida rättstillämpning och få stor betydelse för synskadade.</w:t>
      </w:r>
    </w:p>
    <w:p w14:paraId="4DF3C58C" w14:textId="77777777" w:rsidR="0068054D" w:rsidRDefault="0068054D" w:rsidP="007340CD"/>
    <w:p w14:paraId="23309C2B" w14:textId="1150FBF0" w:rsidR="0068054D" w:rsidRDefault="0068054D" w:rsidP="007340CD">
      <w:r>
        <w:t xml:space="preserve">– – – </w:t>
      </w:r>
    </w:p>
    <w:p w14:paraId="5CEB554E" w14:textId="72E41062" w:rsidR="0068054D" w:rsidRDefault="0068054D" w:rsidP="007340CD">
      <w:r>
        <w:t xml:space="preserve">Syntolkning: </w:t>
      </w:r>
      <w:r w:rsidR="006645B4">
        <w:t>En man och en kvinna går längs en gata</w:t>
      </w:r>
      <w:r w:rsidR="005542FC">
        <w:t xml:space="preserve"> med ryggen mot kameran, iförda gula västar.</w:t>
      </w:r>
      <w:r w:rsidR="00685908">
        <w:t xml:space="preserve"> På mannens väst </w:t>
      </w:r>
      <w:r w:rsidR="005542FC">
        <w:t xml:space="preserve">står </w:t>
      </w:r>
      <w:r w:rsidR="00685908">
        <w:t xml:space="preserve">det </w:t>
      </w:r>
      <w:r w:rsidR="005542FC">
        <w:t xml:space="preserve">”ledsagare” </w:t>
      </w:r>
      <w:r w:rsidR="00685908">
        <w:t>och under kvinnans mörka långa hår skymtar texten ”synskadad”.</w:t>
      </w:r>
      <w:r w:rsidR="005542FC">
        <w:t xml:space="preserve"> </w:t>
      </w:r>
    </w:p>
    <w:p w14:paraId="3DC9E88C" w14:textId="77777777" w:rsidR="000C502D" w:rsidRDefault="000C502D" w:rsidP="000C502D"/>
    <w:p w14:paraId="58E21873" w14:textId="65891313" w:rsidR="00B225C6" w:rsidRDefault="00B225C6" w:rsidP="00B225C6">
      <w:pPr>
        <w:pStyle w:val="Rubrik3"/>
      </w:pPr>
      <w:r w:rsidRPr="00B225C6">
        <w:t>Starkare skydd vid onlineköp</w:t>
      </w:r>
    </w:p>
    <w:p w14:paraId="5621FF1D" w14:textId="77777777" w:rsidR="00B225C6" w:rsidRPr="00B225C6" w:rsidRDefault="00B225C6" w:rsidP="00B225C6">
      <w:pPr>
        <w:rPr>
          <w:b/>
          <w:bCs w:val="0"/>
        </w:rPr>
      </w:pPr>
      <w:r w:rsidRPr="00B225C6">
        <w:rPr>
          <w:b/>
          <w:bCs w:val="0"/>
        </w:rPr>
        <w:t>Den 19 juni infördes nya regler för nätköp och digitala tjänster i hela EU. Det innebär bland annat en obligatorisk ”ångerknapp” och tydligare information från företag.</w:t>
      </w:r>
    </w:p>
    <w:p w14:paraId="7144D67F" w14:textId="77777777" w:rsidR="00B225C6" w:rsidRDefault="00B225C6" w:rsidP="00B225C6"/>
    <w:p w14:paraId="78E5B39B" w14:textId="77777777" w:rsidR="00B225C6" w:rsidRDefault="00B225C6" w:rsidP="00B225C6">
      <w:r>
        <w:t xml:space="preserve">Att konsumera och använda sig av finansiella tjänster online har blivit allt vanligare de senaste åren. Mot denna bakgrund har Europaparlamentet och rådet antagit ett direktiv som innebär uppdaterade regler om bland </w:t>
      </w:r>
      <w:r>
        <w:lastRenderedPageBreak/>
        <w:t xml:space="preserve">annat ångerrätt och informationskrav för distansavtal om finansiella tjänster. </w:t>
      </w:r>
    </w:p>
    <w:p w14:paraId="1F2829B0" w14:textId="77777777" w:rsidR="00B225C6" w:rsidRDefault="00B225C6" w:rsidP="00B225C6">
      <w:r>
        <w:t xml:space="preserve">Regeringens förslag följer dessa EU-regler och innebär att företag måste göra sina webbplatser och appar enklare att använda. </w:t>
      </w:r>
    </w:p>
    <w:p w14:paraId="5B4843AA" w14:textId="62D3F976" w:rsidR="00B225C6" w:rsidRDefault="00B225C6" w:rsidP="00B225C6">
      <w:r>
        <w:t>Tidigare har liknande krav främst funnits för myndigheter och offentlig sektor, men nu kommer även privata företag att påverkas. Reglerna gäller bland annat nätbutiker, banktjänster, biljettappar och e-böcker.</w:t>
      </w:r>
    </w:p>
    <w:p w14:paraId="40F7804E" w14:textId="77777777" w:rsidR="0006696F" w:rsidRDefault="0006696F" w:rsidP="00B225C6"/>
    <w:p w14:paraId="70CC6718" w14:textId="77777777" w:rsidR="0006696F" w:rsidRDefault="0006696F" w:rsidP="0006696F">
      <w:r>
        <w:t xml:space="preserve">– – – </w:t>
      </w:r>
    </w:p>
    <w:p w14:paraId="55277CAE" w14:textId="3AE2D832" w:rsidR="0006696F" w:rsidRDefault="0006696F" w:rsidP="0006696F">
      <w:r>
        <w:t xml:space="preserve">Syntolkning: </w:t>
      </w:r>
      <w:r w:rsidR="00434B91">
        <w:t>Närbild på en bärbar dator och två händer, där högerhanden knappar på tangentbordet och vänsterhanden håller i ett kreditkort.</w:t>
      </w:r>
    </w:p>
    <w:p w14:paraId="77619BA7" w14:textId="77777777" w:rsidR="00B225C6" w:rsidRDefault="00B225C6" w:rsidP="00B225C6"/>
    <w:p w14:paraId="092D5947" w14:textId="10264EEB" w:rsidR="00CB3602" w:rsidRDefault="00B225C6" w:rsidP="00CB3602">
      <w:pPr>
        <w:pStyle w:val="Rubrik3"/>
      </w:pPr>
      <w:r>
        <w:t>Glad gubbe</w:t>
      </w:r>
      <w:r w:rsidR="00CB3602">
        <w:t xml:space="preserve">: SRF klättrar upp till fjärde plats </w:t>
      </w:r>
    </w:p>
    <w:p w14:paraId="022A2974" w14:textId="77777777" w:rsidR="00CB3602" w:rsidRDefault="00CB3602" w:rsidP="00CB3602">
      <w:r>
        <w:t>Förtroendet för Synskadades Riksförbund (SRF) fortsätter att växa. I Verians Anseendeindex 2026 är SRF den fjärde mest ansedda organisationen bland de 35 som ingår i mätningen. Särskilt högt klassades SRF vad gäller tillit.</w:t>
      </w:r>
    </w:p>
    <w:p w14:paraId="268506FB" w14:textId="77777777" w:rsidR="00CB3602" w:rsidRDefault="00CB3602" w:rsidP="00CB3602"/>
    <w:p w14:paraId="58699BBC" w14:textId="77777777" w:rsidR="00CB3602" w:rsidRDefault="00CB3602" w:rsidP="00CB3602">
      <w:r>
        <w:t>Topp fem:</w:t>
      </w:r>
    </w:p>
    <w:p w14:paraId="66884FE4" w14:textId="77777777" w:rsidR="00CB3602" w:rsidRDefault="00CB3602" w:rsidP="00CB3602">
      <w:r>
        <w:t xml:space="preserve">1. Friluftsfrämjandet </w:t>
      </w:r>
    </w:p>
    <w:p w14:paraId="166DBA71" w14:textId="77777777" w:rsidR="00CB3602" w:rsidRDefault="00CB3602" w:rsidP="00CB3602">
      <w:r>
        <w:t xml:space="preserve">2. Radiohjälpen </w:t>
      </w:r>
    </w:p>
    <w:p w14:paraId="0A964803" w14:textId="77777777" w:rsidR="00CB3602" w:rsidRDefault="00CB3602" w:rsidP="00CB3602">
      <w:r>
        <w:t xml:space="preserve">3. Svenska Turistföreningen </w:t>
      </w:r>
    </w:p>
    <w:p w14:paraId="42554F17" w14:textId="77777777" w:rsidR="00CB3602" w:rsidRDefault="00CB3602" w:rsidP="00CB3602">
      <w:r>
        <w:t xml:space="preserve">4. Synskadades Riksförbund </w:t>
      </w:r>
    </w:p>
    <w:p w14:paraId="5DC80171" w14:textId="77777777" w:rsidR="00CB3602" w:rsidRDefault="00CB3602" w:rsidP="00CB3602">
      <w:r>
        <w:t xml:space="preserve">5. Naturskyddsföreningen </w:t>
      </w:r>
    </w:p>
    <w:p w14:paraId="7469D7F6" w14:textId="77777777" w:rsidR="00B225C6" w:rsidRDefault="00B225C6" w:rsidP="00B225C6"/>
    <w:p w14:paraId="2BA7EC4D" w14:textId="5CAC02A2" w:rsidR="00CB3602" w:rsidRDefault="00352F9B" w:rsidP="00352F9B">
      <w:pPr>
        <w:pStyle w:val="Rubrik3"/>
      </w:pPr>
      <w:r>
        <w:t>Protest efter besked om färre ledarhundar</w:t>
      </w:r>
    </w:p>
    <w:p w14:paraId="374E3FE7" w14:textId="77777777" w:rsidR="00352F9B" w:rsidRDefault="00352F9B" w:rsidP="00352F9B">
      <w:r>
        <w:t xml:space="preserve">I början av sommaren meddelade Myndigheten för delaktighet, MFD, att endast 20 ledarhundar skulle upphandlas år 2027, en siffra som kan jämföras med 33 hundar år 2026. </w:t>
      </w:r>
    </w:p>
    <w:p w14:paraId="34F1337B" w14:textId="10121066" w:rsidR="00352F9B" w:rsidRDefault="00352F9B" w:rsidP="00352F9B">
      <w:r>
        <w:t xml:space="preserve">Det fick ledarhundsförarna att reagera. Fem förare, däribland Karin Hjalmarson, tog initiativ till ett öppet brev till MFD. </w:t>
      </w:r>
    </w:p>
    <w:p w14:paraId="4A6442CB" w14:textId="7F183F2D" w:rsidR="00352F9B" w:rsidRDefault="00352F9B" w:rsidP="00352F9B">
      <w:r>
        <w:t>– Jag fick lite lätt panik, jag kände att det här skulle kunna innebära början till slutet för ledarhundsverksamheten, säger Karin.</w:t>
      </w:r>
    </w:p>
    <w:p w14:paraId="03633912" w14:textId="77777777" w:rsidR="00352F9B" w:rsidRDefault="00352F9B" w:rsidP="00352F9B">
      <w:r>
        <w:lastRenderedPageBreak/>
        <w:t xml:space="preserve">Hela 119 ledarhundsförare runtom i landet ställde sig bakom skrivelsen. Men när förarna kom till myndighetens kontor för att överlämna brevet fanns ingen ansvarig på plats för att ta emot. Till slut fick gruppen träffa en medarbetare på MFD, men inte från just ledarhundsverksamheten. </w:t>
      </w:r>
    </w:p>
    <w:p w14:paraId="390288F0" w14:textId="406C4625" w:rsidR="00352F9B" w:rsidRDefault="00352F9B" w:rsidP="00352F9B">
      <w:r>
        <w:t>MFD har backat i fråga om antal hundar och kommer nu att köpa in 30 hundar nästa år.</w:t>
      </w:r>
    </w:p>
    <w:p w14:paraId="37907237" w14:textId="77777777" w:rsidR="008D3CEB" w:rsidRDefault="008D3CEB" w:rsidP="008D3CEB">
      <w:r>
        <w:t xml:space="preserve">– – – </w:t>
      </w:r>
    </w:p>
    <w:p w14:paraId="6D8AFA7A" w14:textId="56F1086B" w:rsidR="006C0810" w:rsidRDefault="008D3CEB" w:rsidP="008D3CEB">
      <w:r>
        <w:t xml:space="preserve">Syntolkning: </w:t>
      </w:r>
      <w:r w:rsidR="000C3FD3">
        <w:t>Fem ledarhundsförare</w:t>
      </w:r>
      <w:r w:rsidR="00D210D0">
        <w:t>, fyra kvinnor och en man,</w:t>
      </w:r>
      <w:r w:rsidR="000C3FD3">
        <w:t xml:space="preserve"> står med sina hundar i selar i en reception till en myndighet. </w:t>
      </w:r>
    </w:p>
    <w:p w14:paraId="3C825C91" w14:textId="541824F6" w:rsidR="006C0810" w:rsidRDefault="006C0810" w:rsidP="006C0810">
      <w:pPr>
        <w:pStyle w:val="Rubrik3"/>
      </w:pPr>
      <w:r w:rsidRPr="006C0810">
        <w:t>Ha koll på försäkringen när du ska resa utomlands</w:t>
      </w:r>
    </w:p>
    <w:p w14:paraId="1C90040F" w14:textId="77777777" w:rsidR="006C0810" w:rsidRDefault="006C0810" w:rsidP="006C0810">
      <w:r>
        <w:t xml:space="preserve">Du som är ledarhundsförare behöver tänka på att Myndigheten för delaktighet (MFD) inte bekostar hundens vård om något händer under en utlandsresa. Föraren behöver själv teckna en försäkring för veterinärvård om olyckan skulle vara framme. </w:t>
      </w:r>
    </w:p>
    <w:p w14:paraId="5BF86AF9" w14:textId="77777777" w:rsidR="006C0810" w:rsidRDefault="006C0810" w:rsidP="006C0810">
      <w:r>
        <w:t>Perspektiv har varit i kontakt med de större svenska försäkringsbolagen för att ta reda på hur det fungerar att försäkra en ledarhund inför en resa. Det här behöver du tänka på:</w:t>
      </w:r>
    </w:p>
    <w:p w14:paraId="2040E82A" w14:textId="136598B1" w:rsidR="006C0810" w:rsidRDefault="006C0810" w:rsidP="006C0810">
      <w:r>
        <w:t xml:space="preserve">Att försäkra en hund som man disponerar är inga problem även om det är MFD som officiellt äger hunden. Däremot finns inga specifika reseförsäkringar; de flesta bolag hänvisar till vanlig veterinärvårdsförsäkring som i många fall gäller på resa. Det är ofta en karenstid på 20 dagar eller mer. Du måste alltså vara ute i god tid. </w:t>
      </w:r>
    </w:p>
    <w:p w14:paraId="75175F75" w14:textId="77777777" w:rsidR="006C0810" w:rsidRDefault="006C0810" w:rsidP="006C0810">
      <w:r>
        <w:t xml:space="preserve">Många veterinärvårdsförsäkringar gäller för EU och övriga Europa. Om du ska resa till exempelvis USA måste du ta reda på om försäkringen även gäller där. </w:t>
      </w:r>
    </w:p>
    <w:p w14:paraId="65883630" w14:textId="1CB6014B" w:rsidR="006C0810" w:rsidRDefault="006C0810" w:rsidP="006C0810">
      <w:r>
        <w:t>Vissa försäkringsbolag tillåter en tillfällig försäkring, till exempel i samband med en resa. Premien blir högre ju kortare tid försäkringen ska gälla.</w:t>
      </w:r>
    </w:p>
    <w:p w14:paraId="78E79732" w14:textId="77777777" w:rsidR="00F90DC7" w:rsidRDefault="00F90DC7" w:rsidP="006C0810"/>
    <w:p w14:paraId="0AFC1AA5" w14:textId="080182DC" w:rsidR="00F90DC7" w:rsidRDefault="00F90DC7" w:rsidP="00F90DC7">
      <w:pPr>
        <w:pStyle w:val="Rubrik3"/>
      </w:pPr>
      <w:r w:rsidRPr="00F90DC7">
        <w:t>The Odyssey – en oförglömlig filmupplevelse</w:t>
      </w:r>
    </w:p>
    <w:p w14:paraId="6DC23965" w14:textId="77777777" w:rsidR="0001700F" w:rsidRDefault="0001700F" w:rsidP="0001700F">
      <w:r>
        <w:t>Christopher Nolan har skapat ett storslaget filmäventyr med The Odyssey. Filmen imponerar med sin episka berättelse, fantastiska skådespelarinsatser och en mäktig visuell upplevelse.</w:t>
      </w:r>
    </w:p>
    <w:p w14:paraId="4F20DA11" w14:textId="77777777" w:rsidR="0001700F" w:rsidRDefault="0001700F" w:rsidP="0001700F">
      <w:r>
        <w:t>För mig som synskadad är ljudet minst lika viktigt som bilden, och här briljerar filmen. Varje ton i Ludwig Göranssons musik förstärker känslorna och gör berättelsen levande. Dialogen är tydlig och välskriven. Tillsammans med ljuddesignen blir det lätt att följa handlingen utan att uppfatta alla visuella detaljer.</w:t>
      </w:r>
    </w:p>
    <w:p w14:paraId="3A5A9A1D" w14:textId="77777777" w:rsidR="0001700F" w:rsidRDefault="0001700F" w:rsidP="0001700F">
      <w:r>
        <w:lastRenderedPageBreak/>
        <w:t>The Odyssey visar hur viktig ljuddesign och musik är för filmupplevelsen. För synskadade kan ett genomarbetat ljudspår göra hela skillnaden, och filmen är ett lysande exempel på hur ljud kan berätta en historia. Det här är en filmupplevelse som stannar kvar länge efter att eftertexterna har rullat klart.</w:t>
      </w:r>
    </w:p>
    <w:p w14:paraId="34FEA1D1" w14:textId="4B3C32A0" w:rsidR="00F90DC7" w:rsidRDefault="0001700F" w:rsidP="0001700F">
      <w:r>
        <w:t>Jan-Ewert Melkevik</w:t>
      </w:r>
    </w:p>
    <w:p w14:paraId="75B2D2CE" w14:textId="77777777" w:rsidR="0001700F" w:rsidRDefault="0001700F" w:rsidP="0001700F"/>
    <w:p w14:paraId="6895439A" w14:textId="539DDEBD" w:rsidR="005D074A" w:rsidRDefault="0001700F" w:rsidP="005D074A">
      <w:pPr>
        <w:pStyle w:val="Rubrik3"/>
      </w:pPr>
      <w:r>
        <w:t>Siffran</w:t>
      </w:r>
      <w:r w:rsidR="005D074A">
        <w:t xml:space="preserve">: </w:t>
      </w:r>
      <w:r>
        <w:t xml:space="preserve">34 </w:t>
      </w:r>
      <w:r w:rsidR="005D074A">
        <w:t xml:space="preserve">miljarder kronor </w:t>
      </w:r>
    </w:p>
    <w:p w14:paraId="2615BB24" w14:textId="0BDF31D9" w:rsidR="005D074A" w:rsidRDefault="005D074A" w:rsidP="005D074A">
      <w:r>
        <w:t>Så mycket kostar diabetes samhället varje år. Sjukdomen ökar rekordartat och kan ge komplikationer som hjärt-kärlsjukdom, njursvikt, trötthet och synskador. Men typ-2-diabetes, som utgör 90 procent av fallen, går att förebygga. Se till att kolla ditt blodsocker vid nästa vårdbesök.</w:t>
      </w:r>
    </w:p>
    <w:p w14:paraId="43AAF5EC" w14:textId="2AB91D36" w:rsidR="0001700F" w:rsidRPr="0001700F" w:rsidRDefault="0001700F" w:rsidP="0001700F"/>
    <w:p w14:paraId="433F39CE" w14:textId="5B6186E1" w:rsidR="0001700F" w:rsidRDefault="005B1663" w:rsidP="005E3144">
      <w:pPr>
        <w:pStyle w:val="Rubrik3"/>
      </w:pPr>
      <w:bookmarkStart w:id="2" w:name="_SRF_utmanade_och"/>
      <w:bookmarkEnd w:id="2"/>
      <w:r w:rsidRPr="005B1663">
        <w:t>SRF utmanade och informerade i Almedalen</w:t>
      </w:r>
    </w:p>
    <w:p w14:paraId="21E25699" w14:textId="0090FBE0" w:rsidR="005B1663" w:rsidRPr="005E3144" w:rsidRDefault="00144B90" w:rsidP="005B1663">
      <w:pPr>
        <w:rPr>
          <w:b/>
          <w:bCs w:val="0"/>
        </w:rPr>
      </w:pPr>
      <w:r w:rsidRPr="005E3144">
        <w:rPr>
          <w:b/>
          <w:bCs w:val="0"/>
        </w:rPr>
        <w:t>Årets Almedalsvecka lockade omkring 120 000 besökare till Visby, där politiker, myndigheter, organisationer och företag möttes för att diskutera olika frågor. Mitt i det vimlet fanns också representanter från SRF för att sätta synskadades rättigheter i fokus.</w:t>
      </w:r>
    </w:p>
    <w:p w14:paraId="6637B060" w14:textId="688CE181" w:rsidR="00144B90" w:rsidRDefault="00144B90" w:rsidP="005B1663">
      <w:r w:rsidRPr="00144B90">
        <w:t>text och foto: Eva Vallin</w:t>
      </w:r>
    </w:p>
    <w:p w14:paraId="6515C357" w14:textId="77777777" w:rsidR="00144B90" w:rsidRDefault="00144B90" w:rsidP="005B1663"/>
    <w:p w14:paraId="5184E2E8" w14:textId="77777777" w:rsidR="00144B90" w:rsidRDefault="00144B90" w:rsidP="00144B90">
      <w:r>
        <w:t xml:space="preserve">Under veckan lyfte vi våra prioriterade frågor: färdtjänsten, ledsagningen och rehabiliteringen/habiliteringen. Men vi pratade självklart också om arbetsmarknad, utbildning, fysisk och digital tillgänglighet samt en ögonvård som fungerar när människor behöver den. </w:t>
      </w:r>
    </w:p>
    <w:p w14:paraId="7201B4BF" w14:textId="77777777" w:rsidR="00144B90" w:rsidRDefault="00144B90" w:rsidP="004D3D4B">
      <w:pPr>
        <w:pStyle w:val="Rubrik4"/>
      </w:pPr>
      <w:r>
        <w:t>För en nationell ögonstrategi</w:t>
      </w:r>
    </w:p>
    <w:p w14:paraId="0933D2F5" w14:textId="24F5B048" w:rsidR="00144B90" w:rsidRDefault="00144B90" w:rsidP="00144B90">
      <w:r>
        <w:t>Ett av veckans viktigaste inslag var SRF:s eget seminarium ”Ska patienter behöva bli blinda i vårdkön?”, där de långa väntetiderna inom ögonvården stod i fokus. Under seminariet presenterade vi resultaten från vår nya syncentralsundersökning ”Stora skillnader, små framsteg, långt kvar”, som visar att tillgången till rehabilitering fortfarande skiljer sig kraftigt mellan olika delar av landet.</w:t>
      </w:r>
    </w:p>
    <w:p w14:paraId="2430A74B" w14:textId="77777777" w:rsidR="00144B90" w:rsidRDefault="00144B90" w:rsidP="00144B90">
      <w:r>
        <w:t>I panelen deltog Tomas Gustavsson (S), Region Jönköpings län; Camilla Friberg (S), Region Norrbotten; Jenny Forsblom (KD), Region Gävleborg; och SRF förbundsordförande Niklas Mattsson. Moderator var Fredrik Stockhaus, utredare på SRF. Diskussionen blev både engagerad och konkret, med fokus på regionernas olika insatser och hur vårdköer och ojämlik tillgång till rehabilitering påverkar människors liv.</w:t>
      </w:r>
    </w:p>
    <w:p w14:paraId="798EBB1D" w14:textId="77777777" w:rsidR="00144B90" w:rsidRDefault="00144B90" w:rsidP="00144B90">
      <w:r>
        <w:lastRenderedPageBreak/>
        <w:t>Senare samma dag medverkade Niklas Mattsson även i seminariet ”Från eftersatt till prioriterad – är en nationell ögonstrategi avgörande för den svenska ögonhälsan?”, arrangerat av Fokus Patient som en del i arbetet för att Sverige ska anta en nationell ögonvårdsstrategi.</w:t>
      </w:r>
    </w:p>
    <w:p w14:paraId="73AD43B0" w14:textId="77777777" w:rsidR="00144B90" w:rsidRDefault="00144B90" w:rsidP="00144B90">
      <w:r>
        <w:t>Båda seminarierna finns inspelade och kan ses på webbsidan srf.nu. Där kan du också läsa rapporten från syncentralsundersökningen.</w:t>
      </w:r>
    </w:p>
    <w:p w14:paraId="590AB664" w14:textId="77777777" w:rsidR="00144B90" w:rsidRDefault="00144B90" w:rsidP="004D3D4B">
      <w:pPr>
        <w:pStyle w:val="Rubrik4"/>
      </w:pPr>
      <w:r>
        <w:t>Många möten – ett gemensamt mål</w:t>
      </w:r>
    </w:p>
    <w:p w14:paraId="0B03F31F" w14:textId="77777777" w:rsidR="00144B90" w:rsidRDefault="00144B90" w:rsidP="00144B90">
      <w:r>
        <w:t>SRF:s delegation bestod av förbundsordförande Niklas Mattsson, förbundsstyrelseledamöterna Karl-Otto Rosenqvist och Linus Forsberg samt Fredrik Stockhaus, intressepolitisk utredare, Jenny Ögren, kanslichef, och Eva Vallin, kommunikationschef.</w:t>
      </w:r>
    </w:p>
    <w:p w14:paraId="3192A91B" w14:textId="77777777" w:rsidR="00144B90" w:rsidRDefault="00144B90" w:rsidP="00144B90">
      <w:r>
        <w:t>SRF pratade med företrädare för regering, riksdag, regioner, kommuner, EU, myndigheter, civilsamhället och näringslivet. I varje möte lyfte vi våra prioriterade frågor och utmanade politikerna att berätta hur de tänker säkerställa synskadades rättigheter.</w:t>
      </w:r>
    </w:p>
    <w:p w14:paraId="626E372A" w14:textId="77777777" w:rsidR="00144B90" w:rsidRDefault="00144B90" w:rsidP="00144B90">
      <w:r>
        <w:t>Bland dem vi träffade fanns statsminister Ulf Kristersson (M) och partiledarna Magdalena Andersson (S), Simona Mohamsson (L), Nooshi Dadgostar (V), Elisabeth Thand Ringqvist (C) och Jimmie Åkesson (SD). Efter Almedalsveckan fortsätter vi att försöka träffa även Ebba Busch (KD) och Daniel Helldén (MP).</w:t>
      </w:r>
    </w:p>
    <w:p w14:paraId="3947359A" w14:textId="77777777" w:rsidR="00144B90" w:rsidRDefault="00144B90" w:rsidP="00144B90">
      <w:r>
        <w:t>– Almedalen är en unik möjlighet att möta många av dem som fattar beslut. Efter intensiva dagar med seminarier, möten och samtal lämnar vi Visby med nya kontakter, viktiga besked och ett fortsatt starkt fokus på att påverka politiken, säger Niklas Mattsson.</w:t>
      </w:r>
    </w:p>
    <w:p w14:paraId="7BE02BA2" w14:textId="77777777" w:rsidR="00144B90" w:rsidRDefault="00144B90" w:rsidP="00144B90">
      <w:r>
        <w:t>SRF var också synliga för allmänheten. Tillsammans med Unga med Synnedsättning (US) och Specsavers arrangerade SRF evenemanget Gröna linjen. Genom Visby drogs en linje upp med grön tejp. Där fick besökare prova att ta sig fram med hjälp av fingerad optik. Det ledde till många bra samtal om synskadades livsvillkor och gav deltagarna möjlighet att uppleva hur det är att orientera sig med en synnedsättning.</w:t>
      </w:r>
    </w:p>
    <w:p w14:paraId="61F6EC1F" w14:textId="55C5FD2B" w:rsidR="00144B90" w:rsidRDefault="00144B90" w:rsidP="00144B90">
      <w:r>
        <w:t xml:space="preserve">Almedalen är över för den här gången, men arbetet fortsätter. För SRF är målet tydligt – ett samhälle där personer med synnedsättning har samma möjligheter som alla andra att leva ett självständigt liv, oavsett var i landet de bor. </w:t>
      </w:r>
    </w:p>
    <w:p w14:paraId="74F13542" w14:textId="6CBDBAAB" w:rsidR="00BE3F23" w:rsidRDefault="00BE3F23" w:rsidP="00144B90">
      <w:r>
        <w:t xml:space="preserve">– – – </w:t>
      </w:r>
    </w:p>
    <w:p w14:paraId="2454D85C" w14:textId="78B5F232" w:rsidR="009201B1" w:rsidRDefault="009201B1" w:rsidP="00BE3F23">
      <w:pPr>
        <w:pStyle w:val="Rubrik4"/>
      </w:pPr>
      <w:r>
        <w:t>Bildtexter</w:t>
      </w:r>
    </w:p>
    <w:p w14:paraId="2147B80B" w14:textId="081D8305" w:rsidR="009201B1" w:rsidRPr="00EA050D" w:rsidRDefault="009201B1" w:rsidP="00144B90">
      <w:pPr>
        <w:rPr>
          <w:b/>
          <w:bCs w:val="0"/>
        </w:rPr>
      </w:pPr>
      <w:r w:rsidRPr="00EA050D">
        <w:rPr>
          <w:b/>
          <w:bCs w:val="0"/>
        </w:rPr>
        <w:t>Ska patienter behöva bli blinda i vårdkön? SRF:s eget seminarium fokuserade på brister i ögonvården.</w:t>
      </w:r>
    </w:p>
    <w:p w14:paraId="71DC7A12" w14:textId="67663D1A" w:rsidR="009201B1" w:rsidRDefault="004D3D4B" w:rsidP="00144B90">
      <w:r>
        <w:lastRenderedPageBreak/>
        <w:t>Syntolkning</w:t>
      </w:r>
      <w:r w:rsidR="00BE3F23">
        <w:t xml:space="preserve">: </w:t>
      </w:r>
      <w:r w:rsidR="00E51790">
        <w:t xml:space="preserve">Ett podium </w:t>
      </w:r>
      <w:r w:rsidR="00310E52">
        <w:t xml:space="preserve">med </w:t>
      </w:r>
      <w:r w:rsidR="000D0E02">
        <w:t xml:space="preserve">fem människor som pratar till en publik. Bakom dem syns </w:t>
      </w:r>
      <w:r w:rsidR="00A21B78">
        <w:t>vepor med te</w:t>
      </w:r>
      <w:r w:rsidR="00EA050D">
        <w:t xml:space="preserve">xten ”Ska patienter behöva bli blinda i vårdkön?” samt logotyp för Fokus Patient. </w:t>
      </w:r>
    </w:p>
    <w:p w14:paraId="0E20567D" w14:textId="77777777" w:rsidR="000D0E02" w:rsidRDefault="000D0E02" w:rsidP="00144B90"/>
    <w:p w14:paraId="774B7532" w14:textId="6B635524" w:rsidR="009201B1" w:rsidRPr="00EA050D" w:rsidRDefault="009201B1" w:rsidP="00144B90">
      <w:pPr>
        <w:rPr>
          <w:b/>
          <w:bCs w:val="0"/>
        </w:rPr>
      </w:pPr>
      <w:r w:rsidRPr="00EA050D">
        <w:rPr>
          <w:b/>
          <w:bCs w:val="0"/>
        </w:rPr>
        <w:t>Med fingerad optik orienterade sig besökare längs Specsavers Gröna linjen.</w:t>
      </w:r>
    </w:p>
    <w:p w14:paraId="1C964A82" w14:textId="10558EDC" w:rsidR="00EA050D" w:rsidRDefault="00EA050D" w:rsidP="00144B90">
      <w:r>
        <w:t xml:space="preserve">Syntolkning: </w:t>
      </w:r>
      <w:r w:rsidR="0043667C">
        <w:t>En person går med vit käpp längs en ritad grön linje</w:t>
      </w:r>
      <w:r w:rsidR="00921740">
        <w:t xml:space="preserve"> </w:t>
      </w:r>
      <w:r w:rsidR="009832F1">
        <w:t>och väjer för en gatupratare med texten ”Här står jag i vägen för synskadade”.</w:t>
      </w:r>
    </w:p>
    <w:p w14:paraId="38E82635" w14:textId="77777777" w:rsidR="00144B90" w:rsidRDefault="00144B90" w:rsidP="005B1663"/>
    <w:p w14:paraId="429D0277" w14:textId="7998A21E" w:rsidR="009201B1" w:rsidRPr="009832F1" w:rsidRDefault="009201B1" w:rsidP="009201B1">
      <w:pPr>
        <w:rPr>
          <w:b/>
          <w:bCs w:val="0"/>
        </w:rPr>
      </w:pPr>
      <w:r w:rsidRPr="009832F1">
        <w:rPr>
          <w:b/>
          <w:bCs w:val="0"/>
        </w:rPr>
        <w:t>Gymnasie- och forskningsminister Lotta Edholm (L) och SRF:s Linus Forsberg.</w:t>
      </w:r>
    </w:p>
    <w:p w14:paraId="3309015B" w14:textId="47E5A673" w:rsidR="009832F1" w:rsidRDefault="009832F1" w:rsidP="009201B1">
      <w:r>
        <w:t xml:space="preserve">Syntolkning: </w:t>
      </w:r>
      <w:r w:rsidR="009128CF">
        <w:t>Lotta Edholm har långt ljust hår och glasögon. Hon är klädd i en vit topp med blå mönster. Linus har kort rödblont hår och skägg</w:t>
      </w:r>
      <w:r w:rsidR="00125F6D">
        <w:t xml:space="preserve"> samt solglasögon. Han är klädd i ljusblå skjorta och håller i en vit käpp.</w:t>
      </w:r>
      <w:r w:rsidR="009128CF">
        <w:t xml:space="preserve"> </w:t>
      </w:r>
    </w:p>
    <w:p w14:paraId="7EF96F3A" w14:textId="77777777" w:rsidR="00B92EA6" w:rsidRDefault="00B92EA6" w:rsidP="009201B1"/>
    <w:p w14:paraId="52DBF0D4" w14:textId="3B655D52" w:rsidR="00B92EA6" w:rsidRPr="0056253C" w:rsidRDefault="00B92EA6" w:rsidP="009201B1">
      <w:pPr>
        <w:rPr>
          <w:b/>
          <w:bCs w:val="0"/>
        </w:rPr>
      </w:pPr>
      <w:r w:rsidRPr="0056253C">
        <w:rPr>
          <w:b/>
          <w:bCs w:val="0"/>
        </w:rPr>
        <w:t>Niklas Mattsson och Fredrik Stockhaus får en pratstund i Moderaternas monter.</w:t>
      </w:r>
    </w:p>
    <w:p w14:paraId="4532D464" w14:textId="61151A4F" w:rsidR="00125F6D" w:rsidRDefault="004F7631" w:rsidP="009201B1">
      <w:r>
        <w:t xml:space="preserve">Syntolkning: Vimmelbild </w:t>
      </w:r>
      <w:r w:rsidR="00565682">
        <w:t>med tre män som står och pratar</w:t>
      </w:r>
      <w:r w:rsidR="0056253C">
        <w:t xml:space="preserve"> bredvid Moderaternas blå vepa.</w:t>
      </w:r>
    </w:p>
    <w:p w14:paraId="6718B30B" w14:textId="77777777" w:rsidR="00B92EA6" w:rsidRDefault="00B92EA6" w:rsidP="009201B1"/>
    <w:p w14:paraId="57629187" w14:textId="30807409" w:rsidR="00B92EA6" w:rsidRPr="00D057C2" w:rsidRDefault="00B92EA6" w:rsidP="009201B1">
      <w:pPr>
        <w:rPr>
          <w:b/>
          <w:bCs w:val="0"/>
        </w:rPr>
      </w:pPr>
      <w:r w:rsidRPr="00D057C2">
        <w:rPr>
          <w:b/>
          <w:bCs w:val="0"/>
        </w:rPr>
        <w:t>Partiledare Magdalena Andersson (S) i samtal med SRF:s Niklas Mattsson.</w:t>
      </w:r>
    </w:p>
    <w:p w14:paraId="528F47B3" w14:textId="5BDB0BB0" w:rsidR="0056253C" w:rsidRDefault="0056253C" w:rsidP="009201B1">
      <w:r>
        <w:t xml:space="preserve">Syntolkning: Magdalena Andersson har axellångt ljust hår </w:t>
      </w:r>
      <w:r w:rsidR="005B54AB">
        <w:t>och är klädd i en vit blus. Niklas är klädd i ljusblå skjorta. De står framför Expressens monter</w:t>
      </w:r>
      <w:r w:rsidR="00D057C2">
        <w:t xml:space="preserve">. </w:t>
      </w:r>
    </w:p>
    <w:p w14:paraId="68EEACB7" w14:textId="77777777" w:rsidR="00B92EA6" w:rsidRDefault="00B92EA6" w:rsidP="009201B1"/>
    <w:p w14:paraId="554A5D94" w14:textId="46553D14" w:rsidR="00B92EA6" w:rsidRPr="005939E4" w:rsidRDefault="00B92EA6" w:rsidP="009201B1">
      <w:pPr>
        <w:rPr>
          <w:b/>
          <w:bCs w:val="0"/>
        </w:rPr>
      </w:pPr>
      <w:r w:rsidRPr="005939E4">
        <w:rPr>
          <w:b/>
          <w:bCs w:val="0"/>
        </w:rPr>
        <w:t xml:space="preserve">Fredrik Stockhaus, </w:t>
      </w:r>
      <w:r w:rsidR="003329DD" w:rsidRPr="005939E4">
        <w:rPr>
          <w:b/>
          <w:bCs w:val="0"/>
        </w:rPr>
        <w:t xml:space="preserve">partiledaren </w:t>
      </w:r>
      <w:r w:rsidRPr="005939E4">
        <w:rPr>
          <w:b/>
          <w:bCs w:val="0"/>
        </w:rPr>
        <w:t>Nooshi Dadgostar (V) och Niklas Mattsson.</w:t>
      </w:r>
    </w:p>
    <w:p w14:paraId="4DAAF44E" w14:textId="5A7658A4" w:rsidR="00FD7986" w:rsidRDefault="0098568D" w:rsidP="009201B1">
      <w:r>
        <w:t>Nooshi har långt svartbrunt hår och år klädd i svart blus och svart kavaj. Hon står mellan Fredrik</w:t>
      </w:r>
      <w:r w:rsidR="005939E4">
        <w:t>n i</w:t>
      </w:r>
      <w:r>
        <w:t xml:space="preserve"> </w:t>
      </w:r>
      <w:r w:rsidR="005939E4">
        <w:t xml:space="preserve">axellångt ljusbrunt hår och svart skjorta, </w:t>
      </w:r>
      <w:r>
        <w:t xml:space="preserve">och Niklas </w:t>
      </w:r>
      <w:r w:rsidR="005939E4">
        <w:t>med</w:t>
      </w:r>
      <w:r>
        <w:t xml:space="preserve"> kort grått hår</w:t>
      </w:r>
      <w:r w:rsidR="005939E4">
        <w:t xml:space="preserve">, </w:t>
      </w:r>
      <w:r>
        <w:t>vit skjorta och solglasögon</w:t>
      </w:r>
      <w:r w:rsidR="005939E4">
        <w:t>.</w:t>
      </w:r>
    </w:p>
    <w:p w14:paraId="57BFC486" w14:textId="17527F84" w:rsidR="00FD7986" w:rsidRDefault="00B6644B" w:rsidP="00B6644B">
      <w:pPr>
        <w:pStyle w:val="Rubrik1"/>
      </w:pPr>
      <w:bookmarkStart w:id="3" w:name="_Valspecial"/>
      <w:bookmarkEnd w:id="3"/>
      <w:r>
        <w:t>V</w:t>
      </w:r>
      <w:r w:rsidRPr="00B6644B">
        <w:t>alspecial</w:t>
      </w:r>
    </w:p>
    <w:p w14:paraId="3FC05EA0" w14:textId="3F7E517D" w:rsidR="00B6644B" w:rsidRPr="006D7648" w:rsidRDefault="00B6644B" w:rsidP="00B6644B">
      <w:pPr>
        <w:rPr>
          <w:b/>
          <w:bCs w:val="0"/>
        </w:rPr>
      </w:pPr>
      <w:r w:rsidRPr="006D7648">
        <w:rPr>
          <w:b/>
          <w:bCs w:val="0"/>
        </w:rPr>
        <w:t xml:space="preserve">Många av de frågor som bestäms av politiken påverkar synskadades vardag och livskvalitet. Perspektivs valspecial berättar om viktiga frågor inför valet, om synskadade politiker samt </w:t>
      </w:r>
      <w:r w:rsidRPr="006D7648">
        <w:rPr>
          <w:b/>
          <w:bCs w:val="0"/>
        </w:rPr>
        <w:lastRenderedPageBreak/>
        <w:t>hur andra länder har arbetat för att synskadade ska kunna rösta med bevarad valhemlighet. Ta också del av den undersökning som visar vad de olika partierna tycker i de frågor som påverkar synskadades vardag. Och gör din röst hörd den 13 september – för att rätt frågor ska stå i fokus.</w:t>
      </w:r>
    </w:p>
    <w:p w14:paraId="4DB95FDD" w14:textId="77777777" w:rsidR="00BF63BC" w:rsidRDefault="00BF63BC" w:rsidP="00B6644B"/>
    <w:p w14:paraId="125FB3FD" w14:textId="1FEA06DD" w:rsidR="00BF63BC" w:rsidRDefault="00BF63BC" w:rsidP="00BF63BC">
      <w:pPr>
        <w:pStyle w:val="Rubrik2"/>
      </w:pPr>
      <w:bookmarkStart w:id="4" w:name="_SRF:s_huvudfrågor_inför"/>
      <w:bookmarkEnd w:id="4"/>
      <w:r w:rsidRPr="00BF63BC">
        <w:t>SRF:s huvudfrågor inför valet</w:t>
      </w:r>
    </w:p>
    <w:p w14:paraId="410B2533" w14:textId="77777777" w:rsidR="00BF63BC" w:rsidRDefault="00BF63BC" w:rsidP="00BF63BC">
      <w:r>
        <w:t>Synskadade ska ha samma möjligheter som seende. Inför valet fokuserar Synskadades Riksförbund, SRF, därför på tre huvudfrågor som är viktiga för att synskadade ska kunna leva självständigt: färdtjänst, ledsagning och rehabilitering.</w:t>
      </w:r>
    </w:p>
    <w:p w14:paraId="639EFC8D" w14:textId="77777777" w:rsidR="00BF63BC" w:rsidRDefault="00BF63BC" w:rsidP="00BF63BC">
      <w:r>
        <w:t>Bakgrunden till att just dessa tre frågor står i fokus är att synskadade ska ha samma rättigheter som andra. Ingen ska behöva bli fast i sitt hem för att hen inte ser eller förlora sitt arbete på grund av indragen färdtjänst. Ingen ska behöva riskera livet för att kunna röra sig ute i samhället eller uppleva psykisk ohälsa för att hen blir isolerad eller inte får rätt stöd.</w:t>
      </w:r>
    </w:p>
    <w:p w14:paraId="654BA40F" w14:textId="77777777" w:rsidR="00BF63BC" w:rsidRDefault="00BF63BC" w:rsidP="00BF63BC">
      <w:r>
        <w:t xml:space="preserve">När allt fler nekas ledsagning blir konsekvensen att fler också blir isolerade i sina hem. Sverige behöver därför en ny lag i linje med Socialstyrelsens förslag, där kostnadsfri ledsagning utifrån individens behov garanteras. </w:t>
      </w:r>
    </w:p>
    <w:p w14:paraId="21E1B070" w14:textId="77777777" w:rsidR="00BF63BC" w:rsidRDefault="00BF63BC" w:rsidP="00BF63BC"/>
    <w:p w14:paraId="6A3A7C1F" w14:textId="77777777" w:rsidR="00BF63BC" w:rsidRDefault="00BF63BC" w:rsidP="00BF63BC">
      <w:r>
        <w:t xml:space="preserve">Synskadade ska ha samma möjligheter oavsett var i landet de bor, men förutsättningarna för färdtjänst, ledsagning samt habilitering och rehabilitering ser olika ut. SRF anser att det måste finnas goda möjligheter till stöd, träning och hjälpmedel för synskadade, oavsett var de bor. När habilitering, rehabilitering och tillgång till hjälpmedel inte fungerar får det allvarliga följder – både för individen och för samhället. Bristerna leder till ökad isolering, minskad självständighet och större framtida kostnader. </w:t>
      </w:r>
    </w:p>
    <w:p w14:paraId="7DAB8B0F" w14:textId="07456043" w:rsidR="00BF63BC" w:rsidRDefault="00BF63BC" w:rsidP="00BF63BC">
      <w:r>
        <w:t xml:space="preserve">Dessa frågor är viktiga inte bara för individen utan för hela samhället, och SRF kommer att driva dem tills det blir en förändring. </w:t>
      </w:r>
    </w:p>
    <w:p w14:paraId="5151D41F" w14:textId="77777777" w:rsidR="00CB7564" w:rsidRDefault="00CB7564" w:rsidP="00BF63BC"/>
    <w:p w14:paraId="50BD83F0" w14:textId="77777777" w:rsidR="00CB7564" w:rsidRDefault="00CB7564" w:rsidP="00CB7564">
      <w:pPr>
        <w:pStyle w:val="Rubrik3"/>
      </w:pPr>
      <w:r>
        <w:t>Detta kräver SRF</w:t>
      </w:r>
    </w:p>
    <w:p w14:paraId="117B5FB6" w14:textId="77777777" w:rsidR="00CB7564" w:rsidRDefault="00CB7564" w:rsidP="00CB7564"/>
    <w:p w14:paraId="45139492" w14:textId="77777777" w:rsidR="00CB7564" w:rsidRPr="00CB7564" w:rsidRDefault="00CB7564" w:rsidP="00CB7564">
      <w:pPr>
        <w:rPr>
          <w:b/>
          <w:bCs w:val="0"/>
        </w:rPr>
      </w:pPr>
      <w:r w:rsidRPr="00CB7564">
        <w:rPr>
          <w:b/>
          <w:bCs w:val="0"/>
        </w:rPr>
        <w:t>Färdtjänst</w:t>
      </w:r>
    </w:p>
    <w:p w14:paraId="1B377B82" w14:textId="77777777" w:rsidR="00CB7564" w:rsidRDefault="00CB7564" w:rsidP="00CB7564">
      <w:r>
        <w:t xml:space="preserve">Färdtjänsten ska ge frihet, inte begränsningar. SRF kräver att partierna </w:t>
      </w:r>
    </w:p>
    <w:p w14:paraId="3A89F53B" w14:textId="216EED96" w:rsidR="00CB7564" w:rsidRDefault="00CB7564" w:rsidP="00CB7564">
      <w:pPr>
        <w:pStyle w:val="Liststycke"/>
        <w:numPr>
          <w:ilvl w:val="0"/>
          <w:numId w:val="2"/>
        </w:numPr>
      </w:pPr>
      <w:r>
        <w:t>gör färdtjänsten likvärdig i hela landet</w:t>
      </w:r>
    </w:p>
    <w:p w14:paraId="5991AB74" w14:textId="2967965E" w:rsidR="00CB7564" w:rsidRDefault="00CB7564" w:rsidP="00CB7564">
      <w:pPr>
        <w:pStyle w:val="Liststycke"/>
        <w:numPr>
          <w:ilvl w:val="0"/>
          <w:numId w:val="2"/>
        </w:numPr>
      </w:pPr>
      <w:r>
        <w:lastRenderedPageBreak/>
        <w:t>säkerställer rätten till spontana resor</w:t>
      </w:r>
    </w:p>
    <w:p w14:paraId="446B64DF" w14:textId="58D05CDC" w:rsidR="00CB7564" w:rsidRDefault="00CB7564" w:rsidP="00CB7564">
      <w:pPr>
        <w:pStyle w:val="Liststycke"/>
        <w:numPr>
          <w:ilvl w:val="0"/>
          <w:numId w:val="2"/>
        </w:numPr>
      </w:pPr>
      <w:r>
        <w:t>stärker resenärernas rättsskydd.</w:t>
      </w:r>
    </w:p>
    <w:p w14:paraId="67098FC8" w14:textId="77777777" w:rsidR="00CB7564" w:rsidRDefault="00CB7564" w:rsidP="00CB7564"/>
    <w:p w14:paraId="74DDE483" w14:textId="77777777" w:rsidR="00CB7564" w:rsidRPr="00CB7564" w:rsidRDefault="00CB7564" w:rsidP="00CB7564">
      <w:pPr>
        <w:rPr>
          <w:b/>
          <w:bCs w:val="0"/>
        </w:rPr>
      </w:pPr>
      <w:r w:rsidRPr="00CB7564">
        <w:rPr>
          <w:b/>
          <w:bCs w:val="0"/>
        </w:rPr>
        <w:t>Ledsagning</w:t>
      </w:r>
    </w:p>
    <w:p w14:paraId="7F947544" w14:textId="77777777" w:rsidR="00CB7564" w:rsidRDefault="00CB7564" w:rsidP="00CB7564">
      <w:r>
        <w:t xml:space="preserve">Ledsagning är en förutsättning för att delta i samhället. SRF kräver att partierna </w:t>
      </w:r>
    </w:p>
    <w:p w14:paraId="7D639F52" w14:textId="33CE50C1" w:rsidR="00CB7564" w:rsidRDefault="00CB7564" w:rsidP="00B236C0">
      <w:pPr>
        <w:pStyle w:val="Liststycke"/>
        <w:numPr>
          <w:ilvl w:val="0"/>
          <w:numId w:val="3"/>
        </w:numPr>
      </w:pPr>
      <w:r>
        <w:t>tar fram en nationell lag om ledsagning</w:t>
      </w:r>
    </w:p>
    <w:p w14:paraId="71E40319" w14:textId="0CFCC745" w:rsidR="00CB7564" w:rsidRDefault="00CB7564" w:rsidP="00B236C0">
      <w:pPr>
        <w:pStyle w:val="Liststycke"/>
        <w:numPr>
          <w:ilvl w:val="0"/>
          <w:numId w:val="3"/>
        </w:numPr>
      </w:pPr>
      <w:r>
        <w:t>säkerställer ledsagning även i vårdmiljö, på fritiden, i arbetet</w:t>
      </w:r>
    </w:p>
    <w:p w14:paraId="5357CF17" w14:textId="58755CA9" w:rsidR="00CB7564" w:rsidRDefault="00CB7564" w:rsidP="00B236C0">
      <w:pPr>
        <w:pStyle w:val="Liststycke"/>
        <w:numPr>
          <w:ilvl w:val="0"/>
          <w:numId w:val="3"/>
        </w:numPr>
      </w:pPr>
      <w:r>
        <w:t>stärker delaktighet och självbestämmande.</w:t>
      </w:r>
    </w:p>
    <w:p w14:paraId="6AB08CAE" w14:textId="77777777" w:rsidR="00CB7564" w:rsidRDefault="00CB7564" w:rsidP="00CB7564"/>
    <w:p w14:paraId="1211DB8F" w14:textId="77777777" w:rsidR="00CB7564" w:rsidRPr="00B236C0" w:rsidRDefault="00CB7564" w:rsidP="00CB7564">
      <w:pPr>
        <w:rPr>
          <w:b/>
          <w:bCs w:val="0"/>
        </w:rPr>
      </w:pPr>
      <w:r w:rsidRPr="00B236C0">
        <w:rPr>
          <w:b/>
          <w:bCs w:val="0"/>
        </w:rPr>
        <w:t>Synhabilitering och rehabilitering</w:t>
      </w:r>
    </w:p>
    <w:p w14:paraId="4EDD2C13" w14:textId="7BC1318C" w:rsidR="00CB7564" w:rsidRDefault="00CB7564" w:rsidP="00CB7564">
      <w:r>
        <w:t xml:space="preserve">Alla ska ha rätt till synrehabilitering – oavsett postnummer. SRF kräver </w:t>
      </w:r>
    </w:p>
    <w:p w14:paraId="4E0D7974" w14:textId="230411E5" w:rsidR="00CB7564" w:rsidRDefault="00CB7564" w:rsidP="00B236C0">
      <w:pPr>
        <w:pStyle w:val="Liststycke"/>
        <w:numPr>
          <w:ilvl w:val="0"/>
          <w:numId w:val="4"/>
        </w:numPr>
      </w:pPr>
      <w:r>
        <w:t>nationella riktlinjer för synrehabilitering</w:t>
      </w:r>
    </w:p>
    <w:p w14:paraId="75F92FED" w14:textId="28B003D2" w:rsidR="00CB7564" w:rsidRDefault="00CB7564" w:rsidP="00B236C0">
      <w:pPr>
        <w:pStyle w:val="Liststycke"/>
        <w:numPr>
          <w:ilvl w:val="0"/>
          <w:numId w:val="4"/>
        </w:numPr>
      </w:pPr>
      <w:r>
        <w:t xml:space="preserve">en nationell ögonvårdsstrategi </w:t>
      </w:r>
    </w:p>
    <w:p w14:paraId="7F4F9CAE" w14:textId="77777777" w:rsidR="005956EE" w:rsidRDefault="00CB7564" w:rsidP="00CB7564">
      <w:pPr>
        <w:pStyle w:val="Liststycke"/>
        <w:numPr>
          <w:ilvl w:val="0"/>
          <w:numId w:val="4"/>
        </w:numPr>
      </w:pPr>
      <w:r>
        <w:t>garanti för rätt till synpedagogisk träning</w:t>
      </w:r>
    </w:p>
    <w:p w14:paraId="1E99F4F2" w14:textId="77777777" w:rsidR="005956EE" w:rsidRDefault="00CB7564" w:rsidP="00CB7564">
      <w:pPr>
        <w:pStyle w:val="Liststycke"/>
        <w:numPr>
          <w:ilvl w:val="0"/>
          <w:numId w:val="4"/>
        </w:numPr>
      </w:pPr>
      <w:r>
        <w:t>jämlik tillgång till visuella och digitala hjälpmedel</w:t>
      </w:r>
    </w:p>
    <w:p w14:paraId="7A76322E" w14:textId="4A7250FE" w:rsidR="00CB7564" w:rsidRDefault="00CB7564" w:rsidP="00CB7564">
      <w:pPr>
        <w:pStyle w:val="Liststycke"/>
        <w:numPr>
          <w:ilvl w:val="0"/>
          <w:numId w:val="4"/>
        </w:numPr>
      </w:pPr>
      <w:r>
        <w:t>statliga medel för en sammanhållen akademisk utbildning för synpedagoger.</w:t>
      </w:r>
    </w:p>
    <w:p w14:paraId="497A319A" w14:textId="77777777" w:rsidR="00B942B3" w:rsidRDefault="00B942B3" w:rsidP="00B942B3"/>
    <w:p w14:paraId="4700ED7B" w14:textId="6E796A7C" w:rsidR="00B942B3" w:rsidRDefault="00B942B3" w:rsidP="00B942B3">
      <w:pPr>
        <w:pStyle w:val="Rubrik2"/>
      </w:pPr>
      <w:bookmarkStart w:id="5" w:name="_Vad_bestäms_var?"/>
      <w:bookmarkEnd w:id="5"/>
      <w:r w:rsidRPr="00B942B3">
        <w:t>Vad bestäms var?</w:t>
      </w:r>
    </w:p>
    <w:p w14:paraId="519AD21E" w14:textId="77777777" w:rsidR="00ED5342" w:rsidRPr="00ED5342" w:rsidRDefault="00ED5342" w:rsidP="00ED5342"/>
    <w:p w14:paraId="5B0C52DD" w14:textId="77777777" w:rsidR="00ED5342" w:rsidRDefault="00ED5342" w:rsidP="00ED5342">
      <w:pPr>
        <w:pStyle w:val="Rubrik3"/>
      </w:pPr>
      <w:r>
        <w:t>Riksdag</w:t>
      </w:r>
    </w:p>
    <w:p w14:paraId="02D3CEF1" w14:textId="77777777" w:rsidR="00ED5342" w:rsidRDefault="00ED5342" w:rsidP="00ED5342">
      <w:r>
        <w:t>Med den gula valsedeln påverkar du rättigheter, lagar och ersättningar i hela Sverige.</w:t>
      </w:r>
    </w:p>
    <w:p w14:paraId="12B6A12F" w14:textId="77777777" w:rsidR="00ED5342" w:rsidRDefault="00ED5342" w:rsidP="00ED5342"/>
    <w:p w14:paraId="0352534F" w14:textId="77777777" w:rsidR="00ED5342" w:rsidRDefault="00ED5342" w:rsidP="00336E85">
      <w:pPr>
        <w:pStyle w:val="Rubrik4"/>
      </w:pPr>
      <w:r>
        <w:t>Arbetsmarknad och stöd till arbete</w:t>
      </w:r>
    </w:p>
    <w:p w14:paraId="0852AFE8" w14:textId="3BC6E74D" w:rsidR="00ED5342" w:rsidRDefault="00ED5342" w:rsidP="00ED5342">
      <w:r>
        <w:t>Riksdagen bestämmer regler och resurser för stöd via Arbetsförmedlingen, t.ex.</w:t>
      </w:r>
      <w:r w:rsidR="00336E85">
        <w:t xml:space="preserve"> </w:t>
      </w:r>
      <w:r>
        <w:t>arbetsplatsanpassning, hjälpmedel eller stöd i att hitta och behålla ett jobb.</w:t>
      </w:r>
    </w:p>
    <w:p w14:paraId="6732FF38" w14:textId="77777777" w:rsidR="00ED5342" w:rsidRDefault="00ED5342" w:rsidP="00ED5342"/>
    <w:p w14:paraId="2A75F10F" w14:textId="77777777" w:rsidR="00ED5342" w:rsidRDefault="00ED5342" w:rsidP="00F04DAF">
      <w:pPr>
        <w:pStyle w:val="Rubrik4"/>
      </w:pPr>
      <w:r>
        <w:t>Diskrimineringslagar och tillgänglighet</w:t>
      </w:r>
    </w:p>
    <w:p w14:paraId="09ADA252" w14:textId="77777777" w:rsidR="00ED5342" w:rsidRDefault="00ED5342" w:rsidP="00ED5342">
      <w:r>
        <w:t>Lagar som ska skydda mot diskriminering och krav på tillgänglighet, med tillsyn från Diskrimineringsombudsmannen.</w:t>
      </w:r>
    </w:p>
    <w:p w14:paraId="6538DD68" w14:textId="77777777" w:rsidR="00ED5342" w:rsidRDefault="00ED5342" w:rsidP="00ED5342"/>
    <w:p w14:paraId="5192D2C5" w14:textId="77777777" w:rsidR="00ED5342" w:rsidRDefault="00ED5342" w:rsidP="00F04DAF">
      <w:pPr>
        <w:pStyle w:val="Rubrik4"/>
      </w:pPr>
      <w:r>
        <w:lastRenderedPageBreak/>
        <w:t>FN:s rättigheter för personer med funktionsnedsättning</w:t>
      </w:r>
    </w:p>
    <w:p w14:paraId="63F4408E" w14:textId="65C7F8EF" w:rsidR="00ED5342" w:rsidRDefault="00ED5342" w:rsidP="00ED5342">
      <w:r>
        <w:t>Riksdag och regering bestämmer hur Sverige ska tolka och följa FN-konventionen i lagar och politik.</w:t>
      </w:r>
    </w:p>
    <w:p w14:paraId="2C5D6579" w14:textId="77777777" w:rsidR="00ED5342" w:rsidRDefault="00ED5342" w:rsidP="00ED5342"/>
    <w:p w14:paraId="160A9D4A" w14:textId="77777777" w:rsidR="00ED5342" w:rsidRDefault="00ED5342" w:rsidP="00F04DAF">
      <w:pPr>
        <w:pStyle w:val="Rubrik4"/>
      </w:pPr>
      <w:r>
        <w:t>Hemtjänst (lagstiftning)</w:t>
      </w:r>
    </w:p>
    <w:p w14:paraId="3040DA8E" w14:textId="77777777" w:rsidR="00ED5342" w:rsidRDefault="00ED5342" w:rsidP="00ED5342">
      <w:r>
        <w:t>Riksdagen beslutar om lagen SoL, som ger rätt till stöd i hemmet.</w:t>
      </w:r>
    </w:p>
    <w:p w14:paraId="430D35AE" w14:textId="77777777" w:rsidR="00ED5342" w:rsidRDefault="00ED5342" w:rsidP="00ED5342"/>
    <w:p w14:paraId="6CD1219C" w14:textId="77777777" w:rsidR="00ED5342" w:rsidRDefault="00ED5342" w:rsidP="00520A39">
      <w:pPr>
        <w:pStyle w:val="Rubrik4"/>
      </w:pPr>
      <w:r>
        <w:t>Ledarhundar</w:t>
      </w:r>
    </w:p>
    <w:p w14:paraId="501BA43B" w14:textId="5E04E087" w:rsidR="00ED5342" w:rsidRDefault="00ED5342" w:rsidP="00ED5342">
      <w:r>
        <w:t>Finansieras nationellt, vilket avgör hur många som kan få ledarhund och vilket stöd som ingår i systemet.</w:t>
      </w:r>
    </w:p>
    <w:p w14:paraId="4F784832" w14:textId="77777777" w:rsidR="00ED5342" w:rsidRDefault="00ED5342" w:rsidP="00ED5342"/>
    <w:p w14:paraId="54767B0F" w14:textId="41A176DC" w:rsidR="00ED5342" w:rsidRDefault="00ED5342" w:rsidP="00520A39">
      <w:pPr>
        <w:pStyle w:val="Rubrik4"/>
      </w:pPr>
      <w:r>
        <w:t>Ledsagning (L</w:t>
      </w:r>
      <w:r w:rsidR="00520A39">
        <w:t>agen om stöd och service till vissa funktionshindrade, L</w:t>
      </w:r>
      <w:r>
        <w:t>SS</w:t>
      </w:r>
      <w:r w:rsidR="00520A39">
        <w:t xml:space="preserve"> samt</w:t>
      </w:r>
      <w:r>
        <w:t xml:space="preserve"> </w:t>
      </w:r>
      <w:r w:rsidR="00520A39">
        <w:t xml:space="preserve">socialtjänstlagen, </w:t>
      </w:r>
      <w:r>
        <w:t>SoL)</w:t>
      </w:r>
    </w:p>
    <w:p w14:paraId="605BC092" w14:textId="77777777" w:rsidR="00ED5342" w:rsidRDefault="00ED5342" w:rsidP="00ED5342">
      <w:r>
        <w:t>Riksdagen bestämmer vilka rättigheter som finns i LSS och SoL, men kommunen prövar din ansökan, avgör om du får ledsagning och hur den utformas.</w:t>
      </w:r>
    </w:p>
    <w:p w14:paraId="3AF77DE0" w14:textId="77777777" w:rsidR="00ED5342" w:rsidRDefault="00ED5342" w:rsidP="00ED5342"/>
    <w:p w14:paraId="43A4D63D" w14:textId="77777777" w:rsidR="00ED5342" w:rsidRDefault="00ED5342" w:rsidP="00520A39">
      <w:pPr>
        <w:pStyle w:val="Rubrik4"/>
      </w:pPr>
      <w:r>
        <w:t>Sjukförsäkring och ersättningar</w:t>
      </w:r>
    </w:p>
    <w:p w14:paraId="25BBB02A" w14:textId="77777777" w:rsidR="00ED5342" w:rsidRDefault="00ED5342" w:rsidP="00ED5342">
      <w:r>
        <w:t>Riksdagen bestämmer reglerna och nivån på ersättning för t.ex. sjukpenning och aktivitetsersättning via Försäkringskassan.</w:t>
      </w:r>
    </w:p>
    <w:p w14:paraId="2C61F21B" w14:textId="77777777" w:rsidR="00ED5342" w:rsidRDefault="00ED5342" w:rsidP="00ED5342"/>
    <w:p w14:paraId="4491CE26" w14:textId="77777777" w:rsidR="00ED5342" w:rsidRDefault="00ED5342" w:rsidP="00520A39">
      <w:pPr>
        <w:pStyle w:val="Rubrik4"/>
      </w:pPr>
      <w:r>
        <w:t>Skatter och ekonomiska villkor</w:t>
      </w:r>
    </w:p>
    <w:p w14:paraId="289E6791" w14:textId="77777777" w:rsidR="00ED5342" w:rsidRDefault="00ED5342" w:rsidP="00ED5342">
      <w:r>
        <w:t>Riksdagen beslutar om skatter och bidrag som påverkar din ekonomi, inklusive skillnader som ibland kallas “funkisskatten”.</w:t>
      </w:r>
    </w:p>
    <w:p w14:paraId="5FF7DE65" w14:textId="77777777" w:rsidR="00ED5342" w:rsidRDefault="00ED5342" w:rsidP="00ED5342"/>
    <w:p w14:paraId="431BB5CA" w14:textId="77777777" w:rsidR="00ED5342" w:rsidRDefault="00ED5342" w:rsidP="00520A39">
      <w:pPr>
        <w:pStyle w:val="Rubrik4"/>
      </w:pPr>
      <w:r>
        <w:t>Specialpedagogiska skolmyndigheten (SPSM)</w:t>
      </w:r>
    </w:p>
    <w:p w14:paraId="0DADDF8F" w14:textId="5EBB02C8" w:rsidR="00ED5342" w:rsidRDefault="00ED5342" w:rsidP="00ED5342">
      <w:r>
        <w:t>Riksdag och regering bestämmer myndighetens uppdrag och budget, vilket påverkar vilket stöd skolor kan få.</w:t>
      </w:r>
    </w:p>
    <w:p w14:paraId="62662C5E" w14:textId="77777777" w:rsidR="00ED5342" w:rsidRDefault="00ED5342" w:rsidP="00ED5342"/>
    <w:p w14:paraId="04C0ED91" w14:textId="77777777" w:rsidR="00ED5342" w:rsidRDefault="00ED5342" w:rsidP="00520A39">
      <w:pPr>
        <w:pStyle w:val="Rubrik4"/>
      </w:pPr>
      <w:r>
        <w:t>Statsbidrag till kommuner och regioner</w:t>
      </w:r>
    </w:p>
    <w:p w14:paraId="35E581B4" w14:textId="78873486" w:rsidR="00B942B3" w:rsidRDefault="00ED5342" w:rsidP="00ED5342">
      <w:r>
        <w:t>Avgör hur mycket pengar kommuner och regioner får, vilket i sin tur påverkar nivån på stöd och service lokalt.</w:t>
      </w:r>
    </w:p>
    <w:p w14:paraId="5F3086DE" w14:textId="77777777" w:rsidR="00ED5342" w:rsidRDefault="00ED5342" w:rsidP="00ED5342"/>
    <w:p w14:paraId="1C6C4EFE" w14:textId="77777777" w:rsidR="00ED5342" w:rsidRDefault="00ED5342" w:rsidP="00520A39">
      <w:pPr>
        <w:pStyle w:val="Rubrik4"/>
      </w:pPr>
      <w:r>
        <w:t>Region</w:t>
      </w:r>
    </w:p>
    <w:p w14:paraId="021F237E" w14:textId="77777777" w:rsidR="00ED5342" w:rsidRDefault="00ED5342" w:rsidP="00ED5342">
      <w:r>
        <w:t>Med den blå valsedeln påverkar du vård, rehabilitering, kollektivtrafik och hjälpmedel.</w:t>
      </w:r>
    </w:p>
    <w:p w14:paraId="7FA15B9B" w14:textId="77777777" w:rsidR="00ED5342" w:rsidRDefault="00ED5342" w:rsidP="00ED5342"/>
    <w:p w14:paraId="6C444A69" w14:textId="77777777" w:rsidR="00ED5342" w:rsidRDefault="00ED5342" w:rsidP="00520A39">
      <w:pPr>
        <w:pStyle w:val="Rubrik4"/>
      </w:pPr>
      <w:r>
        <w:t>Färdtjänst</w:t>
      </w:r>
    </w:p>
    <w:p w14:paraId="12E78DB7" w14:textId="77777777" w:rsidR="00ED5342" w:rsidRDefault="00ED5342" w:rsidP="00ED5342">
      <w:r>
        <w:t>I vissa delar av landet ansvarar regionen för färdtjänsten, vilket påverkar regler och tillgång.</w:t>
      </w:r>
    </w:p>
    <w:p w14:paraId="58346ACA" w14:textId="77777777" w:rsidR="00ED5342" w:rsidRDefault="00ED5342" w:rsidP="00ED5342"/>
    <w:p w14:paraId="6DF1A1E5" w14:textId="77777777" w:rsidR="00ED5342" w:rsidRDefault="00ED5342" w:rsidP="00520A39">
      <w:pPr>
        <w:pStyle w:val="Rubrik4"/>
      </w:pPr>
      <w:r>
        <w:t>Habilitering</w:t>
      </w:r>
    </w:p>
    <w:p w14:paraId="69DCB836" w14:textId="77777777" w:rsidR="00ED5342" w:rsidRDefault="00ED5342" w:rsidP="00ED5342">
      <w:r>
        <w:t>Utförs regionalt. Insatsen ger stöd för att utveckla och behålla funktioner i vardagen, ofta i team med olika yrkesgrupper.</w:t>
      </w:r>
    </w:p>
    <w:p w14:paraId="5393F0B8" w14:textId="77777777" w:rsidR="00ED5342" w:rsidRDefault="00ED5342" w:rsidP="00ED5342"/>
    <w:p w14:paraId="6D869B68" w14:textId="77777777" w:rsidR="00ED5342" w:rsidRDefault="00ED5342" w:rsidP="00520A39">
      <w:pPr>
        <w:pStyle w:val="Rubrik4"/>
      </w:pPr>
      <w:r>
        <w:t>Hjälpmedel</w:t>
      </w:r>
    </w:p>
    <w:p w14:paraId="6004D971" w14:textId="77777777" w:rsidR="00ED5342" w:rsidRDefault="00ED5342" w:rsidP="00ED5342">
      <w:r>
        <w:t>Regionen bestämmer vilka hjälpmedel du kan få, till exempel förstoringshjälpmedel, vit käpp eller tekniska lösningar.</w:t>
      </w:r>
    </w:p>
    <w:p w14:paraId="3516BD36" w14:textId="77777777" w:rsidR="00ED5342" w:rsidRDefault="00ED5342" w:rsidP="00ED5342"/>
    <w:p w14:paraId="44658F71" w14:textId="77777777" w:rsidR="00ED5342" w:rsidRDefault="00ED5342" w:rsidP="00520A39">
      <w:pPr>
        <w:pStyle w:val="Rubrik4"/>
      </w:pPr>
      <w:r>
        <w:t>Kollektivtrafik</w:t>
      </w:r>
    </w:p>
    <w:p w14:paraId="073CBF31" w14:textId="77777777" w:rsidR="00ED5342" w:rsidRDefault="00ED5342" w:rsidP="00ED5342">
      <w:r>
        <w:t>Regionen ansvarar för hur tillgänglig kollektivtrafiken är, inklusive utrop, skyltning och information.</w:t>
      </w:r>
    </w:p>
    <w:p w14:paraId="407F65CF" w14:textId="77777777" w:rsidR="00ED5342" w:rsidRDefault="00ED5342" w:rsidP="00ED5342"/>
    <w:p w14:paraId="72719A13" w14:textId="77777777" w:rsidR="00ED5342" w:rsidRDefault="00ED5342" w:rsidP="00520A39">
      <w:pPr>
        <w:pStyle w:val="Rubrik4"/>
      </w:pPr>
      <w:r>
        <w:t>Sjukvård</w:t>
      </w:r>
    </w:p>
    <w:p w14:paraId="0B30CFFB" w14:textId="77777777" w:rsidR="00ED5342" w:rsidRDefault="00ED5342" w:rsidP="00ED5342">
      <w:r>
        <w:t>Ögonvård och annan vård, inklusive väntetider, tillgång till specialister och kvalitet.</w:t>
      </w:r>
    </w:p>
    <w:p w14:paraId="6AA77412" w14:textId="77777777" w:rsidR="00ED5342" w:rsidRDefault="00ED5342" w:rsidP="00ED5342"/>
    <w:p w14:paraId="351CD6F8" w14:textId="77777777" w:rsidR="00ED5342" w:rsidRDefault="00ED5342" w:rsidP="00520A39">
      <w:pPr>
        <w:pStyle w:val="Rubrik4"/>
      </w:pPr>
      <w:r>
        <w:t>Syncentral/synrehabilitering</w:t>
      </w:r>
    </w:p>
    <w:p w14:paraId="5D198C0E" w14:textId="6EFA9C08" w:rsidR="00ED5342" w:rsidRDefault="00ED5342" w:rsidP="00ED5342">
      <w:r>
        <w:t>Regionen ansvarar för vilket stöd du får, till exempel träning i att använda hjälpmedel och strategier i vardagen.</w:t>
      </w:r>
    </w:p>
    <w:p w14:paraId="08AA1343" w14:textId="77777777" w:rsidR="00ED5342" w:rsidRDefault="00ED5342" w:rsidP="00ED5342"/>
    <w:p w14:paraId="4B9EC03E" w14:textId="77777777" w:rsidR="00ED5342" w:rsidRDefault="00ED5342" w:rsidP="00520A39">
      <w:pPr>
        <w:pStyle w:val="Rubrik3"/>
      </w:pPr>
      <w:r>
        <w:t>Kommun</w:t>
      </w:r>
    </w:p>
    <w:p w14:paraId="2441DEDB" w14:textId="77777777" w:rsidR="00ED5342" w:rsidRDefault="00ED5342" w:rsidP="00ED5342">
      <w:r>
        <w:t>Med den vita valsedeln påverkar du din lokala omgivning och individuellt stöd.</w:t>
      </w:r>
    </w:p>
    <w:p w14:paraId="0E0F4EEE" w14:textId="77777777" w:rsidR="00ED5342" w:rsidRDefault="00ED5342" w:rsidP="00ED5342"/>
    <w:p w14:paraId="7C53ABFE" w14:textId="77777777" w:rsidR="00ED5342" w:rsidRDefault="00ED5342" w:rsidP="00520A39">
      <w:pPr>
        <w:pStyle w:val="Rubrik4"/>
      </w:pPr>
      <w:r>
        <w:t>Arbetsmarknadsinsatser lokalt</w:t>
      </w:r>
    </w:p>
    <w:p w14:paraId="30FA1D92" w14:textId="77777777" w:rsidR="00ED5342" w:rsidRDefault="00ED5342" w:rsidP="00ED5342">
      <w:r>
        <w:t>Kommunen kan erbjuda praktik, arbetsträning och lokala stöd.</w:t>
      </w:r>
    </w:p>
    <w:p w14:paraId="064D2BE8" w14:textId="77777777" w:rsidR="00ED5342" w:rsidRDefault="00ED5342" w:rsidP="00ED5342"/>
    <w:p w14:paraId="599A09CB" w14:textId="77777777" w:rsidR="00ED5342" w:rsidRDefault="00ED5342" w:rsidP="00520A39">
      <w:pPr>
        <w:pStyle w:val="Rubrik4"/>
      </w:pPr>
      <w:r>
        <w:t>Bostadsanpassningsbidrag</w:t>
      </w:r>
    </w:p>
    <w:p w14:paraId="05769887" w14:textId="77777777" w:rsidR="00ED5342" w:rsidRDefault="00ED5342" w:rsidP="00ED5342">
      <w:r>
        <w:t>Kommunen beslutar om vad som beviljas.</w:t>
      </w:r>
    </w:p>
    <w:p w14:paraId="31C6161C" w14:textId="77777777" w:rsidR="00ED5342" w:rsidRDefault="00ED5342" w:rsidP="00ED5342"/>
    <w:p w14:paraId="174B0A50" w14:textId="77777777" w:rsidR="00ED5342" w:rsidRDefault="00ED5342" w:rsidP="00520A39">
      <w:pPr>
        <w:pStyle w:val="Rubrik4"/>
      </w:pPr>
      <w:r>
        <w:lastRenderedPageBreak/>
        <w:t>Färdtjänst</w:t>
      </w:r>
    </w:p>
    <w:p w14:paraId="467A47CB" w14:textId="42B67A94" w:rsidR="00ED5342" w:rsidRDefault="00ED5342" w:rsidP="00ED5342">
      <w:r>
        <w:t>Kommunen bestämmer oftast vem som får färdtjänst och hur den fungerar i praktiken, till exempel bokning och antal resor.</w:t>
      </w:r>
    </w:p>
    <w:p w14:paraId="5C210678" w14:textId="77777777" w:rsidR="00ED5342" w:rsidRDefault="00ED5342" w:rsidP="00ED5342"/>
    <w:p w14:paraId="7A020D9F" w14:textId="77777777" w:rsidR="00ED5342" w:rsidRDefault="00ED5342" w:rsidP="00520A39">
      <w:pPr>
        <w:pStyle w:val="Rubrik4"/>
      </w:pPr>
      <w:r>
        <w:t>Försörjningsstöd (ekonomiskt bistånd)</w:t>
      </w:r>
    </w:p>
    <w:p w14:paraId="6E2B734E" w14:textId="7FD2F27B" w:rsidR="00ED5342" w:rsidRDefault="00ED5342" w:rsidP="00ED5342">
      <w:r>
        <w:t>Ekonomiskt bistånd regleras i socialtjänstlagen (SoL), men kommunen ansvarar för stödet.</w:t>
      </w:r>
    </w:p>
    <w:p w14:paraId="13F36017" w14:textId="77777777" w:rsidR="00ED5342" w:rsidRDefault="00ED5342" w:rsidP="00ED5342"/>
    <w:p w14:paraId="7ABA036E" w14:textId="77777777" w:rsidR="00ED5342" w:rsidRDefault="00ED5342" w:rsidP="00520A39">
      <w:pPr>
        <w:pStyle w:val="Rubrik4"/>
      </w:pPr>
      <w:r>
        <w:t>Hemtjänst och avgifter</w:t>
      </w:r>
    </w:p>
    <w:p w14:paraId="424F25C3" w14:textId="5340D451" w:rsidR="00ED5342" w:rsidRDefault="00ED5342" w:rsidP="00ED5342">
      <w:r>
        <w:t>Kommunen avgör vilket stöd du kan få hemma och vad det kostar. Även detta stöd regleras i socialtjänstlagen (SoL).</w:t>
      </w:r>
    </w:p>
    <w:p w14:paraId="71687A03" w14:textId="77777777" w:rsidR="00ED5342" w:rsidRDefault="00ED5342" w:rsidP="00ED5342"/>
    <w:p w14:paraId="501DAC91" w14:textId="67C132AE" w:rsidR="00ED5342" w:rsidRDefault="00ED5342" w:rsidP="00520A39">
      <w:pPr>
        <w:pStyle w:val="Rubrik4"/>
      </w:pPr>
      <w:r>
        <w:t>Ledsagning (</w:t>
      </w:r>
      <w:r w:rsidR="00520A39" w:rsidRPr="00520A39">
        <w:t>Lagen om stöd och service till vissa funktionshindrade, LSS</w:t>
      </w:r>
      <w:r w:rsidR="00520A39">
        <w:t>,</w:t>
      </w:r>
      <w:r w:rsidR="00520A39" w:rsidRPr="00520A39">
        <w:t xml:space="preserve"> samt socialtjänstlagen, SoL</w:t>
      </w:r>
      <w:r>
        <w:t>)</w:t>
      </w:r>
    </w:p>
    <w:p w14:paraId="3B1033B7" w14:textId="1BD951CE" w:rsidR="00ED5342" w:rsidRDefault="00ED5342" w:rsidP="00ED5342">
      <w:r>
        <w:t>Kommunen prövar din ansökan enligt LSS och SoL och beslutar om du får stöd, hur mycket och hur det utformas.</w:t>
      </w:r>
    </w:p>
    <w:p w14:paraId="779CB50A" w14:textId="77777777" w:rsidR="00ED5342" w:rsidRDefault="00ED5342" w:rsidP="00ED5342"/>
    <w:p w14:paraId="51DA3E5D" w14:textId="77777777" w:rsidR="00ED5342" w:rsidRDefault="00ED5342" w:rsidP="00520A39">
      <w:pPr>
        <w:pStyle w:val="Rubrik4"/>
      </w:pPr>
      <w:r>
        <w:t>Skola och stöd</w:t>
      </w:r>
    </w:p>
    <w:p w14:paraId="5A302CDE" w14:textId="1CEB0C6C" w:rsidR="00ED5342" w:rsidRDefault="00ED5342" w:rsidP="00ED5342">
      <w:r>
        <w:t>Kommunen ansvarar för anpassningar i skolan och avgör hur de utformas, ofta med stöd från Specialpedagogiska skolmyndigheten (SPSM).</w:t>
      </w:r>
    </w:p>
    <w:p w14:paraId="053634A4" w14:textId="77777777" w:rsidR="00ED5342" w:rsidRDefault="00ED5342" w:rsidP="00ED5342"/>
    <w:p w14:paraId="0B8E31F3" w14:textId="77777777" w:rsidR="00ED5342" w:rsidRDefault="00ED5342" w:rsidP="00520A39">
      <w:pPr>
        <w:pStyle w:val="Rubrik4"/>
      </w:pPr>
      <w:r>
        <w:t>Tillgänglighet i stadsmiljön</w:t>
      </w:r>
    </w:p>
    <w:p w14:paraId="5E06CC58" w14:textId="59E6335F" w:rsidR="00ED5342" w:rsidRDefault="00ED5342" w:rsidP="00ED5342">
      <w:r>
        <w:t>Kommunen ansvarar för hur gator och offentliga miljöer utformas, till exempel ledstråk, kontraster och ljudsignaler.</w:t>
      </w:r>
    </w:p>
    <w:p w14:paraId="6A575D15" w14:textId="77777777" w:rsidR="002701A5" w:rsidRDefault="002701A5" w:rsidP="00ED5342"/>
    <w:p w14:paraId="36C6532E" w14:textId="0D0106F1" w:rsidR="002701A5" w:rsidRDefault="0085757B" w:rsidP="0085757B">
      <w:pPr>
        <w:pStyle w:val="Rubrik2"/>
      </w:pPr>
      <w:bookmarkStart w:id="6" w:name="_Synskadad_i_politiken"/>
      <w:bookmarkEnd w:id="6"/>
      <w:r w:rsidRPr="0085757B">
        <w:t>Synskadad i politiken</w:t>
      </w:r>
    </w:p>
    <w:p w14:paraId="140B5B04" w14:textId="77777777" w:rsidR="0085757B" w:rsidRPr="0085757B" w:rsidRDefault="0085757B" w:rsidP="0085757B">
      <w:pPr>
        <w:rPr>
          <w:b/>
          <w:bCs w:val="0"/>
        </w:rPr>
      </w:pPr>
      <w:r w:rsidRPr="0085757B">
        <w:rPr>
          <w:b/>
          <w:bCs w:val="0"/>
        </w:rPr>
        <w:t xml:space="preserve">Som politiker med synnedsättning är du invald på samma sätt som dina partikollegor, men förutsättningarna i det dagliga arbetet kan skilja sig markant. Perspektiv har pratat med två politiker på olika nivåer om deras bild av sitt uppdrag. </w:t>
      </w:r>
    </w:p>
    <w:p w14:paraId="12AF7329" w14:textId="77777777" w:rsidR="0085757B" w:rsidRDefault="0085757B" w:rsidP="0085757B"/>
    <w:p w14:paraId="746A2A0C" w14:textId="6FE1A30A" w:rsidR="0085757B" w:rsidRDefault="0085757B" w:rsidP="0085757B">
      <w:r>
        <w:t>text: Caroline Gollungberg</w:t>
      </w:r>
    </w:p>
    <w:p w14:paraId="3077AFA9" w14:textId="77777777" w:rsidR="0085757B" w:rsidRDefault="0085757B" w:rsidP="0085757B"/>
    <w:p w14:paraId="511C77A7" w14:textId="77777777" w:rsidR="0085757B" w:rsidRDefault="0085757B" w:rsidP="0085757B">
      <w:r>
        <w:lastRenderedPageBreak/>
        <w:t xml:space="preserve">Fredrik Stockhaus har varit politiskt intresserad så länge han kan minnas. Som barn var det svårt att sätta ord på, i stället gestaltades det genom hans förmåga att starta diskussion och debatt. Att ifrågasätta och höra olika perspektiv hörde tidigt till Fredriks natur. </w:t>
      </w:r>
    </w:p>
    <w:p w14:paraId="4C2715D0" w14:textId="77777777" w:rsidR="0085757B" w:rsidRDefault="0085757B" w:rsidP="0085757B">
      <w:r>
        <w:t>– Vi pratade mycket politik hemma, följde nyheter och tog ställning. Men det var egentligen bara jag som ganska tidigt blev föreningsaktiv.</w:t>
      </w:r>
    </w:p>
    <w:p w14:paraId="127CA5BB" w14:textId="77777777" w:rsidR="0085757B" w:rsidRDefault="0085757B" w:rsidP="0085757B">
      <w:r>
        <w:t xml:space="preserve">Runt familjens middagsbord fick alla frågor och åsikter plats, och diskussionerna i barndomshemmet kom att ligga till grund för den politiska kompass som leder honom än i dag. Ett starkt rättvise- och jämlikhetspatos är uttrycket han använder för att ringa in det. </w:t>
      </w:r>
    </w:p>
    <w:p w14:paraId="52EEB041" w14:textId="77777777" w:rsidR="0085757B" w:rsidRDefault="0085757B" w:rsidP="0085757B">
      <w:r>
        <w:t xml:space="preserve">Att vägen skulle leda in i politiken för en person som Fredrik är föga förvånande, men det betyder inte att det har varit enkelt. Steget in </w:t>
      </w:r>
    </w:p>
    <w:p w14:paraId="29EC85BB" w14:textId="77777777" w:rsidR="0085757B" w:rsidRDefault="0085757B" w:rsidP="0085757B">
      <w:r>
        <w:t xml:space="preserve">i partipolitiken kom tidigt. Som tonåring gick han med i dåvarande Kommunistisk ungdom och i Vänsterpartiet och kastades snabbt in </w:t>
      </w:r>
    </w:p>
    <w:p w14:paraId="71D321C9" w14:textId="77777777" w:rsidR="0085757B" w:rsidRDefault="0085757B" w:rsidP="0085757B">
      <w:r>
        <w:t>i ett första uppdrag.</w:t>
      </w:r>
    </w:p>
    <w:p w14:paraId="4BC40777" w14:textId="77777777" w:rsidR="0085757B" w:rsidRDefault="0085757B" w:rsidP="0085757B">
      <w:r>
        <w:t>– Det var väl lite ”oj, en ung person – honom tar vi”. Jag blev inslängd i någon nämnd där uppe i Hofors när jag var 18. Jag förstod väl inte jättemycket, men försökte göra så gott jag kunde.</w:t>
      </w:r>
    </w:p>
    <w:p w14:paraId="3A5F4C5A" w14:textId="77777777" w:rsidR="0085757B" w:rsidRDefault="0085757B" w:rsidP="0085757B"/>
    <w:p w14:paraId="7500F6A7" w14:textId="77777777" w:rsidR="0085757B" w:rsidRDefault="0085757B" w:rsidP="0085757B">
      <w:r>
        <w:t>Efter några år svalnade engagemanget i partiet, och under lång tid låg fokus i stället på civilsamhället, framför allt inom funktionsrättsrörelsen genom engagemang i US (då Unga Synskadade, i dag Unga med synnedsättning). När han 2014 flyttade till Västerås väcktes den partipolitiska drivkraften på nytt.</w:t>
      </w:r>
    </w:p>
    <w:p w14:paraId="41035C54" w14:textId="77777777" w:rsidR="0085757B" w:rsidRDefault="0085757B" w:rsidP="0085757B">
      <w:r>
        <w:t>– Dels ville jag få ett nätverk i en ny stad, dels kände jag att det höll på att gå åt fel håll i samhällsutvecklingen, med ett råare klimat. Då kände jag att jag ville bidra igen.</w:t>
      </w:r>
    </w:p>
    <w:p w14:paraId="38F9DF81" w14:textId="77777777" w:rsidR="0085757B" w:rsidRDefault="0085757B" w:rsidP="0085757B">
      <w:r>
        <w:t xml:space="preserve">Inför valet 2018 fick han frågan om att kandidera till regionfullmäktige i Västmanland. Han tackade ja, blev invald och är nu inne på sitt åttonde år. Att vara regionpolitiker är ett uppdrag han beskriver som både komplext och djupt meningsfullt. Det rymmer allt från sjukvård till kollektivtrafik, kultur och regional utveckling, och att vara tillräckligt djupt insatt i så vitt spridda ämnen kräver mycket. </w:t>
      </w:r>
    </w:p>
    <w:p w14:paraId="65001B4C" w14:textId="77777777" w:rsidR="0085757B" w:rsidRDefault="0085757B" w:rsidP="0085757B">
      <w:r>
        <w:t>Men det är inte sakfrågornas svårighetsgrad som har varit den största utmaningen. Som blind politiker möter Fredrik Stockhaus återkommande hinder som andra sällan behöver tänka på. Han är invald som alla andra, men har helt andra förutsättningar än en partikollega med normativ funktionalitet.</w:t>
      </w:r>
    </w:p>
    <w:p w14:paraId="50241EBB" w14:textId="77777777" w:rsidR="0085757B" w:rsidRDefault="0085757B" w:rsidP="0085757B">
      <w:r>
        <w:lastRenderedPageBreak/>
        <w:t>– Det kan vara att möteshandlingar är producerade i ett otillgängligt format, att man har fotograferat text så att det bara blir bilder, eller att pdf:er är så dåligt gjorda att det inte går att orientera sig effektivt i dem. Det är rätt så vanliga problem, men när det fungerar bra så känns det jättebra. Det är ett spännande sammanhang och fruktansvärt lärorikt.</w:t>
      </w:r>
    </w:p>
    <w:p w14:paraId="14BBC9E6" w14:textId="77777777" w:rsidR="0085757B" w:rsidRDefault="0085757B" w:rsidP="0085757B"/>
    <w:p w14:paraId="033D277E" w14:textId="77777777" w:rsidR="0085757B" w:rsidRDefault="0085757B" w:rsidP="0085757B">
      <w:r>
        <w:t xml:space="preserve">På varsin padda har alla regionpolitiker möjlighet att följa talarlistan, begära ordet och rösta. Men appen fungerar inte klockrent tillsammans med Fredriks Voiceover, vilket medför en del utmaningar. </w:t>
      </w:r>
    </w:p>
    <w:p w14:paraId="5C20C352" w14:textId="77777777" w:rsidR="0085757B" w:rsidRDefault="0085757B" w:rsidP="0085757B">
      <w:r>
        <w:t>När det är dags att hitta talarstolen är han beroende av att någon partikamrat ledsagar honom fram och tillbaka. Det kan vara stressande, både för honom själv och den som ledsagar, som kanske är näst på tur och behöver fokusera på sitt anförande. Även under pauserna kan det vara påfrestande att vara beroende av andra.</w:t>
      </w:r>
    </w:p>
    <w:p w14:paraId="6FF2039F" w14:textId="77777777" w:rsidR="0085757B" w:rsidRDefault="0085757B" w:rsidP="0085757B">
      <w:r>
        <w:t>– Även om jag hittar i lokalen så kan det vara svårt att få kontakt med folk. Alla rör sig snabbt. Någon ska hämta kaffe, någon ska på toaletten och jag försöker hänga med i alla tvära kast. Man blir som en liten propeller som försöker hinna med allt.</w:t>
      </w:r>
    </w:p>
    <w:p w14:paraId="3281CBA5" w14:textId="77777777" w:rsidR="0085757B" w:rsidRDefault="0085757B" w:rsidP="0085757B"/>
    <w:p w14:paraId="386E4D89" w14:textId="77777777" w:rsidR="0085757B" w:rsidRDefault="0085757B" w:rsidP="0085757B">
      <w:r>
        <w:t>Att själv tillgängliggöra sin egen politiska miljö beskriver han som ett ständigt pågående arbete: att be om material i förväg, att påminna om tillgänglighet, att hitta egna lösningar.</w:t>
      </w:r>
    </w:p>
    <w:p w14:paraId="7AA15D61" w14:textId="77777777" w:rsidR="0085757B" w:rsidRDefault="0085757B" w:rsidP="0085757B">
      <w:r>
        <w:t>– Det är ju inte optimalt, men det är lite så livet fungerar i övrigt också. Politiken avviker inte från samhället i den här aspekten. Det är samma otillgänglighet och samma delaktighetsproblem som finns överallt.</w:t>
      </w:r>
    </w:p>
    <w:p w14:paraId="1B883F90" w14:textId="77777777" w:rsidR="0085757B" w:rsidRDefault="0085757B" w:rsidP="0085757B">
      <w:r>
        <w:t>Just problem som dessa diskuteras i ett nytt nätverk för politiskt intresserade och aktiva, som Fredrik Stockhaus är initiativtagare till. Ett tjugotal personer har kontakt och träffas, diskuterar tillgänglighet, bemötande, utmaningar och strategier. Ska man som synskadad profilera sig på funktionsrätt, eller är det strategiskt bättre att låta bli, för att undvika att bli placerad i ett hörn? En återkommande fråga är deltagandet i de mer informella sammanhangen – mingel, pauser och sociala aktiviteter.</w:t>
      </w:r>
    </w:p>
    <w:p w14:paraId="54FB2B63" w14:textId="77777777" w:rsidR="0085757B" w:rsidRDefault="0085757B" w:rsidP="0085757B">
      <w:r>
        <w:t>– Där blir man ju helt beroende av andra. Det kan till och med vara så att man behöver ledsagning av någon från ett annat parti, som man kanske nyss har haft en hård debatt med. Det är ju en speciell situation.</w:t>
      </w:r>
    </w:p>
    <w:p w14:paraId="42BC5805" w14:textId="77777777" w:rsidR="0085757B" w:rsidRDefault="0085757B" w:rsidP="0085757B"/>
    <w:p w14:paraId="4E89969A" w14:textId="77777777" w:rsidR="0085757B" w:rsidRDefault="0085757B" w:rsidP="0085757B">
      <w:r>
        <w:t xml:space="preserve">Synnedsättningen är inte bara ett problem, och de problem Fredrik upplever blir successivt bättre. Som folkvald politiker banar han vägen </w:t>
      </w:r>
      <w:r>
        <w:lastRenderedPageBreak/>
        <w:t xml:space="preserve">för andra synskadade att kunna ta plats i politiska rum och för funktionsrättsfrågorna i sig. </w:t>
      </w:r>
    </w:p>
    <w:p w14:paraId="0F63632C" w14:textId="77777777" w:rsidR="0085757B" w:rsidRDefault="0085757B" w:rsidP="0085757B">
      <w:r>
        <w:t>– Jag har ett ganska stort patos när jag debatterar funktionsrättsfrågor, och det är ju egentligen bara jag som kan dem ordentligt och kan tala av egen erfarenhet. Det gör att jag får en ganska stark position i de frågorna.</w:t>
      </w:r>
    </w:p>
    <w:p w14:paraId="72E03E90" w14:textId="77777777" w:rsidR="0085757B" w:rsidRDefault="0085757B" w:rsidP="0085757B">
      <w:r>
        <w:t>Nu står Fredrik Stockhaus inför möjligheten att ta ett större steg i politiken, som avlönad regionpolitiker. Exakt vad det skulle innebära är han inte säker på.</w:t>
      </w:r>
    </w:p>
    <w:p w14:paraId="1FCD0144" w14:textId="77777777" w:rsidR="0085757B" w:rsidRDefault="0085757B" w:rsidP="0085757B">
      <w:r>
        <w:t>– Det måste jag testa. Jag är mer nyfiken än målinriktad. Ibland måste man hoppa på ett tåg för att faktiskt veta hur det känns.</w:t>
      </w:r>
    </w:p>
    <w:p w14:paraId="16B6575C" w14:textId="77777777" w:rsidR="0085757B" w:rsidRDefault="0085757B" w:rsidP="0085757B"/>
    <w:p w14:paraId="6C422D1A" w14:textId="77777777" w:rsidR="0085757B" w:rsidRDefault="0085757B" w:rsidP="0085757B">
      <w:r>
        <w:t xml:space="preserve">I en annan del av landet verkar Camilla Svensson. Hennes resa skiljer sig från Fredriks på fler sätt än det geografiska. Hon kom in i politiken senare i livet och är engagerad på kommunal nivå. </w:t>
      </w:r>
    </w:p>
    <w:p w14:paraId="41C91FA1" w14:textId="77777777" w:rsidR="0085757B" w:rsidRDefault="0085757B" w:rsidP="0085757B">
      <w:r>
        <w:t xml:space="preserve">Inför förra valet skickade hon som vanlig medborgare ut frågor till partierna i den bohuslänska kommunen Stenungsund om hur de såg på ämnen som berör personer med synnedsättning. Tre partier svarade, två av dem ganska oengagerat, medan det tredje – Stenungsunds­partiet – stack ut. </w:t>
      </w:r>
    </w:p>
    <w:p w14:paraId="5BCF2D97" w14:textId="77777777" w:rsidR="0085757B" w:rsidRDefault="0085757B" w:rsidP="0085757B">
      <w:r>
        <w:t>– Då tänkte jag att det här partiet vill jag gå med i. Efter att under många år som ombudsman ha träffat politiker för att påverka började jag undra: hur funkar det när man själv är där? Hur kan jag använda politiken för att belysa mina intressen, och hur svårt är det att driva saker som politiker?</w:t>
      </w:r>
    </w:p>
    <w:p w14:paraId="3614EC59" w14:textId="77777777" w:rsidR="0085757B" w:rsidRDefault="0085757B" w:rsidP="0085757B">
      <w:r>
        <w:t xml:space="preserve">Hon blev medlem och började gå på möten. Efter valet fick hon frågan om att ta plats i kommunens demokratiberedning. Camilla beskriver det som ett uppdrag som inte är jättestort, och som kanske inte är vad hon brinner för på sikt, men det är en start. </w:t>
      </w:r>
    </w:p>
    <w:p w14:paraId="5BBBDAC9" w14:textId="77777777" w:rsidR="0085757B" w:rsidRDefault="0085757B" w:rsidP="0085757B"/>
    <w:p w14:paraId="50C543A9" w14:textId="77777777" w:rsidR="0085757B" w:rsidRDefault="0085757B" w:rsidP="0085757B">
      <w:r>
        <w:t>Som politiker får hon mycket förhandsinformation som är betydande i hennes jobb som ombudsman på Synskadades Riksförbund. Detta får henne ibland att känna sig som en insider och leder till att hon behöver balansera sina roller. Vilken hatt har hon på sig i vilket sammanhang, och vilka blir konsekvenserna?</w:t>
      </w:r>
    </w:p>
    <w:p w14:paraId="3AC180CA" w14:textId="77777777" w:rsidR="0085757B" w:rsidRDefault="0085757B" w:rsidP="0085757B">
      <w:r>
        <w:t>– Jag behöver skilja på när jag är politiker, ombudsman och medborgare. Ibland är det lite klurigt. De som sitter i mitt parti och i beredningen ser mig som politiker, men egentligen är jag nog fortfarande främst medborgare. Det är lätt att rollerna börjar krocka.</w:t>
      </w:r>
    </w:p>
    <w:p w14:paraId="2C76896B" w14:textId="77777777" w:rsidR="0085757B" w:rsidRDefault="0085757B" w:rsidP="0085757B">
      <w:r>
        <w:lastRenderedPageBreak/>
        <w:t>Liksom Fredrik vittnar Camilla om ett patos när det kommer till funktionsrättsfrågor. När dessa kommer upp på agendan är det få som sätter sig emot, och Camilla kan lätt navigera, sortera vilken fråga som hör till vad och upplysa om möjliga vägar framåt. Det är en mindre synlig typ av inflytande, men ett stort sådant.</w:t>
      </w:r>
    </w:p>
    <w:p w14:paraId="5A82A503" w14:textId="77777777" w:rsidR="0085757B" w:rsidRDefault="0085757B" w:rsidP="0085757B">
      <w:r>
        <w:t>– Om det kommer upp en fråga så kan jag säga att ”det här borde ju vara uppe i det kommunala funktionshinderrådet, så att de får säga sitt”. Jag sitter inte själv i rådet, men jag vet ju att det är viktigt att frågan når fram dit.</w:t>
      </w:r>
    </w:p>
    <w:p w14:paraId="61014771" w14:textId="77777777" w:rsidR="0085757B" w:rsidRDefault="0085757B" w:rsidP="0085757B"/>
    <w:p w14:paraId="091EB4B6" w14:textId="77777777" w:rsidR="0085757B" w:rsidRDefault="0085757B" w:rsidP="0085757B">
      <w:r>
        <w:t xml:space="preserve">Inom partiet flyter det mesta smidigt för Camilla Svensson, men i beredningen – omgiven av andra partiers representanter – är klimatet tuffare. </w:t>
      </w:r>
    </w:p>
    <w:p w14:paraId="7A076ADA" w14:textId="77777777" w:rsidR="0085757B" w:rsidRDefault="0085757B" w:rsidP="0085757B">
      <w:r>
        <w:t>– På medlemsmötena i mitt eget parti är de otroligt duktiga på att skicka ut dagordningen till mig innan, och alla presenterar sig med namn. Det känns inte som att dessa anpassningar görs bara för min skull utan det bara funkar. För mig är det väldigt skönt.</w:t>
      </w:r>
    </w:p>
    <w:p w14:paraId="099B2B01" w14:textId="77777777" w:rsidR="0085757B" w:rsidRDefault="0085757B" w:rsidP="0085757B">
      <w:r>
        <w:t>Men när sammanhanget förändras gör förutsättningarna det också.</w:t>
      </w:r>
    </w:p>
    <w:p w14:paraId="20CD77F1" w14:textId="77777777" w:rsidR="0085757B" w:rsidRDefault="0085757B" w:rsidP="0085757B">
      <w:r>
        <w:t xml:space="preserve">– I demokratiberedningen får jag verkligen kämpa för att de ska ta hänsyn till mina behov. Det kan komma någon och föredra något och så säger de: ”vi har en här som inte kan läsa, så du måste läsa det som är på skärmen”. Alltså … den typen av kommentarer. </w:t>
      </w:r>
    </w:p>
    <w:p w14:paraId="797B31FE" w14:textId="77777777" w:rsidR="0085757B" w:rsidRDefault="0085757B" w:rsidP="0085757B">
      <w:r>
        <w:t>Hur känns det?</w:t>
      </w:r>
    </w:p>
    <w:p w14:paraId="0639CD5F" w14:textId="77777777" w:rsidR="0085757B" w:rsidRDefault="0085757B" w:rsidP="0085757B">
      <w:r>
        <w:t>– Det är inte jätteroligt. Jag brukar försöka att inte bry mig, fast jag gör ju det ändå. Om jag inte hade varit jag så hade jag nog slutat för länge sedan. Jag vill ju att folk ska se fördelar i att ha personer med funktionsnedsättning representerade i politiken, inte som att det är en jobbig belastning.</w:t>
      </w:r>
    </w:p>
    <w:p w14:paraId="72885ECB" w14:textId="77777777" w:rsidR="0085757B" w:rsidRDefault="0085757B" w:rsidP="0085757B"/>
    <w:p w14:paraId="74A9952B" w14:textId="77777777" w:rsidR="0085757B" w:rsidRDefault="0085757B" w:rsidP="0085757B">
      <w:r>
        <w:t xml:space="preserve">Svårigheterna handlar även om hur mötena är organiserade. Sällan hålls de tider som är utsatta, vilket påverkar Camillas färdtjänstbokningar. Andra organisatoriska problem berör förmågan att delta på lika villkor inom det politiska rummets väggar. Oftast har det som ska tas upp på mötet inte skickats ut i förväg. </w:t>
      </w:r>
    </w:p>
    <w:p w14:paraId="28CC838A" w14:textId="77777777" w:rsidR="0085757B" w:rsidRDefault="0085757B" w:rsidP="0085757B">
      <w:r>
        <w:t>– Då läser de upp en text på mötet, kanske åtta–tio meningar, och sen frågar de om någon vill ändra något. Då ska jag både komma ihåg allt och hinna tänka. Det är inte så lätt. Det hade varit mycket enklare om jag hade kunnat följa med på min Ipad.</w:t>
      </w:r>
    </w:p>
    <w:p w14:paraId="48DF14C8" w14:textId="77777777" w:rsidR="0085757B" w:rsidRDefault="0085757B" w:rsidP="0085757B"/>
    <w:p w14:paraId="312D19B8" w14:textId="77777777" w:rsidR="0085757B" w:rsidRDefault="0085757B" w:rsidP="0085757B">
      <w:r>
        <w:lastRenderedPageBreak/>
        <w:t>Camillas resa började med en vilja att göra skillnad, att visa politiker och tjänstemän att små medel gör stor skillnad. Nu vill hon ha ett annat uppdrag. Kanske får hon det efter valet.</w:t>
      </w:r>
    </w:p>
    <w:p w14:paraId="1A8ED4D9" w14:textId="72DACB5E" w:rsidR="0085757B" w:rsidRDefault="0085757B" w:rsidP="0085757B">
      <w:r>
        <w:t xml:space="preserve">– Här vill jag inte sitta kvar, för att vara ärlig. Jag vill få in mitt tänk i hela organisationen och bidra till att funktionsrätt inte ses som en särskild fråga, utan att den finns med överallt. Jag tror att det blir positiva ringar på vattnet bara av att jag är där, men det tar tid, säger hon. </w:t>
      </w:r>
    </w:p>
    <w:p w14:paraId="23BB30FF" w14:textId="77777777" w:rsidR="00120506" w:rsidRDefault="00120506" w:rsidP="0085757B"/>
    <w:p w14:paraId="7862520E" w14:textId="77777777" w:rsidR="00120506" w:rsidRDefault="00120506" w:rsidP="00120506">
      <w:pPr>
        <w:pStyle w:val="Rubrik3"/>
      </w:pPr>
      <w:r>
        <w:t xml:space="preserve">Om Fredrik Stockhaus </w:t>
      </w:r>
    </w:p>
    <w:p w14:paraId="750C7663" w14:textId="3429AD52" w:rsidR="00120506" w:rsidRDefault="00120506" w:rsidP="00120506">
      <w:r>
        <w:t xml:space="preserve">Gör: Utredare på Synskadades Riksförbunds rikskansli. </w:t>
      </w:r>
    </w:p>
    <w:p w14:paraId="7A26B729" w14:textId="77777777" w:rsidR="00120506" w:rsidRDefault="00120506" w:rsidP="00120506">
      <w:r>
        <w:t>Ålder: 52 år.</w:t>
      </w:r>
    </w:p>
    <w:p w14:paraId="3A4DA232" w14:textId="77777777" w:rsidR="00120506" w:rsidRDefault="00120506" w:rsidP="00120506">
      <w:r>
        <w:t>Familj: Sambon Bjanka.</w:t>
      </w:r>
    </w:p>
    <w:p w14:paraId="1E585DD1" w14:textId="7029D123" w:rsidR="00120506" w:rsidRDefault="00120506" w:rsidP="00B35D87">
      <w:pPr>
        <w:tabs>
          <w:tab w:val="right" w:pos="9072"/>
        </w:tabs>
      </w:pPr>
      <w:r>
        <w:t>Viktigaste valfrågorna: Funktionsrätt, kollektivtrafik, regional utveckling.</w:t>
      </w:r>
    </w:p>
    <w:p w14:paraId="1573FCC0" w14:textId="77777777" w:rsidR="00B9182A" w:rsidRDefault="00B9182A" w:rsidP="00B35D87">
      <w:pPr>
        <w:tabs>
          <w:tab w:val="right" w:pos="9072"/>
        </w:tabs>
      </w:pPr>
    </w:p>
    <w:p w14:paraId="43BFE127" w14:textId="3DA41B61" w:rsidR="00B9182A" w:rsidRDefault="00B9182A" w:rsidP="00B9182A">
      <w:pPr>
        <w:pStyle w:val="Rubrik3"/>
      </w:pPr>
      <w:r>
        <w:t xml:space="preserve">Om Camilla Svensson </w:t>
      </w:r>
    </w:p>
    <w:p w14:paraId="70A3D5EC" w14:textId="23FC3C41" w:rsidR="00B9182A" w:rsidRDefault="00B9182A" w:rsidP="00B9182A">
      <w:pPr>
        <w:tabs>
          <w:tab w:val="right" w:pos="9072"/>
        </w:tabs>
      </w:pPr>
      <w:r>
        <w:t xml:space="preserve">Gör: Ombudsman på Synskadades Riksförbund Bohuslän. </w:t>
      </w:r>
    </w:p>
    <w:p w14:paraId="5852B545" w14:textId="77777777" w:rsidR="00B9182A" w:rsidRDefault="00B9182A" w:rsidP="00B9182A">
      <w:pPr>
        <w:tabs>
          <w:tab w:val="right" w:pos="9072"/>
        </w:tabs>
      </w:pPr>
      <w:r>
        <w:t>Ålder: 45.</w:t>
      </w:r>
    </w:p>
    <w:p w14:paraId="7800FFB0" w14:textId="77777777" w:rsidR="00B9182A" w:rsidRDefault="00B9182A" w:rsidP="00B9182A">
      <w:pPr>
        <w:tabs>
          <w:tab w:val="right" w:pos="9072"/>
        </w:tabs>
      </w:pPr>
      <w:r>
        <w:t>Familj: Sambo och 20-årig son samt ledarhunden Rozzi.</w:t>
      </w:r>
    </w:p>
    <w:p w14:paraId="21D135DD" w14:textId="595E0B28" w:rsidR="00B9182A" w:rsidRDefault="00B9182A" w:rsidP="00B9182A">
      <w:pPr>
        <w:tabs>
          <w:tab w:val="right" w:pos="9072"/>
        </w:tabs>
      </w:pPr>
      <w:r>
        <w:t>Viktigaste valfrågan: Användbar och kostnadsfri ledsagning i kommunen.</w:t>
      </w:r>
    </w:p>
    <w:p w14:paraId="026947AD" w14:textId="77777777" w:rsidR="00B35D87" w:rsidRDefault="00B35D87" w:rsidP="00B35D87">
      <w:pPr>
        <w:tabs>
          <w:tab w:val="right" w:pos="9072"/>
        </w:tabs>
      </w:pPr>
    </w:p>
    <w:p w14:paraId="64FA8F39" w14:textId="03E41AAA" w:rsidR="00B35D87" w:rsidRDefault="006D7648" w:rsidP="00B35D87">
      <w:pPr>
        <w:tabs>
          <w:tab w:val="right" w:pos="9072"/>
        </w:tabs>
      </w:pPr>
      <w:r>
        <w:t xml:space="preserve">– – – </w:t>
      </w:r>
    </w:p>
    <w:p w14:paraId="4D25A79C" w14:textId="34AFA00F" w:rsidR="00B35D87" w:rsidRDefault="00B35D87" w:rsidP="00B35D87">
      <w:pPr>
        <w:pStyle w:val="Rubrik3"/>
      </w:pPr>
      <w:r>
        <w:t>Bildtexter</w:t>
      </w:r>
    </w:p>
    <w:p w14:paraId="1029ED47" w14:textId="7AC9BC29" w:rsidR="00B35D87" w:rsidRPr="00C5490A" w:rsidRDefault="002E7650" w:rsidP="002E7650">
      <w:pPr>
        <w:rPr>
          <w:b/>
          <w:bCs w:val="0"/>
        </w:rPr>
      </w:pPr>
      <w:r w:rsidRPr="00C5490A">
        <w:rPr>
          <w:b/>
          <w:bCs w:val="0"/>
        </w:rPr>
        <w:t>Fredrik Stockhaus är ledamot i regionfullmäktige i Västmanland där han representerar Vänsterpartiet.</w:t>
      </w:r>
    </w:p>
    <w:p w14:paraId="7AEFF4DE" w14:textId="215DFE39" w:rsidR="006D7648" w:rsidRDefault="006D7648" w:rsidP="002E7650">
      <w:r>
        <w:t>Syntolkning: Fredrik går längs en gångväg</w:t>
      </w:r>
      <w:r w:rsidR="0055125A">
        <w:t xml:space="preserve"> med sin vita käpp. Han är klädd i röd skjorta, svarta jeans och en svart lång skinnjacka. Han har axellångt brunt hår</w:t>
      </w:r>
      <w:r w:rsidR="008827A6">
        <w:t xml:space="preserve"> och mustasch. </w:t>
      </w:r>
    </w:p>
    <w:p w14:paraId="63E4A723" w14:textId="77777777" w:rsidR="002E7650" w:rsidRDefault="002E7650" w:rsidP="002E7650"/>
    <w:p w14:paraId="7C49D460" w14:textId="5DA4DB2E" w:rsidR="002E7650" w:rsidRPr="00C5490A" w:rsidRDefault="002E7650" w:rsidP="002E7650">
      <w:pPr>
        <w:rPr>
          <w:b/>
          <w:bCs w:val="0"/>
        </w:rPr>
      </w:pPr>
      <w:r w:rsidRPr="00C5490A">
        <w:rPr>
          <w:b/>
          <w:bCs w:val="0"/>
        </w:rPr>
        <w:t>Fredrik jobbar med intressepolitik på SRF:s rikskansli.</w:t>
      </w:r>
    </w:p>
    <w:p w14:paraId="451F11E1" w14:textId="1C37FB65" w:rsidR="00C5490A" w:rsidRDefault="00C5490A" w:rsidP="002E7650">
      <w:r>
        <w:t xml:space="preserve">Syntolkning: Fredrik sitter vid ett skrivbord och skriver på en punktdisplay framför en bärbar dator. </w:t>
      </w:r>
      <w:r w:rsidR="00CC6A80">
        <w:t xml:space="preserve">I bakgrunden syns ett fönster med träd utanför. </w:t>
      </w:r>
    </w:p>
    <w:p w14:paraId="17342E24" w14:textId="77777777" w:rsidR="00B9182A" w:rsidRDefault="00B9182A" w:rsidP="002E7650"/>
    <w:p w14:paraId="302D2F85" w14:textId="4C3AB0F2" w:rsidR="00B9182A" w:rsidRPr="007E51A7" w:rsidRDefault="00B9182A" w:rsidP="002E7650">
      <w:pPr>
        <w:rPr>
          <w:b/>
          <w:bCs w:val="0"/>
        </w:rPr>
      </w:pPr>
      <w:r w:rsidRPr="007E51A7">
        <w:rPr>
          <w:b/>
          <w:bCs w:val="0"/>
        </w:rPr>
        <w:t>Camilla Svensson representerar Stenungsundspartiet i kommunens demokratiberedning.</w:t>
      </w:r>
    </w:p>
    <w:p w14:paraId="5A0E5392" w14:textId="0F5540F4" w:rsidR="00CC6A80" w:rsidRDefault="00CC6A80" w:rsidP="002E7650">
      <w:r>
        <w:lastRenderedPageBreak/>
        <w:t>Syntolkning: Camilla sitter vid ett bord på en restaurang</w:t>
      </w:r>
      <w:r w:rsidR="005A6CC8">
        <w:t xml:space="preserve"> och tar upp något ur en väska. Hon har långt ljust hår med en hårslinga bakom örat och är klädd i en gul </w:t>
      </w:r>
      <w:r w:rsidR="002F0B5E">
        <w:t>stickad tröja. I bakgrunden syns tomma bord</w:t>
      </w:r>
      <w:r w:rsidR="00C1371F">
        <w:t xml:space="preserve"> och </w:t>
      </w:r>
      <w:r w:rsidR="007E51A7">
        <w:t xml:space="preserve">blå-röda inredningsdetaljer på väggar och tak. </w:t>
      </w:r>
    </w:p>
    <w:p w14:paraId="7B5F77C7" w14:textId="77777777" w:rsidR="001C73F0" w:rsidRDefault="001C73F0" w:rsidP="002E7650"/>
    <w:p w14:paraId="77D1A5A3" w14:textId="11AC2273" w:rsidR="001C73F0" w:rsidRPr="006D6DF4" w:rsidRDefault="001C73F0" w:rsidP="002E7650">
      <w:pPr>
        <w:rPr>
          <w:b/>
          <w:bCs w:val="0"/>
        </w:rPr>
      </w:pPr>
      <w:r w:rsidRPr="006D6DF4">
        <w:rPr>
          <w:b/>
          <w:bCs w:val="0"/>
        </w:rPr>
        <w:t>Camillas politiska resa började med en vilja att förändra.</w:t>
      </w:r>
    </w:p>
    <w:p w14:paraId="059A6BF2" w14:textId="6B4DAD9B" w:rsidR="007E51A7" w:rsidRDefault="007E51A7" w:rsidP="002E7650">
      <w:r>
        <w:t>Camilla går</w:t>
      </w:r>
      <w:r w:rsidR="006D6DF4">
        <w:t xml:space="preserve"> över ett torg med sin ledarhund, en schäfer. Hon är klädd i en svart jacka och blå jeans. </w:t>
      </w:r>
    </w:p>
    <w:p w14:paraId="6C48B3CF" w14:textId="77777777" w:rsidR="00935ACE" w:rsidRDefault="00935ACE" w:rsidP="002E7650"/>
    <w:p w14:paraId="3E227F0C" w14:textId="2B345E91" w:rsidR="00935ACE" w:rsidRDefault="00936123" w:rsidP="00936123">
      <w:pPr>
        <w:pStyle w:val="Rubrik2"/>
      </w:pPr>
      <w:bookmarkStart w:id="7" w:name="_Partiernas_vallöften"/>
      <w:bookmarkEnd w:id="7"/>
      <w:r w:rsidRPr="00936123">
        <w:t>Partiernas vallöften</w:t>
      </w:r>
    </w:p>
    <w:p w14:paraId="2573F1A1" w14:textId="5C091A47" w:rsidR="000512B5" w:rsidRDefault="00F3567B" w:rsidP="000512B5">
      <w:r w:rsidRPr="00F3567B">
        <w:t>Vi närmar oss valet, och det är dags att lägga vår röst på det parti som vi tycker bäst företräder oss. Vad är det då som partierna vill lova oss väljare? Perspektiv har frågat partierna om deras viktigaste vallöfte för personer med synnedsättning för perioden 2026–2030.</w:t>
      </w:r>
    </w:p>
    <w:p w14:paraId="3C959277" w14:textId="77777777" w:rsidR="00F3567B" w:rsidRDefault="00F3567B" w:rsidP="000512B5"/>
    <w:p w14:paraId="32157894" w14:textId="77777777" w:rsidR="00F3567B" w:rsidRDefault="00F3567B" w:rsidP="00F3567B">
      <w:pPr>
        <w:pStyle w:val="Rubrik3"/>
      </w:pPr>
      <w:r>
        <w:t>Moderaterna</w:t>
      </w:r>
    </w:p>
    <w:p w14:paraId="7CBF9C4E" w14:textId="77777777" w:rsidR="00F3567B" w:rsidRDefault="00F3567B" w:rsidP="00F3567B">
      <w:r>
        <w:t xml:space="preserve">Vi ser att det finns frågor som är särskilt viktiga för synskadade, flera av dessa tycker även vi är viktiga att driva. </w:t>
      </w:r>
    </w:p>
    <w:p w14:paraId="6EED1EC5" w14:textId="5DDC54AB" w:rsidR="00F3567B" w:rsidRDefault="00F3567B" w:rsidP="00F3567B">
      <w:r>
        <w:t>Många andra frågor berör alla som lever i Sverige. Vi vill att det ska löna sig att arbeta och ta ansvar efter egen förmåga, att brott ska straffa sig för att hederliga människor ska kunna känna sig trygga och att man ska kunna lita på att vården fungerar när man behöver den.</w:t>
      </w:r>
    </w:p>
    <w:p w14:paraId="3D698FD8" w14:textId="77777777" w:rsidR="00F3567B" w:rsidRDefault="00F3567B" w:rsidP="00F3567B"/>
    <w:p w14:paraId="4A7FACD6" w14:textId="77777777" w:rsidR="00F3567B" w:rsidRDefault="00F3567B" w:rsidP="00F3567B">
      <w:pPr>
        <w:pStyle w:val="Rubrik3"/>
      </w:pPr>
      <w:r>
        <w:t>Liberalerna</w:t>
      </w:r>
    </w:p>
    <w:p w14:paraId="05422A4B" w14:textId="1F16761F" w:rsidR="00F3567B" w:rsidRDefault="00F3567B" w:rsidP="00F3567B">
      <w:r>
        <w:t>Framtiden börjar i skolan. Vi vill se till att elever med synnedsättning får rätt stöd i skolan. Vi vill också arbeta för att förbättra färdtjänsten och att fler med synnedsättning kommer ut på arbetsmarknaden. Liberalerna vill också ha en ny LSS-reform som går tillbaka till grunderna så att ledsagning enligt LSS fungerar som den var tänkt igen. Vi är också öppna för en ledsagningslag i det fall som vi inte får igenom en ny LSS-reform.</w:t>
      </w:r>
    </w:p>
    <w:p w14:paraId="09E57A75" w14:textId="77777777" w:rsidR="002105A7" w:rsidRDefault="002105A7" w:rsidP="00F3567B"/>
    <w:p w14:paraId="5F74CCD3" w14:textId="77777777" w:rsidR="002105A7" w:rsidRDefault="002105A7" w:rsidP="002105A7">
      <w:pPr>
        <w:pStyle w:val="Rubrik3"/>
      </w:pPr>
      <w:r>
        <w:t>Kristdemokraterna</w:t>
      </w:r>
    </w:p>
    <w:p w14:paraId="1EE2A6B4" w14:textId="77777777" w:rsidR="002105A7" w:rsidRDefault="002105A7" w:rsidP="002105A7">
      <w:r>
        <w:t xml:space="preserve">Kristdemokraterna vill stärka tillgänglig­heten i samhället och vården för personer med synnedsättning och andra funktionsnedsättningar. </w:t>
      </w:r>
    </w:p>
    <w:p w14:paraId="2AE088D2" w14:textId="7821F804" w:rsidR="002105A7" w:rsidRDefault="002105A7" w:rsidP="002105A7">
      <w:r>
        <w:lastRenderedPageBreak/>
        <w:t>Vi vill förbättra tillgången till hjälpmedel, rehabilitering och nära vård samt arbeta för ökad självständighet och delaktighet i vardagen genom bättre fysisk och digital tillgänglighet.</w:t>
      </w:r>
    </w:p>
    <w:p w14:paraId="206BB07E" w14:textId="77777777" w:rsidR="00A440B5" w:rsidRDefault="00A440B5" w:rsidP="002105A7"/>
    <w:p w14:paraId="7CF5717F" w14:textId="77777777" w:rsidR="00A440B5" w:rsidRDefault="00A440B5" w:rsidP="00A440B5">
      <w:pPr>
        <w:pStyle w:val="Rubrik3"/>
      </w:pPr>
      <w:r>
        <w:t>Sverigedemokraterna</w:t>
      </w:r>
    </w:p>
    <w:p w14:paraId="6B8C7586" w14:textId="6F0FFDF5" w:rsidR="00A440B5" w:rsidRDefault="00A440B5" w:rsidP="00A440B5">
      <w:r>
        <w:t>Sverigedemokraterna vill stärka självständigheten och delaktigheten för personer med synnedsättning. Under nästa mandatperiod vill vi därför genomföra en nationell översyn av ledsagningen, verka för likvärdiga villkor för synhjälpmedel i hela landet, införa avgiftsfri ledsagning för personer med grav synnedsättning och skärpa tillsynen av den digitala tillgängligheten. Ingen ska hindras från att arbeta, studera eller delta i samhällslivet på grund av bristande stöd eller otillgängliga lösningar. Målet är att människor med synnedsättning ska kunna leva ett så självständigt och aktivt liv som möjligt.</w:t>
      </w:r>
    </w:p>
    <w:p w14:paraId="5E1592D3" w14:textId="77777777" w:rsidR="00A440B5" w:rsidRDefault="00A440B5" w:rsidP="00A440B5"/>
    <w:p w14:paraId="4FFC5A63" w14:textId="77777777" w:rsidR="00BB7D98" w:rsidRDefault="00BB7D98" w:rsidP="00BB7D98">
      <w:pPr>
        <w:pStyle w:val="Rubrik3"/>
      </w:pPr>
      <w:r>
        <w:t>Socialdemokraterna</w:t>
      </w:r>
    </w:p>
    <w:p w14:paraId="1F246002" w14:textId="77777777" w:rsidR="00BB7D98" w:rsidRDefault="00BB7D98" w:rsidP="00BB7D98">
      <w:r>
        <w:t>Vi vill satsa på välfärden, bland annat genom att indexera de generella statsbidragen till kommuner och regioner så att de räknas upp med inflationen varje år. Det skulle ge kommuner och regioner stärkt ekonomi och bättre planeringsförutsättningar.</w:t>
      </w:r>
    </w:p>
    <w:p w14:paraId="4EFEBFDE" w14:textId="5D6F28CA" w:rsidR="00A440B5" w:rsidRDefault="00BB7D98" w:rsidP="00BB7D98">
      <w:r>
        <w:t>Vi vill också satsa på skolan och se till att skolans resurser går till eleverna och inte försvinner iväg i vinst. Vi vill minska storleken på klasserna med fler lärare, särskilt i de tidiga åren så att varje elev får rätt stöd.</w:t>
      </w:r>
    </w:p>
    <w:p w14:paraId="6A0D297B" w14:textId="77777777" w:rsidR="00BB7D98" w:rsidRDefault="00BB7D98" w:rsidP="00BB7D98"/>
    <w:p w14:paraId="6D3701B1" w14:textId="77777777" w:rsidR="00BB7D98" w:rsidRDefault="00BB7D98" w:rsidP="00280240">
      <w:pPr>
        <w:pStyle w:val="Rubrik3"/>
      </w:pPr>
      <w:r>
        <w:t>Centern</w:t>
      </w:r>
    </w:p>
    <w:p w14:paraId="7094A5E2" w14:textId="31648466" w:rsidR="00BB7D98" w:rsidRDefault="00BB7D98" w:rsidP="00BB7D98">
      <w:r>
        <w:t>Vårt viktigaste och mest konkreta vallöfte är att införa en ny, egen lag om avgiftsfri ledsagning för personer med synnedsättning. Ledsagning är för många nyckeln till att kunna arbeta, studera, utöva fritidsintressen och delta i samhällslivet. Den är en förutsättning för att bryta isolering och leva ett självständigt liv.</w:t>
      </w:r>
    </w:p>
    <w:p w14:paraId="322361AA" w14:textId="11ACD11B" w:rsidR="00BB7D98" w:rsidRDefault="00BB7D98" w:rsidP="00BB7D98">
      <w:r>
        <w:t>Därför kommer vi att driva på för en nationell lagstiftning som gör ledsagningen till en lagstadgad, individuell rättighet som är kostnadsfri för den enskilde och av god kvalitet i hela landet. Detta är inte bara en teknisk lagändring; det är en fundamental frihetsreform som kommer att ge tusentals människor med synnedsättning makten över sin egen vardag.</w:t>
      </w:r>
    </w:p>
    <w:p w14:paraId="1AA522EF" w14:textId="77777777" w:rsidR="00280240" w:rsidRDefault="00280240" w:rsidP="00BB7D98"/>
    <w:p w14:paraId="4D1FF77B" w14:textId="77777777" w:rsidR="003E11AB" w:rsidRDefault="003E11AB" w:rsidP="003E11AB">
      <w:pPr>
        <w:pStyle w:val="Rubrik3"/>
      </w:pPr>
      <w:r>
        <w:lastRenderedPageBreak/>
        <w:t>Miljöpartiet</w:t>
      </w:r>
    </w:p>
    <w:p w14:paraId="67285291" w14:textId="5E660193" w:rsidR="00280240" w:rsidRDefault="003E11AB" w:rsidP="003E11AB">
      <w:r>
        <w:t>Miljöpartiet kommer tillsätta en utredning med syfte att lagstifta om avgiftsfri ledsagning för synskadade. En ny nationell lag ska säkerställa likvärdig ledsagning över hela landet som ska ges efter individuella behov och med god kvalitet. Det är en central reform för att motverka isolering och ge synskadade reella möjligheter att delta i samhällslivet.</w:t>
      </w:r>
    </w:p>
    <w:p w14:paraId="649CBEA2" w14:textId="77777777" w:rsidR="003E11AB" w:rsidRDefault="003E11AB" w:rsidP="003E11AB"/>
    <w:p w14:paraId="17173681" w14:textId="77777777" w:rsidR="003E11AB" w:rsidRDefault="003E11AB" w:rsidP="003E11AB">
      <w:pPr>
        <w:pStyle w:val="Rubrik3"/>
      </w:pPr>
      <w:r>
        <w:t>Vänsterpartiet</w:t>
      </w:r>
    </w:p>
    <w:p w14:paraId="7405E29B" w14:textId="7092AEBA" w:rsidR="003E11AB" w:rsidRDefault="003E11AB" w:rsidP="003E11AB">
      <w:r>
        <w:t>Vänsterpartiets viktigaste vallöfte är att stärka rätten till självständighet och delaktighet. Vi vill säkerställa att stöd som ledsagning, färdtjänst, hjälpmedel, tillgänglig information och personlig service fungerar i hela landet. Ingen ska stängas ute från arbetsliv, utbildning, kultur, demokrati eller vardagsliv på grund av bristande tillgänglighet eller nedskärningar i välfärden.</w:t>
      </w:r>
    </w:p>
    <w:p w14:paraId="1205B4B6" w14:textId="77777777" w:rsidR="00C738B1" w:rsidRDefault="00C738B1" w:rsidP="003E11AB"/>
    <w:p w14:paraId="58BA4651" w14:textId="77777777" w:rsidR="00C738B1" w:rsidRDefault="00C738B1" w:rsidP="00C738B1">
      <w:pPr>
        <w:pStyle w:val="Rubrik2"/>
      </w:pPr>
      <w:bookmarkStart w:id="8" w:name="_Vad_tycker_partierna?"/>
      <w:bookmarkEnd w:id="8"/>
      <w:r>
        <w:t>Vad tycker partierna?</w:t>
      </w:r>
    </w:p>
    <w:p w14:paraId="0F598944" w14:textId="21668C18" w:rsidR="00C738B1" w:rsidRDefault="00C738B1" w:rsidP="00C738B1">
      <w:r>
        <w:t>Vad har partierna för åsikter i frågor som rör synskadade? Perspektiv frågade ut de åtta riksdagspartierna. Kanske kan svaren vägleda dig som funderar på vilka som ska få din röst i höst?</w:t>
      </w:r>
    </w:p>
    <w:p w14:paraId="3F418B2A" w14:textId="77777777" w:rsidR="00C738B1" w:rsidRDefault="00C738B1" w:rsidP="00C738B1"/>
    <w:p w14:paraId="7CE59E49" w14:textId="77777777" w:rsidR="00767ECF" w:rsidRDefault="00767ECF" w:rsidP="00767ECF">
      <w:r>
        <w:t>1 Helt emot</w:t>
      </w:r>
    </w:p>
    <w:p w14:paraId="0FF658AC" w14:textId="77777777" w:rsidR="00767ECF" w:rsidRDefault="00767ECF" w:rsidP="00767ECF">
      <w:r>
        <w:t>2 Delvis emot</w:t>
      </w:r>
    </w:p>
    <w:p w14:paraId="78B48597" w14:textId="77777777" w:rsidR="00767ECF" w:rsidRDefault="00767ECF" w:rsidP="00767ECF">
      <w:r>
        <w:t>3 Varken för eller emot/oklar</w:t>
      </w:r>
    </w:p>
    <w:p w14:paraId="4075DA28" w14:textId="77777777" w:rsidR="00767ECF" w:rsidRDefault="00767ECF" w:rsidP="00767ECF">
      <w:r>
        <w:t>4 Delvis för</w:t>
      </w:r>
    </w:p>
    <w:p w14:paraId="5BF7339B" w14:textId="043F0461" w:rsidR="00767ECF" w:rsidRDefault="00767ECF" w:rsidP="00767ECF">
      <w:r>
        <w:t>5 Vi kommer att driva frågan</w:t>
      </w:r>
    </w:p>
    <w:p w14:paraId="488386D7" w14:textId="5D52B50F" w:rsidR="00321D1F" w:rsidRDefault="00321D1F" w:rsidP="00671E0A">
      <w:pPr>
        <w:pStyle w:val="Rubrik3"/>
      </w:pPr>
    </w:p>
    <w:tbl>
      <w:tblPr>
        <w:tblStyle w:val="Tabellrutnt"/>
        <w:tblW w:w="0" w:type="auto"/>
        <w:tblLook w:val="04A0" w:firstRow="1" w:lastRow="0" w:firstColumn="1" w:lastColumn="0" w:noHBand="0" w:noVBand="1"/>
      </w:tblPr>
      <w:tblGrid>
        <w:gridCol w:w="4531"/>
        <w:gridCol w:w="4531"/>
      </w:tblGrid>
      <w:tr w:rsidR="008A6FAE" w:rsidRPr="00B30D02" w14:paraId="0AE551D1" w14:textId="77777777">
        <w:tc>
          <w:tcPr>
            <w:tcW w:w="4531" w:type="dxa"/>
          </w:tcPr>
          <w:p w14:paraId="65846E1D" w14:textId="48F8E9E0" w:rsidR="008A6FAE" w:rsidRPr="002E516C" w:rsidRDefault="008A6FAE" w:rsidP="008A6FAE">
            <w:pPr>
              <w:pStyle w:val="Rubrik3"/>
            </w:pPr>
            <w:r>
              <w:t>Färdtjänst</w:t>
            </w:r>
          </w:p>
        </w:tc>
        <w:tc>
          <w:tcPr>
            <w:tcW w:w="4531" w:type="dxa"/>
          </w:tcPr>
          <w:p w14:paraId="24812E98" w14:textId="5D6ADC27" w:rsidR="008A6FAE" w:rsidRPr="00E97A0B" w:rsidRDefault="00E514CD" w:rsidP="00A01970">
            <w:pPr>
              <w:rPr>
                <w:lang w:val="en-US"/>
              </w:rPr>
            </w:pPr>
            <w:r w:rsidRPr="00E97A0B">
              <w:rPr>
                <w:lang w:val="en-US"/>
              </w:rPr>
              <w:t>M/L/</w:t>
            </w:r>
            <w:r w:rsidR="00E97A0B" w:rsidRPr="00E97A0B">
              <w:rPr>
                <w:lang w:val="en-US"/>
              </w:rPr>
              <w:t>KD/SD/S/C/MP</w:t>
            </w:r>
            <w:r w:rsidR="00E97A0B">
              <w:rPr>
                <w:lang w:val="en-US"/>
              </w:rPr>
              <w:t>/V</w:t>
            </w:r>
          </w:p>
        </w:tc>
      </w:tr>
      <w:tr w:rsidR="002E516C" w:rsidRPr="002E516C" w14:paraId="11970958" w14:textId="77777777">
        <w:tc>
          <w:tcPr>
            <w:tcW w:w="4531" w:type="dxa"/>
          </w:tcPr>
          <w:p w14:paraId="37A30AD2" w14:textId="77777777" w:rsidR="002E516C" w:rsidRPr="002E516C" w:rsidRDefault="002E516C" w:rsidP="00A01970">
            <w:r w:rsidRPr="002E516C">
              <w:t>Svårigheter att orientera sig ska vara ett kriterium som ger rätt till färdtjänsttillstånd.</w:t>
            </w:r>
          </w:p>
        </w:tc>
        <w:tc>
          <w:tcPr>
            <w:tcW w:w="4531" w:type="dxa"/>
          </w:tcPr>
          <w:p w14:paraId="04E2F328" w14:textId="77777777" w:rsidR="002E516C" w:rsidRPr="002E516C" w:rsidRDefault="002E516C" w:rsidP="00A01970">
            <w:r w:rsidRPr="002E516C">
              <w:t>5 5 4 5 4 5 5 5</w:t>
            </w:r>
          </w:p>
        </w:tc>
      </w:tr>
      <w:tr w:rsidR="002E516C" w:rsidRPr="002E516C" w14:paraId="444BF4D8" w14:textId="77777777">
        <w:tc>
          <w:tcPr>
            <w:tcW w:w="4531" w:type="dxa"/>
          </w:tcPr>
          <w:p w14:paraId="6A4E3734" w14:textId="77777777" w:rsidR="002E516C" w:rsidRPr="002E516C" w:rsidRDefault="002E516C" w:rsidP="00A01970">
            <w:r w:rsidRPr="002E516C">
              <w:t>Lagen behöver skärpas så att färdtjänsten blir av god kvalitet i hela landet.</w:t>
            </w:r>
          </w:p>
        </w:tc>
        <w:tc>
          <w:tcPr>
            <w:tcW w:w="4531" w:type="dxa"/>
          </w:tcPr>
          <w:p w14:paraId="55A8B59C" w14:textId="77777777" w:rsidR="002E516C" w:rsidRPr="002E516C" w:rsidRDefault="002E516C" w:rsidP="00A01970">
            <w:r w:rsidRPr="002E516C">
              <w:t>4 5 5 5 5 5 5 5</w:t>
            </w:r>
          </w:p>
        </w:tc>
      </w:tr>
      <w:tr w:rsidR="002E516C" w:rsidRPr="002E516C" w14:paraId="53989B1D" w14:textId="77777777">
        <w:tc>
          <w:tcPr>
            <w:tcW w:w="4531" w:type="dxa"/>
          </w:tcPr>
          <w:p w14:paraId="30FCCDC6" w14:textId="77777777" w:rsidR="002E516C" w:rsidRPr="002E516C" w:rsidRDefault="002E516C" w:rsidP="00A01970">
            <w:r w:rsidRPr="002E516C">
              <w:t xml:space="preserve">Färdtjänstlagen ska utformas i enlighet med FN:s </w:t>
            </w:r>
            <w:r w:rsidRPr="002E516C">
              <w:lastRenderedPageBreak/>
              <w:t>funktionsrättskonvention, som betonar rätten att resa när man själv väljer och till rimlig kostnad.</w:t>
            </w:r>
          </w:p>
        </w:tc>
        <w:tc>
          <w:tcPr>
            <w:tcW w:w="4531" w:type="dxa"/>
          </w:tcPr>
          <w:p w14:paraId="6D6EED75" w14:textId="77777777" w:rsidR="002E516C" w:rsidRPr="002E516C" w:rsidRDefault="002E516C" w:rsidP="00A01970">
            <w:r w:rsidRPr="002E516C">
              <w:lastRenderedPageBreak/>
              <w:t>4 5 5 5 4 5 5 5</w:t>
            </w:r>
          </w:p>
        </w:tc>
      </w:tr>
      <w:tr w:rsidR="002E516C" w:rsidRPr="000512B5" w14:paraId="46B7A42F" w14:textId="77777777">
        <w:tc>
          <w:tcPr>
            <w:tcW w:w="4531" w:type="dxa"/>
          </w:tcPr>
          <w:p w14:paraId="208379E2" w14:textId="77777777" w:rsidR="002E516C" w:rsidRPr="002E516C" w:rsidRDefault="002E516C" w:rsidP="00A01970">
            <w:r w:rsidRPr="002E516C">
              <w:t>Synskadade ska kunna ta med sig ledsagare i färdtjänsten utan extra kostnad.</w:t>
            </w:r>
          </w:p>
        </w:tc>
        <w:tc>
          <w:tcPr>
            <w:tcW w:w="4531" w:type="dxa"/>
          </w:tcPr>
          <w:p w14:paraId="6EE79E7A" w14:textId="77777777" w:rsidR="002E516C" w:rsidRPr="000512B5" w:rsidRDefault="002E516C" w:rsidP="00A01970">
            <w:r w:rsidRPr="002E516C">
              <w:t>4 5 5 5 4 5 5 5</w:t>
            </w:r>
          </w:p>
        </w:tc>
      </w:tr>
      <w:tr w:rsidR="00671E0A" w:rsidRPr="000512B5" w14:paraId="621F7635" w14:textId="77777777">
        <w:tc>
          <w:tcPr>
            <w:tcW w:w="4531" w:type="dxa"/>
          </w:tcPr>
          <w:p w14:paraId="4CA32CCC" w14:textId="018E6330" w:rsidR="00671E0A" w:rsidRPr="002E516C" w:rsidRDefault="00671E0A" w:rsidP="00671E0A">
            <w:pPr>
              <w:pStyle w:val="Rubrik3"/>
            </w:pPr>
            <w:r>
              <w:t>Ledsagning</w:t>
            </w:r>
          </w:p>
        </w:tc>
        <w:tc>
          <w:tcPr>
            <w:tcW w:w="4531" w:type="dxa"/>
          </w:tcPr>
          <w:p w14:paraId="2AFA5F1C" w14:textId="77777777" w:rsidR="00671E0A" w:rsidRPr="002E516C" w:rsidRDefault="00671E0A" w:rsidP="00A01970"/>
        </w:tc>
      </w:tr>
      <w:tr w:rsidR="00814BB3" w:rsidRPr="00814BB3" w14:paraId="53F30D69" w14:textId="77777777">
        <w:tc>
          <w:tcPr>
            <w:tcW w:w="4531" w:type="dxa"/>
          </w:tcPr>
          <w:p w14:paraId="6B976B11" w14:textId="77777777" w:rsidR="00814BB3" w:rsidRPr="00814BB3" w:rsidRDefault="00814BB3" w:rsidP="000F576A">
            <w:r w:rsidRPr="00814BB3">
              <w:t>Synskadade ska ha laglig rätt till ledsagning utifrån individuella behov och önskemål.</w:t>
            </w:r>
          </w:p>
        </w:tc>
        <w:tc>
          <w:tcPr>
            <w:tcW w:w="4531" w:type="dxa"/>
          </w:tcPr>
          <w:p w14:paraId="2AF3543A" w14:textId="77777777" w:rsidR="00814BB3" w:rsidRPr="00814BB3" w:rsidRDefault="00814BB3" w:rsidP="000F576A">
            <w:r w:rsidRPr="00814BB3">
              <w:t>5 5 5 5 5 5 5 5</w:t>
            </w:r>
          </w:p>
        </w:tc>
      </w:tr>
      <w:tr w:rsidR="00814BB3" w:rsidRPr="00814BB3" w14:paraId="51A74A18" w14:textId="77777777">
        <w:tc>
          <w:tcPr>
            <w:tcW w:w="4531" w:type="dxa"/>
          </w:tcPr>
          <w:p w14:paraId="2E5654E7" w14:textId="77777777" w:rsidR="00814BB3" w:rsidRPr="00814BB3" w:rsidRDefault="00814BB3" w:rsidP="000F576A">
            <w:r w:rsidRPr="00814BB3">
              <w:t>Ledsagning ska vara av god kvalitet i hela landet.</w:t>
            </w:r>
          </w:p>
        </w:tc>
        <w:tc>
          <w:tcPr>
            <w:tcW w:w="4531" w:type="dxa"/>
          </w:tcPr>
          <w:p w14:paraId="41040101" w14:textId="77777777" w:rsidR="00814BB3" w:rsidRPr="00814BB3" w:rsidRDefault="00814BB3" w:rsidP="000F576A">
            <w:r w:rsidRPr="00814BB3">
              <w:t>5 5 5 5 5 5 5 5</w:t>
            </w:r>
          </w:p>
        </w:tc>
      </w:tr>
      <w:tr w:rsidR="00814BB3" w:rsidRPr="00814BB3" w14:paraId="281AC9EA" w14:textId="77777777">
        <w:tc>
          <w:tcPr>
            <w:tcW w:w="4531" w:type="dxa"/>
          </w:tcPr>
          <w:p w14:paraId="19D2668B" w14:textId="77777777" w:rsidR="00814BB3" w:rsidRPr="00814BB3" w:rsidRDefault="00814BB3" w:rsidP="000F576A">
            <w:r w:rsidRPr="00814BB3">
              <w:t>Ledsagning ska vara kostnadsfri för den enskilde.</w:t>
            </w:r>
          </w:p>
        </w:tc>
        <w:tc>
          <w:tcPr>
            <w:tcW w:w="4531" w:type="dxa"/>
          </w:tcPr>
          <w:p w14:paraId="37B4A495" w14:textId="77777777" w:rsidR="00814BB3" w:rsidRPr="00814BB3" w:rsidRDefault="00814BB3" w:rsidP="000F576A">
            <w:r w:rsidRPr="00814BB3">
              <w:t>4 5 4 5 3 5 5 5</w:t>
            </w:r>
          </w:p>
        </w:tc>
      </w:tr>
      <w:tr w:rsidR="00671E0A" w:rsidRPr="00671E0A" w14:paraId="264C756C" w14:textId="77777777">
        <w:tc>
          <w:tcPr>
            <w:tcW w:w="4531" w:type="dxa"/>
          </w:tcPr>
          <w:p w14:paraId="52D4D441" w14:textId="77777777" w:rsidR="00671E0A" w:rsidRPr="00671E0A" w:rsidRDefault="00671E0A" w:rsidP="00671E0A">
            <w:pPr>
              <w:pStyle w:val="Rubrik3"/>
            </w:pPr>
            <w:r w:rsidRPr="00671E0A">
              <w:t>Habilitering och rehabilitering</w:t>
            </w:r>
          </w:p>
        </w:tc>
        <w:tc>
          <w:tcPr>
            <w:tcW w:w="4531" w:type="dxa"/>
          </w:tcPr>
          <w:p w14:paraId="49DFB5C0" w14:textId="57877D5C" w:rsidR="00671E0A" w:rsidRPr="00671E0A" w:rsidRDefault="00671E0A" w:rsidP="00145E70"/>
        </w:tc>
      </w:tr>
      <w:tr w:rsidR="00671E0A" w:rsidRPr="00671E0A" w14:paraId="06752EEC" w14:textId="77777777">
        <w:tc>
          <w:tcPr>
            <w:tcW w:w="4531" w:type="dxa"/>
          </w:tcPr>
          <w:p w14:paraId="5E416E93" w14:textId="77777777" w:rsidR="00671E0A" w:rsidRPr="00671E0A" w:rsidRDefault="00671E0A" w:rsidP="00145E70">
            <w:r w:rsidRPr="00671E0A">
              <w:t>Staten ska finansiera en akademisk utbildning för synpedagoger.</w:t>
            </w:r>
          </w:p>
        </w:tc>
        <w:tc>
          <w:tcPr>
            <w:tcW w:w="4531" w:type="dxa"/>
          </w:tcPr>
          <w:p w14:paraId="0F3BDC0A" w14:textId="77777777" w:rsidR="00671E0A" w:rsidRPr="00671E0A" w:rsidRDefault="00671E0A" w:rsidP="00145E70">
            <w:r w:rsidRPr="00671E0A">
              <w:t>3 4 4 5 3 4 4 5</w:t>
            </w:r>
          </w:p>
        </w:tc>
      </w:tr>
      <w:tr w:rsidR="00671E0A" w:rsidRPr="00671E0A" w14:paraId="22BED1EF" w14:textId="77777777">
        <w:tc>
          <w:tcPr>
            <w:tcW w:w="4531" w:type="dxa"/>
          </w:tcPr>
          <w:p w14:paraId="5895CB8E" w14:textId="77777777" w:rsidR="00671E0A" w:rsidRPr="00671E0A" w:rsidRDefault="00671E0A" w:rsidP="00145E70">
            <w:r w:rsidRPr="00671E0A">
              <w:t>Synskadade ska ha rätt till träning som ger självständighet, med fokus på digital teknik, förflyttning och att klara vardagssysslor.</w:t>
            </w:r>
          </w:p>
        </w:tc>
        <w:tc>
          <w:tcPr>
            <w:tcW w:w="4531" w:type="dxa"/>
          </w:tcPr>
          <w:p w14:paraId="05AEECCB" w14:textId="77777777" w:rsidR="00671E0A" w:rsidRPr="00671E0A" w:rsidRDefault="00671E0A" w:rsidP="00145E70">
            <w:r w:rsidRPr="00671E0A">
              <w:t>4 5 5 5 4 5 5 5</w:t>
            </w:r>
          </w:p>
        </w:tc>
      </w:tr>
      <w:tr w:rsidR="00671E0A" w:rsidRPr="00671E0A" w14:paraId="62303292" w14:textId="77777777">
        <w:tc>
          <w:tcPr>
            <w:tcW w:w="4531" w:type="dxa"/>
          </w:tcPr>
          <w:p w14:paraId="0D887B6B" w14:textId="77777777" w:rsidR="00671E0A" w:rsidRPr="00671E0A" w:rsidRDefault="00671E0A" w:rsidP="00145E70">
            <w:r w:rsidRPr="00671E0A">
              <w:t>Tillgången till hjälpmedel för synskadade ska vara likvärdig i landet och säkerställa individens självständighet.</w:t>
            </w:r>
          </w:p>
        </w:tc>
        <w:tc>
          <w:tcPr>
            <w:tcW w:w="4531" w:type="dxa"/>
          </w:tcPr>
          <w:p w14:paraId="47F3772F" w14:textId="77777777" w:rsidR="00671E0A" w:rsidRPr="00671E0A" w:rsidRDefault="00671E0A" w:rsidP="00145E70">
            <w:r w:rsidRPr="00671E0A">
              <w:t>4 5 5 5 5 5 5 5</w:t>
            </w:r>
          </w:p>
        </w:tc>
      </w:tr>
      <w:tr w:rsidR="00671E0A" w:rsidRPr="00671E0A" w14:paraId="5524ADCF" w14:textId="77777777">
        <w:tc>
          <w:tcPr>
            <w:tcW w:w="4531" w:type="dxa"/>
          </w:tcPr>
          <w:p w14:paraId="6E10E57A" w14:textId="77777777" w:rsidR="00671E0A" w:rsidRPr="00671E0A" w:rsidRDefault="00671E0A" w:rsidP="00145E70">
            <w:r w:rsidRPr="00671E0A">
              <w:t>Det bör upprättas nationella riktlinjer för synskadades habilitering och rehabilitering.</w:t>
            </w:r>
          </w:p>
        </w:tc>
        <w:tc>
          <w:tcPr>
            <w:tcW w:w="4531" w:type="dxa"/>
          </w:tcPr>
          <w:p w14:paraId="19405C61" w14:textId="77777777" w:rsidR="00671E0A" w:rsidRPr="00671E0A" w:rsidRDefault="00671E0A" w:rsidP="00145E70">
            <w:r w:rsidRPr="00671E0A">
              <w:t>4 5 5 5 4 5 4 5</w:t>
            </w:r>
          </w:p>
        </w:tc>
      </w:tr>
      <w:tr w:rsidR="00671E0A" w:rsidRPr="00671E0A" w14:paraId="63A4F6B6" w14:textId="77777777">
        <w:tc>
          <w:tcPr>
            <w:tcW w:w="4531" w:type="dxa"/>
          </w:tcPr>
          <w:p w14:paraId="403FC223" w14:textId="77777777" w:rsidR="00671E0A" w:rsidRPr="00671E0A" w:rsidRDefault="00671E0A" w:rsidP="00A4770F">
            <w:pPr>
              <w:pStyle w:val="Rubrik3"/>
            </w:pPr>
            <w:r w:rsidRPr="00671E0A">
              <w:t>Digitalisering</w:t>
            </w:r>
          </w:p>
        </w:tc>
        <w:tc>
          <w:tcPr>
            <w:tcW w:w="4531" w:type="dxa"/>
          </w:tcPr>
          <w:p w14:paraId="690799D2" w14:textId="459D1B32" w:rsidR="00671E0A" w:rsidRPr="00671E0A" w:rsidRDefault="00671E0A" w:rsidP="00145E70"/>
        </w:tc>
      </w:tr>
      <w:tr w:rsidR="00671E0A" w:rsidRPr="00671E0A" w14:paraId="572BB16B" w14:textId="77777777">
        <w:tc>
          <w:tcPr>
            <w:tcW w:w="4531" w:type="dxa"/>
          </w:tcPr>
          <w:p w14:paraId="4A9993C3" w14:textId="77777777" w:rsidR="00671E0A" w:rsidRPr="00671E0A" w:rsidRDefault="00671E0A" w:rsidP="00145E70">
            <w:r w:rsidRPr="00671E0A">
              <w:t>Alla digitala system som upphandlas eller finansieras med offentliga medel ska vara tillgängliga för synskadade.</w:t>
            </w:r>
          </w:p>
        </w:tc>
        <w:tc>
          <w:tcPr>
            <w:tcW w:w="4531" w:type="dxa"/>
          </w:tcPr>
          <w:p w14:paraId="00C66C0C" w14:textId="77777777" w:rsidR="00671E0A" w:rsidRPr="00671E0A" w:rsidRDefault="00671E0A" w:rsidP="00145E70">
            <w:r w:rsidRPr="00671E0A">
              <w:t>5 5 5 4 4 5 5 5</w:t>
            </w:r>
          </w:p>
        </w:tc>
      </w:tr>
      <w:tr w:rsidR="00671E0A" w:rsidRPr="00671E0A" w14:paraId="457156CF" w14:textId="77777777">
        <w:tc>
          <w:tcPr>
            <w:tcW w:w="4531" w:type="dxa"/>
          </w:tcPr>
          <w:p w14:paraId="42424464" w14:textId="77777777" w:rsidR="00671E0A" w:rsidRPr="00671E0A" w:rsidRDefault="00671E0A" w:rsidP="00145E70">
            <w:r w:rsidRPr="00671E0A">
              <w:lastRenderedPageBreak/>
              <w:t>Den som inte kan använda digitala tjänster ska kunna få personlig service från ansvarig aktör.</w:t>
            </w:r>
          </w:p>
        </w:tc>
        <w:tc>
          <w:tcPr>
            <w:tcW w:w="4531" w:type="dxa"/>
          </w:tcPr>
          <w:p w14:paraId="03469290" w14:textId="77777777" w:rsidR="00671E0A" w:rsidRPr="00671E0A" w:rsidRDefault="00671E0A" w:rsidP="00145E70">
            <w:r w:rsidRPr="00671E0A">
              <w:t>4 5 5 4 4 5 5 5</w:t>
            </w:r>
          </w:p>
        </w:tc>
      </w:tr>
      <w:tr w:rsidR="00671E0A" w:rsidRPr="00671E0A" w14:paraId="7B331A6D" w14:textId="77777777">
        <w:tc>
          <w:tcPr>
            <w:tcW w:w="4531" w:type="dxa"/>
          </w:tcPr>
          <w:p w14:paraId="281C1B65" w14:textId="77777777" w:rsidR="00671E0A" w:rsidRPr="00671E0A" w:rsidRDefault="00671E0A" w:rsidP="00145E70">
            <w:r w:rsidRPr="00671E0A">
              <w:t>Staten ska aktivt stödja utvecklingen av AI-baserade hjälpmedel för synskadade.</w:t>
            </w:r>
          </w:p>
        </w:tc>
        <w:tc>
          <w:tcPr>
            <w:tcW w:w="4531" w:type="dxa"/>
          </w:tcPr>
          <w:p w14:paraId="5953B427" w14:textId="77777777" w:rsidR="00671E0A" w:rsidRPr="00671E0A" w:rsidRDefault="00671E0A" w:rsidP="00145E70">
            <w:r w:rsidRPr="00671E0A">
              <w:t>3 5 4 4 4 5 5 4</w:t>
            </w:r>
          </w:p>
        </w:tc>
      </w:tr>
      <w:tr w:rsidR="00671E0A" w:rsidRPr="000512B5" w14:paraId="259D958D" w14:textId="77777777">
        <w:tc>
          <w:tcPr>
            <w:tcW w:w="4531" w:type="dxa"/>
          </w:tcPr>
          <w:p w14:paraId="7289B4C4" w14:textId="77777777" w:rsidR="00671E0A" w:rsidRPr="00671E0A" w:rsidRDefault="00671E0A" w:rsidP="00145E70">
            <w:r w:rsidRPr="00671E0A">
              <w:t>AI eller andra tekniska lösningar ska aldrig ersätta mänskligt stöd för den som efterfrågar ledsagning eller hemtjänst.</w:t>
            </w:r>
          </w:p>
        </w:tc>
        <w:tc>
          <w:tcPr>
            <w:tcW w:w="4531" w:type="dxa"/>
          </w:tcPr>
          <w:p w14:paraId="27E8B612" w14:textId="77777777" w:rsidR="00671E0A" w:rsidRPr="000512B5" w:rsidRDefault="00671E0A" w:rsidP="00145E70">
            <w:r w:rsidRPr="00671E0A">
              <w:t>4 4 4 4 4 5 5 5</w:t>
            </w:r>
          </w:p>
        </w:tc>
      </w:tr>
      <w:tr w:rsidR="00767ECF" w:rsidRPr="00767ECF" w14:paraId="47606FE7" w14:textId="77777777">
        <w:tc>
          <w:tcPr>
            <w:tcW w:w="4531" w:type="dxa"/>
          </w:tcPr>
          <w:p w14:paraId="4D2C1654" w14:textId="77777777" w:rsidR="00767ECF" w:rsidRPr="00767ECF" w:rsidRDefault="00767ECF" w:rsidP="00C44075">
            <w:pPr>
              <w:pStyle w:val="Rubrik3"/>
            </w:pPr>
            <w:r w:rsidRPr="00767ECF">
              <w:t>Grundskola och gymnasium</w:t>
            </w:r>
          </w:p>
        </w:tc>
        <w:tc>
          <w:tcPr>
            <w:tcW w:w="4531" w:type="dxa"/>
          </w:tcPr>
          <w:p w14:paraId="2F616B5C" w14:textId="79DBDF16" w:rsidR="00767ECF" w:rsidRPr="00767ECF" w:rsidRDefault="00767ECF" w:rsidP="00F04DE7"/>
        </w:tc>
      </w:tr>
      <w:tr w:rsidR="00767ECF" w:rsidRPr="00767ECF" w14:paraId="7A045D3A" w14:textId="77777777">
        <w:tc>
          <w:tcPr>
            <w:tcW w:w="4531" w:type="dxa"/>
          </w:tcPr>
          <w:p w14:paraId="59B1D5B2" w14:textId="77777777" w:rsidR="00767ECF" w:rsidRPr="00767ECF" w:rsidRDefault="00767ECF" w:rsidP="00F04DE7">
            <w:r w:rsidRPr="00767ECF">
              <w:t>Rätten till undervisning i punktskrift ska skrivas in i skollagen.</w:t>
            </w:r>
          </w:p>
        </w:tc>
        <w:tc>
          <w:tcPr>
            <w:tcW w:w="4531" w:type="dxa"/>
          </w:tcPr>
          <w:p w14:paraId="165FF345" w14:textId="77777777" w:rsidR="00767ECF" w:rsidRPr="00767ECF" w:rsidRDefault="00767ECF" w:rsidP="00F04DE7">
            <w:r w:rsidRPr="00767ECF">
              <w:t>3 5 3 3 3 5 5 5</w:t>
            </w:r>
          </w:p>
        </w:tc>
      </w:tr>
      <w:tr w:rsidR="00767ECF" w:rsidRPr="00767ECF" w14:paraId="540F0AB0" w14:textId="77777777">
        <w:tc>
          <w:tcPr>
            <w:tcW w:w="4531" w:type="dxa"/>
          </w:tcPr>
          <w:p w14:paraId="14797EFF" w14:textId="77777777" w:rsidR="00767ECF" w:rsidRPr="00767ECF" w:rsidRDefault="00767ECF" w:rsidP="00F04DE7">
            <w:r w:rsidRPr="00767ECF">
              <w:t>Kunskap om funktionsnedsättningar ska ingå som obligatoriskt moment i alla lärarutbildningar.</w:t>
            </w:r>
          </w:p>
        </w:tc>
        <w:tc>
          <w:tcPr>
            <w:tcW w:w="4531" w:type="dxa"/>
          </w:tcPr>
          <w:p w14:paraId="1409B91B" w14:textId="77777777" w:rsidR="00767ECF" w:rsidRPr="00767ECF" w:rsidRDefault="00767ECF" w:rsidP="00F04DE7">
            <w:r w:rsidRPr="00767ECF">
              <w:t>5 5 5 3 4 5 5 5</w:t>
            </w:r>
          </w:p>
        </w:tc>
      </w:tr>
      <w:tr w:rsidR="00767ECF" w:rsidRPr="00767ECF" w14:paraId="479DB5A7" w14:textId="77777777">
        <w:tc>
          <w:tcPr>
            <w:tcW w:w="4531" w:type="dxa"/>
          </w:tcPr>
          <w:p w14:paraId="6019DF85" w14:textId="77777777" w:rsidR="00767ECF" w:rsidRPr="00767ECF" w:rsidRDefault="00767ECF" w:rsidP="00F04DE7">
            <w:r w:rsidRPr="00767ECF">
              <w:t>Ingen skola ska kunna neka antagning av en elev på grund av synnedsättning.</w:t>
            </w:r>
          </w:p>
        </w:tc>
        <w:tc>
          <w:tcPr>
            <w:tcW w:w="4531" w:type="dxa"/>
          </w:tcPr>
          <w:p w14:paraId="5BA0EC7F" w14:textId="77777777" w:rsidR="00767ECF" w:rsidRPr="00767ECF" w:rsidRDefault="00767ECF" w:rsidP="00F04DE7">
            <w:r w:rsidRPr="00767ECF">
              <w:t>3 5 5 3 4 5 5 5</w:t>
            </w:r>
          </w:p>
        </w:tc>
      </w:tr>
      <w:tr w:rsidR="00767ECF" w:rsidRPr="00767ECF" w14:paraId="5EEDA18E" w14:textId="77777777">
        <w:tc>
          <w:tcPr>
            <w:tcW w:w="4531" w:type="dxa"/>
          </w:tcPr>
          <w:p w14:paraId="084EA8A1" w14:textId="77777777" w:rsidR="00767ECF" w:rsidRPr="00767ECF" w:rsidRDefault="00767ECF" w:rsidP="00F04DE7">
            <w:r w:rsidRPr="00767ECF">
              <w:t>Stödinsatser för synskadade elever ska baseras på elevens behov av likvärdiga studievillkor och får inte begränsas för att eleven uppnått godkänt betyg.</w:t>
            </w:r>
          </w:p>
        </w:tc>
        <w:tc>
          <w:tcPr>
            <w:tcW w:w="4531" w:type="dxa"/>
          </w:tcPr>
          <w:p w14:paraId="4CA7DD9D" w14:textId="77777777" w:rsidR="00767ECF" w:rsidRPr="00767ECF" w:rsidRDefault="00767ECF" w:rsidP="00F04DE7">
            <w:r w:rsidRPr="00767ECF">
              <w:t>4 5 5 4 4 5 5 5</w:t>
            </w:r>
          </w:p>
        </w:tc>
      </w:tr>
      <w:tr w:rsidR="00767ECF" w:rsidRPr="00767ECF" w14:paraId="7311C677" w14:textId="77777777">
        <w:tc>
          <w:tcPr>
            <w:tcW w:w="4531" w:type="dxa"/>
          </w:tcPr>
          <w:p w14:paraId="5D5BB667" w14:textId="77777777" w:rsidR="00767ECF" w:rsidRPr="00767ECF" w:rsidRDefault="00767ECF" w:rsidP="00C44075">
            <w:pPr>
              <w:pStyle w:val="Rubrik3"/>
            </w:pPr>
            <w:r w:rsidRPr="00767ECF">
              <w:t>Högre utbildning</w:t>
            </w:r>
          </w:p>
        </w:tc>
        <w:tc>
          <w:tcPr>
            <w:tcW w:w="4531" w:type="dxa"/>
          </w:tcPr>
          <w:p w14:paraId="227163E3" w14:textId="690F817D" w:rsidR="00767ECF" w:rsidRPr="00767ECF" w:rsidRDefault="00767ECF" w:rsidP="00F04DE7"/>
        </w:tc>
      </w:tr>
      <w:tr w:rsidR="00767ECF" w:rsidRPr="00767ECF" w14:paraId="6E6F4DF9" w14:textId="77777777">
        <w:tc>
          <w:tcPr>
            <w:tcW w:w="4531" w:type="dxa"/>
          </w:tcPr>
          <w:p w14:paraId="0BF7BC9E" w14:textId="77777777" w:rsidR="00767ECF" w:rsidRPr="00767ECF" w:rsidRDefault="00767ECF" w:rsidP="00F04DE7">
            <w:r w:rsidRPr="00767ECF">
              <w:t>Synskadade studenter ska kunna få förhandsbesked om antagning för att anpassningar ska hinnas med.</w:t>
            </w:r>
          </w:p>
        </w:tc>
        <w:tc>
          <w:tcPr>
            <w:tcW w:w="4531" w:type="dxa"/>
          </w:tcPr>
          <w:p w14:paraId="3A0BB6C4" w14:textId="77777777" w:rsidR="00767ECF" w:rsidRPr="00767ECF" w:rsidRDefault="00767ECF" w:rsidP="00F04DE7">
            <w:r w:rsidRPr="00767ECF">
              <w:t>2 3 3 3 4 5 4 3</w:t>
            </w:r>
          </w:p>
        </w:tc>
      </w:tr>
      <w:tr w:rsidR="00767ECF" w:rsidRPr="00767ECF" w14:paraId="2D5C7E27" w14:textId="77777777">
        <w:tc>
          <w:tcPr>
            <w:tcW w:w="4531" w:type="dxa"/>
          </w:tcPr>
          <w:p w14:paraId="3F0F4251" w14:textId="77777777" w:rsidR="00767ECF" w:rsidRPr="00767ECF" w:rsidRDefault="00767ECF" w:rsidP="00F04DE7">
            <w:r w:rsidRPr="00767ECF">
              <w:t>Studenter med synnedsättning ska kunna ta med stödinsatser, som ledsagning och färdtjänst, vid flytt till annan studieort.</w:t>
            </w:r>
          </w:p>
        </w:tc>
        <w:tc>
          <w:tcPr>
            <w:tcW w:w="4531" w:type="dxa"/>
          </w:tcPr>
          <w:p w14:paraId="476FF6D1" w14:textId="77777777" w:rsidR="00767ECF" w:rsidRPr="00767ECF" w:rsidRDefault="00767ECF" w:rsidP="00F04DE7">
            <w:r w:rsidRPr="00767ECF">
              <w:t>3 5 4 3 3 5 5 5</w:t>
            </w:r>
          </w:p>
        </w:tc>
      </w:tr>
      <w:tr w:rsidR="00767ECF" w:rsidRPr="00767ECF" w14:paraId="41F47D00" w14:textId="77777777">
        <w:tc>
          <w:tcPr>
            <w:tcW w:w="4531" w:type="dxa"/>
          </w:tcPr>
          <w:p w14:paraId="506069EB" w14:textId="77777777" w:rsidR="00767ECF" w:rsidRPr="00767ECF" w:rsidRDefault="00767ECF" w:rsidP="00F04DE7">
            <w:r w:rsidRPr="00767ECF">
              <w:lastRenderedPageBreak/>
              <w:t>Synskadade studenter ska garanteras tillgång till anpassad studielitteratur.</w:t>
            </w:r>
          </w:p>
        </w:tc>
        <w:tc>
          <w:tcPr>
            <w:tcW w:w="4531" w:type="dxa"/>
          </w:tcPr>
          <w:p w14:paraId="1DCC4EB7" w14:textId="77777777" w:rsidR="00767ECF" w:rsidRPr="00767ECF" w:rsidRDefault="00767ECF" w:rsidP="00F04DE7">
            <w:r w:rsidRPr="00767ECF">
              <w:t>4 5 3 4 5 5 5 5</w:t>
            </w:r>
          </w:p>
        </w:tc>
      </w:tr>
      <w:tr w:rsidR="00767ECF" w:rsidRPr="00767ECF" w14:paraId="070F6473" w14:textId="77777777">
        <w:tc>
          <w:tcPr>
            <w:tcW w:w="4531" w:type="dxa"/>
          </w:tcPr>
          <w:p w14:paraId="5B6C3D85" w14:textId="77777777" w:rsidR="00767ECF" w:rsidRPr="00767ECF" w:rsidRDefault="00767ECF" w:rsidP="00C44075">
            <w:pPr>
              <w:pStyle w:val="Rubrik3"/>
            </w:pPr>
            <w:r w:rsidRPr="00767ECF">
              <w:t>Arbetsmarknad</w:t>
            </w:r>
          </w:p>
        </w:tc>
        <w:tc>
          <w:tcPr>
            <w:tcW w:w="4531" w:type="dxa"/>
          </w:tcPr>
          <w:p w14:paraId="6280ECF5" w14:textId="4C076719" w:rsidR="00767ECF" w:rsidRPr="00767ECF" w:rsidRDefault="00767ECF" w:rsidP="00F04DE7"/>
        </w:tc>
      </w:tr>
      <w:tr w:rsidR="00767ECF" w:rsidRPr="00767ECF" w14:paraId="72712BB0" w14:textId="77777777">
        <w:tc>
          <w:tcPr>
            <w:tcW w:w="4531" w:type="dxa"/>
          </w:tcPr>
          <w:p w14:paraId="748D4366" w14:textId="77777777" w:rsidR="00767ECF" w:rsidRPr="00767ECF" w:rsidRDefault="00767ECF" w:rsidP="00F04DE7">
            <w:r w:rsidRPr="00767ECF">
              <w:t>Det bör införas lagkrav om att digitala system på arbetsplatser ska vara tillgängliga och fungera med hjälpmedel för synskadade.</w:t>
            </w:r>
          </w:p>
        </w:tc>
        <w:tc>
          <w:tcPr>
            <w:tcW w:w="4531" w:type="dxa"/>
          </w:tcPr>
          <w:p w14:paraId="6A5FA606" w14:textId="77777777" w:rsidR="00767ECF" w:rsidRPr="00767ECF" w:rsidRDefault="00767ECF" w:rsidP="00F04DE7">
            <w:r w:rsidRPr="00767ECF">
              <w:t>4 5 4 4 3 5 5 5</w:t>
            </w:r>
          </w:p>
        </w:tc>
      </w:tr>
      <w:tr w:rsidR="00767ECF" w:rsidRPr="00767ECF" w14:paraId="498739CF" w14:textId="77777777">
        <w:tc>
          <w:tcPr>
            <w:tcW w:w="4531" w:type="dxa"/>
          </w:tcPr>
          <w:p w14:paraId="7AA5F446" w14:textId="77777777" w:rsidR="00767ECF" w:rsidRPr="00767ECF" w:rsidRDefault="00767ECF" w:rsidP="00F04DE7">
            <w:r w:rsidRPr="00767ECF">
              <w:t>Arbetsmarknadsstöd som lönebidrag och bidrag till arbetshjälpmedel ska användas mer aktivt för att fler synskadade ska få jobb.</w:t>
            </w:r>
          </w:p>
        </w:tc>
        <w:tc>
          <w:tcPr>
            <w:tcW w:w="4531" w:type="dxa"/>
          </w:tcPr>
          <w:p w14:paraId="4B990CA7" w14:textId="77777777" w:rsidR="00767ECF" w:rsidRPr="00767ECF" w:rsidRDefault="00767ECF" w:rsidP="00F04DE7">
            <w:r w:rsidRPr="00767ECF">
              <w:t>5 5 4 5 3 5 5 5</w:t>
            </w:r>
          </w:p>
        </w:tc>
      </w:tr>
      <w:tr w:rsidR="00767ECF" w:rsidRPr="00767ECF" w14:paraId="6D81B2D6" w14:textId="77777777">
        <w:tc>
          <w:tcPr>
            <w:tcW w:w="4531" w:type="dxa"/>
          </w:tcPr>
          <w:p w14:paraId="63C19D8D" w14:textId="77777777" w:rsidR="00767ECF" w:rsidRPr="00767ECF" w:rsidRDefault="00767ECF" w:rsidP="00F04DE7">
            <w:r w:rsidRPr="00767ECF">
              <w:t xml:space="preserve">Arbetsmarknadsstöd ska värdesäkras så att de följer löne- och kostnadsutvecklingen. </w:t>
            </w:r>
          </w:p>
        </w:tc>
        <w:tc>
          <w:tcPr>
            <w:tcW w:w="4531" w:type="dxa"/>
          </w:tcPr>
          <w:p w14:paraId="15C624E2" w14:textId="77777777" w:rsidR="00767ECF" w:rsidRPr="00767ECF" w:rsidRDefault="00767ECF" w:rsidP="00F04DE7">
            <w:r w:rsidRPr="00767ECF">
              <w:t>3 4 3 5 3 5 5 5</w:t>
            </w:r>
          </w:p>
        </w:tc>
      </w:tr>
      <w:tr w:rsidR="00767ECF" w:rsidRPr="00767ECF" w14:paraId="73D36B40" w14:textId="77777777">
        <w:tc>
          <w:tcPr>
            <w:tcW w:w="4531" w:type="dxa"/>
          </w:tcPr>
          <w:p w14:paraId="23B6B98D" w14:textId="77777777" w:rsidR="00767ECF" w:rsidRPr="00767ECF" w:rsidRDefault="00767ECF" w:rsidP="00F04DE7">
            <w:r w:rsidRPr="00767ECF">
              <w:t>Personer som förlorar synen under anställning ska ha rätt till arbetsmarknadsstöd från Arbetsförmedlingen.</w:t>
            </w:r>
          </w:p>
        </w:tc>
        <w:tc>
          <w:tcPr>
            <w:tcW w:w="4531" w:type="dxa"/>
          </w:tcPr>
          <w:p w14:paraId="33F908CD" w14:textId="77777777" w:rsidR="00767ECF" w:rsidRPr="00767ECF" w:rsidRDefault="00767ECF" w:rsidP="00F04DE7">
            <w:r w:rsidRPr="00767ECF">
              <w:t>4 5 4 5 4 5 5 5</w:t>
            </w:r>
          </w:p>
        </w:tc>
      </w:tr>
      <w:tr w:rsidR="00767ECF" w:rsidRPr="00767ECF" w14:paraId="49E50647" w14:textId="77777777">
        <w:tc>
          <w:tcPr>
            <w:tcW w:w="4531" w:type="dxa"/>
          </w:tcPr>
          <w:p w14:paraId="10C65ABB" w14:textId="77777777" w:rsidR="00767ECF" w:rsidRPr="00767ECF" w:rsidRDefault="00767ECF" w:rsidP="00C44075">
            <w:pPr>
              <w:pStyle w:val="Rubrik3"/>
            </w:pPr>
            <w:r w:rsidRPr="00767ECF">
              <w:t>Ekonomi</w:t>
            </w:r>
          </w:p>
        </w:tc>
        <w:tc>
          <w:tcPr>
            <w:tcW w:w="4531" w:type="dxa"/>
          </w:tcPr>
          <w:p w14:paraId="249381BD" w14:textId="69D28363" w:rsidR="00767ECF" w:rsidRPr="00767ECF" w:rsidRDefault="00767ECF" w:rsidP="00F04DE7"/>
        </w:tc>
      </w:tr>
      <w:tr w:rsidR="00767ECF" w:rsidRPr="00767ECF" w14:paraId="7DC0F287" w14:textId="77777777">
        <w:tc>
          <w:tcPr>
            <w:tcW w:w="4531" w:type="dxa"/>
          </w:tcPr>
          <w:p w14:paraId="722EAABB" w14:textId="77777777" w:rsidR="00767ECF" w:rsidRPr="00767ECF" w:rsidRDefault="00767ECF" w:rsidP="00F04DE7">
            <w:r w:rsidRPr="00767ECF">
              <w:t>Personer som på grund av funktionsnedsättning har det extra svårt att få arbete ska undantas från nedtrappning av a-kassan.</w:t>
            </w:r>
          </w:p>
        </w:tc>
        <w:tc>
          <w:tcPr>
            <w:tcW w:w="4531" w:type="dxa"/>
          </w:tcPr>
          <w:p w14:paraId="0358B914" w14:textId="77777777" w:rsidR="00767ECF" w:rsidRPr="00767ECF" w:rsidRDefault="00767ECF" w:rsidP="00F04DE7">
            <w:r w:rsidRPr="00767ECF">
              <w:t>2 3 2 1 3 4 4 5</w:t>
            </w:r>
          </w:p>
        </w:tc>
      </w:tr>
      <w:tr w:rsidR="00767ECF" w:rsidRPr="00767ECF" w14:paraId="448B0F53" w14:textId="77777777">
        <w:tc>
          <w:tcPr>
            <w:tcW w:w="4531" w:type="dxa"/>
          </w:tcPr>
          <w:p w14:paraId="6E252312" w14:textId="77777777" w:rsidR="00767ECF" w:rsidRPr="00767ECF" w:rsidRDefault="00767ECF" w:rsidP="00F04DE7">
            <w:r w:rsidRPr="00767ECF">
              <w:t>Personer med sjukersättning ska kunna vara aktiva i ideella organisationer utan risk för minskad eller indragen ersättning.</w:t>
            </w:r>
          </w:p>
        </w:tc>
        <w:tc>
          <w:tcPr>
            <w:tcW w:w="4531" w:type="dxa"/>
          </w:tcPr>
          <w:p w14:paraId="21BF5776" w14:textId="77777777" w:rsidR="00767ECF" w:rsidRPr="00767ECF" w:rsidRDefault="00767ECF" w:rsidP="00F04DE7">
            <w:r w:rsidRPr="00767ECF">
              <w:t>4 5 4 5 4 5 5 5</w:t>
            </w:r>
          </w:p>
        </w:tc>
      </w:tr>
      <w:tr w:rsidR="00767ECF" w:rsidRPr="00767ECF" w14:paraId="49E41EFC" w14:textId="77777777">
        <w:tc>
          <w:tcPr>
            <w:tcW w:w="4531" w:type="dxa"/>
          </w:tcPr>
          <w:p w14:paraId="25D7CB9B" w14:textId="77777777" w:rsidR="00767ECF" w:rsidRPr="00767ECF" w:rsidRDefault="00767ECF" w:rsidP="00F04DE7">
            <w:r w:rsidRPr="00767ECF">
              <w:t>Merkostnadsersättning ska inte räknas som inkomst vid prövning av ekonomiskt bistånd.</w:t>
            </w:r>
          </w:p>
        </w:tc>
        <w:tc>
          <w:tcPr>
            <w:tcW w:w="4531" w:type="dxa"/>
          </w:tcPr>
          <w:p w14:paraId="62AAB4BA" w14:textId="77777777" w:rsidR="00767ECF" w:rsidRPr="00767ECF" w:rsidRDefault="00767ECF" w:rsidP="00F04DE7">
            <w:r w:rsidRPr="00767ECF">
              <w:t>4 5 4 5 3 5 5 5</w:t>
            </w:r>
          </w:p>
        </w:tc>
      </w:tr>
      <w:tr w:rsidR="00767ECF" w:rsidRPr="00767ECF" w14:paraId="6D696AE8" w14:textId="77777777">
        <w:tc>
          <w:tcPr>
            <w:tcW w:w="4531" w:type="dxa"/>
          </w:tcPr>
          <w:p w14:paraId="4F85741A" w14:textId="77777777" w:rsidR="00767ECF" w:rsidRPr="00767ECF" w:rsidRDefault="00767ECF" w:rsidP="00C44075">
            <w:pPr>
              <w:pStyle w:val="Rubrik3"/>
            </w:pPr>
            <w:r w:rsidRPr="00767ECF">
              <w:t>Rättigheter och internationella åtaganden</w:t>
            </w:r>
          </w:p>
        </w:tc>
        <w:tc>
          <w:tcPr>
            <w:tcW w:w="4531" w:type="dxa"/>
          </w:tcPr>
          <w:p w14:paraId="4DC3D905" w14:textId="1B0D5715" w:rsidR="00767ECF" w:rsidRPr="00767ECF" w:rsidRDefault="00767ECF" w:rsidP="00F04DE7"/>
        </w:tc>
      </w:tr>
      <w:tr w:rsidR="00767ECF" w:rsidRPr="00767ECF" w14:paraId="473FFABF" w14:textId="77777777">
        <w:tc>
          <w:tcPr>
            <w:tcW w:w="4531" w:type="dxa"/>
          </w:tcPr>
          <w:p w14:paraId="00373B2C" w14:textId="77777777" w:rsidR="00767ECF" w:rsidRPr="00767ECF" w:rsidRDefault="00767ECF" w:rsidP="00F04DE7">
            <w:r w:rsidRPr="00767ECF">
              <w:t xml:space="preserve">FN:s konvention om rättigheter för personer med funktionsnedsättning bör </w:t>
            </w:r>
            <w:r w:rsidRPr="00767ECF">
              <w:lastRenderedPageBreak/>
              <w:t>inkorporeras i svensk lag under nästa mandatperiod.</w:t>
            </w:r>
          </w:p>
        </w:tc>
        <w:tc>
          <w:tcPr>
            <w:tcW w:w="4531" w:type="dxa"/>
          </w:tcPr>
          <w:p w14:paraId="61E5C83F" w14:textId="77777777" w:rsidR="00767ECF" w:rsidRPr="00767ECF" w:rsidRDefault="00767ECF" w:rsidP="00F04DE7">
            <w:r w:rsidRPr="00767ECF">
              <w:lastRenderedPageBreak/>
              <w:t>2 5 3 1 2 5 5 5</w:t>
            </w:r>
          </w:p>
        </w:tc>
      </w:tr>
      <w:tr w:rsidR="00767ECF" w:rsidRPr="00767ECF" w14:paraId="0D1139F1" w14:textId="77777777">
        <w:tc>
          <w:tcPr>
            <w:tcW w:w="4531" w:type="dxa"/>
          </w:tcPr>
          <w:p w14:paraId="7C833BCA" w14:textId="77777777" w:rsidR="00767ECF" w:rsidRPr="00767ECF" w:rsidRDefault="00767ECF" w:rsidP="00F04DE7">
            <w:r w:rsidRPr="00767ECF">
              <w:t>Svensk lagstiftning som berör personer med funktionsnedsättning ska ses över så att de stämmer överens med FN:s funktionsrättskonvention.</w:t>
            </w:r>
          </w:p>
        </w:tc>
        <w:tc>
          <w:tcPr>
            <w:tcW w:w="4531" w:type="dxa"/>
          </w:tcPr>
          <w:p w14:paraId="51999C62" w14:textId="77777777" w:rsidR="00767ECF" w:rsidRPr="00767ECF" w:rsidRDefault="00767ECF" w:rsidP="00F04DE7">
            <w:r w:rsidRPr="00767ECF">
              <w:t>4 5 4 4 4 5 5 5</w:t>
            </w:r>
          </w:p>
        </w:tc>
      </w:tr>
      <w:tr w:rsidR="00767ECF" w14:paraId="27495AFA" w14:textId="77777777">
        <w:tc>
          <w:tcPr>
            <w:tcW w:w="4531" w:type="dxa"/>
          </w:tcPr>
          <w:p w14:paraId="68E879F6" w14:textId="77777777" w:rsidR="00767ECF" w:rsidRPr="00767ECF" w:rsidRDefault="00767ECF" w:rsidP="00F04DE7">
            <w:r w:rsidRPr="00767ECF">
              <w:t>Sida ska ges i uppdrag att upprätta en strategi för Sveriges utvecklingssamarbete för rättigheter för personer med funktionsnedsättning och deras organisationer.</w:t>
            </w:r>
          </w:p>
        </w:tc>
        <w:tc>
          <w:tcPr>
            <w:tcW w:w="4531" w:type="dxa"/>
          </w:tcPr>
          <w:p w14:paraId="399BC109" w14:textId="77777777" w:rsidR="00767ECF" w:rsidRDefault="00767ECF" w:rsidP="00F04DE7">
            <w:r w:rsidRPr="00767ECF">
              <w:t>5 3 3 2 3 4 4 4</w:t>
            </w:r>
          </w:p>
        </w:tc>
      </w:tr>
    </w:tbl>
    <w:p w14:paraId="1761DBFF" w14:textId="1A47BD0B" w:rsidR="00767ECF" w:rsidRDefault="00767ECF" w:rsidP="00767ECF"/>
    <w:p w14:paraId="62AC24FD" w14:textId="69212F85" w:rsidR="003E0105" w:rsidRDefault="003E0105" w:rsidP="003E0105">
      <w:pPr>
        <w:pStyle w:val="Rubrik2"/>
      </w:pPr>
      <w:bookmarkStart w:id="9" w:name="_Vi_ställer_upp"/>
      <w:bookmarkEnd w:id="9"/>
      <w:r w:rsidRPr="003E0105">
        <w:t>V</w:t>
      </w:r>
      <w:r w:rsidR="00480315">
        <w:t xml:space="preserve">i ställer </w:t>
      </w:r>
      <w:r w:rsidR="00725158">
        <w:t>upp i valet</w:t>
      </w:r>
    </w:p>
    <w:p w14:paraId="787F1E8B" w14:textId="77777777" w:rsidR="007636CF" w:rsidRPr="007636CF" w:rsidRDefault="007636CF" w:rsidP="007636CF">
      <w:pPr>
        <w:rPr>
          <w:b/>
          <w:bCs w:val="0"/>
        </w:rPr>
      </w:pPr>
      <w:r w:rsidRPr="007636CF">
        <w:rPr>
          <w:b/>
          <w:bCs w:val="0"/>
        </w:rPr>
        <w:t xml:space="preserve">Flera av våra svenska politiker har en synnedsättning. Här listar Perspektiv några av kandidaterna som ställer upp i höstens val, till riksdagen, regionerna och kommunerna. </w:t>
      </w:r>
    </w:p>
    <w:p w14:paraId="719CE5FB" w14:textId="52271B11" w:rsidR="00725158" w:rsidRDefault="007636CF" w:rsidP="007636CF">
      <w:r>
        <w:t>Saknar du någon kandidat som borde vara med på listan? Mejla perspektiv@srf.nu så kan vi lägga till fler personer på vår webbplats.</w:t>
      </w:r>
    </w:p>
    <w:p w14:paraId="3D4FED6B" w14:textId="77777777" w:rsidR="007636CF" w:rsidRDefault="007636CF" w:rsidP="007636CF"/>
    <w:p w14:paraId="304D3FEB" w14:textId="77777777" w:rsidR="007636CF" w:rsidRDefault="007636CF" w:rsidP="00B24684">
      <w:pPr>
        <w:pStyle w:val="Rubrik3"/>
      </w:pPr>
      <w:r>
        <w:t>Kristina Adolfsson</w:t>
      </w:r>
    </w:p>
    <w:p w14:paraId="1E99F21D" w14:textId="77777777" w:rsidR="007636CF" w:rsidRDefault="007636CF" w:rsidP="007636CF">
      <w:r w:rsidRPr="00B24684">
        <w:rPr>
          <w:b/>
          <w:bCs w:val="0"/>
        </w:rPr>
        <w:t>Parti:</w:t>
      </w:r>
      <w:r>
        <w:t xml:space="preserve"> Socialdemokraterna. </w:t>
      </w:r>
    </w:p>
    <w:p w14:paraId="12EA10EA" w14:textId="77777777" w:rsidR="007636CF" w:rsidRDefault="007636CF" w:rsidP="007636CF">
      <w:r w:rsidRPr="00B24684">
        <w:rPr>
          <w:b/>
          <w:bCs w:val="0"/>
        </w:rPr>
        <w:t>Ort:</w:t>
      </w:r>
      <w:r>
        <w:t xml:space="preserve"> Skara.</w:t>
      </w:r>
    </w:p>
    <w:p w14:paraId="38979456" w14:textId="77777777" w:rsidR="007636CF" w:rsidRDefault="007636CF" w:rsidP="007636CF">
      <w:r w:rsidRPr="00B24684">
        <w:rPr>
          <w:b/>
          <w:bCs w:val="0"/>
        </w:rPr>
        <w:t>Kandiderar till:</w:t>
      </w:r>
      <w:r>
        <w:t xml:space="preserve"> Kommunfullmäktige.</w:t>
      </w:r>
    </w:p>
    <w:p w14:paraId="056EDA75" w14:textId="0E4ED057" w:rsidR="007636CF" w:rsidRDefault="007636CF" w:rsidP="007636CF">
      <w:r w:rsidRPr="00B24684">
        <w:rPr>
          <w:b/>
          <w:bCs w:val="0"/>
        </w:rPr>
        <w:t>Hjärtefrågor:</w:t>
      </w:r>
      <w:r>
        <w:t xml:space="preserve"> Barn och ungdom, bostadsfrågor, tillgänglig gatumiljö. </w:t>
      </w:r>
    </w:p>
    <w:p w14:paraId="08BF619F" w14:textId="77777777" w:rsidR="007636CF" w:rsidRPr="000817DF" w:rsidRDefault="007636CF" w:rsidP="007636CF">
      <w:pPr>
        <w:rPr>
          <w:lang w:val="en-US"/>
        </w:rPr>
      </w:pPr>
      <w:r w:rsidRPr="000817DF">
        <w:rPr>
          <w:b/>
          <w:bCs w:val="0"/>
          <w:lang w:val="en-US"/>
        </w:rPr>
        <w:t>Mejl:</w:t>
      </w:r>
      <w:r w:rsidRPr="000817DF">
        <w:rPr>
          <w:lang w:val="en-US"/>
        </w:rPr>
        <w:t xml:space="preserve"> kristina.aicon@hotmail.com </w:t>
      </w:r>
    </w:p>
    <w:p w14:paraId="3110BD32" w14:textId="77777777" w:rsidR="007636CF" w:rsidRPr="000817DF" w:rsidRDefault="007636CF" w:rsidP="007636CF">
      <w:pPr>
        <w:rPr>
          <w:lang w:val="en-US"/>
        </w:rPr>
      </w:pPr>
    </w:p>
    <w:p w14:paraId="5987C80B" w14:textId="77777777" w:rsidR="007636CF" w:rsidRPr="000817DF" w:rsidRDefault="007636CF" w:rsidP="00B24684">
      <w:pPr>
        <w:pStyle w:val="Rubrik3"/>
        <w:rPr>
          <w:lang w:val="en-US"/>
        </w:rPr>
      </w:pPr>
      <w:r w:rsidRPr="000817DF">
        <w:rPr>
          <w:lang w:val="en-US"/>
        </w:rPr>
        <w:t xml:space="preserve">Marie-Louise Ahlqvist </w:t>
      </w:r>
    </w:p>
    <w:p w14:paraId="491245BB" w14:textId="77777777" w:rsidR="007636CF" w:rsidRDefault="007636CF" w:rsidP="007636CF">
      <w:r w:rsidRPr="00B24684">
        <w:rPr>
          <w:b/>
          <w:bCs w:val="0"/>
        </w:rPr>
        <w:t>Parti:</w:t>
      </w:r>
      <w:r>
        <w:t xml:space="preserve"> Socialdemokraterna.</w:t>
      </w:r>
    </w:p>
    <w:p w14:paraId="5D09FAD0" w14:textId="77777777" w:rsidR="007636CF" w:rsidRDefault="007636CF" w:rsidP="007636CF">
      <w:r w:rsidRPr="00B24684">
        <w:rPr>
          <w:b/>
          <w:bCs w:val="0"/>
        </w:rPr>
        <w:t>Ort:</w:t>
      </w:r>
      <w:r>
        <w:t xml:space="preserve"> Dorotea.</w:t>
      </w:r>
    </w:p>
    <w:p w14:paraId="62E7DC45" w14:textId="77777777" w:rsidR="007636CF" w:rsidRDefault="007636CF" w:rsidP="007636CF">
      <w:r w:rsidRPr="00B24684">
        <w:rPr>
          <w:b/>
          <w:bCs w:val="0"/>
        </w:rPr>
        <w:t>Kandiderar till:</w:t>
      </w:r>
      <w:r>
        <w:t xml:space="preserve"> Kommunfullmäktige (plats 5).</w:t>
      </w:r>
    </w:p>
    <w:p w14:paraId="73FA33AE" w14:textId="77777777" w:rsidR="007636CF" w:rsidRDefault="007636CF" w:rsidP="007636CF">
      <w:r w:rsidRPr="00B24684">
        <w:rPr>
          <w:b/>
          <w:bCs w:val="0"/>
        </w:rPr>
        <w:t>Mejl:</w:t>
      </w:r>
      <w:r>
        <w:t xml:space="preserve"> millan.ahlqvist@gmail.com </w:t>
      </w:r>
    </w:p>
    <w:p w14:paraId="609D9AA3" w14:textId="77777777" w:rsidR="007636CF" w:rsidRDefault="007636CF" w:rsidP="007636CF"/>
    <w:p w14:paraId="1E820984" w14:textId="77777777" w:rsidR="007636CF" w:rsidRDefault="007636CF" w:rsidP="00B24684">
      <w:pPr>
        <w:pStyle w:val="Rubrik3"/>
      </w:pPr>
      <w:r>
        <w:lastRenderedPageBreak/>
        <w:t>Finn Hellman</w:t>
      </w:r>
    </w:p>
    <w:p w14:paraId="7DB3D40E" w14:textId="77777777" w:rsidR="007636CF" w:rsidRDefault="007636CF" w:rsidP="007636CF">
      <w:r w:rsidRPr="00B24684">
        <w:rPr>
          <w:b/>
          <w:bCs w:val="0"/>
        </w:rPr>
        <w:t>Parti:</w:t>
      </w:r>
      <w:r>
        <w:t xml:space="preserve"> Vänsterpartiet.</w:t>
      </w:r>
    </w:p>
    <w:p w14:paraId="76DB2BBF" w14:textId="77777777" w:rsidR="007636CF" w:rsidRDefault="007636CF" w:rsidP="007636CF">
      <w:r w:rsidRPr="00B24684">
        <w:rPr>
          <w:b/>
          <w:bCs w:val="0"/>
        </w:rPr>
        <w:t>Ort:</w:t>
      </w:r>
      <w:r>
        <w:t xml:space="preserve"> Sundbyberg.</w:t>
      </w:r>
    </w:p>
    <w:p w14:paraId="512A3898" w14:textId="77777777" w:rsidR="007636CF" w:rsidRDefault="007636CF" w:rsidP="007636CF">
      <w:r w:rsidRPr="00B24684">
        <w:rPr>
          <w:b/>
          <w:bCs w:val="0"/>
        </w:rPr>
        <w:t>Kandiderar till:</w:t>
      </w:r>
      <w:r>
        <w:t xml:space="preserve"> Sundbybergs kommun (plats 13), Stockholmsregionen (plats 8), riksdagen (plats 24 i Storstockholms valkrets).</w:t>
      </w:r>
    </w:p>
    <w:p w14:paraId="5BCA02F2" w14:textId="77777777" w:rsidR="007636CF" w:rsidRDefault="007636CF" w:rsidP="007636CF">
      <w:r w:rsidRPr="00B24684">
        <w:rPr>
          <w:b/>
          <w:bCs w:val="0"/>
        </w:rPr>
        <w:t>Hjärtefrågor:</w:t>
      </w:r>
      <w:r>
        <w:t xml:space="preserve"> Funktionsrättspolitik, klimaträttvisa, kollektivtrafik, kultur, kriminalpolitik och antidiskriminering.</w:t>
      </w:r>
    </w:p>
    <w:p w14:paraId="6FDFF50C" w14:textId="77777777" w:rsidR="007636CF" w:rsidRDefault="007636CF" w:rsidP="007636CF">
      <w:r w:rsidRPr="00B24684">
        <w:rPr>
          <w:b/>
          <w:bCs w:val="0"/>
        </w:rPr>
        <w:t>Mejl:</w:t>
      </w:r>
      <w:r>
        <w:t xml:space="preserve"> finn.hellman@gmail.com </w:t>
      </w:r>
    </w:p>
    <w:p w14:paraId="7DC8C637" w14:textId="77777777" w:rsidR="007636CF" w:rsidRDefault="007636CF" w:rsidP="007636CF"/>
    <w:p w14:paraId="4FBF9999" w14:textId="77777777" w:rsidR="007636CF" w:rsidRDefault="007636CF" w:rsidP="00B24684">
      <w:pPr>
        <w:pStyle w:val="Rubrik3"/>
      </w:pPr>
      <w:r>
        <w:t>Ylva Henriksson</w:t>
      </w:r>
    </w:p>
    <w:p w14:paraId="0474554F" w14:textId="77777777" w:rsidR="007636CF" w:rsidRDefault="007636CF" w:rsidP="007636CF">
      <w:r w:rsidRPr="00B24684">
        <w:rPr>
          <w:b/>
          <w:bCs w:val="0"/>
        </w:rPr>
        <w:t>Parti:</w:t>
      </w:r>
      <w:r>
        <w:t xml:space="preserve"> Moderaterna.</w:t>
      </w:r>
    </w:p>
    <w:p w14:paraId="7DF95930" w14:textId="77777777" w:rsidR="007636CF" w:rsidRDefault="007636CF" w:rsidP="007636CF">
      <w:r w:rsidRPr="00B24684">
        <w:rPr>
          <w:b/>
          <w:bCs w:val="0"/>
        </w:rPr>
        <w:t>Ort:</w:t>
      </w:r>
      <w:r>
        <w:t xml:space="preserve"> Boden.</w:t>
      </w:r>
    </w:p>
    <w:p w14:paraId="61DF8E0E" w14:textId="77777777" w:rsidR="007636CF" w:rsidRDefault="007636CF" w:rsidP="007636CF">
      <w:r w:rsidRPr="00B24684">
        <w:rPr>
          <w:b/>
          <w:bCs w:val="0"/>
        </w:rPr>
        <w:t>Kandiderar till:</w:t>
      </w:r>
      <w:r>
        <w:t xml:space="preserve"> Kommunfullmäktige. </w:t>
      </w:r>
    </w:p>
    <w:p w14:paraId="5859A698" w14:textId="77777777" w:rsidR="007636CF" w:rsidRDefault="007636CF" w:rsidP="007636CF">
      <w:r w:rsidRPr="00B24684">
        <w:rPr>
          <w:b/>
          <w:bCs w:val="0"/>
        </w:rPr>
        <w:t>Hjärtefrågor:</w:t>
      </w:r>
      <w:r>
        <w:t xml:space="preserve"> Ekonomi, trygghet och jämlikhet. Förstatligande av vården för att få en mer jämlik vård oavsett var man bor i Sverige. </w:t>
      </w:r>
    </w:p>
    <w:p w14:paraId="02590A8F" w14:textId="77777777" w:rsidR="007636CF" w:rsidRDefault="007636CF" w:rsidP="007636CF">
      <w:r w:rsidRPr="00B24684">
        <w:rPr>
          <w:b/>
          <w:bCs w:val="0"/>
        </w:rPr>
        <w:t>Mejl:</w:t>
      </w:r>
      <w:r>
        <w:t xml:space="preserve"> ylva.henriksson@yahoo.se</w:t>
      </w:r>
    </w:p>
    <w:p w14:paraId="2CF6D4A9" w14:textId="77777777" w:rsidR="007636CF" w:rsidRDefault="007636CF" w:rsidP="007636CF"/>
    <w:p w14:paraId="5471B04F" w14:textId="77777777" w:rsidR="007636CF" w:rsidRDefault="007636CF" w:rsidP="00B24684">
      <w:pPr>
        <w:pStyle w:val="Rubrik3"/>
      </w:pPr>
      <w:r>
        <w:t xml:space="preserve">My Jansson </w:t>
      </w:r>
    </w:p>
    <w:p w14:paraId="2885BBAA" w14:textId="77777777" w:rsidR="007636CF" w:rsidRDefault="007636CF" w:rsidP="007636CF">
      <w:r w:rsidRPr="00A022A3">
        <w:rPr>
          <w:b/>
          <w:bCs w:val="0"/>
        </w:rPr>
        <w:t>Parti:</w:t>
      </w:r>
      <w:r>
        <w:t xml:space="preserve"> Kristdemokraterna. </w:t>
      </w:r>
    </w:p>
    <w:p w14:paraId="2D7D30FD" w14:textId="77777777" w:rsidR="007636CF" w:rsidRDefault="007636CF" w:rsidP="007636CF">
      <w:r w:rsidRPr="00A022A3">
        <w:rPr>
          <w:b/>
          <w:bCs w:val="0"/>
        </w:rPr>
        <w:t>Ort:</w:t>
      </w:r>
      <w:r>
        <w:t xml:space="preserve"> Mattmar, Åre kommun. </w:t>
      </w:r>
    </w:p>
    <w:p w14:paraId="79DC97B2" w14:textId="489D3C5A" w:rsidR="007636CF" w:rsidRDefault="007636CF" w:rsidP="007636CF">
      <w:r w:rsidRPr="00A022A3">
        <w:rPr>
          <w:b/>
          <w:bCs w:val="0"/>
        </w:rPr>
        <w:t>Kandiderar till:</w:t>
      </w:r>
      <w:r>
        <w:t xml:space="preserve"> Riksdag, region och Åre kommunfullmäktige. </w:t>
      </w:r>
    </w:p>
    <w:p w14:paraId="1EB470F1" w14:textId="77777777" w:rsidR="007636CF" w:rsidRDefault="007636CF" w:rsidP="007636CF">
      <w:r w:rsidRPr="00A022A3">
        <w:rPr>
          <w:b/>
          <w:bCs w:val="0"/>
        </w:rPr>
        <w:t>Hjärtefråga:</w:t>
      </w:r>
      <w:r>
        <w:t xml:space="preserve"> Äldreomsorg. </w:t>
      </w:r>
    </w:p>
    <w:p w14:paraId="0B5D88F9" w14:textId="77777777" w:rsidR="007636CF" w:rsidRDefault="007636CF" w:rsidP="007636CF">
      <w:r w:rsidRPr="00A022A3">
        <w:rPr>
          <w:b/>
          <w:bCs w:val="0"/>
        </w:rPr>
        <w:t>Mejl:</w:t>
      </w:r>
      <w:r>
        <w:t xml:space="preserve"> my.marry.jansson@outlook.com</w:t>
      </w:r>
    </w:p>
    <w:p w14:paraId="1E5C6D82" w14:textId="77777777" w:rsidR="007636CF" w:rsidRDefault="007636CF" w:rsidP="007636CF"/>
    <w:p w14:paraId="262C6E3B" w14:textId="77777777" w:rsidR="007636CF" w:rsidRDefault="007636CF" w:rsidP="00A022A3">
      <w:pPr>
        <w:pStyle w:val="Rubrik3"/>
      </w:pPr>
      <w:r>
        <w:t>Jeanet Kjöller</w:t>
      </w:r>
    </w:p>
    <w:p w14:paraId="118DA388" w14:textId="77777777" w:rsidR="007636CF" w:rsidRDefault="007636CF" w:rsidP="007636CF">
      <w:r w:rsidRPr="00A022A3">
        <w:rPr>
          <w:b/>
          <w:bCs w:val="0"/>
        </w:rPr>
        <w:t>Parti:</w:t>
      </w:r>
      <w:r>
        <w:t xml:space="preserve"> Socialdemokraterna.</w:t>
      </w:r>
    </w:p>
    <w:p w14:paraId="01C74092" w14:textId="77777777" w:rsidR="007636CF" w:rsidRDefault="007636CF" w:rsidP="007636CF">
      <w:r w:rsidRPr="00A022A3">
        <w:rPr>
          <w:b/>
          <w:bCs w:val="0"/>
        </w:rPr>
        <w:t>Ort:</w:t>
      </w:r>
      <w:r>
        <w:t xml:space="preserve"> Oskarström, Halmstad.</w:t>
      </w:r>
    </w:p>
    <w:p w14:paraId="5404E24D" w14:textId="77777777" w:rsidR="007636CF" w:rsidRDefault="007636CF" w:rsidP="007636CF">
      <w:r w:rsidRPr="00A022A3">
        <w:rPr>
          <w:b/>
          <w:bCs w:val="0"/>
        </w:rPr>
        <w:t>Kandiderar till:</w:t>
      </w:r>
      <w:r>
        <w:t xml:space="preserve"> Regionen (plats 26).</w:t>
      </w:r>
    </w:p>
    <w:p w14:paraId="5A6A85D4" w14:textId="77777777" w:rsidR="007636CF" w:rsidRDefault="007636CF" w:rsidP="007636CF">
      <w:r w:rsidRPr="00A022A3">
        <w:rPr>
          <w:b/>
          <w:bCs w:val="0"/>
        </w:rPr>
        <w:t>Hjärtefrågor:</w:t>
      </w:r>
      <w:r>
        <w:t xml:space="preserve"> Tillgänglig kollektivtrafik med ett särskilt fokus på färdtjänsten. </w:t>
      </w:r>
    </w:p>
    <w:p w14:paraId="439D0F66" w14:textId="77777777" w:rsidR="007636CF" w:rsidRDefault="007636CF" w:rsidP="007636CF">
      <w:r w:rsidRPr="00A022A3">
        <w:rPr>
          <w:b/>
          <w:bCs w:val="0"/>
        </w:rPr>
        <w:t>Mejl:</w:t>
      </w:r>
      <w:r>
        <w:t xml:space="preserve"> jeanet.kjoller@srf.nu </w:t>
      </w:r>
    </w:p>
    <w:p w14:paraId="5E52B2CA" w14:textId="77777777" w:rsidR="007636CF" w:rsidRDefault="007636CF" w:rsidP="007636CF"/>
    <w:p w14:paraId="25A1E865" w14:textId="77777777" w:rsidR="007636CF" w:rsidRDefault="007636CF" w:rsidP="006F198E">
      <w:pPr>
        <w:pStyle w:val="Rubrik3"/>
      </w:pPr>
      <w:r>
        <w:lastRenderedPageBreak/>
        <w:t>Anders Ramstedt</w:t>
      </w:r>
    </w:p>
    <w:p w14:paraId="4F5D2B94" w14:textId="77777777" w:rsidR="007636CF" w:rsidRDefault="007636CF" w:rsidP="007636CF">
      <w:r w:rsidRPr="00A022A3">
        <w:rPr>
          <w:b/>
          <w:bCs w:val="0"/>
        </w:rPr>
        <w:t>Parti:</w:t>
      </w:r>
      <w:r>
        <w:t xml:space="preserve"> Miljöpartiet.</w:t>
      </w:r>
    </w:p>
    <w:p w14:paraId="445DB225" w14:textId="77777777" w:rsidR="007636CF" w:rsidRDefault="007636CF" w:rsidP="007636CF">
      <w:r w:rsidRPr="00A022A3">
        <w:rPr>
          <w:b/>
          <w:bCs w:val="0"/>
        </w:rPr>
        <w:t>Ort:</w:t>
      </w:r>
      <w:r>
        <w:t xml:space="preserve"> Jönköping.</w:t>
      </w:r>
    </w:p>
    <w:p w14:paraId="59880610" w14:textId="77777777" w:rsidR="007636CF" w:rsidRDefault="007636CF" w:rsidP="007636CF">
      <w:r w:rsidRPr="00A022A3">
        <w:rPr>
          <w:b/>
          <w:bCs w:val="0"/>
        </w:rPr>
        <w:t>Kandiderar till:</w:t>
      </w:r>
      <w:r>
        <w:t xml:space="preserve"> Riksdagen.</w:t>
      </w:r>
    </w:p>
    <w:p w14:paraId="525D7EBC" w14:textId="77777777" w:rsidR="007636CF" w:rsidRDefault="007636CF" w:rsidP="007636CF">
      <w:r w:rsidRPr="00A022A3">
        <w:rPr>
          <w:b/>
          <w:bCs w:val="0"/>
        </w:rPr>
        <w:t>Mejl:</w:t>
      </w:r>
      <w:r>
        <w:t xml:space="preserve"> anders.ramstedt@yahoo.se </w:t>
      </w:r>
    </w:p>
    <w:p w14:paraId="44733F11" w14:textId="77777777" w:rsidR="007636CF" w:rsidRDefault="007636CF" w:rsidP="007636CF"/>
    <w:p w14:paraId="14474618" w14:textId="77777777" w:rsidR="007636CF" w:rsidRDefault="007636CF" w:rsidP="0047061F">
      <w:pPr>
        <w:pStyle w:val="Rubrik3"/>
      </w:pPr>
      <w:r>
        <w:t>Fredrik Stockhaus</w:t>
      </w:r>
    </w:p>
    <w:p w14:paraId="0D58D52C" w14:textId="77777777" w:rsidR="007636CF" w:rsidRDefault="007636CF" w:rsidP="007636CF">
      <w:r w:rsidRPr="00A022A3">
        <w:rPr>
          <w:b/>
          <w:bCs w:val="0"/>
        </w:rPr>
        <w:t>Parti:</w:t>
      </w:r>
      <w:r>
        <w:t xml:space="preserve"> Vänsterpartiet.</w:t>
      </w:r>
    </w:p>
    <w:p w14:paraId="23F6B348" w14:textId="77777777" w:rsidR="007636CF" w:rsidRDefault="007636CF" w:rsidP="007636CF">
      <w:r w:rsidRPr="00A022A3">
        <w:rPr>
          <w:b/>
          <w:bCs w:val="0"/>
        </w:rPr>
        <w:t>Ort:</w:t>
      </w:r>
      <w:r>
        <w:t xml:space="preserve"> Västerås.</w:t>
      </w:r>
    </w:p>
    <w:p w14:paraId="4A4890C5" w14:textId="77777777" w:rsidR="007636CF" w:rsidRDefault="007636CF" w:rsidP="007636CF">
      <w:r w:rsidRPr="00A022A3">
        <w:rPr>
          <w:b/>
          <w:bCs w:val="0"/>
        </w:rPr>
        <w:t>Kandiderar till:</w:t>
      </w:r>
      <w:r>
        <w:t xml:space="preserve"> Regionen (plats 2).</w:t>
      </w:r>
    </w:p>
    <w:p w14:paraId="5CE6B792" w14:textId="72B751E7" w:rsidR="007636CF" w:rsidRDefault="007636CF" w:rsidP="007636CF">
      <w:r w:rsidRPr="00A022A3">
        <w:rPr>
          <w:b/>
          <w:bCs w:val="0"/>
        </w:rPr>
        <w:t>Hjärtefrågor:</w:t>
      </w:r>
      <w:r>
        <w:t xml:space="preserve"> Regional utveckling, rättvisefrågor, hållbarhet, funktionsrätt.</w:t>
      </w:r>
    </w:p>
    <w:p w14:paraId="1A1D4C5C" w14:textId="77777777" w:rsidR="007636CF" w:rsidRDefault="007636CF" w:rsidP="007636CF">
      <w:r w:rsidRPr="00A022A3">
        <w:rPr>
          <w:b/>
          <w:bCs w:val="0"/>
        </w:rPr>
        <w:t>Mejl:</w:t>
      </w:r>
      <w:r>
        <w:t xml:space="preserve"> fredrik.stockhaus@srf.nu </w:t>
      </w:r>
    </w:p>
    <w:p w14:paraId="7107239C" w14:textId="77777777" w:rsidR="007636CF" w:rsidRDefault="007636CF" w:rsidP="007636CF"/>
    <w:p w14:paraId="7CB80DE5" w14:textId="77777777" w:rsidR="007636CF" w:rsidRDefault="007636CF" w:rsidP="0047061F">
      <w:pPr>
        <w:pStyle w:val="Rubrik3"/>
      </w:pPr>
      <w:r>
        <w:t>Göran Sonesson Wiland</w:t>
      </w:r>
    </w:p>
    <w:p w14:paraId="3BFA14F6" w14:textId="77777777" w:rsidR="007636CF" w:rsidRDefault="007636CF" w:rsidP="007636CF">
      <w:r w:rsidRPr="00A022A3">
        <w:rPr>
          <w:b/>
          <w:bCs w:val="0"/>
        </w:rPr>
        <w:t>Parti:</w:t>
      </w:r>
      <w:r>
        <w:t xml:space="preserve"> Vänsterpartiet.</w:t>
      </w:r>
    </w:p>
    <w:p w14:paraId="0402E422" w14:textId="77777777" w:rsidR="007636CF" w:rsidRDefault="007636CF" w:rsidP="007636CF">
      <w:r w:rsidRPr="00A022A3">
        <w:rPr>
          <w:b/>
          <w:bCs w:val="0"/>
        </w:rPr>
        <w:t>Ort:</w:t>
      </w:r>
      <w:r>
        <w:t xml:space="preserve"> Halmstad.</w:t>
      </w:r>
    </w:p>
    <w:p w14:paraId="7DF699C1" w14:textId="77777777" w:rsidR="007636CF" w:rsidRDefault="007636CF" w:rsidP="007636CF">
      <w:r w:rsidRPr="00A022A3">
        <w:rPr>
          <w:b/>
          <w:bCs w:val="0"/>
        </w:rPr>
        <w:t>Kandiderar till:</w:t>
      </w:r>
      <w:r>
        <w:t xml:space="preserve"> Kommunfullmäktige.</w:t>
      </w:r>
    </w:p>
    <w:p w14:paraId="78758429" w14:textId="77777777" w:rsidR="007636CF" w:rsidRDefault="007636CF" w:rsidP="007636CF">
      <w:r w:rsidRPr="00A022A3">
        <w:rPr>
          <w:b/>
          <w:bCs w:val="0"/>
        </w:rPr>
        <w:t>Hjärtefrågor:</w:t>
      </w:r>
      <w:r>
        <w:t xml:space="preserve"> Tillgänglighet i gatu- och trafikmiljö, tillgänglighet i offentliga miljöer, färdtjänst och ledsagning.</w:t>
      </w:r>
    </w:p>
    <w:p w14:paraId="4F5C0D42" w14:textId="77777777" w:rsidR="007636CF" w:rsidRDefault="007636CF" w:rsidP="007636CF">
      <w:r w:rsidRPr="00A022A3">
        <w:rPr>
          <w:b/>
          <w:bCs w:val="0"/>
        </w:rPr>
        <w:t>Mejl:</w:t>
      </w:r>
      <w:r>
        <w:t xml:space="preserve"> goran.goso.sonesson@telia.com</w:t>
      </w:r>
    </w:p>
    <w:p w14:paraId="19757A44" w14:textId="77777777" w:rsidR="007636CF" w:rsidRDefault="007636CF" w:rsidP="007636CF"/>
    <w:p w14:paraId="175D2AF2" w14:textId="77777777" w:rsidR="007636CF" w:rsidRDefault="007636CF" w:rsidP="007636CF">
      <w:pPr>
        <w:pStyle w:val="Rubrik3"/>
      </w:pPr>
      <w:r>
        <w:t>Sofia Thoresdotter</w:t>
      </w:r>
    </w:p>
    <w:p w14:paraId="6C453F02" w14:textId="518D903E" w:rsidR="007636CF" w:rsidRDefault="007636CF" w:rsidP="007636CF">
      <w:r w:rsidRPr="00EC7A64">
        <w:rPr>
          <w:b/>
          <w:bCs w:val="0"/>
        </w:rPr>
        <w:t>Parti:</w:t>
      </w:r>
      <w:r>
        <w:t xml:space="preserve"> Enad röst</w:t>
      </w:r>
      <w:r w:rsidR="00C20A17">
        <w:t>.</w:t>
      </w:r>
    </w:p>
    <w:p w14:paraId="378F194D" w14:textId="3EE37723" w:rsidR="007636CF" w:rsidRDefault="007636CF" w:rsidP="007636CF">
      <w:r w:rsidRPr="00EC7A64">
        <w:rPr>
          <w:b/>
          <w:bCs w:val="0"/>
        </w:rPr>
        <w:t>Ort:</w:t>
      </w:r>
      <w:r>
        <w:t xml:space="preserve"> Örebro</w:t>
      </w:r>
      <w:r w:rsidR="00C20A17">
        <w:t>.</w:t>
      </w:r>
    </w:p>
    <w:p w14:paraId="07CA7645" w14:textId="77777777" w:rsidR="007636CF" w:rsidRDefault="007636CF" w:rsidP="007636CF">
      <w:r w:rsidRPr="00EC7A64">
        <w:rPr>
          <w:b/>
          <w:bCs w:val="0"/>
        </w:rPr>
        <w:t>Kandiderar till:</w:t>
      </w:r>
      <w:r>
        <w:t xml:space="preserve"> Kommunfullmäktige (plats 25).</w:t>
      </w:r>
    </w:p>
    <w:p w14:paraId="7CD4E7E7" w14:textId="375E40AC" w:rsidR="007636CF" w:rsidRDefault="007636CF" w:rsidP="007636CF">
      <w:r w:rsidRPr="00EC7A64">
        <w:rPr>
          <w:b/>
          <w:bCs w:val="0"/>
        </w:rPr>
        <w:t>Hjärtefrågor:</w:t>
      </w:r>
      <w:r>
        <w:t xml:space="preserve"> Fred, nedrustning, klimat, nerväxt</w:t>
      </w:r>
      <w:r w:rsidR="00C20A17">
        <w:t>.</w:t>
      </w:r>
    </w:p>
    <w:p w14:paraId="0ED170D9" w14:textId="77777777" w:rsidR="007636CF" w:rsidRPr="000817DF" w:rsidRDefault="007636CF" w:rsidP="007636CF">
      <w:pPr>
        <w:rPr>
          <w:lang w:val="en-US"/>
        </w:rPr>
      </w:pPr>
      <w:r w:rsidRPr="000817DF">
        <w:rPr>
          <w:b/>
          <w:bCs w:val="0"/>
          <w:lang w:val="en-US"/>
        </w:rPr>
        <w:t>Mejl:</w:t>
      </w:r>
      <w:r w:rsidRPr="000817DF">
        <w:rPr>
          <w:lang w:val="en-US"/>
        </w:rPr>
        <w:t xml:space="preserve"> sofia.thoresdotter@gmail.com </w:t>
      </w:r>
    </w:p>
    <w:p w14:paraId="13E2E5EA" w14:textId="77777777" w:rsidR="007636CF" w:rsidRPr="000817DF" w:rsidRDefault="007636CF" w:rsidP="007636CF">
      <w:pPr>
        <w:rPr>
          <w:lang w:val="en-US"/>
        </w:rPr>
      </w:pPr>
    </w:p>
    <w:p w14:paraId="0DA30967" w14:textId="7F7CC67F" w:rsidR="007636CF" w:rsidRPr="000817DF" w:rsidRDefault="007636CF" w:rsidP="007636CF">
      <w:pPr>
        <w:pStyle w:val="Rubrik3"/>
        <w:rPr>
          <w:lang w:val="en-US"/>
        </w:rPr>
      </w:pPr>
      <w:r w:rsidRPr="000817DF">
        <w:rPr>
          <w:lang w:val="en-US"/>
        </w:rPr>
        <w:t>Victoria Öjefors Quinn</w:t>
      </w:r>
    </w:p>
    <w:p w14:paraId="42AC76A8" w14:textId="77777777" w:rsidR="007636CF" w:rsidRDefault="007636CF" w:rsidP="007636CF">
      <w:r w:rsidRPr="006C6FEA">
        <w:rPr>
          <w:b/>
          <w:bCs w:val="0"/>
        </w:rPr>
        <w:t>Parti:</w:t>
      </w:r>
      <w:r>
        <w:t xml:space="preserve"> Vänsterpartiet. </w:t>
      </w:r>
    </w:p>
    <w:p w14:paraId="6D50EB63" w14:textId="77777777" w:rsidR="007636CF" w:rsidRDefault="007636CF" w:rsidP="007636CF">
      <w:r w:rsidRPr="006C6FEA">
        <w:rPr>
          <w:b/>
          <w:bCs w:val="0"/>
        </w:rPr>
        <w:t>Ort:</w:t>
      </w:r>
      <w:r>
        <w:t xml:space="preserve"> Visby.</w:t>
      </w:r>
    </w:p>
    <w:p w14:paraId="7A9FDF86" w14:textId="5170177D" w:rsidR="007636CF" w:rsidRDefault="007636CF" w:rsidP="007636CF">
      <w:r w:rsidRPr="006C6FEA">
        <w:rPr>
          <w:b/>
          <w:bCs w:val="0"/>
        </w:rPr>
        <w:lastRenderedPageBreak/>
        <w:t>Kandiderar till:</w:t>
      </w:r>
      <w:r>
        <w:t xml:space="preserve"> Regionfullmäktige (på Gotland är region och kommunfullmäktige samma församling). </w:t>
      </w:r>
    </w:p>
    <w:p w14:paraId="624F0D77" w14:textId="77777777" w:rsidR="007636CF" w:rsidRDefault="007636CF" w:rsidP="007636CF">
      <w:r>
        <w:t xml:space="preserve">Jag står även på vår riksdagslista för Gotlands län. </w:t>
      </w:r>
    </w:p>
    <w:p w14:paraId="0DC47CC1" w14:textId="77777777" w:rsidR="007636CF" w:rsidRDefault="007636CF" w:rsidP="007636CF">
      <w:r w:rsidRPr="006C6FEA">
        <w:rPr>
          <w:b/>
          <w:bCs w:val="0"/>
        </w:rPr>
        <w:t>Hjärtefrågor:</w:t>
      </w:r>
      <w:r>
        <w:t xml:space="preserve"> En inkluderande skola och ekonomisk rättvisa.</w:t>
      </w:r>
    </w:p>
    <w:p w14:paraId="45F2A884" w14:textId="77777777" w:rsidR="007636CF" w:rsidRDefault="007636CF" w:rsidP="007636CF">
      <w:r w:rsidRPr="006C6FEA">
        <w:rPr>
          <w:b/>
          <w:bCs w:val="0"/>
        </w:rPr>
        <w:t>Mejl:</w:t>
      </w:r>
      <w:r>
        <w:t xml:space="preserve"> victoria.ojefors.quinn@vansterpartiet.se </w:t>
      </w:r>
    </w:p>
    <w:p w14:paraId="0937B6D5" w14:textId="77777777" w:rsidR="007636CF" w:rsidRDefault="007636CF" w:rsidP="007636CF"/>
    <w:p w14:paraId="4434B53C" w14:textId="77777777" w:rsidR="007636CF" w:rsidRDefault="007636CF" w:rsidP="00FB5028">
      <w:pPr>
        <w:pStyle w:val="Rubrik3"/>
      </w:pPr>
      <w:r>
        <w:t xml:space="preserve">Annika Östling </w:t>
      </w:r>
    </w:p>
    <w:p w14:paraId="3519A7D9" w14:textId="77777777" w:rsidR="007636CF" w:rsidRDefault="007636CF" w:rsidP="007636CF">
      <w:r w:rsidRPr="00FB5028">
        <w:rPr>
          <w:b/>
          <w:bCs w:val="0"/>
        </w:rPr>
        <w:t>Parti:</w:t>
      </w:r>
      <w:r>
        <w:t xml:space="preserve"> Socialdemokraterna. </w:t>
      </w:r>
    </w:p>
    <w:p w14:paraId="3448FCA2" w14:textId="77777777" w:rsidR="007636CF" w:rsidRDefault="007636CF" w:rsidP="007636CF">
      <w:r w:rsidRPr="00FB5028">
        <w:rPr>
          <w:b/>
          <w:bCs w:val="0"/>
        </w:rPr>
        <w:t>Ort:</w:t>
      </w:r>
      <w:r>
        <w:t xml:space="preserve"> Sundborn. </w:t>
      </w:r>
    </w:p>
    <w:p w14:paraId="6F10B3A8" w14:textId="77777777" w:rsidR="007636CF" w:rsidRDefault="007636CF" w:rsidP="007636CF">
      <w:r w:rsidRPr="00FB5028">
        <w:rPr>
          <w:b/>
          <w:bCs w:val="0"/>
        </w:rPr>
        <w:t>Kandiderar till:</w:t>
      </w:r>
      <w:r>
        <w:t xml:space="preserve"> Kommunfullmäktige Falun (plats 7), Region Dalarna (plats 9). </w:t>
      </w:r>
    </w:p>
    <w:p w14:paraId="6EC927F1" w14:textId="77777777" w:rsidR="007636CF" w:rsidRDefault="007636CF" w:rsidP="007636CF">
      <w:r w:rsidRPr="00FB5028">
        <w:rPr>
          <w:b/>
          <w:bCs w:val="0"/>
        </w:rPr>
        <w:t>Hjärtefrågor:</w:t>
      </w:r>
      <w:r>
        <w:t xml:space="preserve"> Tillgänglighet i ett brett perspektiv. Det handlar om allt från gatumiljö och kollektivtrafik på landsbygden till appar inom politiken och sjukvården (1177) mm.</w:t>
      </w:r>
    </w:p>
    <w:p w14:paraId="374842A7" w14:textId="52A3E35D" w:rsidR="007636CF" w:rsidRDefault="007636CF" w:rsidP="007636CF">
      <w:r w:rsidRPr="00FB5028">
        <w:rPr>
          <w:b/>
          <w:bCs w:val="0"/>
        </w:rPr>
        <w:t>Mejl:</w:t>
      </w:r>
      <w:r>
        <w:t xml:space="preserve"> </w:t>
      </w:r>
      <w:hyperlink r:id="rId8" w:history="1">
        <w:r w:rsidR="00F25310" w:rsidRPr="005A59BA">
          <w:rPr>
            <w:rStyle w:val="Hyperlnk"/>
          </w:rPr>
          <w:t>59annost@gmail.com</w:t>
        </w:r>
      </w:hyperlink>
    </w:p>
    <w:p w14:paraId="57A14AE4" w14:textId="77777777" w:rsidR="00F25310" w:rsidRDefault="00F25310" w:rsidP="007636CF"/>
    <w:p w14:paraId="348A4EB7" w14:textId="76E60B44" w:rsidR="00F25310" w:rsidRDefault="00F25310" w:rsidP="00F25310">
      <w:pPr>
        <w:pStyle w:val="Rubrik2"/>
      </w:pPr>
      <w:bookmarkStart w:id="10" w:name="_Guide_till_ett"/>
      <w:bookmarkEnd w:id="10"/>
      <w:r w:rsidRPr="00F25310">
        <w:t>Guide till ett smidigare val</w:t>
      </w:r>
    </w:p>
    <w:p w14:paraId="47B37D76" w14:textId="2608C1F1" w:rsidR="00F25310" w:rsidRDefault="00E74BF5" w:rsidP="00E74BF5">
      <w:r>
        <w:t>Valet 2026 närmar sig med stormsteg. Här ger vi praktisk information inför valet. Du får också tips om olika sätt att rösta och hur du kan förbereda dig för att göra röstningen smidigare.</w:t>
      </w:r>
    </w:p>
    <w:p w14:paraId="110EE779" w14:textId="77777777" w:rsidR="00E74BF5" w:rsidRDefault="00E74BF5" w:rsidP="00E74BF5"/>
    <w:p w14:paraId="6DE776ED" w14:textId="77777777" w:rsidR="008257CD" w:rsidRDefault="008257CD" w:rsidP="008257CD">
      <w:pPr>
        <w:pStyle w:val="Rubrik3"/>
      </w:pPr>
      <w:r>
        <w:t>Innan du röstar</w:t>
      </w:r>
    </w:p>
    <w:p w14:paraId="66DF0DA5" w14:textId="77777777" w:rsidR="008257CD" w:rsidRDefault="008257CD" w:rsidP="008257CD">
      <w:pPr>
        <w:pStyle w:val="Rubrik4"/>
      </w:pPr>
      <w:r>
        <w:t>Underlätta med digital brevlåda</w:t>
      </w:r>
    </w:p>
    <w:p w14:paraId="161B6330" w14:textId="77777777" w:rsidR="008257CD" w:rsidRDefault="008257CD" w:rsidP="008257CD">
      <w:r>
        <w:t>Inför valen 2026 skickas röstkort i första hand digitalt via digital brevlåda. Det digitala röstkortet ska uppfylla kraven på digital tillgänglighet (WCAG) och är anpassat för exempelvis skärmläsare, punktdisplay och förstoring. Det kommer även att vara möjligt att beställa ett fysiskt röstkort för den som behöver det. Röstkortet innehåller tydlig information om hur röstningen går till samt information om tillgängligheten i den vallokal som du som väljare tillhör.</w:t>
      </w:r>
    </w:p>
    <w:p w14:paraId="33B8DFA9" w14:textId="4A9A62CE" w:rsidR="008257CD" w:rsidRDefault="008257CD" w:rsidP="008257CD"/>
    <w:p w14:paraId="56692B36" w14:textId="77777777" w:rsidR="008257CD" w:rsidRDefault="008257CD" w:rsidP="008257CD">
      <w:pPr>
        <w:pStyle w:val="Rubrik4"/>
      </w:pPr>
      <w:r>
        <w:t>Beställ valsedlar från valmyndigheten</w:t>
      </w:r>
    </w:p>
    <w:p w14:paraId="1BABA823" w14:textId="77777777" w:rsidR="008257CD" w:rsidRDefault="008257CD" w:rsidP="008257CD">
      <w:r>
        <w:t xml:space="preserve">Den som önskar tillgängligt valmaterial kan beställa partivalsedlar från Valmyndigheten. Du får då hem material via posten. Materialet består av ett informationsblad samt valsedlar i kuvert märkta med partinamn i både </w:t>
      </w:r>
      <w:r>
        <w:lastRenderedPageBreak/>
        <w:t xml:space="preserve">tydlig svartskrift och punktskrift. Kuverten hjälper dig att hitta rätt valsedel för det parti du vill rösta på. Valmaterialet med punktskrift går att beställa via formulär på val.se. </w:t>
      </w:r>
    </w:p>
    <w:p w14:paraId="235E0150" w14:textId="77777777" w:rsidR="008257CD" w:rsidRDefault="008257CD" w:rsidP="008257CD"/>
    <w:p w14:paraId="080475F7" w14:textId="186A8C70" w:rsidR="008257CD" w:rsidRDefault="008257CD" w:rsidP="008257CD">
      <w:r>
        <w:t>Om du behöver hjälp kan du ringa Valmyndigheten på 010-575 70 00.</w:t>
      </w:r>
    </w:p>
    <w:p w14:paraId="2E2E29D2" w14:textId="77777777" w:rsidR="008257CD" w:rsidRDefault="008257CD" w:rsidP="008257CD">
      <w:r>
        <w:t xml:space="preserve"> </w:t>
      </w:r>
    </w:p>
    <w:p w14:paraId="3C0733C2" w14:textId="77777777" w:rsidR="008257CD" w:rsidRDefault="008257CD" w:rsidP="008257CD">
      <w:pPr>
        <w:pStyle w:val="Rubrik4"/>
      </w:pPr>
      <w:r>
        <w:t>Preppa valsedeln hemma</w:t>
      </w:r>
    </w:p>
    <w:p w14:paraId="4624BFE5" w14:textId="7B59647A" w:rsidR="00E74BF5" w:rsidRDefault="008257CD" w:rsidP="008257CD">
      <w:r>
        <w:t>Om du skaffar valsedlar i förväg, antingen via Valmyndigheten eller kanske i partiernas valstugor, kan du göra i ordning din röst hemma. Då behövs inte så mycket hjälp i vallokalen. Ta med dina förberedda valsedlar in bakom valskärmen, stoppa ner dem i valkuverten och lämna till röstmottagaren.</w:t>
      </w:r>
    </w:p>
    <w:p w14:paraId="447251FF" w14:textId="77777777" w:rsidR="000427FE" w:rsidRDefault="000427FE" w:rsidP="008257CD"/>
    <w:p w14:paraId="1303E65B" w14:textId="77777777" w:rsidR="000427FE" w:rsidRDefault="000427FE" w:rsidP="000427FE">
      <w:pPr>
        <w:pStyle w:val="Rubrik3"/>
      </w:pPr>
      <w:r>
        <w:t>Olika sätt att rösta</w:t>
      </w:r>
    </w:p>
    <w:p w14:paraId="45964A78" w14:textId="77777777" w:rsidR="000427FE" w:rsidRDefault="000427FE" w:rsidP="000427FE">
      <w:pPr>
        <w:pStyle w:val="Rubrik4"/>
      </w:pPr>
      <w:r>
        <w:t>Rösta med hjälp</w:t>
      </w:r>
    </w:p>
    <w:p w14:paraId="31B3A4ED" w14:textId="77777777" w:rsidR="000427FE" w:rsidRDefault="000427FE" w:rsidP="000427FE">
      <w:r>
        <w:t>En viktig förändring i vallagen är att en röstmottagare alltid måste följa med bakom valskärmen när en väljare får hjälp att rösta. Det gäller även om man har en egen ledsagare eller anhörig med sig. Du behöver dock inte berätta för röstmottagaren vad du röstar på. Röstmottagaren medverkar för att säkerställa att det är du själv som väljer vad du röstar på och att processen går rätt till. Röstmottagarna har tystnadsplikt.</w:t>
      </w:r>
    </w:p>
    <w:p w14:paraId="53CAEEF0" w14:textId="77777777" w:rsidR="000427FE" w:rsidRDefault="000427FE" w:rsidP="000427FE">
      <w:r>
        <w:t xml:space="preserve"> </w:t>
      </w:r>
    </w:p>
    <w:p w14:paraId="2B3D5B09" w14:textId="77777777" w:rsidR="000427FE" w:rsidRDefault="000427FE" w:rsidP="000427FE">
      <w:pPr>
        <w:pStyle w:val="Rubrik4"/>
      </w:pPr>
      <w:r>
        <w:t>Rösta hemma</w:t>
      </w:r>
    </w:p>
    <w:p w14:paraId="6BDA26AF" w14:textId="77777777" w:rsidR="000427FE" w:rsidRDefault="000427FE" w:rsidP="000427FE">
      <w:r>
        <w:t>Den som har svårt att ta sig till vallokalen kan vända sig till sin kommunala valnämnd för att begära en ambulerande röstmottagare: en röstmottagare som kommer hem till dig och hjälper dig att rösta. Detta ska vara snarlikt hur röstningen sker i vallokalen. Kontakta din kommun i god tid före valdagen och fråga om hur du kan få en ambulerande röstmottagare.</w:t>
      </w:r>
    </w:p>
    <w:p w14:paraId="2B0AED2E" w14:textId="77777777" w:rsidR="000427FE" w:rsidRDefault="000427FE" w:rsidP="000427FE">
      <w:r>
        <w:t xml:space="preserve"> </w:t>
      </w:r>
    </w:p>
    <w:p w14:paraId="5D39BCE0" w14:textId="77777777" w:rsidR="000427FE" w:rsidRDefault="000427FE" w:rsidP="000427FE">
      <w:pPr>
        <w:pStyle w:val="Rubrik4"/>
      </w:pPr>
      <w:r>
        <w:t>Rösta med punktskrift</w:t>
      </w:r>
    </w:p>
    <w:p w14:paraId="0B0FBBF0" w14:textId="77777777" w:rsidR="000427FE" w:rsidRDefault="000427FE" w:rsidP="000427FE">
      <w:r>
        <w:t xml:space="preserve">För den som kan punktskrift finns möjlighet att skriva med punkt på valsedeln. Detta är i dagsläget enda sättet för blinda att personrösta utan att avslöja sin röst för någon annan. Du kan använda en blank valsedel och på den, i punktskrift, skriva partibeteckningen på önskat parti och därefter namn på den kandidat du vill rösta på. Du måste då i förväg ha tagit reda på vilka kandidater som ställer upp för partiet i valkretsen du tillhör. En viss risk kan finnas för att du som synskadad, kanske med vit </w:t>
      </w:r>
      <w:r>
        <w:lastRenderedPageBreak/>
        <w:t>käpp, kan bli identifierad som den som röstat med punktskrift. Ett sätt att minska den risken är att rösta innan valdagen i en lokal för förtidsröstning.</w:t>
      </w:r>
    </w:p>
    <w:p w14:paraId="75A9A280" w14:textId="77777777" w:rsidR="000427FE" w:rsidRDefault="000427FE" w:rsidP="000427FE">
      <w:r>
        <w:t xml:space="preserve"> </w:t>
      </w:r>
    </w:p>
    <w:p w14:paraId="07CC112C" w14:textId="77777777" w:rsidR="000427FE" w:rsidRDefault="000427FE" w:rsidP="000427FE">
      <w:r>
        <w:t xml:space="preserve">Hur går det till när en röst med tillskrift i punktskrift ska räknas och hur säkerställs att den inte misstas för att vara en blankröst? Vi frågade Valmyndigheten, som svarade: </w:t>
      </w:r>
    </w:p>
    <w:p w14:paraId="3ABB8473" w14:textId="77777777" w:rsidR="000427FE" w:rsidRDefault="000427FE" w:rsidP="000427FE">
      <w:r>
        <w:t>”I Valmyndighetens kommande utbildningsmaterial till kommuner och länsstyrelser understryker vi att en väljare kan använda punktskrift på en valsedel på samma sätt som en väljare skriver till för hand. När kommunens röstmottagare tar emot valsedlar med tillskrift i punktskrift skickas valsedlarna vidare till länsstyrelsen där de räknas in i den slutliga rösträkningen.”</w:t>
      </w:r>
    </w:p>
    <w:p w14:paraId="46D503D9" w14:textId="77777777" w:rsidR="000427FE" w:rsidRDefault="000427FE" w:rsidP="000427FE">
      <w:r>
        <w:t xml:space="preserve"> </w:t>
      </w:r>
    </w:p>
    <w:p w14:paraId="75016E07" w14:textId="77777777" w:rsidR="000427FE" w:rsidRDefault="000427FE" w:rsidP="005755DA">
      <w:pPr>
        <w:pStyle w:val="Rubrik4"/>
      </w:pPr>
      <w:r>
        <w:t>Rösta via bud</w:t>
      </w:r>
    </w:p>
    <w:p w14:paraId="52E6E659" w14:textId="77777777" w:rsidR="000427FE" w:rsidRDefault="000427FE" w:rsidP="000427FE">
      <w:r>
        <w:t>Budröstning innebär att någon annan lämnar in din röst åt dig, antingen i en vallokal eller en lokal för förtidsröstning. För att kunna rösta med bud behöver du ett bud, ett vittne (måste vara en annan person än budet) samt särskilt material för budröstning. Detta går att beställa på val.se eller hämta i lokaler för förtidsröstning och vallokaler.</w:t>
      </w:r>
    </w:p>
    <w:p w14:paraId="7F1FBC12" w14:textId="77777777" w:rsidR="000427FE" w:rsidRDefault="000427FE" w:rsidP="000427FE">
      <w:r>
        <w:t xml:space="preserve"> </w:t>
      </w:r>
    </w:p>
    <w:p w14:paraId="7F7EF346" w14:textId="77777777" w:rsidR="000427FE" w:rsidRDefault="000427FE" w:rsidP="005755DA">
      <w:pPr>
        <w:pStyle w:val="Rubrik4"/>
      </w:pPr>
      <w:r>
        <w:t>Kontrollera din röst med hjälp av mobilen</w:t>
      </w:r>
    </w:p>
    <w:p w14:paraId="4447C4A2" w14:textId="77777777" w:rsidR="000427FE" w:rsidRDefault="000427FE" w:rsidP="000427FE">
      <w:r>
        <w:t>Den som vill vara extra säker på att rätt valsedel stoppas ner i kuvertet kan med fördel använda sig av mobiltelefonen och någon av de appar som finns på marknaden för att läsa och skanna text.</w:t>
      </w:r>
    </w:p>
    <w:p w14:paraId="2252D1BD" w14:textId="77777777" w:rsidR="000427FE" w:rsidRDefault="000427FE" w:rsidP="008257CD"/>
    <w:p w14:paraId="2841717D" w14:textId="77777777" w:rsidR="005755DA" w:rsidRDefault="005755DA" w:rsidP="005755DA">
      <w:pPr>
        <w:pStyle w:val="Rubrik3"/>
      </w:pPr>
      <w:r>
        <w:t>Vallokalen</w:t>
      </w:r>
    </w:p>
    <w:p w14:paraId="5ECD1652" w14:textId="77777777" w:rsidR="005755DA" w:rsidRDefault="005755DA" w:rsidP="005755DA">
      <w:pPr>
        <w:pStyle w:val="Rubrik4"/>
      </w:pPr>
      <w:r>
        <w:t>Kolla den fysiska tillgängligheten i förväg</w:t>
      </w:r>
    </w:p>
    <w:p w14:paraId="7CDE2585" w14:textId="77777777" w:rsidR="005755DA" w:rsidRDefault="005755DA" w:rsidP="005755DA">
      <w:r>
        <w:t>Kommunerna ska registrera detaljer om tillgängligheten i varje vallokal i systemet Valid. Informationen visas på val.se. Väljare kan söka efter sin vallokal där och planera sin röstning i förväg. Registreringen kan bland annat innehålla information om:</w:t>
      </w:r>
    </w:p>
    <w:p w14:paraId="7152686F" w14:textId="3B596AF5" w:rsidR="005755DA" w:rsidRDefault="005755DA" w:rsidP="00F02B9F">
      <w:pPr>
        <w:pStyle w:val="Liststycke"/>
        <w:numPr>
          <w:ilvl w:val="0"/>
          <w:numId w:val="5"/>
        </w:numPr>
      </w:pPr>
      <w:r>
        <w:t>extra belysning</w:t>
      </w:r>
    </w:p>
    <w:p w14:paraId="017D53C1" w14:textId="706916E3" w:rsidR="005755DA" w:rsidRDefault="005755DA" w:rsidP="00F02B9F">
      <w:pPr>
        <w:pStyle w:val="Liststycke"/>
        <w:numPr>
          <w:ilvl w:val="0"/>
          <w:numId w:val="5"/>
        </w:numPr>
      </w:pPr>
      <w:r>
        <w:t>förstoringshjälpmedel</w:t>
      </w:r>
    </w:p>
    <w:p w14:paraId="4002B61B" w14:textId="0A9FF329" w:rsidR="005755DA" w:rsidRDefault="005755DA" w:rsidP="00F02B9F">
      <w:pPr>
        <w:pStyle w:val="Liststycke"/>
        <w:numPr>
          <w:ilvl w:val="0"/>
          <w:numId w:val="5"/>
        </w:numPr>
      </w:pPr>
      <w:r>
        <w:t>kontrastmarkeringar</w:t>
      </w:r>
    </w:p>
    <w:p w14:paraId="4310FCFB" w14:textId="35402690" w:rsidR="005755DA" w:rsidRDefault="005755DA" w:rsidP="00F02B9F">
      <w:pPr>
        <w:pStyle w:val="Liststycke"/>
        <w:numPr>
          <w:ilvl w:val="0"/>
          <w:numId w:val="5"/>
        </w:numPr>
      </w:pPr>
      <w:r>
        <w:t>framkomlighet för personer med ledarhund.</w:t>
      </w:r>
    </w:p>
    <w:p w14:paraId="7DC5FFF2" w14:textId="4480C880" w:rsidR="005755DA" w:rsidRDefault="005755DA" w:rsidP="005755DA"/>
    <w:p w14:paraId="2FF8F428" w14:textId="77777777" w:rsidR="005755DA" w:rsidRDefault="005755DA" w:rsidP="00F02B9F">
      <w:pPr>
        <w:pStyle w:val="Rubrik4"/>
      </w:pPr>
      <w:r>
        <w:lastRenderedPageBreak/>
        <w:t>Ta dig till vallokalen</w:t>
      </w:r>
    </w:p>
    <w:p w14:paraId="7CBB6524" w14:textId="77777777" w:rsidR="005755DA" w:rsidRDefault="005755DA" w:rsidP="005755DA">
      <w:r>
        <w:t>Olika kommuner och regioner har olika bestämmelser om vad som gäller under valet. Kontakta din kommun eller region för att fråga vad som gäller om du behöver använda dig av färdtjänst eller ledsagning för att komma till vallokalen.</w:t>
      </w:r>
    </w:p>
    <w:p w14:paraId="3C240246" w14:textId="77777777" w:rsidR="005755DA" w:rsidRDefault="005755DA" w:rsidP="005755DA">
      <w:r>
        <w:t xml:space="preserve"> </w:t>
      </w:r>
    </w:p>
    <w:p w14:paraId="4C781C5C" w14:textId="77777777" w:rsidR="005755DA" w:rsidRDefault="005755DA" w:rsidP="00E65880">
      <w:pPr>
        <w:pStyle w:val="Rubrik4"/>
      </w:pPr>
      <w:r>
        <w:t>Klaga på tillgänglighetsbrister</w:t>
      </w:r>
    </w:p>
    <w:p w14:paraId="14C1DB59" w14:textId="1EB3DA7D" w:rsidR="005755DA" w:rsidRDefault="005755DA" w:rsidP="005755DA">
      <w:r>
        <w:t>Om en väljare hittar brister i tillgängligheten – till exempel bristande skyltning, otillräcklig belysning, avsaknad av hjälpmedel eller brister i bemötandet – finns möjlighet att registrera klagomål direkt på val.se. Det är ett viktigt verktyg för att synliggöra hinder och är en del av hur valadministrationen ska utvecklas.</w:t>
      </w:r>
    </w:p>
    <w:p w14:paraId="205C9490" w14:textId="77777777" w:rsidR="005755DA" w:rsidRDefault="005755DA" w:rsidP="008257CD"/>
    <w:p w14:paraId="3B3D4F31" w14:textId="45363408" w:rsidR="0043580B" w:rsidRDefault="0043580B" w:rsidP="0043580B">
      <w:r>
        <w:t>Källor: val.se, srf.nu och Lennart Karlsson, intressepolitisk handläggare på Synskadades Riksförbund</w:t>
      </w:r>
    </w:p>
    <w:p w14:paraId="594C96EA" w14:textId="77777777" w:rsidR="005B7E25" w:rsidRDefault="005B7E25" w:rsidP="0043580B"/>
    <w:p w14:paraId="2B05D4EF" w14:textId="330A7633" w:rsidR="005B7E25" w:rsidRDefault="005B7E25" w:rsidP="0043580B">
      <w:r>
        <w:t xml:space="preserve">Syntolkning: </w:t>
      </w:r>
      <w:r w:rsidR="002B7176">
        <w:t>I</w:t>
      </w:r>
      <w:r>
        <w:t>llustration av en gatumiljö</w:t>
      </w:r>
      <w:r w:rsidR="002B7176">
        <w:t xml:space="preserve"> med en flagga med texten ”Här kan du förtidsrösta”, s</w:t>
      </w:r>
      <w:r w:rsidR="00B92167">
        <w:t>a</w:t>
      </w:r>
      <w:r w:rsidR="002B7176">
        <w:t>mt illustration av riksdagshuset</w:t>
      </w:r>
      <w:r w:rsidR="00B92167">
        <w:t xml:space="preserve">. </w:t>
      </w:r>
    </w:p>
    <w:p w14:paraId="358F400F" w14:textId="77777777" w:rsidR="003B7B18" w:rsidRDefault="003B7B18" w:rsidP="0043580B"/>
    <w:p w14:paraId="393A8923" w14:textId="2EA15204" w:rsidR="003B7B18" w:rsidRDefault="003B7B18" w:rsidP="003B7B18">
      <w:pPr>
        <w:pStyle w:val="Rubrik2"/>
      </w:pPr>
      <w:bookmarkStart w:id="11" w:name="_Rösta_med_bevarad"/>
      <w:bookmarkEnd w:id="11"/>
      <w:r>
        <w:t>Rösta med bevarad valhemlighet – Fortfarande ingen lösning i sikte</w:t>
      </w:r>
    </w:p>
    <w:p w14:paraId="415F3962" w14:textId="77777777" w:rsidR="00774BBE" w:rsidRPr="00F7596D" w:rsidRDefault="00774BBE" w:rsidP="00774BBE">
      <w:pPr>
        <w:rPr>
          <w:b/>
          <w:bCs w:val="0"/>
        </w:rPr>
      </w:pPr>
      <w:r w:rsidRPr="00F7596D">
        <w:rPr>
          <w:b/>
          <w:bCs w:val="0"/>
        </w:rPr>
        <w:t>Frågan om synskadades möjlighet att rösta med bevarad valhemlighet har varit en het potatis i minst 15 år. Trots löften och ambitioner från politiskt håll finns inte heller detta val en lösning på plats. Hur kommer det sig?</w:t>
      </w:r>
    </w:p>
    <w:p w14:paraId="7D294CC0" w14:textId="77777777" w:rsidR="00774BBE" w:rsidRDefault="00774BBE" w:rsidP="00774BBE"/>
    <w:p w14:paraId="34724E06" w14:textId="77777777" w:rsidR="00774BBE" w:rsidRDefault="00774BBE" w:rsidP="00774BBE">
      <w:r>
        <w:t>text: Caroline Gollungberg</w:t>
      </w:r>
    </w:p>
    <w:p w14:paraId="202801CA" w14:textId="77777777" w:rsidR="00774BBE" w:rsidRDefault="00774BBE" w:rsidP="00774BBE">
      <w:r>
        <w:t xml:space="preserve">Redan 2010 uppmärksammade Sveriges Radio frågan om bevarad valhemlighet för synskadade då det konstaterades att personer med synnedsättning tvingades be om hjälp i vallokalen och därmed inte kunde rösta hemligt. Fyra val har passerat sedan dess, men än finns ingen lösning tillgänglig. </w:t>
      </w:r>
    </w:p>
    <w:p w14:paraId="39D97268" w14:textId="77777777" w:rsidR="00774BBE" w:rsidRDefault="00774BBE" w:rsidP="00774BBE">
      <w:r>
        <w:t xml:space="preserve">Lennart Karlsson har arbetat med frågan från intressepolitiskt håll sedan dess. Först som ombudsman på SRF Stockholms och Gotlands län och senare som intressepolitisk handläggare på Synskadades Riksförbund. Enligt honom har frågan bytt skepnad genom åren, från en vilja att göra </w:t>
      </w:r>
      <w:r>
        <w:lastRenderedPageBreak/>
        <w:t>det nuvarande valsedelsystemet mer användbart och tillgängligt till att på senare tid handla om att ändra själva systemet i grunden.</w:t>
      </w:r>
    </w:p>
    <w:p w14:paraId="6606D952" w14:textId="77777777" w:rsidR="00774BBE" w:rsidRDefault="00774BBE" w:rsidP="00774BBE">
      <w:r>
        <w:t>– Man har försökt att skapa valhemlighet för synskadade inom det system vi har i dag, men det har inte löst problemen. Därför har vi behövt jobba mot politiken. Det går inte att lösa valhemligheten inom nuvarande förutsättningar, så hela systemet behöver en förändring, säger Lennart Karlsson.</w:t>
      </w:r>
    </w:p>
    <w:p w14:paraId="2FCBFAF4" w14:textId="77777777" w:rsidR="00774BBE" w:rsidRDefault="00774BBE" w:rsidP="00774BBE">
      <w:r>
        <w:t>Frågan har återkommande i media beskrivits som ett demokratiproblem, framför allt i samband med större val. År 2016 riktades ett så kallat tillkännagivande till regeringen: en politisk uppmaning från riksdagen om att regeringen borde ta fram en lösning för att möjliggöra bevarad valhemlighet för gruppen till valet 2022. Tillkännagivandet ledde efter uppföljande frågor, motioner och möten med Synskadades Riksförbund till 2020 års valutredning. Utredningen var klar först i början av 2022, för sent för att hinna utveckla en praktisk möjlighet att rösta med bevarad valhemlighet till den höstens val.</w:t>
      </w:r>
    </w:p>
    <w:p w14:paraId="3F672627" w14:textId="77777777" w:rsidR="00774BBE" w:rsidRDefault="00774BBE" w:rsidP="00774BBE"/>
    <w:p w14:paraId="732F72E4" w14:textId="77777777" w:rsidR="00774BBE" w:rsidRDefault="00774BBE" w:rsidP="00774BBE">
      <w:r>
        <w:t>I juni 2022 verkade en lösning vara på ingång. Regeringen gav Valmyndigheten och forskningsinstitutet Rise i uppdrag att ta fram hjälpmedel för att säkra valhemligheten för synskadade. Synskadades Riks-</w:t>
      </w:r>
    </w:p>
    <w:p w14:paraId="7E579507" w14:textId="77777777" w:rsidR="00774BBE" w:rsidRDefault="00774BBE" w:rsidP="00774BBE">
      <w:r>
        <w:t>förbund såg positivt på initiativet, men kritiserade samtidigt regeringen för att inte ha agerat tidigare. Förbundet uttryckte i en artikel i TT att man förutsatte att försök med hjälpmedlen skulle göras i samband med valet till Europaparlamentet 2024 och vidare att ”till valet 2026 måste en lösning finnas på plats i hela landet”.</w:t>
      </w:r>
    </w:p>
    <w:p w14:paraId="0A9A581B" w14:textId="4FD2FA11" w:rsidR="00774BBE" w:rsidRDefault="00774BBE" w:rsidP="00774BBE">
      <w:r>
        <w:t xml:space="preserve">Men så blev det inte. I november samma år valde den tillträdande Tidöregeringen att strypa finansieringen, vilket ledde till att projektet blev – och fortfarande är – pausat. Motiveringen var att regeringen ville göra en översyn av hela valsedelsystemet, som i dag har flera inneboende och krångliga problem när det gäller administration och hantering, berättar Lennart </w:t>
      </w:r>
    </w:p>
    <w:p w14:paraId="5E32AE84" w14:textId="77777777" w:rsidR="00774BBE" w:rsidRDefault="00774BBE" w:rsidP="00774BBE">
      <w:r>
        <w:t>Karlsson. Att politikerna valde att lägga ner arbetet i stället för att utveckla uppdraget var för honom en stor besvikelse.</w:t>
      </w:r>
    </w:p>
    <w:p w14:paraId="595DF7D3" w14:textId="77777777" w:rsidR="00774BBE" w:rsidRDefault="00774BBE" w:rsidP="00774BBE">
      <w:r>
        <w:t xml:space="preserve">Lovisa Fris Åsum, UX och tillgänglighetsexpert på Rise, skriver i ett mejl till Perspektiv att de, tillsammans med målgruppen och 2020 års valutredning hade arbetat fram tre möjliga förslag på lösningar som projektet skulle utveckla och testa. När projektet pausades hade de börjat undersöka lösningarnas tekniska genomförbarhet och även tittat på en lösning för att kunna identifiera valsedlar med hjälp av en app. </w:t>
      </w:r>
    </w:p>
    <w:p w14:paraId="04F9312C" w14:textId="77777777" w:rsidR="00774BBE" w:rsidRDefault="00774BBE" w:rsidP="00774BBE">
      <w:r>
        <w:lastRenderedPageBreak/>
        <w:t>”Men eftersom projektet avslutades i förtid hann inte lösningarna få den mognadsgrad som krävs för implementering. Däremot fick vi fram viktiga insikter och kriterier som är värdefulla för en fortsatt utveckling, som vi tycker man ska ta med sig in i ett nytt projekt oavsett om det ska appliceras i det nuvarande valsedelsystemet eller inte”, skriver hon.</w:t>
      </w:r>
    </w:p>
    <w:p w14:paraId="66E01E74" w14:textId="77777777" w:rsidR="00774BBE" w:rsidRDefault="00774BBE" w:rsidP="00774BBE"/>
    <w:p w14:paraId="3EFD2E31" w14:textId="77777777" w:rsidR="00774BBE" w:rsidRDefault="00774BBE" w:rsidP="00774BBE">
      <w:r>
        <w:t xml:space="preserve">Regeringen beslutade i februari 2024 att ge en parlamentariskt sammansatt kommitté i uppdrag att utvärdera och överväga förändringar av valsedelsystemet. Av direktiven framgår att eventuella förslag till ändringar av valsedelsystemet bör syfta till att stärka de grundläggande principerna i det svenska valsystemet. Det gäller även skyddet för valhemlighet för personer med synnedsättning. </w:t>
      </w:r>
    </w:p>
    <w:p w14:paraId="11E1F6C7" w14:textId="77777777" w:rsidR="00774BBE" w:rsidRDefault="00774BBE" w:rsidP="00774BBE">
      <w:r>
        <w:t>Kommittén lämnade ett delbetänkande i januari 2026, ”710 miljoner skäl till reformer” (SOU 2026:2), som bland annat innehåller en analys av dagens valsedelsystem inklusive möjligheterna för väljare med olika typer av funktionsnedsättning att rösta. I sitt slutbetänkande, som ska lämnas senast den 14 augusti 2026, avser kommittén att ta ställning till frågor om valsedelns utformning och att gå närmare in på frågan om förutsättningarna för att genomföra fria och hemliga val för personer med funktionsnedsättning.</w:t>
      </w:r>
    </w:p>
    <w:p w14:paraId="24C4F621" w14:textId="77777777" w:rsidR="00774BBE" w:rsidRDefault="00774BBE" w:rsidP="00774BBE">
      <w:r>
        <w:t>För att undersöka beprövade lösningar får vi vända blicken ut från Sverige. Genom systemet McGonagle Reader har uppfinnaren Patrick McGonagle tagit fram ett röstningshjälpmedel som har testats i Storbritannien och på Irland. Det består av en plastmall som placeras ovanpå valsedeln, en ljudenhet som guidar och taktila markeringar som gör att väljaren kan känna var kryssrutan finns och självständigt markera rätt kandidat.</w:t>
      </w:r>
    </w:p>
    <w:p w14:paraId="62F22AC3" w14:textId="1CD5DD5B" w:rsidR="00774BBE" w:rsidRDefault="00774BBE" w:rsidP="00774BBE">
      <w:r>
        <w:t>– Det finns tekniska lösningar, både Mc Gonagle och liknande, som var det som Rise tittade på. Om politikerna bara kan bestämma sig så finns det exempel på fungerande system för Sverige också, men det kräver politisk vilja och att det värderas i vår demokrati att alla kan rösta hemligt, säger Lennart Karlsson.</w:t>
      </w:r>
    </w:p>
    <w:p w14:paraId="7F5F581F" w14:textId="77777777" w:rsidR="00774BBE" w:rsidRDefault="00774BBE" w:rsidP="00774BBE">
      <w:r>
        <w:t>Enligt honom rör det sig inte enbart om att det går trögt i utvecklingen mot en lösning. Nyligen klubbade riksdagen en förändring i vallagen för att motverka valpåverkan. Detta innebär att en röstmottagare nu måste bevittna röstningen för den som har med sig en assisterande person till vallokalen. Det har ytterligare minskat möjligheten till valhemlighet, menar han.</w:t>
      </w:r>
    </w:p>
    <w:p w14:paraId="1428ACF6" w14:textId="5399A587" w:rsidR="003B7B18" w:rsidRDefault="00774BBE" w:rsidP="00774BBE">
      <w:r>
        <w:t xml:space="preserve">– Att kunna rösta hemligt är en grundlagsfäst rättighet, och att synskadade i dag inte omfattas av detta, mer än 100 år efter att vi fick </w:t>
      </w:r>
      <w:r>
        <w:lastRenderedPageBreak/>
        <w:t xml:space="preserve">allmän rösträtt, gör en förbannad. Att en så här självklar sak ska behöva ta så lång tid och kräva så mycket arbete längs vägen känns orimligt, säger Lennart Karlsson. </w:t>
      </w:r>
    </w:p>
    <w:p w14:paraId="48B9989F" w14:textId="77777777" w:rsidR="00C27C7B" w:rsidRDefault="00C27C7B" w:rsidP="00774BBE"/>
    <w:p w14:paraId="49FA7F4A" w14:textId="0AB68CC8" w:rsidR="00276C4A" w:rsidRDefault="0032169D" w:rsidP="00774BBE">
      <w:r>
        <w:t xml:space="preserve">– – – </w:t>
      </w:r>
    </w:p>
    <w:p w14:paraId="7090B10E" w14:textId="1E1127E6" w:rsidR="00C27C7B" w:rsidRDefault="00C27C7B" w:rsidP="00276C4A">
      <w:pPr>
        <w:pStyle w:val="Rubrik3"/>
      </w:pPr>
      <w:r>
        <w:t>Bildtexter</w:t>
      </w:r>
    </w:p>
    <w:p w14:paraId="5C1CC853" w14:textId="77777777" w:rsidR="00C27C7B" w:rsidRDefault="00C27C7B" w:rsidP="00774BBE"/>
    <w:p w14:paraId="137497FB" w14:textId="3B49D32B" w:rsidR="00276C4A" w:rsidRPr="000C5E59" w:rsidRDefault="00276C4A" w:rsidP="00276C4A">
      <w:pPr>
        <w:rPr>
          <w:b/>
          <w:bCs w:val="0"/>
        </w:rPr>
      </w:pPr>
      <w:r w:rsidRPr="000C5E59">
        <w:rPr>
          <w:b/>
          <w:bCs w:val="0"/>
        </w:rPr>
        <w:t>Lennart Karlsson har arbetat många år med frågan om valsäkerheten för synskadade.</w:t>
      </w:r>
    </w:p>
    <w:p w14:paraId="7CFC8AF2" w14:textId="078EE6B6" w:rsidR="00A60C47" w:rsidRDefault="00EB370A" w:rsidP="00276C4A">
      <w:r>
        <w:t xml:space="preserve">Syntolkning: </w:t>
      </w:r>
      <w:r w:rsidR="00D12886">
        <w:t xml:space="preserve">Lennart har kort grått hår </w:t>
      </w:r>
      <w:r w:rsidR="000C5E59">
        <w:t xml:space="preserve">och är klädd i svart täckjacka. </w:t>
      </w:r>
    </w:p>
    <w:p w14:paraId="27EBF538" w14:textId="77777777" w:rsidR="00276C4A" w:rsidRDefault="00276C4A" w:rsidP="00276C4A"/>
    <w:p w14:paraId="7F84C2EA" w14:textId="3C660D5C" w:rsidR="00C27C7B" w:rsidRDefault="00C27C7B" w:rsidP="00774BBE">
      <w:r w:rsidRPr="00C27C7B">
        <w:t>I mötet med Valsedelskommittén lyfter SRF, Unga med Synnedsättning och Förbundet Sveriges Dövblinda behovet att rösta självständigt.</w:t>
      </w:r>
    </w:p>
    <w:p w14:paraId="7331E646" w14:textId="4A4BD9CC" w:rsidR="000C5E59" w:rsidRDefault="000C5E59" w:rsidP="00774BBE">
      <w:r>
        <w:t xml:space="preserve">Syntolkning: Ett långbord med </w:t>
      </w:r>
      <w:r w:rsidR="002B313D">
        <w:t>kvinnor och män i formella kläder</w:t>
      </w:r>
      <w:r w:rsidR="001B732D">
        <w:t>, med bärbara datorer och dokument framför sig på bordet</w:t>
      </w:r>
      <w:r w:rsidR="002B313D">
        <w:t xml:space="preserve">. En av kvinnorna håller i en mikrofon och blickar mot </w:t>
      </w:r>
      <w:r w:rsidR="001B732D">
        <w:t xml:space="preserve">personer utanför bilden. </w:t>
      </w:r>
    </w:p>
    <w:p w14:paraId="506E42A6" w14:textId="77777777" w:rsidR="00276C4A" w:rsidRDefault="00276C4A" w:rsidP="00774BBE"/>
    <w:p w14:paraId="6040D7FC" w14:textId="0F9A492E" w:rsidR="00276C4A" w:rsidRDefault="00F8254F" w:rsidP="00F8254F">
      <w:pPr>
        <w:pStyle w:val="Rubrik2"/>
      </w:pPr>
      <w:bookmarkStart w:id="12" w:name="_Rwanda_från_isolering"/>
      <w:bookmarkEnd w:id="12"/>
      <w:r>
        <w:t>Rwanda f</w:t>
      </w:r>
      <w:r w:rsidRPr="00F8254F">
        <w:t>rån isolering till självständighet</w:t>
      </w:r>
    </w:p>
    <w:p w14:paraId="43B1E250" w14:textId="77777777" w:rsidR="00D13FF8" w:rsidRPr="00D13FF8" w:rsidRDefault="00D13FF8" w:rsidP="00D13FF8">
      <w:pPr>
        <w:rPr>
          <w:b/>
          <w:bCs w:val="0"/>
        </w:rPr>
      </w:pPr>
      <w:r w:rsidRPr="00D13FF8">
        <w:rPr>
          <w:b/>
          <w:bCs w:val="0"/>
        </w:rPr>
        <w:t>I april 2026 reste jag till Rwanda för att besöka Rwanda Union of the Blind (RUB), en långvarig partner till SRF, och för att tillsammans med våra partner på My Right inleda en ny programperiod. Under flera decennier har RUB arbetat för att personer med synnedsättning inte ska hamna utanför i ett land som fortfarande återhämtar sig efter ett av de mörkaste kapitlen i modern historia.</w:t>
      </w:r>
    </w:p>
    <w:p w14:paraId="1A43FBFE" w14:textId="77777777" w:rsidR="00D13FF8" w:rsidRDefault="00D13FF8" w:rsidP="00D13FF8">
      <w:r>
        <w:t>text: Erika Hudson</w:t>
      </w:r>
    </w:p>
    <w:p w14:paraId="3D270C73" w14:textId="77777777" w:rsidR="00D13FF8" w:rsidRDefault="00D13FF8" w:rsidP="00D13FF8"/>
    <w:p w14:paraId="1E157511" w14:textId="77777777" w:rsidR="00D13FF8" w:rsidRDefault="00D13FF8" w:rsidP="00D13FF8">
      <w:r>
        <w:t>– RUB betyder livet för mig. RUB är som mina föräldrar.</w:t>
      </w:r>
    </w:p>
    <w:p w14:paraId="3838C61F" w14:textId="77777777" w:rsidR="00D13FF8" w:rsidRDefault="00D13FF8" w:rsidP="00D13FF8">
      <w:r>
        <w:t xml:space="preserve">Hon säger det utan att tveka. För bara några år sedan lämnade hon sällan sitt hem. Att leva med en synnedsättning i Rwanda innebar att isolering hade blivit en del av hennes vardag. </w:t>
      </w:r>
    </w:p>
    <w:p w14:paraId="75156EE5" w14:textId="77777777" w:rsidR="00D13FF8" w:rsidRDefault="00D13FF8" w:rsidP="00D13FF8">
      <w:r>
        <w:t>I dag driver hon en egen affär där hon säljer stickade produkter som hon lärde sig att tillverka genom Rwanda Union of the Blind, RUB.</w:t>
      </w:r>
    </w:p>
    <w:p w14:paraId="524C4D03" w14:textId="77777777" w:rsidR="00D13FF8" w:rsidRDefault="00D13FF8" w:rsidP="00D13FF8">
      <w:r>
        <w:t>Hennes berättelse är inte unik, men den är stark.</w:t>
      </w:r>
    </w:p>
    <w:p w14:paraId="543355D0" w14:textId="77777777" w:rsidR="00D13FF8" w:rsidRDefault="00D13FF8" w:rsidP="00D13FF8">
      <w:r>
        <w:t xml:space="preserve">Den 7 april 2026 var det 32 år sedan folkmordet på tutsierna inleddes. På bara 100 dagar år 1994 dödades nära en miljon människor. Även om </w:t>
      </w:r>
      <w:r>
        <w:lastRenderedPageBreak/>
        <w:t>denna historia ibland kan kännas avlägsen är dess konsekvenser inte begränsade till det förflutna, utan fortsätter att prägla dagens Rwanda.</w:t>
      </w:r>
    </w:p>
    <w:p w14:paraId="506FF1B7" w14:textId="77777777" w:rsidR="00D13FF8" w:rsidRDefault="00D13FF8" w:rsidP="00D13FF8">
      <w:r>
        <w:t>För att förstå omfattningen av Rwandas återhämtning behöver man också förstå hur folkmordet kunde ske. Våldet uppstod inte av sig självt. Det hade sina rötter i det belgiska kolonialstyret, då Rwandas folkgrupper – hutuer, tutsier och twa – delades in och behandlades utifrån ras. Efter självständigheten 1962 övergick den politiska makten till hutumajoriteten, och årtionden av diskriminering mot tutsier följde.</w:t>
      </w:r>
    </w:p>
    <w:p w14:paraId="7198DB8F" w14:textId="77777777" w:rsidR="00D13FF8" w:rsidRDefault="00D13FF8" w:rsidP="00D13FF8">
      <w:r>
        <w:t>Situationen förvärrades ytterligare under inbördeskriget som började 1990 mellan den rwandiska regeringen och Rwandan Patriotic Front, RPF, en rebellrörelse som till stor del bestod av tutsier i exil. År av propaganda och konflikt fördjupade motsättningarna. När president Juvénal Habyarimanas flygplan sköts ner den 6 april 1994 började massmorden nästan omedelbart.</w:t>
      </w:r>
    </w:p>
    <w:p w14:paraId="102BF43D" w14:textId="77777777" w:rsidR="00D13FF8" w:rsidRDefault="00D13FF8" w:rsidP="00D13FF8">
      <w:r>
        <w:t>Under månaderna som följde mördades omkring 800 000 tutsier och många moderata hutuer, samtidigt som omvärlden misslyckades med att ingripa på ett effektivt sätt.</w:t>
      </w:r>
    </w:p>
    <w:p w14:paraId="0145823C" w14:textId="77777777" w:rsidR="00D13FF8" w:rsidRDefault="00D13FF8" w:rsidP="00D13FF8">
      <w:r>
        <w:t>Att besöka Kigali Genocide Memorial på årsdagen av folkmordet är en upplevelse som är svår att sätta ord på. Man hör de sörjandes rop, läser om barns favoritmat och får också veta deras sista ord. Det är en smärtsam men nödvändig påminnelse, inte bara om det som hände, utan om hur nära den historien fortfarande känns.</w:t>
      </w:r>
    </w:p>
    <w:p w14:paraId="62A1E281" w14:textId="77777777" w:rsidR="00D13FF8" w:rsidRDefault="00D13FF8" w:rsidP="00D13FF8"/>
    <w:p w14:paraId="52B49B17" w14:textId="2B4803CB" w:rsidR="00D13FF8" w:rsidRDefault="00D13FF8" w:rsidP="00D13FF8">
      <w:r>
        <w:t>Samtidigt är dagens Rwanda också en berättelse om återuppbyggnad.</w:t>
      </w:r>
      <w:r w:rsidR="007F6CD2">
        <w:t xml:space="preserve"> </w:t>
      </w:r>
      <w:r>
        <w:t>Landet, som ofta kallas De tusen kullarnas land, har under de senaste tre decennierna fokuserat på försoning, stabilitet och ekonomisk utveckling. Kigali, huvudstaden, betraktas i dag som en av Afrikas säkraste och renaste städer. Det finns en stark känsla av ordning, men också ett gemensamt engagemang för att bygga upp ett samhälle som en gång slogs sönder.</w:t>
      </w:r>
    </w:p>
    <w:p w14:paraId="75AEA887" w14:textId="77777777" w:rsidR="00D13FF8" w:rsidRDefault="00D13FF8" w:rsidP="00D13FF8">
      <w:r>
        <w:t>Samtidigt är vägen framåt inte okomplicerad. Det finns fortfarande utmaningar, bland annat när det gäller mänskliga rättigheter och politiskt utrymme.</w:t>
      </w:r>
    </w:p>
    <w:p w14:paraId="488447D1" w14:textId="77777777" w:rsidR="00D13FF8" w:rsidRDefault="00D13FF8" w:rsidP="00D13FF8">
      <w:r>
        <w:t>Det är i detta större sammanhang som organisationer som RUB spelar en avgörande roll.</w:t>
      </w:r>
    </w:p>
    <w:p w14:paraId="15C3F1AC" w14:textId="77777777" w:rsidR="00D13FF8" w:rsidRDefault="00D13FF8" w:rsidP="00D13FF8">
      <w:r>
        <w:t>Rwanda Union of the Blind grundades 1995, bara ett år efter folkmordet, ur ett tydligt behov av att skapa verklig jämlikhet och inkludering för personer med synnedsättning i Rwanda.</w:t>
      </w:r>
    </w:p>
    <w:p w14:paraId="191B17AC" w14:textId="77777777" w:rsidR="00D13FF8" w:rsidRDefault="00D13FF8" w:rsidP="00D13FF8">
      <w:r>
        <w:lastRenderedPageBreak/>
        <w:t>I dag finns RUB över hela landet, med lokala avdelningar som erbjuder gemenskap, påverkansarbete och praktiskt stöd för personer med synnedsättning. Arbetet omfattar inkluderande utbildning, rehabilitering och socioekonomisk egenmakt, med målet att medlemmarna ska få tillgång till samma rättigheter och möjligheter som alla andra medborgare.</w:t>
      </w:r>
    </w:p>
    <w:p w14:paraId="3F67E033" w14:textId="77777777" w:rsidR="00D13FF8" w:rsidRDefault="00D13FF8" w:rsidP="00D13FF8">
      <w:r>
        <w:t>SRF har samarbetat med RUB sedan slutet av 1990-talet. Det ekonomiska stödet har förmedlats genom My Right och Sida, men partnerskapet bygger på något djupare – ömsesidigt lärande och erfarenhetsutbyte. SRF, med sin långa historia, och RUB, format av Rwandas mer nutida historia, bär med sig olika erfarenheter men delar samma övertygelse om allas rätt till delaktighet.</w:t>
      </w:r>
    </w:p>
    <w:p w14:paraId="0F10DFA5" w14:textId="77777777" w:rsidR="00D13FF8" w:rsidRDefault="00D13FF8" w:rsidP="00D13FF8"/>
    <w:p w14:paraId="15606BA0" w14:textId="77777777" w:rsidR="00D13FF8" w:rsidRDefault="00D13FF8" w:rsidP="00D13FF8">
      <w:r>
        <w:t>Ett av de tydligaste exemplen på RUB:s betydelse är Masaka Resource Center for the Blind.</w:t>
      </w:r>
    </w:p>
    <w:p w14:paraId="2F0D92D2" w14:textId="77777777" w:rsidR="00D13FF8" w:rsidRDefault="00D13FF8" w:rsidP="00D13FF8">
      <w:r>
        <w:t>Centret tar emot omkring 30 deltagare åt gången i ett sex månader långt internatprogram som syftar till att stärka självständigheten. Här får deltagarna lära sig att hantera vardagen – laga mat, städa och orientera sig i sin omgivning – men också att läsa och skriva punktskrift. De får dessutom yrkesutbildning inom områden som stickning, tvåltillverkning, trädgårdsodling och massage.</w:t>
      </w:r>
    </w:p>
    <w:p w14:paraId="71FFF8B6" w14:textId="5018ACAF" w:rsidR="00D13FF8" w:rsidRDefault="00D13FF8" w:rsidP="00D13FF8">
      <w:r>
        <w:t>För många blir det första steget ut ur isolering.</w:t>
      </w:r>
      <w:r w:rsidR="007F6CD2">
        <w:t xml:space="preserve"> </w:t>
      </w:r>
      <w:r>
        <w:t>Den unga kvinna jag träffade är en av dem. Innan hon kom till centret lämnade hon sällan sitt hem. Genom RUB fick hon inte bara praktiska färdigheter, utan också självförtroende och en känsla av tillhörighet. Efter utbildningen började hon i en stickgrupp inom RUB och startade så småningom sin egen verksamhet.</w:t>
      </w:r>
    </w:p>
    <w:p w14:paraId="03F54B71" w14:textId="77777777" w:rsidR="00D13FF8" w:rsidRDefault="00D13FF8" w:rsidP="00D13FF8">
      <w:r>
        <w:t>– Jag är självständig nu, berättar hon.</w:t>
      </w:r>
    </w:p>
    <w:p w14:paraId="745BE220" w14:textId="77777777" w:rsidR="00D13FF8" w:rsidRDefault="00D13FF8" w:rsidP="00D13FF8">
      <w:r>
        <w:t>Hennes historia speglar en större förändring, en förändring som inte bara handlar om ekonomiska möjligheter utan också om värdighet och rätten att forma sitt eget liv.</w:t>
      </w:r>
    </w:p>
    <w:p w14:paraId="03FEC8AF" w14:textId="77777777" w:rsidR="00D13FF8" w:rsidRDefault="00D13FF8" w:rsidP="00D13FF8">
      <w:r>
        <w:t>Francois Nkurunziza, som är RUB:s generalsekreterare, berättade om sin egen resa. Efter att ha förlorat synen senare i livet kunde han fortsätta sin utbildning tack vare RUB:s påverkansarbete. I dag arbetar han som lärare – något som hade varit betydligt mindre sannolikt före 1994 då personer med synnedsättning sällan studerade vidare efter grundskolan.</w:t>
      </w:r>
    </w:p>
    <w:p w14:paraId="60659A25" w14:textId="77777777" w:rsidR="00D13FF8" w:rsidRDefault="00D13FF8" w:rsidP="00D13FF8"/>
    <w:p w14:paraId="34D75C9A" w14:textId="77777777" w:rsidR="00D13FF8" w:rsidRDefault="00D13FF8" w:rsidP="00D13FF8">
      <w:r>
        <w:lastRenderedPageBreak/>
        <w:t>RUB har gjort stora framsteg under de senaste tre decennierna, men utmaningarna finns kvar.</w:t>
      </w:r>
    </w:p>
    <w:p w14:paraId="45084DA5" w14:textId="77777777" w:rsidR="00D13FF8" w:rsidRDefault="00D13FF8" w:rsidP="00D13FF8">
      <w:r>
        <w:t>Organisationen är fortfarande starkt beroende av extern finansiering och arbetar för att bli mer ekonomiskt självständig. Det finns en stark vilja att utveckla verksamheten, särskilt resurscentret där efterfrågan är större än antalet platser, men begränsade resurser gör det svårt.</w:t>
      </w:r>
    </w:p>
    <w:p w14:paraId="6A979AA4" w14:textId="77777777" w:rsidR="00D13FF8" w:rsidRDefault="00D13FF8" w:rsidP="00D13FF8">
      <w:r>
        <w:t>Det finns också praktiska hinder. Lokalerna vid centret har inte moderniserats nämnvärt på många år. Ojämna gångvägar gör det svårt att ta sig fram, och förändringar i Kigalis stadsplanering innebär att delar av centret inte längre helt uppfyller dagens krav. Att åtgärda detta kräver finansiering som ännu inte finns.</w:t>
      </w:r>
    </w:p>
    <w:p w14:paraId="55146E67" w14:textId="77777777" w:rsidR="00D13FF8" w:rsidRDefault="00D13FF8" w:rsidP="00D13FF8">
      <w:r>
        <w:t>Samtidigt undersöker RUB möjligheter att skapa hållbara inkomster. Produkter som tillverkas vid centret, som stickade varor och tvål, har tydlig potential, men tillgången till större marknader är fortfarande begränsad. I dagsläget sker de flesta försäljningar till besökare på centret.</w:t>
      </w:r>
    </w:p>
    <w:p w14:paraId="0BDC43AE" w14:textId="77777777" w:rsidR="00D13FF8" w:rsidRDefault="00D13FF8" w:rsidP="00D13FF8"/>
    <w:p w14:paraId="1C1D3105" w14:textId="77777777" w:rsidR="00D13FF8" w:rsidRDefault="00D13FF8" w:rsidP="00D13FF8">
      <w:r>
        <w:t>Rwandas historia beskrivs ofta som en berättelse om en anmärkningsvärd återhämtning, och med rätta. Men återhämtning handlar inte bara om ekonomisk tillväxt eller nationell stabilitet. Den handlar också om inkludering.</w:t>
      </w:r>
    </w:p>
    <w:p w14:paraId="26EE593F" w14:textId="77777777" w:rsidR="00D13FF8" w:rsidRDefault="00D13FF8" w:rsidP="00D13FF8">
      <w:r>
        <w:t>Organisationer som RUB påminner oss om att återuppbygga ett land också innebär att se till att ingen lämnas utanför. Det handlar om att skapa möjligheter inte bara att överleva, utan att leva med självständighet, värdighet och mening.</w:t>
      </w:r>
    </w:p>
    <w:p w14:paraId="20E283DB" w14:textId="77777777" w:rsidR="00D13FF8" w:rsidRDefault="00D13FF8" w:rsidP="00D13FF8">
      <w:r>
        <w:t>För den unga kvinna som sa ”RUB betyder livet för mig” är den visionen redan verklighet.</w:t>
      </w:r>
    </w:p>
    <w:p w14:paraId="66BBCF3C" w14:textId="030DD66F" w:rsidR="00F8254F" w:rsidRDefault="00D13FF8" w:rsidP="00D13FF8">
      <w:r>
        <w:t xml:space="preserve">För många andra är den fortfarande något man arbetar för. </w:t>
      </w:r>
    </w:p>
    <w:p w14:paraId="16BF6BFA" w14:textId="77777777" w:rsidR="0023501F" w:rsidRDefault="0023501F" w:rsidP="00D13FF8"/>
    <w:p w14:paraId="400E66D1" w14:textId="2003F96D" w:rsidR="0023501F" w:rsidRDefault="0023501F" w:rsidP="0023501F">
      <w:pPr>
        <w:pStyle w:val="Rubrik3"/>
      </w:pPr>
      <w:r>
        <w:t>Fakta Rwanda</w:t>
      </w:r>
    </w:p>
    <w:p w14:paraId="0DE2091E" w14:textId="58566CB7" w:rsidR="0023501F" w:rsidRDefault="0023501F" w:rsidP="0023501F">
      <w:r w:rsidRPr="00D73D06">
        <w:rPr>
          <w:b/>
          <w:bCs w:val="0"/>
        </w:rPr>
        <w:t>Huvudstad:</w:t>
      </w:r>
      <w:r>
        <w:t xml:space="preserve"> Kigali</w:t>
      </w:r>
    </w:p>
    <w:p w14:paraId="7BED0F28" w14:textId="1CBE9EC3" w:rsidR="0023501F" w:rsidRDefault="0023501F" w:rsidP="0023501F">
      <w:r w:rsidRPr="00D73D06">
        <w:rPr>
          <w:b/>
          <w:bCs w:val="0"/>
        </w:rPr>
        <w:t>Officiella språk:</w:t>
      </w:r>
      <w:r>
        <w:t xml:space="preserve"> kinyarwanda, engelska, franska</w:t>
      </w:r>
    </w:p>
    <w:p w14:paraId="430B8115" w14:textId="1F67D051" w:rsidR="0023501F" w:rsidRDefault="0023501F" w:rsidP="0023501F">
      <w:r w:rsidRPr="00D73D06">
        <w:rPr>
          <w:b/>
          <w:bCs w:val="0"/>
        </w:rPr>
        <w:t>Folkmängd:</w:t>
      </w:r>
      <w:r>
        <w:t xml:space="preserve"> ca 12 miljoner</w:t>
      </w:r>
    </w:p>
    <w:p w14:paraId="331BC19A" w14:textId="0EBC965B" w:rsidR="0023501F" w:rsidRDefault="0023501F" w:rsidP="0023501F">
      <w:r w:rsidRPr="00D73D06">
        <w:rPr>
          <w:b/>
          <w:bCs w:val="0"/>
        </w:rPr>
        <w:t>Yta:</w:t>
      </w:r>
      <w:r>
        <w:t xml:space="preserve"> ca 26 300 km2</w:t>
      </w:r>
    </w:p>
    <w:p w14:paraId="7383C702" w14:textId="28B79BF2" w:rsidR="0023501F" w:rsidRDefault="0023501F" w:rsidP="0023501F">
      <w:r w:rsidRPr="00D73D06">
        <w:rPr>
          <w:b/>
          <w:bCs w:val="0"/>
        </w:rPr>
        <w:t>Statsskick:</w:t>
      </w:r>
      <w:r>
        <w:t xml:space="preserve"> presidentiell republik</w:t>
      </w:r>
    </w:p>
    <w:p w14:paraId="59251E62" w14:textId="77777777" w:rsidR="00E3715E" w:rsidRDefault="00E3715E" w:rsidP="0023501F"/>
    <w:p w14:paraId="07446C13" w14:textId="6F651CAF" w:rsidR="003300E2" w:rsidRDefault="00D73D06" w:rsidP="0023501F">
      <w:r>
        <w:lastRenderedPageBreak/>
        <w:t xml:space="preserve">– – – </w:t>
      </w:r>
    </w:p>
    <w:p w14:paraId="50B3BFC0" w14:textId="3B8FD688" w:rsidR="00E3715E" w:rsidRDefault="00E3715E" w:rsidP="003300E2">
      <w:pPr>
        <w:pStyle w:val="Rubrik3"/>
      </w:pPr>
      <w:r>
        <w:t>Bildtexter</w:t>
      </w:r>
    </w:p>
    <w:p w14:paraId="4BCBC6C8" w14:textId="0787739D" w:rsidR="003300E2" w:rsidRPr="00D73D06" w:rsidRDefault="003300E2" w:rsidP="00170C76">
      <w:pPr>
        <w:rPr>
          <w:b/>
          <w:bCs w:val="0"/>
        </w:rPr>
      </w:pPr>
      <w:r w:rsidRPr="00D73D06">
        <w:rPr>
          <w:b/>
          <w:bCs w:val="0"/>
        </w:rPr>
        <w:t>Erika Hudson</w:t>
      </w:r>
      <w:r w:rsidR="00170C76" w:rsidRPr="00D73D06">
        <w:rPr>
          <w:b/>
          <w:bCs w:val="0"/>
        </w:rPr>
        <w:t xml:space="preserve"> är handläggare för Internationellt utvecklingssamarbete och projekt på SRF.</w:t>
      </w:r>
    </w:p>
    <w:p w14:paraId="5F18CCDB" w14:textId="0305829C" w:rsidR="00D73D06" w:rsidRDefault="00D73D06" w:rsidP="00170C76">
      <w:r>
        <w:t>Syntolkning: Erika har brunt axellångt hår och glasögon. Hon är klädd i en svart blus.</w:t>
      </w:r>
    </w:p>
    <w:p w14:paraId="0355D9D6" w14:textId="77777777" w:rsidR="003300E2" w:rsidRDefault="003300E2" w:rsidP="003300E2"/>
    <w:p w14:paraId="04B7D017" w14:textId="3DFF6DA1" w:rsidR="003300E2" w:rsidRPr="000B099E" w:rsidRDefault="003300E2" w:rsidP="003300E2">
      <w:pPr>
        <w:rPr>
          <w:b/>
          <w:bCs w:val="0"/>
        </w:rPr>
      </w:pPr>
      <w:r w:rsidRPr="000B099E">
        <w:rPr>
          <w:b/>
          <w:bCs w:val="0"/>
        </w:rPr>
        <w:t>Studiebesök på Masaka Resource Center for the Blind i Kigali med My Right, SRF och RUB.</w:t>
      </w:r>
    </w:p>
    <w:p w14:paraId="7FAB293F" w14:textId="30E327D4" w:rsidR="000B099E" w:rsidRDefault="000B099E" w:rsidP="003300E2">
      <w:r>
        <w:t xml:space="preserve">Syntolkning: </w:t>
      </w:r>
      <w:r w:rsidR="00B9366B">
        <w:t>En grupp människor går i par om två på gång</w:t>
      </w:r>
      <w:r w:rsidR="00551A2F">
        <w:t xml:space="preserve">vägar </w:t>
      </w:r>
      <w:r w:rsidR="00B9366B">
        <w:t xml:space="preserve">längs en </w:t>
      </w:r>
      <w:r w:rsidR="00551A2F">
        <w:t xml:space="preserve">röd </w:t>
      </w:r>
      <w:r w:rsidR="00B9366B">
        <w:t>tegelfasad</w:t>
      </w:r>
      <w:r w:rsidR="00147979">
        <w:t xml:space="preserve"> i vinkel</w:t>
      </w:r>
      <w:r w:rsidR="00947943">
        <w:t>, där den ena ledsagar den andra som går med vit käpp.</w:t>
      </w:r>
      <w:r w:rsidR="00626A11">
        <w:t xml:space="preserve"> Framför byggnaden ligger en stenhög och bortom den skymtar en liten grön gräsmatta samt </w:t>
      </w:r>
      <w:r w:rsidR="00147979">
        <w:t xml:space="preserve">några buskar med gula blommor. </w:t>
      </w:r>
    </w:p>
    <w:p w14:paraId="48F0A441" w14:textId="77777777" w:rsidR="007D0F4A" w:rsidRDefault="007D0F4A" w:rsidP="003300E2"/>
    <w:p w14:paraId="16041B5A" w14:textId="0A541FAB" w:rsidR="007D0F4A" w:rsidRPr="00392D49" w:rsidRDefault="007D0F4A" w:rsidP="007D0F4A">
      <w:pPr>
        <w:rPr>
          <w:b/>
          <w:bCs w:val="0"/>
        </w:rPr>
      </w:pPr>
      <w:r w:rsidRPr="00392D49">
        <w:rPr>
          <w:b/>
          <w:bCs w:val="0"/>
        </w:rPr>
        <w:t>Francois Nkurunziza, RUB:s generalsekreterare, vid RUB:s kontor i Kigali.</w:t>
      </w:r>
    </w:p>
    <w:p w14:paraId="02DAE008" w14:textId="3AFC1D16" w:rsidR="007D0F4A" w:rsidRPr="00B30D02" w:rsidRDefault="00392D49" w:rsidP="007D0F4A">
      <w:r>
        <w:t xml:space="preserve">Syntolkning: Francois har </w:t>
      </w:r>
      <w:r w:rsidR="009701B4">
        <w:t xml:space="preserve">en blåmönstrad skjorta och snaggat hår. Han ler stort. </w:t>
      </w:r>
      <w:r w:rsidR="009701B4" w:rsidRPr="00B30D02">
        <w:t>Bakom honom syns en blå vepa med vit text</w:t>
      </w:r>
      <w:r w:rsidR="009970A7" w:rsidRPr="00B30D02">
        <w:t xml:space="preserve">, där man kan </w:t>
      </w:r>
      <w:r w:rsidR="00B151F0" w:rsidRPr="00B30D02">
        <w:t xml:space="preserve">läsa </w:t>
      </w:r>
      <w:r w:rsidR="009970A7" w:rsidRPr="00B30D02">
        <w:t xml:space="preserve">”Mission: to work towards the improvement of the situation of blind people </w:t>
      </w:r>
      <w:r w:rsidR="00445307" w:rsidRPr="00B30D02">
        <w:t>through education and rehabilitation to facilitate meaningful equality and integration”, samt Vision</w:t>
      </w:r>
      <w:r w:rsidR="00B151F0" w:rsidRPr="00B30D02">
        <w:t xml:space="preserve">”, där texten är skymd bakom Francois axel. </w:t>
      </w:r>
    </w:p>
    <w:p w14:paraId="08D4DF5B" w14:textId="77777777" w:rsidR="00392D49" w:rsidRPr="00B30D02" w:rsidRDefault="00392D49" w:rsidP="007D0F4A"/>
    <w:p w14:paraId="72DC826A" w14:textId="45825E9A" w:rsidR="007D0F4A" w:rsidRPr="000D2309" w:rsidRDefault="007D0F4A" w:rsidP="007D0F4A">
      <w:pPr>
        <w:rPr>
          <w:b/>
          <w:bCs w:val="0"/>
        </w:rPr>
      </w:pPr>
      <w:r w:rsidRPr="000D2309">
        <w:rPr>
          <w:b/>
          <w:bCs w:val="0"/>
        </w:rPr>
        <w:t>Informationsvägg som visar verksamheter vid Masaka Resource Centre for the Blind.</w:t>
      </w:r>
    </w:p>
    <w:p w14:paraId="43AE9A98" w14:textId="02BCAA57" w:rsidR="007D0F4A" w:rsidRDefault="000E21B3" w:rsidP="007D0F4A">
      <w:r>
        <w:t>Syntolkning: På tavlan syns</w:t>
      </w:r>
      <w:r w:rsidR="00A4640E">
        <w:t xml:space="preserve"> artiklar med bilder från olika aktiviteter under rubrikerna stickning, tvåltillverkning samt massage. </w:t>
      </w:r>
    </w:p>
    <w:p w14:paraId="1A15371C" w14:textId="77777777" w:rsidR="000D2309" w:rsidRDefault="000D2309" w:rsidP="007D0F4A"/>
    <w:p w14:paraId="31A42426" w14:textId="3494B976" w:rsidR="007D0F4A" w:rsidRPr="002D6CB0" w:rsidRDefault="00481A33" w:rsidP="007D0F4A">
      <w:pPr>
        <w:rPr>
          <w:b/>
          <w:bCs w:val="0"/>
        </w:rPr>
      </w:pPr>
      <w:r w:rsidRPr="002D6CB0">
        <w:rPr>
          <w:b/>
          <w:bCs w:val="0"/>
        </w:rPr>
        <w:t>Lokaler för massageutbildning och datorundervisning på centret.</w:t>
      </w:r>
    </w:p>
    <w:p w14:paraId="5F64C19F" w14:textId="42C28431" w:rsidR="00481A33" w:rsidRDefault="000D2309" w:rsidP="007D0F4A">
      <w:r>
        <w:t>Syntolkning: Ockrafärgade tegelbyggnader</w:t>
      </w:r>
      <w:r w:rsidR="002D6CB0">
        <w:t xml:space="preserve"> med blå dörrar. I förgrunden syns en liten gräsmatta samt låga buskar. </w:t>
      </w:r>
    </w:p>
    <w:p w14:paraId="23B48200" w14:textId="77777777" w:rsidR="000D2309" w:rsidRDefault="000D2309" w:rsidP="007D0F4A"/>
    <w:p w14:paraId="3086AA13" w14:textId="3B7A0AD6" w:rsidR="00481A33" w:rsidRPr="00C80B26" w:rsidRDefault="00481A33" w:rsidP="007D0F4A">
      <w:pPr>
        <w:rPr>
          <w:b/>
          <w:bCs w:val="0"/>
        </w:rPr>
      </w:pPr>
      <w:r w:rsidRPr="00C80B26">
        <w:rPr>
          <w:b/>
          <w:bCs w:val="0"/>
        </w:rPr>
        <w:t>Elever som lär sig att sticka och arbetar med att tillverka plagg och textilier.</w:t>
      </w:r>
    </w:p>
    <w:p w14:paraId="73A3EE19" w14:textId="7305D185" w:rsidR="002D6CB0" w:rsidRDefault="00CF35E7" w:rsidP="007D0F4A">
      <w:r>
        <w:t xml:space="preserve">Syntolkning: </w:t>
      </w:r>
      <w:r w:rsidR="00A16774">
        <w:t>Ett rum med flera människor som sitter framför stickmaskiner</w:t>
      </w:r>
      <w:r w:rsidR="00C80B26">
        <w:t xml:space="preserve">. </w:t>
      </w:r>
    </w:p>
    <w:p w14:paraId="3BC4A41B" w14:textId="77777777" w:rsidR="00481A33" w:rsidRDefault="00481A33" w:rsidP="007D0F4A"/>
    <w:p w14:paraId="6A383608" w14:textId="51019EBC" w:rsidR="00481A33" w:rsidRPr="00F916A7" w:rsidRDefault="00481A33" w:rsidP="007D0F4A">
      <w:pPr>
        <w:rPr>
          <w:b/>
          <w:bCs w:val="0"/>
        </w:rPr>
      </w:pPr>
      <w:r w:rsidRPr="00F916A7">
        <w:rPr>
          <w:b/>
          <w:bCs w:val="0"/>
        </w:rPr>
        <w:t>Stickläraren som själv har en synnedsättning visar upp en tröja som tillverkats inom stickningsverksamheten.</w:t>
      </w:r>
    </w:p>
    <w:p w14:paraId="63A54AEC" w14:textId="586B1342" w:rsidR="00C80B26" w:rsidRDefault="00C80B26" w:rsidP="007D0F4A">
      <w:r>
        <w:t xml:space="preserve">Syntolkning: En ung kvinna </w:t>
      </w:r>
      <w:r w:rsidR="00956AF0">
        <w:t xml:space="preserve">med långt svart hår i flätor </w:t>
      </w:r>
      <w:r>
        <w:t xml:space="preserve">håller upp en </w:t>
      </w:r>
      <w:r w:rsidR="00F916A7">
        <w:t>röd tröja med vitt mönster. Bakom henne syns en hylla där det ligger flera tröjor och sjalar.</w:t>
      </w:r>
    </w:p>
    <w:p w14:paraId="0D1644B3" w14:textId="77777777" w:rsidR="00481A33" w:rsidRDefault="00481A33" w:rsidP="007D0F4A"/>
    <w:p w14:paraId="4B765CDC" w14:textId="6E26892D" w:rsidR="00481A33" w:rsidRPr="00EA05A0" w:rsidRDefault="0083152F" w:rsidP="007D0F4A">
      <w:pPr>
        <w:rPr>
          <w:b/>
          <w:bCs w:val="0"/>
        </w:rPr>
      </w:pPr>
      <w:r w:rsidRPr="00EA05A0">
        <w:rPr>
          <w:b/>
          <w:bCs w:val="0"/>
        </w:rPr>
        <w:t>Penina, RUB-medlem, arbetar i sin egen shop utanför Kigali.</w:t>
      </w:r>
    </w:p>
    <w:p w14:paraId="3DCCAA00" w14:textId="700C7EA3" w:rsidR="00F916A7" w:rsidRDefault="00F916A7" w:rsidP="007D0F4A">
      <w:r>
        <w:t xml:space="preserve">Syntolkning: Penina </w:t>
      </w:r>
      <w:r w:rsidR="00EA05A0">
        <w:t xml:space="preserve">har kort svart hår och </w:t>
      </w:r>
      <w:r>
        <w:t xml:space="preserve">sitter framför en stickmaskin och håller i en tråd som är spänd från en ställning ovanför. Hon är klädd </w:t>
      </w:r>
      <w:r w:rsidR="00EA05A0">
        <w:t xml:space="preserve">i en gul kavaj och lång svart kjol. På bordet samt på väggen bakom syns färdiga tröjor i blått och rött. </w:t>
      </w:r>
    </w:p>
    <w:p w14:paraId="0EBE0322" w14:textId="77777777" w:rsidR="0083152F" w:rsidRDefault="0083152F" w:rsidP="007D0F4A"/>
    <w:p w14:paraId="2F2699ED" w14:textId="3C743706" w:rsidR="0083152F" w:rsidRPr="00FC6769" w:rsidRDefault="0083152F" w:rsidP="007D0F4A">
      <w:pPr>
        <w:rPr>
          <w:b/>
          <w:bCs w:val="0"/>
        </w:rPr>
      </w:pPr>
      <w:r w:rsidRPr="00FC6769">
        <w:rPr>
          <w:b/>
          <w:bCs w:val="0"/>
        </w:rPr>
        <w:t>Jean Bosco Mugiraneza, projektkoordinator för RUB, på sitt kontor.</w:t>
      </w:r>
    </w:p>
    <w:p w14:paraId="57E668F0" w14:textId="4197C21E" w:rsidR="0083152F" w:rsidRDefault="00EA05A0" w:rsidP="007D0F4A">
      <w:r>
        <w:t xml:space="preserve">Syntolkning: Jean Bosco sitter </w:t>
      </w:r>
      <w:r w:rsidR="00DF0378">
        <w:t>vid</w:t>
      </w:r>
      <w:r>
        <w:t xml:space="preserve"> ett </w:t>
      </w:r>
      <w:r w:rsidR="00DF0378">
        <w:t xml:space="preserve">skrivbord med en bärbar dator, en stor skrivare samt en Perkins </w:t>
      </w:r>
      <w:r w:rsidR="000F3876">
        <w:t xml:space="preserve">dold under ett fodral. Han har kalt huvud och glasögon och är klädd i en blå skjorta och en svart väst. </w:t>
      </w:r>
    </w:p>
    <w:p w14:paraId="6F6FB79D" w14:textId="77777777" w:rsidR="00EA05A0" w:rsidRDefault="00EA05A0" w:rsidP="007D0F4A"/>
    <w:p w14:paraId="726848BD" w14:textId="5D5D5A46" w:rsidR="0083152F" w:rsidRPr="00FC6769" w:rsidRDefault="0083152F" w:rsidP="0083152F">
      <w:pPr>
        <w:rPr>
          <w:b/>
          <w:bCs w:val="0"/>
        </w:rPr>
      </w:pPr>
      <w:r w:rsidRPr="00FC6769">
        <w:rPr>
          <w:b/>
          <w:bCs w:val="0"/>
        </w:rPr>
        <w:t>Jacques Mugisha, RUB:s kanslichef, visar datorlaboratoriet vid Masaka Resource Centre for the Blind.</w:t>
      </w:r>
    </w:p>
    <w:p w14:paraId="6D03FE93" w14:textId="2016DD0F" w:rsidR="00FC6769" w:rsidRDefault="00FC6769" w:rsidP="0083152F">
      <w:r>
        <w:t xml:space="preserve">Syntolkning: Jacques </w:t>
      </w:r>
      <w:r w:rsidR="009C7001">
        <w:t>håller i</w:t>
      </w:r>
      <w:r>
        <w:t xml:space="preserve"> en </w:t>
      </w:r>
      <w:r w:rsidR="009C7001">
        <w:t>stolsrygg</w:t>
      </w:r>
      <w:r>
        <w:t xml:space="preserve"> </w:t>
      </w:r>
      <w:r w:rsidR="009C7001">
        <w:t xml:space="preserve">med andra handen på höften. Han är klädd i </w:t>
      </w:r>
      <w:r w:rsidR="00DE03CD">
        <w:t xml:space="preserve">en grårutig skjort. Bredvid honom står ett långt skrivbord med en mängd datorer och skärmar. </w:t>
      </w:r>
    </w:p>
    <w:p w14:paraId="4AAF1CED" w14:textId="77777777" w:rsidR="0083152F" w:rsidRDefault="0083152F" w:rsidP="0083152F"/>
    <w:p w14:paraId="78DC0C4E" w14:textId="028C4364" w:rsidR="0083152F" w:rsidRPr="00E26F83" w:rsidRDefault="0083152F" w:rsidP="0083152F">
      <w:pPr>
        <w:rPr>
          <w:b/>
          <w:bCs w:val="0"/>
        </w:rPr>
      </w:pPr>
      <w:r w:rsidRPr="00E26F83">
        <w:rPr>
          <w:b/>
          <w:bCs w:val="0"/>
        </w:rPr>
        <w:t>En digital videoförstorare som elever vid Masaka Resource Center får lära sig att använda.</w:t>
      </w:r>
    </w:p>
    <w:p w14:paraId="21DF9425" w14:textId="37D70443" w:rsidR="00DE03CD" w:rsidRDefault="001B1283" w:rsidP="0083152F">
      <w:r>
        <w:t xml:space="preserve">Syntolkning: En närbild på en stor skärm </w:t>
      </w:r>
      <w:r w:rsidR="00E26F83">
        <w:t xml:space="preserve">ovanför en skanner. </w:t>
      </w:r>
    </w:p>
    <w:p w14:paraId="1B464AA0" w14:textId="77777777" w:rsidR="00053F76" w:rsidRDefault="00053F76" w:rsidP="0083152F"/>
    <w:p w14:paraId="7218A906" w14:textId="040C526B" w:rsidR="00053F76" w:rsidRDefault="00896F93" w:rsidP="00896F93">
      <w:pPr>
        <w:pStyle w:val="Rubrik2"/>
      </w:pPr>
      <w:bookmarkStart w:id="13" w:name="_Rekordmånga_anmälde_diskriminering"/>
      <w:bookmarkEnd w:id="13"/>
      <w:r w:rsidRPr="00896F93">
        <w:t>Rekordmånga anmälde diskriminering under 2025</w:t>
      </w:r>
    </w:p>
    <w:p w14:paraId="4E3CF399" w14:textId="3BE39367" w:rsidR="00896F93" w:rsidRPr="00896F93" w:rsidRDefault="00896F93" w:rsidP="00896F93">
      <w:pPr>
        <w:rPr>
          <w:b/>
          <w:bCs w:val="0"/>
        </w:rPr>
      </w:pPr>
      <w:r w:rsidRPr="00896F93">
        <w:rPr>
          <w:b/>
          <w:bCs w:val="0"/>
        </w:rPr>
        <w:t>Allt fler väljer att anmäla upplevd diskriminering till Diskrimineringsombudsmannen, DO. En orsak kan vara att fler ärenden utreds. Men hur går det till när en anmälan kommer in?</w:t>
      </w:r>
    </w:p>
    <w:p w14:paraId="5B439E59" w14:textId="77777777" w:rsidR="00896F93" w:rsidRDefault="00896F93" w:rsidP="00896F93"/>
    <w:p w14:paraId="49208EEB" w14:textId="77777777" w:rsidR="00896F93" w:rsidRDefault="00896F93" w:rsidP="00896F93">
      <w:r>
        <w:t xml:space="preserve">Utsattes du för diskriminering under förra året? Anmälde du situationen till DO? Då är din anmälan en av 5 697 anmälningar om diskriminering </w:t>
      </w:r>
      <w:r>
        <w:lastRenderedPageBreak/>
        <w:t xml:space="preserve">som myndigheten tog emot under 2025. Av dem var det ungefär 300 som utreddes. </w:t>
      </w:r>
    </w:p>
    <w:p w14:paraId="0117B3F4" w14:textId="77777777" w:rsidR="00896F93" w:rsidRDefault="00896F93" w:rsidP="00896F93">
      <w:r>
        <w:t xml:space="preserve">Antalet anmälningar fördubblades nästan jämfört med år 2020 enligt Clas Lundstedt, som är pressansvarig hos Diskrimineringsombudsmannen. Tidigare låg fokus mer på att motverka diskriminering på ett strukturellt plan, alltså att förmå olika instanser att inte diskriminera. När Lars Arrhenius tillträdde som diskrimineringsombudsman 2020, ändrade han inriktning på verksamheten till att verka för att den som blivit diskriminerad ska få upprättelse. </w:t>
      </w:r>
    </w:p>
    <w:p w14:paraId="055F3E4F" w14:textId="77777777" w:rsidR="00896F93" w:rsidRDefault="00896F93" w:rsidP="00896F93">
      <w:r>
        <w:t>– Det var en stor omställning som ledde till att vi nu utreder betydligt fler ärenden. Vi tror det är en bidragande orsak till ökningen; människor ser att det finns en poäng med att göra en anmälan till DO, säger Clas Lundstedt.</w:t>
      </w:r>
    </w:p>
    <w:p w14:paraId="31E605B0" w14:textId="77777777" w:rsidR="00896F93" w:rsidRDefault="00896F93" w:rsidP="00896F93">
      <w:r>
        <w:t xml:space="preserve">Ungefär hälften av de ärenden som kom in under 2025 gällde funktionsnedsättning, på andra plats kom etnisk tillhörighet. </w:t>
      </w:r>
    </w:p>
    <w:p w14:paraId="6074FD9F" w14:textId="77777777" w:rsidR="00896F93" w:rsidRDefault="00896F93" w:rsidP="00896F93">
      <w:r>
        <w:t xml:space="preserve">En anmälan till DO görs enklast via myndighetens webbplats, do.se, där det finns färdiga formulär att fylla i. Om man föredrar att lämna in sin anmälan på annat sätt, exempelvis via vanlig post eller telefon, går det också bra. I anmälan berättar man vad som hänt och anger även vilken av de sju diskrimineringsgrunderna ärendet gäller (etnisk tillhörighet, funktionsnedsättning, ålder, kön, könsidentitet/könsuttryck, religion, sexuell läggning).  </w:t>
      </w:r>
    </w:p>
    <w:p w14:paraId="03329EA9" w14:textId="77777777" w:rsidR="00896F93" w:rsidRDefault="00896F93" w:rsidP="00896F93">
      <w:r>
        <w:t xml:space="preserve">När en anmälan kommer in registreras den och tilldelas en beredningsutredare, en jurist som kontrollerar att all nödvändig information finns med. Därefter går ärendet vidare till en urvalsgrupp som beslutar om tillsyn ska inledas. </w:t>
      </w:r>
    </w:p>
    <w:p w14:paraId="47FD65C0" w14:textId="77777777" w:rsidR="00896F93" w:rsidRDefault="00896F93" w:rsidP="00896F93">
      <w:r>
        <w:t>Myndigheten prioriterar allvarligare kränkningar. Om det blir så att ärendet går vidare till tillsyn börjar beredningsutredaren med att kontakta den som diskriminerat, så att hen får ge sin syn på det som hänt. Sedan får den som anmält svara på det som den anmälda parten skrivit. DO kan också begära ytterligare information. Processen kan innebära några rundor med frågor och svar innan DO har tillräckligt med underlag för att fatta beslut.</w:t>
      </w:r>
    </w:p>
    <w:p w14:paraId="5F3564F8" w14:textId="77777777" w:rsidR="00896F93" w:rsidRDefault="00896F93" w:rsidP="00896F93"/>
    <w:p w14:paraId="1E6F765B" w14:textId="77777777" w:rsidR="00896F93" w:rsidRDefault="00896F93" w:rsidP="00896F93">
      <w:r>
        <w:t xml:space="preserve">Det beslut DO fattar kan se ut på några olika sätt. Antingen bedömer DO att det inte går att säga säkert att det rört sig om diskriminering, eller så konstaterar myndigheten att det var diskriminering men att ärendet ändå ska avslutas. Den tredje varianten är att DO bedömer att det rört sig om diskriminering och är beredda att driva ärendet i domstol. </w:t>
      </w:r>
    </w:p>
    <w:p w14:paraId="351C48FE" w14:textId="77777777" w:rsidR="00896F93" w:rsidRDefault="00896F93" w:rsidP="00896F93">
      <w:r>
        <w:lastRenderedPageBreak/>
        <w:t>– I de fallen börjar vi i regel med att skicka ett skriftligt krav på diskrimineringsersättning till den anmälda parten. Om parten går med på det och betalar är ärendet avslutat, säger Clas Lundstedt och förklarar att om man inte kan komma överens går ärendet vidare till domstol.</w:t>
      </w:r>
    </w:p>
    <w:p w14:paraId="1928FA23" w14:textId="77777777" w:rsidR="00896F93" w:rsidRDefault="00896F93" w:rsidP="00896F93">
      <w:r>
        <w:t>I de flesta fall väljer motparten att betala, men om de inte gör det så inleds en rättsprocess. Varje år är det ett par ärenden som drivs i domstol.</w:t>
      </w:r>
    </w:p>
    <w:p w14:paraId="5410DD97" w14:textId="77777777" w:rsidR="00896F93" w:rsidRDefault="00896F93" w:rsidP="00896F93">
      <w:r>
        <w:t>Om man upplevt diskriminering och vill anmäla är det viktigt att göra det så snart som möjligt. Ju längre tiden går, desto svårare blir det att bevisa. Preskriptionstiden varierar också beroende på vilket samhällsområde det gäller. Handlar det om diskriminering i arbetslivet är preskriptionstiden väldigt kort, medan den är längre inom exempelvis utbildning. Angående arbetslivet förklarar Clas Lundstedt att DO måste ta hänsyn till om den som anmält är medlem i facket, fackföreningarna har nämligen företräde när det gäller medlemmarnas ärenden.</w:t>
      </w:r>
    </w:p>
    <w:p w14:paraId="2611D1A2" w14:textId="77777777" w:rsidR="00896F93" w:rsidRDefault="00896F93" w:rsidP="00896F93"/>
    <w:p w14:paraId="14A3FD49" w14:textId="77777777" w:rsidR="00896F93" w:rsidRDefault="00896F93" w:rsidP="00896F93">
      <w:r>
        <w:t xml:space="preserve">I slutet av mars genomförde SRF en workshop i hur man anmäler diskriminering till DO. Förbundsjurist Anna Quarnström ledde det digitala seminariet, och ett tjugotal medlemmar deltog. Inför seminariet kunde deltagarna ta del av ett webbinarium som DO tagit fram för att stärka funktionsrättsrörelsen. </w:t>
      </w:r>
    </w:p>
    <w:p w14:paraId="72388D4B" w14:textId="7D49BCAF" w:rsidR="00896F93" w:rsidRDefault="00896F93" w:rsidP="00896F93">
      <w:r>
        <w:t xml:space="preserve">Anna Quarnström har under den senaste tiden varit med och drivit flera ärenden där personer med synnedsättning blivit diskriminerade. Hon understryker vikten av att ha så mycket dokumentation som möjligt innan man anmäler för att förhindra att den som diskriminerat gör om berättelsen i efterhand. </w:t>
      </w:r>
    </w:p>
    <w:p w14:paraId="7E9163CA" w14:textId="77777777" w:rsidR="00896F93" w:rsidRDefault="00896F93" w:rsidP="00896F93"/>
    <w:p w14:paraId="4F5C6629" w14:textId="2AAE2BCE" w:rsidR="00896F93" w:rsidRDefault="00896F93" w:rsidP="00896F93">
      <w:r>
        <w:t>Andrea Ulfsdotter</w:t>
      </w:r>
    </w:p>
    <w:p w14:paraId="5709748C" w14:textId="77777777" w:rsidR="00885442" w:rsidRDefault="00885442" w:rsidP="00896F93"/>
    <w:p w14:paraId="5D46AB2A" w14:textId="10BF99AC" w:rsidR="00885442" w:rsidRDefault="00885442" w:rsidP="00885442">
      <w:pPr>
        <w:pStyle w:val="Rubrik3"/>
      </w:pPr>
      <w:r w:rsidRPr="00885442">
        <w:t xml:space="preserve">Så anmäler du  </w:t>
      </w:r>
    </w:p>
    <w:p w14:paraId="50DC99D4" w14:textId="77777777" w:rsidR="00672709" w:rsidRDefault="00672709" w:rsidP="00672709">
      <w:r>
        <w:t xml:space="preserve">Webbformulär går att hitta på do.se. Blanketter i annat format, som papper eller pdf, samt anmälan via förmedlingstjänst: </w:t>
      </w:r>
    </w:p>
    <w:p w14:paraId="3A064C22" w14:textId="77777777" w:rsidR="00672709" w:rsidRDefault="00672709" w:rsidP="00672709"/>
    <w:p w14:paraId="1EA38055" w14:textId="77777777" w:rsidR="00672709" w:rsidRDefault="00672709" w:rsidP="00672709">
      <w:r>
        <w:t>Diskrimineringsombudsmannen</w:t>
      </w:r>
    </w:p>
    <w:p w14:paraId="017EF767" w14:textId="77777777" w:rsidR="00672709" w:rsidRDefault="00672709" w:rsidP="00672709">
      <w:r>
        <w:t xml:space="preserve">Box 4057 </w:t>
      </w:r>
    </w:p>
    <w:p w14:paraId="7EE5D892" w14:textId="77777777" w:rsidR="00672709" w:rsidRDefault="00672709" w:rsidP="00672709">
      <w:r>
        <w:t>169 04 Solna</w:t>
      </w:r>
    </w:p>
    <w:p w14:paraId="52B2550C" w14:textId="77777777" w:rsidR="00672709" w:rsidRDefault="00672709" w:rsidP="00672709"/>
    <w:p w14:paraId="1E75840E" w14:textId="77777777" w:rsidR="00672709" w:rsidRDefault="00672709" w:rsidP="00672709">
      <w:r>
        <w:lastRenderedPageBreak/>
        <w:t>mejl: do@do.se</w:t>
      </w:r>
    </w:p>
    <w:p w14:paraId="1D57C6A2" w14:textId="77777777" w:rsidR="00672709" w:rsidRDefault="00672709" w:rsidP="00672709">
      <w:r>
        <w:t xml:space="preserve">telefon: 08-120 20 700 </w:t>
      </w:r>
    </w:p>
    <w:p w14:paraId="4B6BFB82" w14:textId="77777777" w:rsidR="00672709" w:rsidRDefault="00672709" w:rsidP="00672709"/>
    <w:p w14:paraId="3F36AA64" w14:textId="089C8F15" w:rsidR="00885442" w:rsidRPr="00885442" w:rsidRDefault="00672709" w:rsidP="00672709">
      <w:r>
        <w:t>Tänk på att din anmälan blir en offentlig handling, inklusive eventuella bilagor. Vänta därför med att skicka in bilagor.</w:t>
      </w:r>
    </w:p>
    <w:p w14:paraId="6747C5E6" w14:textId="77777777" w:rsidR="00FC1B85" w:rsidRDefault="00FC1B85" w:rsidP="00896F93"/>
    <w:p w14:paraId="7C7F04AE" w14:textId="6B24D3BE" w:rsidR="000071DF" w:rsidRPr="000071DF" w:rsidRDefault="000071DF" w:rsidP="00896F93">
      <w:r>
        <w:t>– – –</w:t>
      </w:r>
    </w:p>
    <w:p w14:paraId="5334B97E" w14:textId="480A683E" w:rsidR="00E26F83" w:rsidRDefault="00E26F83" w:rsidP="00896F93">
      <w:r>
        <w:t xml:space="preserve">Syntolkning: Illustration av en man med ledarhund som går in på eett kafé. </w:t>
      </w:r>
      <w:r w:rsidR="00F64051">
        <w:t xml:space="preserve">En skylt med en överkryssad hund </w:t>
      </w:r>
      <w:r w:rsidR="002D5923">
        <w:t>till vänster</w:t>
      </w:r>
      <w:r w:rsidR="00F64051">
        <w:t xml:space="preserve"> och </w:t>
      </w:r>
      <w:r w:rsidR="002D5923">
        <w:t xml:space="preserve">en hand som håller i en mobiltelefon med texten ”DO” samt </w:t>
      </w:r>
      <w:r w:rsidR="002A63D0">
        <w:t xml:space="preserve">ett telefonnummer </w:t>
      </w:r>
      <w:r w:rsidR="002D5923">
        <w:t>till höger</w:t>
      </w:r>
      <w:r w:rsidR="002A63D0">
        <w:t>.</w:t>
      </w:r>
    </w:p>
    <w:p w14:paraId="109FD269" w14:textId="77777777" w:rsidR="002A63D0" w:rsidRDefault="002A63D0" w:rsidP="00896F93"/>
    <w:p w14:paraId="1458BD9C" w14:textId="07B8A022" w:rsidR="00FC1B85" w:rsidRDefault="007509EA" w:rsidP="007509EA">
      <w:pPr>
        <w:pStyle w:val="Rubrik2"/>
      </w:pPr>
      <w:bookmarkStart w:id="14" w:name="_Synlinjen"/>
      <w:bookmarkEnd w:id="14"/>
      <w:r>
        <w:t>Synlinjen</w:t>
      </w:r>
    </w:p>
    <w:p w14:paraId="548182AD" w14:textId="2C9B03B8" w:rsidR="007509EA" w:rsidRDefault="007509EA" w:rsidP="007509EA">
      <w:pPr>
        <w:pStyle w:val="Rubrik3"/>
      </w:pPr>
      <w:r w:rsidRPr="007509EA">
        <w:t>Var nyfiken på dina skuggsidor</w:t>
      </w:r>
    </w:p>
    <w:p w14:paraId="1B9153BF" w14:textId="6EED8609" w:rsidR="007509EA" w:rsidRPr="00672709" w:rsidRDefault="007509EA" w:rsidP="007509EA">
      <w:pPr>
        <w:rPr>
          <w:b/>
          <w:bCs w:val="0"/>
        </w:rPr>
      </w:pPr>
      <w:r w:rsidRPr="00672709">
        <w:rPr>
          <w:b/>
          <w:bCs w:val="0"/>
        </w:rPr>
        <w:t>Alla människor bär förmodligen på sidor som de helst inte vill kännas vid. Det kan handla om känslor, reaktioner eller behov som inte passar in i den bild man har av sig själv, eller vill visa utåt.</w:t>
      </w:r>
    </w:p>
    <w:p w14:paraId="3CC1C5EC" w14:textId="77777777" w:rsidR="007509EA" w:rsidRDefault="007509EA" w:rsidP="007509EA"/>
    <w:p w14:paraId="679EE7BE" w14:textId="77777777" w:rsidR="007509EA" w:rsidRDefault="007509EA" w:rsidP="007509EA">
      <w:pPr>
        <w:pStyle w:val="Rubrik4"/>
      </w:pPr>
      <w:r>
        <w:t>Självkänsla</w:t>
      </w:r>
    </w:p>
    <w:p w14:paraId="562D45BB" w14:textId="77777777" w:rsidR="007509EA" w:rsidRDefault="007509EA" w:rsidP="007509EA">
      <w:r>
        <w:t>Inom psykologin kan det här benämnas som ”skuggsidor”. Dessa kan visa sig som till exempel irritation, avundsjuka, skam eller en känsla av otillräcklighet. För en person med synnedsättning kanske det innebär tankar som ”jag vill inte vara synskadad”, ”andra borde göra det här åt mig för jag ser ju dåligt”, ”jag borde klara det här själv” eller en frustration över situationer där man behöver be om hjälp.</w:t>
      </w:r>
    </w:p>
    <w:p w14:paraId="21D8EB61" w14:textId="77777777" w:rsidR="007509EA" w:rsidRDefault="007509EA" w:rsidP="007509EA">
      <w:r>
        <w:t>Det som gör skuggsidor svåra att upptäcka är att de ofta ligger lite under ytan. De kan visa sig i efterhand, som en känsla av att det där inte riktigt blev som du tänkt dig, eller att du reagerade starkare än situationen kanske krävde.</w:t>
      </w:r>
    </w:p>
    <w:p w14:paraId="19CAB6EA" w14:textId="77777777" w:rsidR="007509EA" w:rsidRDefault="007509EA" w:rsidP="007509EA"/>
    <w:p w14:paraId="10D7FE36" w14:textId="77777777" w:rsidR="007509EA" w:rsidRDefault="007509EA" w:rsidP="007509EA">
      <w:pPr>
        <w:pStyle w:val="Rubrik4"/>
      </w:pPr>
      <w:r>
        <w:t>Medvetenhet</w:t>
      </w:r>
    </w:p>
    <w:p w14:paraId="494010DE" w14:textId="77777777" w:rsidR="007509EA" w:rsidRDefault="007509EA" w:rsidP="007509EA">
      <w:r>
        <w:t>Du kan börja upptäcka dina skuggsidor genom att vara nyfiken på dina reaktioner. Till exempel: när något skaver kan du stanna upp och fundera vad du egentligen känner. Det kan också handla om att du lägger märke till återkommande mönster. Du kanske undviker vissa situationer? Kanske blir du ofta frustrerad i liknande sammanhang?</w:t>
      </w:r>
    </w:p>
    <w:p w14:paraId="39D3F7C7" w14:textId="77777777" w:rsidR="007509EA" w:rsidRDefault="007509EA" w:rsidP="007509EA">
      <w:r>
        <w:lastRenderedPageBreak/>
        <w:t>När du börjar möta dina skuggsidor, försök visa självkärlek. För det här handlar inte om att du ska döma dig själv, utan om att börja se hela dig själv lite tydligare. Precis som med acceptans kan medvetenhet vara ett första steg mot förändring.</w:t>
      </w:r>
    </w:p>
    <w:p w14:paraId="13D5730C" w14:textId="77777777" w:rsidR="007509EA" w:rsidRDefault="007509EA" w:rsidP="007509EA"/>
    <w:p w14:paraId="5E6BC358" w14:textId="7EAB6075" w:rsidR="007509EA" w:rsidRDefault="007509EA" w:rsidP="007509EA">
      <w:r>
        <w:t>I nästa nummer av Perspektiv får du läsa om hur du kan börja jobba med dina skuggsidor.</w:t>
      </w:r>
    </w:p>
    <w:p w14:paraId="21B4CB81" w14:textId="77777777" w:rsidR="00270614" w:rsidRDefault="00270614" w:rsidP="007509EA"/>
    <w:p w14:paraId="1E54740B" w14:textId="74E00959" w:rsidR="00270614" w:rsidRDefault="00270614" w:rsidP="007509EA">
      <w:r w:rsidRPr="00270614">
        <w:t xml:space="preserve">Om du har frågor eller funderingar så är du välkommen att kontakta Synlinjen på 08-39 93 00 eller via e-post på </w:t>
      </w:r>
      <w:hyperlink r:id="rId9" w:history="1">
        <w:r w:rsidRPr="005A59BA">
          <w:rPr>
            <w:rStyle w:val="Hyperlnk"/>
          </w:rPr>
          <w:t>synlinjen@srf.nu</w:t>
        </w:r>
      </w:hyperlink>
      <w:r>
        <w:t xml:space="preserve"> </w:t>
      </w:r>
    </w:p>
    <w:p w14:paraId="63324989" w14:textId="77777777" w:rsidR="00C73706" w:rsidRDefault="00C73706" w:rsidP="007509EA"/>
    <w:p w14:paraId="64A5F95C" w14:textId="57DD747E" w:rsidR="00C73706" w:rsidRDefault="0029624C" w:rsidP="0029624C">
      <w:pPr>
        <w:pStyle w:val="Rubrik2"/>
      </w:pPr>
      <w:bookmarkStart w:id="15" w:name="_Juristen_reder_ut"/>
      <w:bookmarkEnd w:id="15"/>
      <w:r>
        <w:t>Juristen reder ut</w:t>
      </w:r>
    </w:p>
    <w:p w14:paraId="36D3EEF6" w14:textId="125FA80B" w:rsidR="0029624C" w:rsidRDefault="0029624C" w:rsidP="0029624C">
      <w:pPr>
        <w:pStyle w:val="Rubrik3"/>
      </w:pPr>
      <w:r>
        <w:t>Sjukvården i topp när väljarna får välja</w:t>
      </w:r>
    </w:p>
    <w:p w14:paraId="72DAFD62" w14:textId="77777777" w:rsidR="0009206C" w:rsidRDefault="0009206C" w:rsidP="0009206C">
      <w:r>
        <w:t xml:space="preserve">I val efter val tenderar svenskarna ange att sjukvården är den viktigaste frågan. Det har i lika många val gäckat förståsigpåarna. För sjukvården är inte den rimligaste valfrågan på nationell nivå. Inte mindre blir det förståeligt av att regionerna, som ansvarar för vården, är sämst bevakade under valen. </w:t>
      </w:r>
    </w:p>
    <w:p w14:paraId="56378B64" w14:textId="77777777" w:rsidR="0009206C" w:rsidRDefault="0009206C" w:rsidP="0009206C">
      <w:r>
        <w:t xml:space="preserve">Staten påverkar regionen, därmed indirekt sjukvården, genom statsbidrag. Regeringen ansvarar också för lagstiftning kring olika miniminivåer av service och skyldigheter. </w:t>
      </w:r>
    </w:p>
    <w:p w14:paraId="2BEB6B33" w14:textId="77777777" w:rsidR="0009206C" w:rsidRDefault="0009206C" w:rsidP="0009206C">
      <w:r>
        <w:t xml:space="preserve">Men vården och dess organisering är primärt regionens ansvar. Både regionerna och staten brukar ta åt sig äran för det som är gott och skylla ifrån sig i det som är mindre lyckat. Du känner igen samma dynamik från hantering av färdtjänst och ledsagning. Den som får stå med det kortaste strået är nästan alltid den enskilde. </w:t>
      </w:r>
    </w:p>
    <w:p w14:paraId="3EBC202D" w14:textId="66F39A23" w:rsidR="00246E2D" w:rsidRDefault="0009206C" w:rsidP="0009206C">
      <w:r>
        <w:t xml:space="preserve">Kanske är det så att sjukvården som valfråga inte egentligen handlar om sjukvården, utan är ett uttryck för väljare som längtar efter politiker som är handlingskraftiga. Politiker som sätter väljarna först och gnället sist. Eller så är det ett uttryck för hur snårigt det är att förstå vem som ansvarar för vad i svensk välfärd. </w:t>
      </w:r>
    </w:p>
    <w:p w14:paraId="5D3FF051" w14:textId="77777777" w:rsidR="00246E2D" w:rsidRDefault="00246E2D" w:rsidP="00246E2D"/>
    <w:p w14:paraId="039C8B17" w14:textId="21DC0AF6" w:rsidR="00705B16" w:rsidRDefault="00705B16" w:rsidP="002A63D0">
      <w:pPr>
        <w:pStyle w:val="Rubrik2"/>
      </w:pPr>
      <w:bookmarkStart w:id="16" w:name="_Följ_med_till"/>
      <w:bookmarkEnd w:id="16"/>
      <w:r>
        <w:t>Följ med till Norges Legimus</w:t>
      </w:r>
    </w:p>
    <w:p w14:paraId="72EB4335" w14:textId="77777777" w:rsidR="00FA3637" w:rsidRPr="00FA3637" w:rsidRDefault="00FA3637" w:rsidP="00FA3637">
      <w:pPr>
        <w:rPr>
          <w:b/>
          <w:bCs w:val="0"/>
        </w:rPr>
      </w:pPr>
      <w:r w:rsidRPr="00FA3637">
        <w:rPr>
          <w:b/>
          <w:bCs w:val="0"/>
        </w:rPr>
        <w:t xml:space="preserve">Perspektiv besöker vårt grannland Norge för att ta reda på hur Tibi, deras motsvarighet till Legimus, fungerar. </w:t>
      </w:r>
    </w:p>
    <w:p w14:paraId="7B6C028A" w14:textId="68B7C091" w:rsidR="00FA3637" w:rsidRDefault="00FA3637" w:rsidP="00FA3637">
      <w:r>
        <w:t>text: Sara Shamloo Ekblad</w:t>
      </w:r>
      <w:r w:rsidR="002A63D0">
        <w:t xml:space="preserve"> </w:t>
      </w:r>
      <w:r>
        <w:t>foto: Öyvind Vågen</w:t>
      </w:r>
    </w:p>
    <w:p w14:paraId="27C9FAF2" w14:textId="77777777" w:rsidR="00FA3637" w:rsidRDefault="00FA3637" w:rsidP="00FA3637"/>
    <w:p w14:paraId="6F2BE8F8" w14:textId="77777777" w:rsidR="00B060FB" w:rsidRDefault="00B060FB" w:rsidP="00B060FB">
      <w:r>
        <w:t xml:space="preserve">På Observatoriegatan mitt i Oslo ligger Tibi – Biblioteket for tilrettelagt litteratur. Det är en del av Nasjonalbibliotekets verksamhet. I likhet med MTM producerar Tibi litteratur i tal, e-text, punktskrift och taktila bilderböcker för privatpersoner med läsnedsättning. För att bli låntagare fyller man i en ansökan på Tibis hemsida där man får ange vilken funktionsnedsättning man har och vid behov vara beredd att uppvisa intyg som stärker denna.  </w:t>
      </w:r>
    </w:p>
    <w:p w14:paraId="02956304" w14:textId="77777777" w:rsidR="00B060FB" w:rsidRDefault="00B060FB" w:rsidP="00B060FB">
      <w:r>
        <w:t xml:space="preserve">Ingvild Aanesen är en av Tibis åtta bibliotekarier. Hon berättar att de i början av 2010-talet arbetade aktivt för att öka bibliotekets synlighet i samhället. </w:t>
      </w:r>
    </w:p>
    <w:p w14:paraId="380439BD" w14:textId="77777777" w:rsidR="00B060FB" w:rsidRDefault="00B060FB" w:rsidP="00B060FB">
      <w:r>
        <w:t>– Vi annonserade i tidningar och skolor. Det blev snart en snöbollseffekt, och i dag vet många vilka vi är och vad vi gör.</w:t>
      </w:r>
    </w:p>
    <w:p w14:paraId="1527E4BA" w14:textId="77777777" w:rsidR="00B060FB" w:rsidRDefault="00B060FB" w:rsidP="00B060FB">
      <w:r>
        <w:t xml:space="preserve">Under 2025 var det totalt 57 000 låntagare som lånade minst en bok på tal, punkt eller e-text. Motsvarande siffra för Sverige samma år var nästan exakt lika stor, 55 816 personer. Men att allt fler känner till Tibi kommer med nya utmaningar. </w:t>
      </w:r>
    </w:p>
    <w:p w14:paraId="367E6E9D" w14:textId="77777777" w:rsidR="00B060FB" w:rsidRDefault="00B060FB" w:rsidP="00B060FB">
      <w:r>
        <w:t xml:space="preserve">– För några år sedan var det en person med adhd som skrev om oss på sin blogg. Efter det kom det in hundratals ansökningar från personer med adhd, säger Ingvild Aanesen. </w:t>
      </w:r>
    </w:p>
    <w:p w14:paraId="2B665BF9" w14:textId="77777777" w:rsidR="00B060FB" w:rsidRDefault="00B060FB" w:rsidP="00B060FB">
      <w:r>
        <w:t>För att motverka att obehöriga har tillgång till Tibi gör de varje månad ett stickprov då 100 låntagare kontrolleras. De planerar även att radera konton som inte varit aktiva på tre år.</w:t>
      </w:r>
    </w:p>
    <w:p w14:paraId="10E31842" w14:textId="77777777" w:rsidR="00B060FB" w:rsidRDefault="00B060FB" w:rsidP="00B060FB"/>
    <w:p w14:paraId="73264350" w14:textId="77777777" w:rsidR="00B060FB" w:rsidRDefault="00B060FB" w:rsidP="00B060FB">
      <w:r>
        <w:t xml:space="preserve">Tibi har flera inspelningsstudior och en fast anställd inläsare. Utöver det anlitar de frilansande inläsare, och om en bok redan finns kommersiellt inläst köper de in den. Det gäller ungefär hälften av alla nya talböcker. Alla nyproducerade talböcker görs även tillgängliga som e-textböcker. </w:t>
      </w:r>
    </w:p>
    <w:p w14:paraId="1DF13BC4" w14:textId="77777777" w:rsidR="00B060FB" w:rsidRDefault="00B060FB" w:rsidP="00B060FB">
      <w:r>
        <w:t>I bibliotekets app, som för övrigt har samma grund som Legimus, kan man enkelt söka titlar eller botanisera bland olika genrer för barn och vuxna. Bibliotekarierna lägger även regelbundet upp boktips. Den låntagare som vill läsa en bok som inte finns inläst lämnar ett önskemål direkt till Tibi.</w:t>
      </w:r>
    </w:p>
    <w:p w14:paraId="4A8E90AA" w14:textId="77777777" w:rsidR="00B060FB" w:rsidRDefault="00B060FB" w:rsidP="00B060FB">
      <w:r>
        <w:t>– Eftersom det är många som önskar kan vi tyvärr inte bevilja alla, säger Ingvild Aanesen.</w:t>
      </w:r>
    </w:p>
    <w:p w14:paraId="5A50A804" w14:textId="77777777" w:rsidR="00B060FB" w:rsidRDefault="00B060FB" w:rsidP="00B060FB">
      <w:r>
        <w:t>En minoritet lånar böcker på punktskrift. Under 2025 var det 344 låntagare som lånade minst en bok i punktskrift, och 653 titlar trycktes i punktskrift (i Sverige framställde MTM 1 788 punktböcker under samma år som lånades av 226 personer).</w:t>
      </w:r>
    </w:p>
    <w:p w14:paraId="634A8E9F" w14:textId="77777777" w:rsidR="00B060FB" w:rsidRDefault="00B060FB" w:rsidP="00B060FB">
      <w:r>
        <w:lastRenderedPageBreak/>
        <w:t>– Eftersom det är betydligt färre som läser punktskrift har vi möjlighet att trycka de önskemål som kommer in.</w:t>
      </w:r>
    </w:p>
    <w:p w14:paraId="3E4E5C8D" w14:textId="77777777" w:rsidR="00B060FB" w:rsidRDefault="00B060FB" w:rsidP="00B060FB">
      <w:r>
        <w:t xml:space="preserve">Liksom Sverige har Norge gått över till envägslån. En annan likhet är att böcker trycks i fullskrift. Skillnaden är att man kan välja att få boken i kortskrift, glestryck och utan versaler. Till skillnad från MTM finns inte bokbeståndet till försäljning. </w:t>
      </w:r>
    </w:p>
    <w:p w14:paraId="5F41718D" w14:textId="77777777" w:rsidR="00B060FB" w:rsidRDefault="00B060FB" w:rsidP="00B060FB">
      <w:r>
        <w:t>För några år sedan samarbetade Tibi med MTM för att ta fram några interfolierade böcker. Man tar även fram taktila bilderböcker på egen hand.</w:t>
      </w:r>
    </w:p>
    <w:p w14:paraId="6CAE1060" w14:textId="77777777" w:rsidR="00B060FB" w:rsidRDefault="00B060FB" w:rsidP="00B060FB">
      <w:r>
        <w:t xml:space="preserve">– Vi lägger ner mycket tid på att korrekturläsa barnböcker men också faktaböcker och kokböcker, berättar hon. </w:t>
      </w:r>
    </w:p>
    <w:p w14:paraId="6CB73120" w14:textId="7E7869B5" w:rsidR="00B060FB" w:rsidRDefault="00B060FB" w:rsidP="00B060FB">
      <w:r>
        <w:t xml:space="preserve">Den som inte vill läsa en bok kan i stället läsa en tidning eller prenumerera på någon av bokklubbarna. Det finns klubbar för både unga och vuxna, till exempel novellklubben och receptklubben. Man får då ett häfte i månaden. En mindre del av verksamheten ägnas åt att överföra musiknoter i punktskrift. </w:t>
      </w:r>
    </w:p>
    <w:p w14:paraId="4AE49B60" w14:textId="77777777" w:rsidR="00B060FB" w:rsidRDefault="00B060FB" w:rsidP="00B060FB"/>
    <w:p w14:paraId="3F298A5E" w14:textId="77777777" w:rsidR="00B060FB" w:rsidRDefault="00B060FB" w:rsidP="00B060FB">
      <w:r>
        <w:t>Tibi har också kurslitteratur för högskolestudenter. Det är dock enbart studenter med synnedsättning som kan beställa nyproduktion av kurslitteratur. Övriga hänvisas till den kommersiella marknaden. Hanne Lillevold är bibliotekarie med ansvarsområde kurslitteratur.</w:t>
      </w:r>
    </w:p>
    <w:p w14:paraId="37ADFF7B" w14:textId="77777777" w:rsidR="00B060FB" w:rsidRDefault="00B060FB" w:rsidP="00B060FB">
      <w:r>
        <w:t>– Under de senaste åren har antalet studenter vi producerat litteratur åt legat mellan 60 och 70. År 2025 var det 58 studenter.</w:t>
      </w:r>
    </w:p>
    <w:p w14:paraId="292EE887" w14:textId="77777777" w:rsidR="00B060FB" w:rsidRDefault="00B060FB" w:rsidP="00B060FB">
      <w:r>
        <w:t xml:space="preserve">Om en bok redan finns inläst hos MTM läser Tibi inte in den på nytt. Om boken i stället finns hos Bookshare informerar de studenten om hur man blir medlem hos Bookshare. </w:t>
      </w:r>
    </w:p>
    <w:p w14:paraId="079B4A87" w14:textId="77777777" w:rsidR="00B060FB" w:rsidRDefault="00B060FB" w:rsidP="00B060FB">
      <w:r>
        <w:t xml:space="preserve">– I dagsläget köper vi inte in kommersiella talböcker för kurslitteratur men det är något vi tittar på, säger Hanne Lillevold. </w:t>
      </w:r>
    </w:p>
    <w:p w14:paraId="26B039B6" w14:textId="6C7C3EE2" w:rsidR="00FA3637" w:rsidRDefault="00B060FB" w:rsidP="00B060FB">
      <w:r>
        <w:t xml:space="preserve">Nästan all kurslitteratur läses in med talsyntes med text. Det är mycket ovanligt att studenter önskar litteratur på punktskrift. </w:t>
      </w:r>
    </w:p>
    <w:p w14:paraId="02EBE920" w14:textId="715FCCD6" w:rsidR="00B060FB" w:rsidRDefault="00250E82" w:rsidP="00B060FB">
      <w:r>
        <w:t xml:space="preserve">_ _ _ </w:t>
      </w:r>
    </w:p>
    <w:p w14:paraId="19D8D0EA" w14:textId="3279EE2B" w:rsidR="00B060FB" w:rsidRDefault="00B060FB" w:rsidP="00B060FB">
      <w:pPr>
        <w:pStyle w:val="Rubrik3"/>
      </w:pPr>
      <w:r>
        <w:t>Bildtexter</w:t>
      </w:r>
    </w:p>
    <w:p w14:paraId="782C535A" w14:textId="02438216" w:rsidR="00B060FB" w:rsidRPr="00D96F38" w:rsidRDefault="000817DF" w:rsidP="00B060FB">
      <w:pPr>
        <w:rPr>
          <w:b/>
          <w:bCs w:val="0"/>
        </w:rPr>
      </w:pPr>
      <w:r w:rsidRPr="00D96F38">
        <w:rPr>
          <w:b/>
          <w:bCs w:val="0"/>
        </w:rPr>
        <w:t>Ingvild Aansen berättar att ökad kännedom leder till ökad efterfrågan.</w:t>
      </w:r>
    </w:p>
    <w:p w14:paraId="6B59270D" w14:textId="74B19839" w:rsidR="000817DF" w:rsidRDefault="00D96F38" w:rsidP="00B060FB">
      <w:r>
        <w:t>Syntolkning: Ing</w:t>
      </w:r>
      <w:r w:rsidR="002803FC">
        <w:t>vild</w:t>
      </w:r>
      <w:r>
        <w:t xml:space="preserve"> har långt ljust hår och är klädd i en svart blus. </w:t>
      </w:r>
    </w:p>
    <w:p w14:paraId="1E8B0D4C" w14:textId="77777777" w:rsidR="00D96F38" w:rsidRDefault="00D96F38" w:rsidP="00B060FB"/>
    <w:p w14:paraId="58D0FBD0" w14:textId="6369B118" w:rsidR="000817DF" w:rsidRPr="00D96F38" w:rsidRDefault="003404CF" w:rsidP="003404CF">
      <w:pPr>
        <w:rPr>
          <w:b/>
          <w:bCs w:val="0"/>
        </w:rPr>
      </w:pPr>
      <w:r w:rsidRPr="00D96F38">
        <w:rPr>
          <w:b/>
          <w:bCs w:val="0"/>
        </w:rPr>
        <w:lastRenderedPageBreak/>
        <w:t>På Tibi arbetar åtta bibliotekarier, bland andra Hanne Lillevold och Ingvild Aanesen.</w:t>
      </w:r>
    </w:p>
    <w:p w14:paraId="0A1A4FCD" w14:textId="6574569D" w:rsidR="003404CF" w:rsidRDefault="00D96F38" w:rsidP="003404CF">
      <w:r>
        <w:t xml:space="preserve">Syntolkning: </w:t>
      </w:r>
      <w:r w:rsidR="002803FC">
        <w:t>Hanne och Ingvild står bakom varsin skärm</w:t>
      </w:r>
      <w:r w:rsidR="00985DD4">
        <w:t xml:space="preserve"> vid vad som ser ut som en disk. </w:t>
      </w:r>
    </w:p>
    <w:p w14:paraId="17631C0B" w14:textId="77777777" w:rsidR="00985DD4" w:rsidRDefault="00985DD4" w:rsidP="003404CF"/>
    <w:p w14:paraId="3683D115" w14:textId="734A3143" w:rsidR="003404CF" w:rsidRDefault="002E78B6" w:rsidP="003404CF">
      <w:r w:rsidRPr="002E78B6">
        <w:t>Här ses ett urval av de taktila bilderböcker som Tibi har tagit fram, varav en del ges ut i samarbete med Myndigheten för tillgängliga medier, MTM.</w:t>
      </w:r>
    </w:p>
    <w:p w14:paraId="095F67D4" w14:textId="645A5F19" w:rsidR="008B5C51" w:rsidRDefault="00985DD4" w:rsidP="003404CF">
      <w:r>
        <w:t>Syntolkning: Tre barnböcker med färgglada teckningar och punktskrift</w:t>
      </w:r>
      <w:r w:rsidR="001B3F08">
        <w:t>. På den vänstra boken syns titeln ”Verdens aller st</w:t>
      </w:r>
      <w:r w:rsidR="001B17BC">
        <w:rPr>
          <w:rFonts w:cs="Arial"/>
        </w:rPr>
        <w:t>ø</w:t>
      </w:r>
      <w:r w:rsidR="001B17BC">
        <w:t>rste s</w:t>
      </w:r>
      <w:r w:rsidR="001B17BC" w:rsidRPr="001B17BC">
        <w:t>ø</w:t>
      </w:r>
      <w:r w:rsidR="000976B4">
        <w:t xml:space="preserve">lepytt” och på det högra uppslaget syns två barnhänder som läser. </w:t>
      </w:r>
    </w:p>
    <w:p w14:paraId="4E58596E" w14:textId="4F8B97C7" w:rsidR="00D25725" w:rsidRDefault="00D25725" w:rsidP="00A0351B">
      <w:pPr>
        <w:pStyle w:val="Rubrik2"/>
      </w:pPr>
      <w:bookmarkStart w:id="17" w:name="_Svepet"/>
      <w:bookmarkEnd w:id="17"/>
      <w:r>
        <w:t>Svepet</w:t>
      </w:r>
    </w:p>
    <w:p w14:paraId="6081A05F" w14:textId="64341FD5" w:rsidR="00B060FB" w:rsidRDefault="00D25725" w:rsidP="00D25725">
      <w:pPr>
        <w:pStyle w:val="Rubrik3"/>
      </w:pPr>
      <w:r>
        <w:t>SRF besöker: Från Ålandspannkaka till hembakt paj!</w:t>
      </w:r>
    </w:p>
    <w:p w14:paraId="32787617" w14:textId="5FA25C3E" w:rsidR="00A0351B" w:rsidRPr="00677A23" w:rsidRDefault="00A0351B" w:rsidP="00A0351B">
      <w:pPr>
        <w:rPr>
          <w:b/>
          <w:bCs w:val="0"/>
        </w:rPr>
      </w:pPr>
      <w:r w:rsidRPr="00677A23">
        <w:rPr>
          <w:b/>
          <w:bCs w:val="0"/>
        </w:rPr>
        <w:t>Den 11–13 maj genomförde Synskadades Riksförbund Västerås-Kolbäcksdalen en gruppresa till Åland. Vi började med att besöka vår systerorganisation Ålands synskadade.</w:t>
      </w:r>
    </w:p>
    <w:p w14:paraId="7EB665F9" w14:textId="77777777" w:rsidR="00A0351B" w:rsidRDefault="00A0351B" w:rsidP="00A0351B"/>
    <w:p w14:paraId="20A83F4C" w14:textId="77777777" w:rsidR="00677A23" w:rsidRDefault="00677A23" w:rsidP="00677A23">
      <w:r>
        <w:t xml:space="preserve">Ålands synskadade bjöd på Ålandspannkaka och berättade om sin verksamhet och om hur det är att leva med en synnedsättning på Åland. Ålänningar med synnedsättning får minst 30 timmar assistans per månad. Om de jobbar, är egenföretagare eller studerar kan de beviljas fler timmar. Assistenten hjälper till med det som behövs i hushållet, på arbetsplatsen och på fritiden. Personer med synnedsättning kan också ansöka om färdtjänst. Den kostar lika mycket som kollektivtrafiken, och det är vanligt att få 18 resor per månad. Samåkning finns på pappret men förekommer sällan. </w:t>
      </w:r>
    </w:p>
    <w:p w14:paraId="66FB746E" w14:textId="77777777" w:rsidR="00677A23" w:rsidRDefault="00677A23" w:rsidP="00677A23">
      <w:r>
        <w:t xml:space="preserve">Ålands synskadade har ett fullspäckat program för sina medlemmar. De kan komma på subventionerad fotvård, prova på olika idrotter, binda borstar, äta lunch och promenera tillsammans. Föreningen har även en person som hjälper medlemmarna att komma i gång med datorer, smartphones, talboksspelare och surfplattor. </w:t>
      </w:r>
    </w:p>
    <w:p w14:paraId="57AE9812" w14:textId="77777777" w:rsidR="00677A23" w:rsidRDefault="00677A23" w:rsidP="00677A23"/>
    <w:p w14:paraId="600CCAE5" w14:textId="77777777" w:rsidR="00677A23" w:rsidRDefault="00677A23" w:rsidP="00677A23">
      <w:r>
        <w:t xml:space="preserve">Dag två på resan var det dags för en guidad tur. Fösta stoppet var i Önninge by. Där finns ett konstmuseum med verk från konstnärskolonin som fanns i Önninge by i slutet av 1800- och början av 1900-talet. Guiden var duktig på att syntolka verken och lyckades till exempel förmedla hur solljuset träffade en lie på ett målande sätt. </w:t>
      </w:r>
    </w:p>
    <w:p w14:paraId="65D0A3A8" w14:textId="77777777" w:rsidR="00677A23" w:rsidRDefault="00677A23" w:rsidP="00677A23">
      <w:r>
        <w:lastRenderedPageBreak/>
        <w:t xml:space="preserve">Därefter var det dags att besöka en medeltida kyrka på ön Föglö. Kyrkan är helgad till Maria Magdalena och är byggd på 1400-talet och återuppbyggd i mitten av 1700-talet. Här finns bland annat ett värdefullt silverkors som guiden beskrev på ett tydligt sätt när hon förklarade hur det såg ut inne i kyrkorummet. </w:t>
      </w:r>
    </w:p>
    <w:p w14:paraId="10235686" w14:textId="77777777" w:rsidR="00677A23" w:rsidRDefault="00677A23" w:rsidP="00677A23"/>
    <w:p w14:paraId="36BB1B23" w14:textId="77777777" w:rsidR="00677A23" w:rsidRDefault="00677A23" w:rsidP="00677A23">
      <w:r>
        <w:t xml:space="preserve">Sista anhalten på den guidade turen var skeppargården Pellas. Där var Freja, som är barnbarnsbarn till gårdens grundare, vår guide. Hon visade runt bland antika möbler och leksaker, modellskepp och fotografier. Hon delade också frikostigt med sig av berättelser från sitt liv och sin familjs historia, som sträcker sig från Åland till Sydafrika och London. </w:t>
      </w:r>
    </w:p>
    <w:p w14:paraId="430CD9FE" w14:textId="77777777" w:rsidR="00677A23" w:rsidRDefault="00677A23" w:rsidP="00677A23">
      <w:r>
        <w:t>Resans sista dag inleddes med ett besök på Gård Syrenbacken. Det är ett utflyktsmål som passar alla åldrar. Gruppen klappade djur som exempelvis hästar, getter och kaniner och åt hembakt paj i det mysiga kaféet.</w:t>
      </w:r>
    </w:p>
    <w:p w14:paraId="5F13BBAA" w14:textId="77777777" w:rsidR="00677A23" w:rsidRDefault="00677A23" w:rsidP="00677A23">
      <w:r>
        <w:t xml:space="preserve">Samtliga deltagare var mycket nöjda med resan. De uppskattade att den var anpassad så att alla kunde delta utifrån sina förutsättningar. Gruppen reste i en abonnerad buss och hade ledsagare och en egen guide. Deltagarna kunde få saker syntolkade och få extra tid för att känna på föremål eller för att förflytta sig. </w:t>
      </w:r>
    </w:p>
    <w:p w14:paraId="13135329" w14:textId="5444AB59" w:rsidR="00677A23" w:rsidRDefault="00677A23" w:rsidP="00677A23">
      <w:r>
        <w:t xml:space="preserve">SRF Västerås-Kolbäcksdalen vill tacka för ert stöd som gjorde resan möjlig. </w:t>
      </w:r>
    </w:p>
    <w:p w14:paraId="733097DE" w14:textId="1D9E12D1" w:rsidR="00A0351B" w:rsidRDefault="00677A23" w:rsidP="00677A23">
      <w:r>
        <w:t xml:space="preserve">Eva Fridh </w:t>
      </w:r>
    </w:p>
    <w:p w14:paraId="7EBD3DAC" w14:textId="77777777" w:rsidR="00603B4A" w:rsidRDefault="00603B4A" w:rsidP="00677A23"/>
    <w:p w14:paraId="2A3F3A5B" w14:textId="256C0FA8" w:rsidR="00603B4A" w:rsidRDefault="00603B4A" w:rsidP="00677A23">
      <w:r>
        <w:t xml:space="preserve">– – – </w:t>
      </w:r>
    </w:p>
    <w:p w14:paraId="7454CE22" w14:textId="66972864" w:rsidR="00603B4A" w:rsidRDefault="00603B4A" w:rsidP="00603B4A">
      <w:pPr>
        <w:pStyle w:val="Rubrik4"/>
      </w:pPr>
      <w:r>
        <w:t>Bildtexter</w:t>
      </w:r>
    </w:p>
    <w:p w14:paraId="3764D165" w14:textId="0CE44264" w:rsidR="007F0DEA" w:rsidRPr="0025064F" w:rsidRDefault="007F0DEA" w:rsidP="007F0DEA">
      <w:pPr>
        <w:rPr>
          <w:b/>
          <w:bCs w:val="0"/>
        </w:rPr>
      </w:pPr>
      <w:r w:rsidRPr="0025064F">
        <w:rPr>
          <w:b/>
          <w:bCs w:val="0"/>
        </w:rPr>
        <w:t>På menyn stod Ålandspannkaka, som avnjöts med stor entusiasm.</w:t>
      </w:r>
    </w:p>
    <w:p w14:paraId="40C51308" w14:textId="6A27C4A2" w:rsidR="007F0DEA" w:rsidRDefault="0025064F" w:rsidP="007F0DEA">
      <w:r>
        <w:t xml:space="preserve">Syntolkning: </w:t>
      </w:r>
      <w:r w:rsidR="00E21C0B">
        <w:t xml:space="preserve">En tallrik med en läcker kaka och en </w:t>
      </w:r>
      <w:r w:rsidR="00633576">
        <w:t xml:space="preserve">fluffig gräddklick, en tekopp samt en </w:t>
      </w:r>
      <w:r w:rsidR="00A177A2">
        <w:t>servett med blommor på</w:t>
      </w:r>
      <w:r w:rsidR="00633576">
        <w:t>.</w:t>
      </w:r>
    </w:p>
    <w:p w14:paraId="787D17D1" w14:textId="77777777" w:rsidR="00633576" w:rsidRDefault="00633576" w:rsidP="007F0DEA"/>
    <w:p w14:paraId="0B9AFA64" w14:textId="142591A9" w:rsidR="007F0DEA" w:rsidRPr="00A177A2" w:rsidRDefault="007F0DEA" w:rsidP="007F0DEA">
      <w:pPr>
        <w:rPr>
          <w:b/>
          <w:bCs w:val="0"/>
        </w:rPr>
      </w:pPr>
      <w:r w:rsidRPr="00A177A2">
        <w:rPr>
          <w:b/>
          <w:bCs w:val="0"/>
        </w:rPr>
        <w:t>Efter besöket i Önninge by och dess konstnärskoloni (höger) gick bussen vidare till Föglö kyrka.</w:t>
      </w:r>
    </w:p>
    <w:p w14:paraId="2DD6590E" w14:textId="720770A1" w:rsidR="007845CD" w:rsidRDefault="00A177A2" w:rsidP="007F0DEA">
      <w:r>
        <w:t xml:space="preserve">Syntolkning: En grupp människor går längs en gångväg. I </w:t>
      </w:r>
      <w:r w:rsidR="006D1F48">
        <w:t>bakgrunden syns en vit buss.</w:t>
      </w:r>
    </w:p>
    <w:p w14:paraId="0E94D75E" w14:textId="77777777" w:rsidR="006D1F48" w:rsidRDefault="006D1F48" w:rsidP="007F0DEA"/>
    <w:p w14:paraId="49BF3576" w14:textId="137275EE" w:rsidR="007845CD" w:rsidRPr="009317B2" w:rsidRDefault="007845CD" w:rsidP="007F0DEA">
      <w:pPr>
        <w:rPr>
          <w:b/>
          <w:bCs w:val="0"/>
        </w:rPr>
      </w:pPr>
      <w:r w:rsidRPr="009317B2">
        <w:rPr>
          <w:b/>
          <w:bCs w:val="0"/>
        </w:rPr>
        <w:t>På gården Syrenbacken fick gruppen chans att hälsa på glada getter.</w:t>
      </w:r>
    </w:p>
    <w:p w14:paraId="2AFD4EEE" w14:textId="3B8413F6" w:rsidR="006D1F48" w:rsidRDefault="006D1F48" w:rsidP="007F0DEA">
      <w:r>
        <w:lastRenderedPageBreak/>
        <w:t>Syntolkning: Två grå och bruna getter</w:t>
      </w:r>
      <w:r w:rsidR="009317B2">
        <w:t xml:space="preserve"> äter hö framför ett triangelformat rött hus med vita knutar. </w:t>
      </w:r>
    </w:p>
    <w:p w14:paraId="1089E7E1" w14:textId="77777777" w:rsidR="007845CD" w:rsidRDefault="007845CD" w:rsidP="007F0DEA"/>
    <w:p w14:paraId="05CD34D3" w14:textId="5BB75997" w:rsidR="007845CD" w:rsidRDefault="007845CD" w:rsidP="007845CD">
      <w:pPr>
        <w:pStyle w:val="Rubrik3"/>
      </w:pPr>
      <w:r>
        <w:t>Personliga efterlysningar</w:t>
      </w:r>
    </w:p>
    <w:p w14:paraId="22D14206" w14:textId="77777777" w:rsidR="007845CD" w:rsidRDefault="007845CD" w:rsidP="007845CD">
      <w:r>
        <w:t xml:space="preserve">Söker du en vän, partner, resekompis eller kanske någon pryl du har svårt att få tag på? </w:t>
      </w:r>
    </w:p>
    <w:p w14:paraId="058266CB" w14:textId="0A650433" w:rsidR="007845CD" w:rsidRDefault="007845CD" w:rsidP="00F24AD1">
      <w:r>
        <w:t xml:space="preserve">Skicka en efterlysning till </w:t>
      </w:r>
      <w:hyperlink r:id="rId10" w:history="1">
        <w:r w:rsidRPr="005A59BA">
          <w:rPr>
            <w:rStyle w:val="Hyperlnk"/>
          </w:rPr>
          <w:t>perspektiv@srf.nu</w:t>
        </w:r>
      </w:hyperlink>
      <w:r>
        <w:t xml:space="preserve"> eller posta ett brev till SRF Perspektiv, </w:t>
      </w:r>
      <w:r w:rsidR="00F24AD1">
        <w:t>Synskadades Riksförbund, Box 90277, 120 24 Stockholm</w:t>
      </w:r>
      <w:r>
        <w:t>.</w:t>
      </w:r>
    </w:p>
    <w:p w14:paraId="61446854" w14:textId="77777777" w:rsidR="00FB119E" w:rsidRDefault="00FB119E" w:rsidP="007845CD"/>
    <w:p w14:paraId="7F7D2E63" w14:textId="77777777" w:rsidR="00D81FC5" w:rsidRDefault="00D81FC5" w:rsidP="00304167">
      <w:pPr>
        <w:pStyle w:val="Rubrik4"/>
      </w:pPr>
      <w:r>
        <w:t xml:space="preserve">Hej! </w:t>
      </w:r>
    </w:p>
    <w:p w14:paraId="006978D7" w14:textId="77777777" w:rsidR="00D81FC5" w:rsidRDefault="00D81FC5" w:rsidP="00D81FC5">
      <w:r>
        <w:t>Jag är en tjej som söker nya vänner. Jag är blind sedan födseln.</w:t>
      </w:r>
    </w:p>
    <w:p w14:paraId="694D80BB" w14:textId="77777777" w:rsidR="00D81FC5" w:rsidRDefault="00D81FC5" w:rsidP="00D81FC5">
      <w:r>
        <w:t>Mina intressen är att promenera, resa, litteratur, djur och att laga mat. Jag bor i Sörmland och är 50 år.</w:t>
      </w:r>
    </w:p>
    <w:p w14:paraId="682034F9" w14:textId="2F7301DF" w:rsidR="00D81FC5" w:rsidRDefault="00D81FC5" w:rsidP="00D81FC5">
      <w:r>
        <w:t>Tel: 0730-37 63 88</w:t>
      </w:r>
      <w:r w:rsidR="00304167">
        <w:t xml:space="preserve">, </w:t>
      </w:r>
      <w:r>
        <w:t xml:space="preserve">Mejl: nettan19@gmail.com </w:t>
      </w:r>
    </w:p>
    <w:p w14:paraId="3480C9AF" w14:textId="451A2A2C" w:rsidR="00FB119E" w:rsidRDefault="00D81FC5" w:rsidP="00D81FC5">
      <w:r>
        <w:t>Nettan</w:t>
      </w:r>
    </w:p>
    <w:p w14:paraId="1E4F2695" w14:textId="77777777" w:rsidR="00E904B2" w:rsidRDefault="00E904B2" w:rsidP="00D81FC5"/>
    <w:p w14:paraId="3425F021" w14:textId="77777777" w:rsidR="00E904B2" w:rsidRDefault="00E904B2" w:rsidP="00304167">
      <w:pPr>
        <w:pStyle w:val="Rubrik4"/>
      </w:pPr>
      <w:r>
        <w:t xml:space="preserve">Hej! </w:t>
      </w:r>
    </w:p>
    <w:p w14:paraId="17D0306D" w14:textId="3C07EED2" w:rsidR="00E904B2" w:rsidRDefault="00E904B2" w:rsidP="00E904B2">
      <w:r>
        <w:t>Jag söker brevvänner mellan 50 och 60 år som är intresserade av samhällsfrågor, föreningsliv och idrott. Jag är själv 54 år och bor i Västerås. Jag har varit medlem i SRF sedan 1980-talet.</w:t>
      </w:r>
    </w:p>
    <w:p w14:paraId="794AC5E8" w14:textId="77777777" w:rsidR="00E904B2" w:rsidRDefault="00E904B2" w:rsidP="00E904B2">
      <w:r>
        <w:t>Min adress är Solbergagan 33, 722 18 Västerås</w:t>
      </w:r>
    </w:p>
    <w:p w14:paraId="44975F26" w14:textId="77777777" w:rsidR="00E904B2" w:rsidRDefault="00E904B2" w:rsidP="00E904B2">
      <w:r>
        <w:t xml:space="preserve">Mejl: Solberga33@gmail.com eller jpn@ownit.nu. </w:t>
      </w:r>
    </w:p>
    <w:p w14:paraId="430B5F96" w14:textId="0D2132C8" w:rsidR="00E904B2" w:rsidRDefault="00E904B2" w:rsidP="00E904B2">
      <w:r>
        <w:t>Med vänlig hälsning</w:t>
      </w:r>
      <w:r w:rsidR="00304167">
        <w:t xml:space="preserve"> </w:t>
      </w:r>
      <w:r>
        <w:t>Jonas Petersson</w:t>
      </w:r>
    </w:p>
    <w:p w14:paraId="695D2385" w14:textId="77777777" w:rsidR="00304167" w:rsidRDefault="00304167" w:rsidP="00E904B2"/>
    <w:p w14:paraId="38DE75D2" w14:textId="77777777" w:rsidR="00304167" w:rsidRDefault="00304167" w:rsidP="00304167">
      <w:pPr>
        <w:pStyle w:val="Rubrik4"/>
      </w:pPr>
      <w:r>
        <w:t xml:space="preserve">Hej du som har Angioid Streaks! </w:t>
      </w:r>
    </w:p>
    <w:p w14:paraId="495AD227" w14:textId="77777777" w:rsidR="00304167" w:rsidRDefault="00304167" w:rsidP="00304167">
      <w:r>
        <w:t xml:space="preserve">Jag skulle gärna vilja ha kontakt med andra som har </w:t>
      </w:r>
    </w:p>
    <w:p w14:paraId="3C3D0C58" w14:textId="77777777" w:rsidR="00304167" w:rsidRDefault="00304167" w:rsidP="00304167">
      <w:r>
        <w:t xml:space="preserve">samma ögonsjukdom som jag, Angioid Streaks. Denna sjukdom är ovanlig och läkare har inte så mycket erfarenhet av den. Därför skulle det vara värdefullt att kunna utbyta erfarenheter och information med varandra. </w:t>
      </w:r>
    </w:p>
    <w:p w14:paraId="1F38109C" w14:textId="77777777" w:rsidR="00304167" w:rsidRDefault="00304167" w:rsidP="00304167">
      <w:r>
        <w:t>Hör av dig till: carina_andersson38@hotmail.com</w:t>
      </w:r>
    </w:p>
    <w:p w14:paraId="5D53B475" w14:textId="2543328B" w:rsidR="00304167" w:rsidRDefault="00304167" w:rsidP="00304167">
      <w:r>
        <w:t>Med vänlig hälsning Carina Cramer</w:t>
      </w:r>
    </w:p>
    <w:p w14:paraId="732653B4" w14:textId="77777777" w:rsidR="00304167" w:rsidRDefault="00304167" w:rsidP="00E904B2"/>
    <w:p w14:paraId="44F6780C" w14:textId="43A7C5D7" w:rsidR="00304167" w:rsidRDefault="00585EA0" w:rsidP="00585EA0">
      <w:pPr>
        <w:pStyle w:val="Rubrik3"/>
      </w:pPr>
      <w:r>
        <w:lastRenderedPageBreak/>
        <w:t>Plats på den politiska scenen</w:t>
      </w:r>
    </w:p>
    <w:p w14:paraId="5C124D44" w14:textId="77777777" w:rsidR="00585EA0" w:rsidRPr="00585EA0" w:rsidRDefault="00585EA0" w:rsidP="00585EA0">
      <w:pPr>
        <w:rPr>
          <w:b/>
          <w:bCs w:val="0"/>
        </w:rPr>
      </w:pPr>
      <w:r w:rsidRPr="00585EA0">
        <w:rPr>
          <w:b/>
          <w:bCs w:val="0"/>
        </w:rPr>
        <w:t xml:space="preserve">Även denna valperiod kommer SRF Bohuslän att använda kultur som verktyg i sitt politiska påverkansarbete. </w:t>
      </w:r>
    </w:p>
    <w:p w14:paraId="11840A84" w14:textId="1E5BFB5C" w:rsidR="00585EA0" w:rsidRDefault="00585EA0" w:rsidP="00585EA0">
      <w:r>
        <w:t>text: Caroline Gollungberg</w:t>
      </w:r>
    </w:p>
    <w:p w14:paraId="414668EF" w14:textId="77777777" w:rsidR="00585EA0" w:rsidRDefault="00585EA0" w:rsidP="00585EA0"/>
    <w:p w14:paraId="2385A42D" w14:textId="77777777" w:rsidR="00585EA0" w:rsidRDefault="00585EA0" w:rsidP="00585EA0">
      <w:r>
        <w:t xml:space="preserve">Du som läser dina Perspektivtidningar noggrant kanske minns att distriktet 2022 satte upp en revy, där de på ett humoristiskt sätt lät strålkastarljuset lysa på sina viktigaste valfrågor och bjöd in lokala politiker att sitta i publiken. </w:t>
      </w:r>
    </w:p>
    <w:p w14:paraId="58F812A3" w14:textId="77777777" w:rsidR="00585EA0" w:rsidRDefault="00585EA0" w:rsidP="00585EA0">
      <w:r>
        <w:t>Nu händer det igen, fast i form av en kabaré. Teman för denna upplaga är ledsagning, färdtjänst, arbetsmarknad, krisberedskap och bemötande.</w:t>
      </w:r>
    </w:p>
    <w:p w14:paraId="3FEFCB36" w14:textId="77777777" w:rsidR="00585EA0" w:rsidRDefault="00585EA0" w:rsidP="00585EA0">
      <w:r>
        <w:t>– Det är ett bra sätt att påverka politikerna inför valet. Vårt upplägg är en kortare föreställning efterföljt av en fika i mörker där det finns utrymme för reflektion, säger Camilla Svensson, ombudsman på SRF Bohuslän.</w:t>
      </w:r>
    </w:p>
    <w:p w14:paraId="6D53A1D8" w14:textId="77777777" w:rsidR="00585EA0" w:rsidRDefault="00585EA0" w:rsidP="00585EA0">
      <w:r>
        <w:t xml:space="preserve">Hon berättar stolt att allt material är skrivet av medlemmar i föreningen. Mycket av föreställningen baseras på verkliga händelser, och som skådespelare använder de sig själva. Hela ensemblen har egen erfarenhet av att vara blind eller gravt synskadad. Politiker från sex kommuner bjuds in, och en av de planerade föreställningarna är öppen för allmänheten. Även distriktets kör Ljuspunkterna kommer att uppträda. </w:t>
      </w:r>
    </w:p>
    <w:p w14:paraId="07F49760" w14:textId="38678BE4" w:rsidR="00585EA0" w:rsidRDefault="00585EA0" w:rsidP="00585EA0">
      <w:r>
        <w:t xml:space="preserve">– Det är mycket jobb, men många pratar fortfarande om vad vi åstadkom förra gången, så det känns väl värt en upprepning av konceptet. Publiken kan förvänta sig såväl skratt som förvåning. Det är viktiga budskap som uppmärksammas, men på ett humoristiskt sätt, vilket gör dem lättare att ta in. </w:t>
      </w:r>
    </w:p>
    <w:p w14:paraId="3FDF2941" w14:textId="77777777" w:rsidR="006B04CE" w:rsidRDefault="006B04CE" w:rsidP="00585EA0"/>
    <w:p w14:paraId="48B27CE9" w14:textId="4325DC7D" w:rsidR="006B04CE" w:rsidRDefault="006B04CE" w:rsidP="00585EA0">
      <w:r>
        <w:t>– – –</w:t>
      </w:r>
    </w:p>
    <w:p w14:paraId="739FDF44" w14:textId="449F578D" w:rsidR="006B04CE" w:rsidRDefault="006B04CE" w:rsidP="006B04CE">
      <w:pPr>
        <w:pStyle w:val="Rubrik4"/>
      </w:pPr>
      <w:r>
        <w:t>Bildtext</w:t>
      </w:r>
    </w:p>
    <w:p w14:paraId="7080E427" w14:textId="7177605F" w:rsidR="006B04CE" w:rsidRPr="003E3A6A" w:rsidRDefault="006B04CE" w:rsidP="006B04CE">
      <w:pPr>
        <w:rPr>
          <w:b/>
          <w:bCs w:val="0"/>
        </w:rPr>
      </w:pPr>
      <w:r w:rsidRPr="003E3A6A">
        <w:rPr>
          <w:b/>
          <w:bCs w:val="0"/>
        </w:rPr>
        <w:t>Förra valets revygäng bestod av Damir, Camilla, Maj-Britt och Janne, samt en hundmaskot.</w:t>
      </w:r>
    </w:p>
    <w:p w14:paraId="00768969" w14:textId="7021B236" w:rsidR="003E3A6A" w:rsidRDefault="003E3A6A" w:rsidP="006B04CE">
      <w:r>
        <w:t xml:space="preserve">Syntolkning: </w:t>
      </w:r>
      <w:r w:rsidR="00394027">
        <w:t>Fyra personer står på en scen och sjunger. Framför dem syns e</w:t>
      </w:r>
      <w:r w:rsidR="00C947F1">
        <w:t xml:space="preserve">n stor tyghund med grårutig basker. </w:t>
      </w:r>
      <w:r w:rsidR="00DE3F17">
        <w:t xml:space="preserve"> </w:t>
      </w:r>
    </w:p>
    <w:p w14:paraId="61A1A24D" w14:textId="77777777" w:rsidR="004613F9" w:rsidRDefault="004613F9" w:rsidP="006B04CE"/>
    <w:p w14:paraId="6D83D77D" w14:textId="7828D5E2" w:rsidR="004613F9" w:rsidRDefault="004613F9" w:rsidP="004613F9">
      <w:pPr>
        <w:pStyle w:val="Rubrik3"/>
      </w:pPr>
      <w:r>
        <w:t xml:space="preserve">Till minne: </w:t>
      </w:r>
      <w:r w:rsidRPr="004613F9">
        <w:t>Elvy Engberg</w:t>
      </w:r>
      <w:r>
        <w:t xml:space="preserve"> </w:t>
      </w:r>
      <w:r w:rsidRPr="004613F9">
        <w:t>1936-08-23 – 2026-05-20</w:t>
      </w:r>
    </w:p>
    <w:p w14:paraId="63C13B0C" w14:textId="77777777" w:rsidR="006B04CE" w:rsidRDefault="006B04CE" w:rsidP="006B04CE">
      <w:r>
        <w:t>Vår uppskattade medlem och funktionär Elvy Engberg har lämnat sin familj och oss i SRF Östra Värmland.</w:t>
      </w:r>
    </w:p>
    <w:p w14:paraId="070334F9" w14:textId="77777777" w:rsidR="006B04CE" w:rsidRDefault="006B04CE" w:rsidP="006B04CE">
      <w:r>
        <w:lastRenderedPageBreak/>
        <w:t>Elvy kom för första gången i kontakt med synskadade genom sitt arbete som heminstruktör i slutet av 1970-talet. Där gjorde hon en stor insats för att ge personer med synnedsättning ett aktivt och självständigt liv genom träning i hemmet och enklare anpassningar. Hon var också starkt bidragande till rekrytering av nya medlemmar.</w:t>
      </w:r>
    </w:p>
    <w:p w14:paraId="12933A90" w14:textId="57BAE093" w:rsidR="006B04CE" w:rsidRDefault="006B04CE" w:rsidP="006B04CE">
      <w:r>
        <w:t>En bit in på 1980-talet drabbades Elvy själv av nedsatt syn. Det gjorde att hon fick lämna sitt arbete som heminstruktör. Men arbetet för SRF fortsatte genom ett eget medlemskap. Hon blev en mycket aktiv styrelse­ledamot och kontaktperson under många år. Det är många som nu känner saknad och tacksamhet för de insatser Elvy gjort.</w:t>
      </w:r>
    </w:p>
    <w:p w14:paraId="353A5392" w14:textId="77777777" w:rsidR="006B04CE" w:rsidRDefault="006B04CE" w:rsidP="006B04CE">
      <w:r>
        <w:t>År 2017 utsågs Elvy till hedersmedlem i SRF Östra Värmland för 40 år som funktionär, och som tack för dessa år fick Elvy Lyckopenningen i guld.</w:t>
      </w:r>
    </w:p>
    <w:p w14:paraId="19A4D6CB" w14:textId="77777777" w:rsidR="006B04CE" w:rsidRDefault="006B04CE" w:rsidP="006B04CE">
      <w:r>
        <w:t>Vi vill tacka dig för det lysande exempel på hur en god kamrat ska vara och för det stöd du gett så många.</w:t>
      </w:r>
    </w:p>
    <w:p w14:paraId="63D0D98C" w14:textId="77777777" w:rsidR="006B04CE" w:rsidRDefault="006B04CE" w:rsidP="006B04CE">
      <w:r>
        <w:t>Vila i frid Elvy! Du finns för alltid i våra minnen.</w:t>
      </w:r>
    </w:p>
    <w:p w14:paraId="310A0E47" w14:textId="77320EFB" w:rsidR="006B04CE" w:rsidRDefault="006B04CE" w:rsidP="006B04CE">
      <w:r>
        <w:t>SRF Östra Värmland/Dan Andersson</w:t>
      </w:r>
    </w:p>
    <w:p w14:paraId="21F2910D" w14:textId="77777777" w:rsidR="000B1E1B" w:rsidRDefault="000B1E1B" w:rsidP="006B04CE"/>
    <w:p w14:paraId="09070C22" w14:textId="02781BBB" w:rsidR="000B1E1B" w:rsidRDefault="000B1E1B" w:rsidP="000B1E1B">
      <w:pPr>
        <w:pStyle w:val="Rubrik2"/>
      </w:pPr>
      <w:bookmarkStart w:id="18" w:name="_Sista_ordet"/>
      <w:bookmarkEnd w:id="18"/>
      <w:r>
        <w:t>Sista ordet</w:t>
      </w:r>
    </w:p>
    <w:p w14:paraId="46187021" w14:textId="58CA87FC" w:rsidR="000B1E1B" w:rsidRDefault="000B1E1B" w:rsidP="000B1E1B">
      <w:r w:rsidRPr="000B1E1B">
        <w:t xml:space="preserve">Niklas Mattsson, förbundsordförande, </w:t>
      </w:r>
      <w:hyperlink r:id="rId11" w:history="1">
        <w:r w:rsidRPr="005A59BA">
          <w:rPr>
            <w:rStyle w:val="Hyperlnk"/>
          </w:rPr>
          <w:t>niklas.mattsson@srf.nu</w:t>
        </w:r>
      </w:hyperlink>
    </w:p>
    <w:p w14:paraId="27DA519E" w14:textId="5AD6E1CD" w:rsidR="000B1E1B" w:rsidRDefault="000B1E1B" w:rsidP="000B1E1B"/>
    <w:p w14:paraId="47752159" w14:textId="3FC00103" w:rsidR="000B1E1B" w:rsidRDefault="000B1E1B" w:rsidP="000B1E1B">
      <w:pPr>
        <w:pStyle w:val="Rubrik3"/>
      </w:pPr>
      <w:r w:rsidRPr="000B1E1B">
        <w:t>Alla ska ha rätt till valhemlighet</w:t>
      </w:r>
    </w:p>
    <w:p w14:paraId="475F9DF5" w14:textId="77777777" w:rsidR="00B674E2" w:rsidRDefault="00B674E2" w:rsidP="00B674E2">
      <w:r>
        <w:t>Tänk vilken förmån vi har i Sverige med våra allmänna och fria val. Vi har en demokrati som har vuxit fram genom föreningsfrihet och mötes­frihet, där allas röst är lika mycket värd. Alla har rätt att rösta och alla har rätt att kandidera. Nu väntar vi bara på att alla också ska kunna rösta fritt med bibehållen valhemlighet.</w:t>
      </w:r>
    </w:p>
    <w:p w14:paraId="3A3B9E90" w14:textId="77777777" w:rsidR="00B674E2" w:rsidRDefault="00B674E2" w:rsidP="00B674E2">
      <w:r>
        <w:t xml:space="preserve">Vi vill att synskadade ska kunna göra sitt val utan att behöva förlita sig på någon annan. Detta är en sak vi har arbetat för under många år, som vi tycker är en självklarhet i den svenska demokratin. Alla väljare ska, oavsett synförmåga, ha reella möjligheter att rösta utan att behöva förlita sig på hjälp från röstmottagare eller medföljande person. </w:t>
      </w:r>
    </w:p>
    <w:p w14:paraId="1C3EDCFF" w14:textId="77777777" w:rsidR="00B674E2" w:rsidRDefault="00B674E2" w:rsidP="00B674E2"/>
    <w:p w14:paraId="32B0DE95" w14:textId="77777777" w:rsidR="00B674E2" w:rsidRDefault="00B674E2" w:rsidP="00B674E2">
      <w:r>
        <w:t xml:space="preserve">I dag är det mycket svårt för synskadade att rösta självständigt och med bibehållen valhemlighet. Svårigheterna består i att hitta rätt valsedel, att kryssa rätt person och att kunna försäkra sig om att valet verkligen blivit så som man önskat innan valsedeln läggs i kuvertet. Ingen som kan se </w:t>
      </w:r>
      <w:r>
        <w:lastRenderedPageBreak/>
        <w:t>skulle nöja sig med denna osäkerhet vid valurnan. Man vill så klart vara säker på att det är rätt valsedel och att rätt namn är kryssat innan man lämnar valkuvertet ifrån sig.</w:t>
      </w:r>
    </w:p>
    <w:p w14:paraId="4657B998" w14:textId="77777777" w:rsidR="00B674E2" w:rsidRDefault="00B674E2" w:rsidP="00B674E2">
      <w:r>
        <w:t xml:space="preserve">Därför välkomnar Synskadades Riksförbund Valsedelskommitténs arbete med att stärka användarvänligheten och tillgängligheten i valsedelsystemet. Riksdagen måste någon gång låta detta vara en fråga som prioriteras. Hur synskadade ska kunna avge sin röst utan att tvingas ge avkall på valhemligheten behöver en gång för alla en lösning. Om valsedelns utseende behöver förändras för att detta ska vara möjligt är det dags för partierna att acceptera denna förändring. </w:t>
      </w:r>
    </w:p>
    <w:p w14:paraId="2E77D04A" w14:textId="77777777" w:rsidR="00B674E2" w:rsidRDefault="00B674E2" w:rsidP="00B674E2">
      <w:r>
        <w:t xml:space="preserve">Tillgänglighetslösningar i valsystemet kan inte utgå från en enskild teknik. Utgångspunkten måste vara att möjliggöra självständig röstning utifrån olika användarbehov, utan att vissa grupper utesluts redan i designfasen. Man behöver alltså titta både på valsedelns utformning och på hjälpmedel i vallokalen. Tillgänglighet handlar om faktiska förutsättningar att utöva sin demokratiska rätt att på egen hand avge sin röst. Om tillgänglighetslösningar förutsätter hjälp från annan person har ju de facto valhemligheten redan gått förlorad, vilket strider mot grundläggande demokratiska principer. </w:t>
      </w:r>
    </w:p>
    <w:p w14:paraId="457E7914" w14:textId="77777777" w:rsidR="00B674E2" w:rsidRDefault="00B674E2" w:rsidP="00B674E2"/>
    <w:p w14:paraId="2E7187A8" w14:textId="20802B29" w:rsidR="000B1E1B" w:rsidRDefault="00B674E2" w:rsidP="00B674E2">
      <w:r>
        <w:t xml:space="preserve">Det är mycket hög tid att få fram en lösning för hur vi synskadade ska kunna delta i de allmänna valen på ett jämlikt sätt. Frågan har diskuterats länge nog utan att något konkret har åstadkommits, och regeringar från båda sidor har valt att inte agera. Därmed är även valet den 13 september i år ett val då synskadade får be om en seendes hjälp för att kunna göra sitt hemliga val. </w:t>
      </w:r>
    </w:p>
    <w:p w14:paraId="794CC7AF" w14:textId="77777777" w:rsidR="00B674E2" w:rsidRDefault="00B674E2" w:rsidP="00B674E2"/>
    <w:p w14:paraId="33BAB8DD" w14:textId="77777777" w:rsidR="00B674E2" w:rsidRDefault="00B674E2" w:rsidP="00B674E2">
      <w:pPr>
        <w:pStyle w:val="Rubrik4"/>
      </w:pPr>
      <w:r>
        <w:t>Ordförandenytt</w:t>
      </w:r>
    </w:p>
    <w:p w14:paraId="310ACCEB" w14:textId="76C11D2E" w:rsidR="00B674E2" w:rsidRDefault="00B674E2" w:rsidP="00B674E2">
      <w:r>
        <w:t>Vill du följa vad som är aktuellt inom SRF? Prenumerera på Niklas Mattssons nyhetsbrev Ordförandenytt. Anmäl dig genom att mejla niklas.mattsson@srf.nu med ämnesraden ”Ordförandenytt”.</w:t>
      </w:r>
    </w:p>
    <w:p w14:paraId="6E438B15" w14:textId="77777777" w:rsidR="00DA6F3D" w:rsidRDefault="00DA6F3D" w:rsidP="00B674E2"/>
    <w:p w14:paraId="7A23FD3A" w14:textId="77777777" w:rsidR="00DA6F3D" w:rsidRDefault="00DA6F3D" w:rsidP="00B674E2"/>
    <w:p w14:paraId="61808CD5" w14:textId="44548BE4" w:rsidR="00DA6F3D" w:rsidRDefault="00DA6F3D" w:rsidP="00DA6F3D">
      <w:pPr>
        <w:pStyle w:val="Rubrik1"/>
      </w:pPr>
      <w:bookmarkStart w:id="19" w:name="_Annonser"/>
      <w:bookmarkEnd w:id="19"/>
      <w:r>
        <w:t>Annonser</w:t>
      </w:r>
    </w:p>
    <w:p w14:paraId="4541D21A" w14:textId="77777777" w:rsidR="007A2B04" w:rsidRDefault="008B7A1D" w:rsidP="007A2B04">
      <w:pPr>
        <w:pStyle w:val="Rubrik2"/>
      </w:pPr>
      <w:r>
        <w:t>Stiftelsen De blindas bokfond</w:t>
      </w:r>
    </w:p>
    <w:p w14:paraId="3AA25681" w14:textId="7C9D9A9F" w:rsidR="00DA6F3D" w:rsidRDefault="00DA6F3D" w:rsidP="007A2B04">
      <w:pPr>
        <w:pStyle w:val="Rubrik3"/>
      </w:pPr>
      <w:r w:rsidRPr="00DA6F3D">
        <w:t>Stipendier för högre studier</w:t>
      </w:r>
    </w:p>
    <w:p w14:paraId="155105FD" w14:textId="77777777" w:rsidR="00DA6F3D" w:rsidRDefault="00DA6F3D" w:rsidP="00DA6F3D"/>
    <w:p w14:paraId="7FDF1492" w14:textId="77777777" w:rsidR="00DA6F3D" w:rsidRDefault="00DA6F3D" w:rsidP="007A2B04">
      <w:pPr>
        <w:pStyle w:val="Rubrik4"/>
      </w:pPr>
      <w:r>
        <w:lastRenderedPageBreak/>
        <w:t>Kunskap utan hinder</w:t>
      </w:r>
    </w:p>
    <w:p w14:paraId="27E1AF8C" w14:textId="77777777" w:rsidR="00DA6F3D" w:rsidRDefault="00DA6F3D" w:rsidP="00DA6F3D">
      <w:r>
        <w:t>De Blindas Bokfond verkar för att fler ska kunna ta del av utbildning – oavsett synförmåga. Genom att producera litteratur i punktskrift, inklusive taktila konst- och designböcker, bidrar vi till en mer inkluderande studiemiljö.</w:t>
      </w:r>
    </w:p>
    <w:p w14:paraId="48FAD38D" w14:textId="7694E624" w:rsidR="00DA6F3D" w:rsidRDefault="00DA6F3D" w:rsidP="00DA6F3D">
      <w:r>
        <w:t>Sedan starten, på initiativ av Carl A. Thulin, har stiftelsen gjort kunskap tillgänglig för generationer av studenter.</w:t>
      </w:r>
    </w:p>
    <w:p w14:paraId="3F906F68" w14:textId="77777777" w:rsidR="008B7A1D" w:rsidRDefault="008B7A1D" w:rsidP="00DA6F3D"/>
    <w:p w14:paraId="0C4E672A" w14:textId="77777777" w:rsidR="008B7A1D" w:rsidRDefault="008B7A1D" w:rsidP="007A2B04">
      <w:pPr>
        <w:pStyle w:val="Rubrik4"/>
      </w:pPr>
      <w:r>
        <w:t>Sök stipendium</w:t>
      </w:r>
    </w:p>
    <w:p w14:paraId="29EF655B" w14:textId="77777777" w:rsidR="008B7A1D" w:rsidRDefault="008B7A1D" w:rsidP="008B7A1D">
      <w:r>
        <w:t>Är du student med en svår synnedsättning, eller planerar att börja studera på högskola eller universitet?</w:t>
      </w:r>
    </w:p>
    <w:p w14:paraId="6439EAB4" w14:textId="77777777" w:rsidR="008B7A1D" w:rsidRDefault="008B7A1D" w:rsidP="008B7A1D">
      <w:r>
        <w:t>Då kan du söka vårt stipendium, som hjälper till att täcka extra kostnader kopplade till din synnedsättning – kostnader som annars inte ersätts.</w:t>
      </w:r>
    </w:p>
    <w:p w14:paraId="734C64B8" w14:textId="77777777" w:rsidR="008B7A1D" w:rsidRDefault="008B7A1D" w:rsidP="008B7A1D">
      <w:r>
        <w:t>www.deblindasbokfond.se</w:t>
      </w:r>
    </w:p>
    <w:p w14:paraId="0B24ADC1" w14:textId="1A60C84E" w:rsidR="008B7A1D" w:rsidRDefault="008B5C51" w:rsidP="008B7A1D">
      <w:hyperlink r:id="rId12" w:history="1">
        <w:r w:rsidRPr="00FD70DF">
          <w:rPr>
            <w:rStyle w:val="Hyperlnk"/>
          </w:rPr>
          <w:t>info@deblindasbokfond.se</w:t>
        </w:r>
      </w:hyperlink>
    </w:p>
    <w:p w14:paraId="5AAC21B7" w14:textId="77777777" w:rsidR="00BB3AFE" w:rsidRDefault="00BB3AFE" w:rsidP="008B7A1D"/>
    <w:p w14:paraId="57ACF1F1" w14:textId="42D12F4A" w:rsidR="00BB3AFE" w:rsidRDefault="00BB3AFE" w:rsidP="00BB3AFE">
      <w:pPr>
        <w:pStyle w:val="Rubrik2"/>
      </w:pPr>
      <w:r w:rsidRPr="00BB3AFE">
        <w:t>Nominera till stiftelsen Märta och Nils Barthelssons minne</w:t>
      </w:r>
    </w:p>
    <w:p w14:paraId="09CE31B5" w14:textId="77777777" w:rsidR="00BA1DB3" w:rsidRDefault="00BA1DB3" w:rsidP="00BA1DB3">
      <w:r>
        <w:t>Stiftelsen skall enligt stadgar utge två priser enligt följande:</w:t>
      </w:r>
    </w:p>
    <w:p w14:paraId="4655AC38" w14:textId="77777777" w:rsidR="00BA1DB3" w:rsidRDefault="00BA1DB3" w:rsidP="00BA1DB3"/>
    <w:p w14:paraId="7F5A9531" w14:textId="21873A31" w:rsidR="00BA1DB3" w:rsidRDefault="00BA1DB3" w:rsidP="00BA1DB3">
      <w:r>
        <w:t>1. Till förtjänt person/personer, företag eller institution för upptäckt eller uppfinning av medicinsk, fysiologisk, kemisk eller teknisk art som påtagligt förbättrat eller med stor sannolikhet kommer att förbättra synskadades möjlighet att tillgodogöra sig de seendes situation och därmed en förbättrad livskvalitet.</w:t>
      </w:r>
    </w:p>
    <w:p w14:paraId="511A76E8" w14:textId="77777777" w:rsidR="00BA1DB3" w:rsidRDefault="00BA1DB3" w:rsidP="00BA1DB3"/>
    <w:p w14:paraId="528E3F19" w14:textId="7F5070BA" w:rsidR="00BB3AFE" w:rsidRDefault="00BA1DB3" w:rsidP="00BA1DB3">
      <w:r>
        <w:t>2. Till förtjänt person/personer som genom mångårig, ­oegennyttig verksamhet för hjälp åt synskadade verksamt bid­ragit till deras förbättrade livskvalitet.</w:t>
      </w:r>
    </w:p>
    <w:p w14:paraId="5E416D73" w14:textId="77777777" w:rsidR="00BA1DB3" w:rsidRDefault="00BA1DB3" w:rsidP="00BA1DB3"/>
    <w:p w14:paraId="4A741561" w14:textId="02133AF8" w:rsidR="00BA1DB3" w:rsidRDefault="00BA1DB3" w:rsidP="00BA1DB3">
      <w:r>
        <w:t>Ansökan om priserna skall vara ­undertecknad tillhanda senast den 30 september 2026 per post eller mejl.</w:t>
      </w:r>
    </w:p>
    <w:p w14:paraId="6264F40A" w14:textId="77777777" w:rsidR="00BA1DB3" w:rsidRDefault="00BA1DB3" w:rsidP="00BA1DB3"/>
    <w:p w14:paraId="55F3209D" w14:textId="77777777" w:rsidR="00BA1DB3" w:rsidRDefault="00BA1DB3" w:rsidP="00BA1DB3">
      <w:r>
        <w:t>Nomineringar eller egna ansökningar till pristagare mottages tacksamt.</w:t>
      </w:r>
    </w:p>
    <w:p w14:paraId="3806E499" w14:textId="77777777" w:rsidR="00BA1DB3" w:rsidRDefault="00BA1DB3" w:rsidP="00BA1DB3"/>
    <w:p w14:paraId="7B7CA635" w14:textId="77777777" w:rsidR="00BA1DB3" w:rsidRDefault="00BA1DB3" w:rsidP="00BA1DB3">
      <w:r>
        <w:t>Sanna Aurelius</w:t>
      </w:r>
    </w:p>
    <w:p w14:paraId="78013D48" w14:textId="7F7BE2D8" w:rsidR="00BA1DB3" w:rsidRDefault="00BA1DB3" w:rsidP="00BA1DB3">
      <w:r>
        <w:lastRenderedPageBreak/>
        <w:t xml:space="preserve">Storedalsgatan 3 </w:t>
      </w:r>
    </w:p>
    <w:p w14:paraId="6298E113" w14:textId="77777777" w:rsidR="00BA1DB3" w:rsidRDefault="00BA1DB3" w:rsidP="00BA1DB3">
      <w:r>
        <w:t>426 68 Västra Frölunda</w:t>
      </w:r>
    </w:p>
    <w:p w14:paraId="0F9D02D7" w14:textId="1DFF81BA" w:rsidR="00BA1DB3" w:rsidRPr="00BB3AFE" w:rsidRDefault="00BA1DB3" w:rsidP="00BA1DB3">
      <w:r>
        <w:t xml:space="preserve">sanna@aurelius.se, tel. 070-5308730  </w:t>
      </w:r>
    </w:p>
    <w:p w14:paraId="3757F277" w14:textId="77777777" w:rsidR="008B5C51" w:rsidRDefault="008B5C51" w:rsidP="008B7A1D"/>
    <w:p w14:paraId="7DCF46E5" w14:textId="5B5A6563" w:rsidR="00F3501A" w:rsidRDefault="00317206" w:rsidP="00C60992">
      <w:pPr>
        <w:pStyle w:val="Rubrik2"/>
      </w:pPr>
      <w:r>
        <w:t>Insyn och Iris Hjälpmedel</w:t>
      </w:r>
    </w:p>
    <w:p w14:paraId="1008458A" w14:textId="3014BB6E" w:rsidR="00317206" w:rsidRDefault="00317206" w:rsidP="00C60992">
      <w:pPr>
        <w:pStyle w:val="Rubrik3"/>
      </w:pPr>
      <w:r>
        <w:t>Välkommen till Synexpo – en dag fylld av inspiration, innovation och möjligheter</w:t>
      </w:r>
    </w:p>
    <w:p w14:paraId="28606B44" w14:textId="77777777" w:rsidR="00317206" w:rsidRDefault="00317206" w:rsidP="00317206"/>
    <w:p w14:paraId="15FFE905" w14:textId="77777777" w:rsidR="00317206" w:rsidRDefault="00317206" w:rsidP="00317206">
      <w:r>
        <w:t>Upptäck nästa generation synhjälpmedel och smarta lösningar för arbetsplatsanpassning när Insyn Scandinavia och Iris Hjälpmedel bjuder in till en dag där teknik möter människa både för professionella och privatpersoner.</w:t>
      </w:r>
    </w:p>
    <w:p w14:paraId="159B2C13" w14:textId="77777777" w:rsidR="00317206" w:rsidRDefault="00317206" w:rsidP="00317206"/>
    <w:p w14:paraId="102670B7" w14:textId="2DBEC5B1" w:rsidR="00D2595F" w:rsidRDefault="00317206" w:rsidP="00317206">
      <w:r>
        <w:t>Tisdag den 15 september 2026</w:t>
      </w:r>
      <w:r w:rsidR="00336BC6">
        <w:t xml:space="preserve"> </w:t>
      </w:r>
      <w:r>
        <w:t>klockan 13.00–20.00</w:t>
      </w:r>
      <w:r w:rsidR="00D2595F">
        <w:t xml:space="preserve"> </w:t>
      </w:r>
    </w:p>
    <w:p w14:paraId="377A4A37" w14:textId="37248C48" w:rsidR="00317206" w:rsidRDefault="00317206" w:rsidP="00317206">
      <w:r>
        <w:t xml:space="preserve">Södra Berget, Södra Stadsberget 1, 852 38 Sundsvall </w:t>
      </w:r>
    </w:p>
    <w:p w14:paraId="697DEFA1" w14:textId="77777777" w:rsidR="00317206" w:rsidRDefault="00317206" w:rsidP="00317206"/>
    <w:p w14:paraId="13737BA1" w14:textId="6C76C79B" w:rsidR="00317206" w:rsidRDefault="00317206" w:rsidP="00317206">
      <w:r>
        <w:t>Anmälan via e-post till info@insyn.se eller erik@irishjalpmedel.se senast den 1 september.</w:t>
      </w:r>
    </w:p>
    <w:p w14:paraId="62FAC248" w14:textId="505A9120" w:rsidR="00317206" w:rsidRPr="00317206" w:rsidRDefault="00317206" w:rsidP="00317206">
      <w:r>
        <w:t>Välkommen!</w:t>
      </w:r>
    </w:p>
    <w:p w14:paraId="704F1401" w14:textId="77777777" w:rsidR="008B5C51" w:rsidRDefault="008B5C51" w:rsidP="008B7A1D"/>
    <w:p w14:paraId="3754CCC2" w14:textId="77777777" w:rsidR="00C60992" w:rsidRDefault="00C60992" w:rsidP="008B7A1D"/>
    <w:p w14:paraId="23D6B4E6" w14:textId="5C3CBA4A" w:rsidR="00C60992" w:rsidRDefault="00C60992" w:rsidP="00C60992">
      <w:pPr>
        <w:pStyle w:val="Rubrik3"/>
      </w:pPr>
      <w:r>
        <w:t>Välkommen till Synexpo – en dag fylld av inspiration, innovation och möjligheter</w:t>
      </w:r>
    </w:p>
    <w:p w14:paraId="4F856883" w14:textId="152A76BC" w:rsidR="00C60992" w:rsidRDefault="00C60992" w:rsidP="00C60992">
      <w:r>
        <w:t>Upptäck nästa generation synhjälpmedel och smarta lösningar för arbetsplatsanpassning när Insyn Scandinavia och Iris Hjälpmedel bjuder in till en dag där teknik möter människa.</w:t>
      </w:r>
    </w:p>
    <w:p w14:paraId="4C07569C" w14:textId="77777777" w:rsidR="00C60992" w:rsidRDefault="00C60992" w:rsidP="00C60992"/>
    <w:p w14:paraId="06F9B0A9" w14:textId="589D12C5" w:rsidR="00C60992" w:rsidRDefault="00C60992" w:rsidP="00C60992">
      <w:r>
        <w:t>Tisdag den 1 september 2026 klockan 13.00–20.00</w:t>
      </w:r>
    </w:p>
    <w:p w14:paraId="33FAFBF7" w14:textId="77777777" w:rsidR="00C60992" w:rsidRDefault="00C60992" w:rsidP="00C60992">
      <w:r>
        <w:t>Studio1 Comfort Hotel, Carlsgatan 10 C, Malmö</w:t>
      </w:r>
    </w:p>
    <w:p w14:paraId="3EA111E4" w14:textId="77777777" w:rsidR="00C60992" w:rsidRDefault="00C60992" w:rsidP="00C60992"/>
    <w:p w14:paraId="390493BF" w14:textId="20E6E317" w:rsidR="00C60992" w:rsidRDefault="00C60992" w:rsidP="00C60992">
      <w:r>
        <w:t>Anmälan via e-post till info@insyn.se eller till erik@irishjalpmedel.se senast den 21 augusti.</w:t>
      </w:r>
    </w:p>
    <w:p w14:paraId="7385F1D8" w14:textId="7FA4C8D8" w:rsidR="00C60992" w:rsidRDefault="00C60992" w:rsidP="00C60992">
      <w:r>
        <w:t>Välkommen!</w:t>
      </w:r>
    </w:p>
    <w:p w14:paraId="01D9B5D8" w14:textId="77777777" w:rsidR="00C60992" w:rsidRDefault="00C60992" w:rsidP="00C60992"/>
    <w:p w14:paraId="617BC40E" w14:textId="77777777" w:rsidR="00C60992" w:rsidRDefault="00C60992" w:rsidP="00C60992"/>
    <w:p w14:paraId="2E93E1AE" w14:textId="77777777" w:rsidR="008B5C51" w:rsidRDefault="008B5C51" w:rsidP="008B5C51">
      <w:pPr>
        <w:pStyle w:val="Rubrik2"/>
      </w:pPr>
      <w:r>
        <w:t>SRF-annonser</w:t>
      </w:r>
    </w:p>
    <w:p w14:paraId="5D14DDAE" w14:textId="7A45A600" w:rsidR="008B5C51" w:rsidRDefault="008B5C51" w:rsidP="008B5C51">
      <w:pPr>
        <w:pStyle w:val="Rubrik3"/>
      </w:pPr>
      <w:r>
        <w:t>Läs Perspektiv på ditt sätt!</w:t>
      </w:r>
    </w:p>
    <w:p w14:paraId="4FC3EB4A" w14:textId="77777777" w:rsidR="00CD7B9E" w:rsidRDefault="00CD7B9E" w:rsidP="00CD7B9E">
      <w:r>
        <w:t xml:space="preserve">Från och med nu har du möjlighet att få taltidningsversionen av Perspektiv rakt in i din Daisyspelare! Det enda du behöver göra är att mejla oss på perspektiv@srf.nu och meddela att du vill ha denna lösning framöver. </w:t>
      </w:r>
    </w:p>
    <w:p w14:paraId="2A266886" w14:textId="77777777" w:rsidR="00CD7B9E" w:rsidRDefault="00CD7B9E" w:rsidP="00CD7B9E">
      <w:r>
        <w:t xml:space="preserve">Du kan, som tidigare, även läsa tidningen via daisyskiva, via ljudlänk eller Wordfil på mejlen, som punktskrift, som podd eller som e-tidning. </w:t>
      </w:r>
    </w:p>
    <w:p w14:paraId="0D4252F6" w14:textId="1E84B313" w:rsidR="00CD7B9E" w:rsidRDefault="00CD7B9E" w:rsidP="00CD7B9E">
      <w:r>
        <w:t>För att nå e-tidningen går du antingen in på webben på adressen alltom.srf.nu eller på din smarta telefon eller surfplatta. E-tidningen finns även i appen Synskadades Riksförbund som du hittar i din smarta telefon där appar finns.</w:t>
      </w:r>
    </w:p>
    <w:p w14:paraId="4110681B" w14:textId="77777777" w:rsidR="00CD7B9E" w:rsidRDefault="00CD7B9E" w:rsidP="00CD7B9E"/>
    <w:p w14:paraId="3BF0B67D" w14:textId="734B762D" w:rsidR="00CD7B9E" w:rsidRDefault="00CD7B9E" w:rsidP="00CD7B9E">
      <w:pPr>
        <w:pStyle w:val="Rubrik3"/>
      </w:pPr>
      <w:r>
        <w:t>Beställ Valpkalendern 2027</w:t>
      </w:r>
    </w:p>
    <w:p w14:paraId="24DCEA9C" w14:textId="48501B02" w:rsidR="00CD7B9E" w:rsidRDefault="00CD7B9E" w:rsidP="00CD7B9E">
      <w:r>
        <w:t xml:space="preserve">Gå till srf.nu/valpkalendern </w:t>
      </w:r>
    </w:p>
    <w:p w14:paraId="64521D9B" w14:textId="77777777" w:rsidR="00E84A3E" w:rsidRDefault="00E84A3E" w:rsidP="00CD7B9E"/>
    <w:p w14:paraId="5D0F7E0C" w14:textId="05A633EC" w:rsidR="00E84A3E" w:rsidRDefault="00E84A3E" w:rsidP="00E84A3E">
      <w:pPr>
        <w:pStyle w:val="Rubrik3"/>
      </w:pPr>
      <w:r>
        <w:t>Lyssna på Perspektiv direkt i Legimus-appen</w:t>
      </w:r>
    </w:p>
    <w:p w14:paraId="0C6EC353" w14:textId="3601AE3F" w:rsidR="00E84A3E" w:rsidRDefault="000A6203" w:rsidP="000A6203">
      <w:r>
        <w:t xml:space="preserve">Du har väl inte missat att du kan läsa Perspektiv som taltidning i din Legimus-app? Anmäl dig till </w:t>
      </w:r>
      <w:hyperlink r:id="rId13" w:history="1">
        <w:r w:rsidRPr="00FD70DF">
          <w:rPr>
            <w:rStyle w:val="Hyperlnk"/>
          </w:rPr>
          <w:t>perspektiv@srf.nu</w:t>
        </w:r>
      </w:hyperlink>
    </w:p>
    <w:p w14:paraId="6989F10B" w14:textId="77777777" w:rsidR="000A6203" w:rsidRDefault="000A6203" w:rsidP="000A6203"/>
    <w:p w14:paraId="5E7BF54F" w14:textId="193476FC" w:rsidR="000A6203" w:rsidRDefault="000A6203" w:rsidP="000A6203">
      <w:pPr>
        <w:pStyle w:val="Rubrik3"/>
      </w:pPr>
      <w:r>
        <w:t>Så klart du ska bli medlem!</w:t>
      </w:r>
    </w:p>
    <w:p w14:paraId="0AD707C9" w14:textId="37B05E3F" w:rsidR="000A6203" w:rsidRDefault="000E5B9B" w:rsidP="000A6203">
      <w:r>
        <w:t>”Det är inget annorlunda med att vara synskadad. SRF fyller en viktig funktion att visa det!”</w:t>
      </w:r>
    </w:p>
    <w:p w14:paraId="6E5A99F5" w14:textId="7CA5D16B" w:rsidR="000E5B9B" w:rsidRDefault="000E5B9B" w:rsidP="000A6203">
      <w:r>
        <w:t xml:space="preserve">Bli medlem på webbsidan srf.nu/bli medlem </w:t>
      </w:r>
    </w:p>
    <w:p w14:paraId="346ECA86" w14:textId="77777777" w:rsidR="00A0336C" w:rsidRDefault="00A0336C" w:rsidP="000A6203"/>
    <w:p w14:paraId="06CBC182" w14:textId="69A013DE" w:rsidR="00A0336C" w:rsidRDefault="00A0336C" w:rsidP="00A0336C">
      <w:pPr>
        <w:pStyle w:val="Rubrik2"/>
      </w:pPr>
      <w:bookmarkStart w:id="20" w:name="_Redaktionsruta"/>
      <w:bookmarkEnd w:id="20"/>
      <w:r>
        <w:t>Redaktionsruta</w:t>
      </w:r>
    </w:p>
    <w:p w14:paraId="70C25396" w14:textId="2F42068D" w:rsidR="00531BA0" w:rsidRDefault="00531BA0" w:rsidP="00531BA0">
      <w:r>
        <w:t>Ges ut av Synskadades Riksförbund, årgång 51</w:t>
      </w:r>
    </w:p>
    <w:p w14:paraId="6A0D84D8" w14:textId="77777777" w:rsidR="00531BA0" w:rsidRDefault="00531BA0" w:rsidP="00531BA0">
      <w:r w:rsidRPr="00531BA0">
        <w:rPr>
          <w:b/>
          <w:bCs w:val="0"/>
        </w:rPr>
        <w:t xml:space="preserve">Utgivningsdag: </w:t>
      </w:r>
      <w:r>
        <w:t>17 augusti 2026</w:t>
      </w:r>
    </w:p>
    <w:p w14:paraId="6DCA279F" w14:textId="77777777" w:rsidR="00806543" w:rsidRDefault="00531BA0" w:rsidP="00531BA0">
      <w:r w:rsidRPr="00531BA0">
        <w:rPr>
          <w:b/>
          <w:bCs w:val="0"/>
        </w:rPr>
        <w:t>Nästa manusstopp:</w:t>
      </w:r>
      <w:r>
        <w:t xml:space="preserve"> 19 augusti 2026 </w:t>
      </w:r>
    </w:p>
    <w:p w14:paraId="23AE4D47" w14:textId="580C5FF5" w:rsidR="00531BA0" w:rsidRDefault="00531BA0" w:rsidP="00531BA0">
      <w:r w:rsidRPr="00806543">
        <w:rPr>
          <w:b/>
          <w:bCs w:val="0"/>
        </w:rPr>
        <w:t>Nästa utgivning:</w:t>
      </w:r>
      <w:r>
        <w:t xml:space="preserve"> 16 oktober 2026</w:t>
      </w:r>
    </w:p>
    <w:p w14:paraId="70D76B77" w14:textId="77777777" w:rsidR="00531BA0" w:rsidRDefault="00531BA0" w:rsidP="00531BA0">
      <w:r w:rsidRPr="00531BA0">
        <w:rPr>
          <w:b/>
          <w:bCs w:val="0"/>
        </w:rPr>
        <w:t>Omslagsfoto:</w:t>
      </w:r>
      <w:r>
        <w:t xml:space="preserve"> Caroline Gollungberg</w:t>
      </w:r>
    </w:p>
    <w:p w14:paraId="1342A9CC" w14:textId="77777777" w:rsidR="00531BA0" w:rsidRDefault="00531BA0" w:rsidP="00531BA0">
      <w:r w:rsidRPr="00531BA0">
        <w:rPr>
          <w:b/>
          <w:bCs w:val="0"/>
        </w:rPr>
        <w:lastRenderedPageBreak/>
        <w:t>Vinjettillustratör:</w:t>
      </w:r>
      <w:r>
        <w:t xml:space="preserve"> Linnea Blixt</w:t>
      </w:r>
    </w:p>
    <w:p w14:paraId="7F78AA6F" w14:textId="44C27EF2" w:rsidR="00531BA0" w:rsidRDefault="00531BA0" w:rsidP="00531BA0">
      <w:r w:rsidRPr="00531BA0">
        <w:rPr>
          <w:b/>
          <w:bCs w:val="0"/>
        </w:rPr>
        <w:t>Tryckeri:</w:t>
      </w:r>
      <w:r>
        <w:t xml:space="preserve"> Ljungbergs tryckeri. Punktdesign och Darub</w:t>
      </w:r>
    </w:p>
    <w:p w14:paraId="58E066DD" w14:textId="452758DA" w:rsidR="00531BA0" w:rsidRPr="00D753A6" w:rsidRDefault="00531BA0" w:rsidP="00531BA0">
      <w:pPr>
        <w:rPr>
          <w:b/>
          <w:bCs w:val="0"/>
        </w:rPr>
      </w:pPr>
      <w:r w:rsidRPr="00D753A6">
        <w:rPr>
          <w:b/>
          <w:bCs w:val="0"/>
        </w:rPr>
        <w:t>Utgiven med stöd av De Blindas Bokfond</w:t>
      </w:r>
    </w:p>
    <w:p w14:paraId="4B883333" w14:textId="77777777" w:rsidR="00531BA0" w:rsidRDefault="00531BA0" w:rsidP="00531BA0"/>
    <w:p w14:paraId="33D72020" w14:textId="77777777" w:rsidR="00531BA0" w:rsidRDefault="00531BA0" w:rsidP="00531BA0">
      <w:pPr>
        <w:pStyle w:val="Rubrik3"/>
      </w:pPr>
      <w:r>
        <w:t xml:space="preserve">Redaktion </w:t>
      </w:r>
    </w:p>
    <w:p w14:paraId="5EF83E6B" w14:textId="77777777" w:rsidR="00531BA0" w:rsidRDefault="00531BA0" w:rsidP="00531BA0">
      <w:r>
        <w:t>perspektiv@srf.nu</w:t>
      </w:r>
    </w:p>
    <w:p w14:paraId="747F840E" w14:textId="54AFC7CF" w:rsidR="00531BA0" w:rsidRDefault="00531BA0" w:rsidP="00A15ED7">
      <w:r>
        <w:t xml:space="preserve">SRF Perspektiv, </w:t>
      </w:r>
      <w:r w:rsidR="00F30B9C">
        <w:t xml:space="preserve">Synskadades Riksförbund, </w:t>
      </w:r>
      <w:r w:rsidR="00A15ED7">
        <w:t>Box 90277, 120 24 Stockholm</w:t>
      </w:r>
    </w:p>
    <w:p w14:paraId="5AFA1095" w14:textId="77777777" w:rsidR="00531BA0" w:rsidRDefault="00531BA0" w:rsidP="00531BA0">
      <w:r>
        <w:t>Monica Walldén, redaktör</w:t>
      </w:r>
    </w:p>
    <w:p w14:paraId="465B1BF0" w14:textId="77777777" w:rsidR="00531BA0" w:rsidRDefault="00531BA0" w:rsidP="00531BA0">
      <w:r>
        <w:t>Norbert Tamas, grafisk form</w:t>
      </w:r>
    </w:p>
    <w:p w14:paraId="6703428C" w14:textId="5AB0DE4D" w:rsidR="00531BA0" w:rsidRDefault="00531BA0" w:rsidP="00531BA0">
      <w:r>
        <w:t>Ansvarig utgivare</w:t>
      </w:r>
      <w:r w:rsidR="0025679B">
        <w:t xml:space="preserve">: </w:t>
      </w:r>
      <w:r>
        <w:t>Anna Quarnström</w:t>
      </w:r>
      <w:r w:rsidR="0025679B">
        <w:t xml:space="preserve">, </w:t>
      </w:r>
      <w:r>
        <w:t>anna.quarnstrom@srf.nu</w:t>
      </w:r>
    </w:p>
    <w:p w14:paraId="0873BE2E" w14:textId="77777777" w:rsidR="00531BA0" w:rsidRDefault="00531BA0" w:rsidP="00531BA0"/>
    <w:p w14:paraId="5B539340" w14:textId="77777777" w:rsidR="00531BA0" w:rsidRDefault="00531BA0" w:rsidP="0025679B">
      <w:pPr>
        <w:pStyle w:val="Rubrik3"/>
      </w:pPr>
      <w:r>
        <w:t xml:space="preserve">Prenumeration </w:t>
      </w:r>
    </w:p>
    <w:p w14:paraId="5B5EE8CF" w14:textId="4165BE07" w:rsidR="00531BA0" w:rsidRPr="00593496" w:rsidRDefault="00531BA0" w:rsidP="00531BA0">
      <w:r w:rsidRPr="00593496">
        <w:t xml:space="preserve">Tidningen ingår i medlemskapet, övriga 250 kr/år. Den finns som tryckt tidning, e-tidning, på tal, som podcast, </w:t>
      </w:r>
      <w:r w:rsidR="00C6312C" w:rsidRPr="00593496">
        <w:t>i</w:t>
      </w:r>
      <w:r w:rsidR="00493B53" w:rsidRPr="00593496">
        <w:t xml:space="preserve"> Legimus, </w:t>
      </w:r>
      <w:r w:rsidRPr="00593496">
        <w:t>i punktskrift samt i textformat. Du kan via mejl få tal- och textversionen i din dator.</w:t>
      </w:r>
    </w:p>
    <w:p w14:paraId="5D100C63" w14:textId="7C124B34" w:rsidR="00531BA0" w:rsidRPr="00593496" w:rsidRDefault="00531BA0" w:rsidP="00531BA0">
      <w:r w:rsidRPr="00593496">
        <w:t>Prenumeration</w:t>
      </w:r>
      <w:r w:rsidR="00416BC6" w:rsidRPr="00593496">
        <w:t xml:space="preserve">: </w:t>
      </w:r>
      <w:hyperlink r:id="rId14" w:history="1">
        <w:r w:rsidR="00416BC6" w:rsidRPr="00593496">
          <w:rPr>
            <w:rStyle w:val="Hyperlnk"/>
          </w:rPr>
          <w:t>perspektiv@srf.nu</w:t>
        </w:r>
      </w:hyperlink>
      <w:r w:rsidR="00416BC6" w:rsidRPr="00593496">
        <w:t xml:space="preserve">, </w:t>
      </w:r>
      <w:r w:rsidRPr="00593496">
        <w:t>08-39 90 00</w:t>
      </w:r>
    </w:p>
    <w:p w14:paraId="6E05D6E0" w14:textId="5EDF231A" w:rsidR="00531BA0" w:rsidRPr="00593496" w:rsidRDefault="00531BA0" w:rsidP="00531BA0">
      <w:r w:rsidRPr="00593496">
        <w:t>Annonser</w:t>
      </w:r>
      <w:r w:rsidR="00416BC6" w:rsidRPr="00593496">
        <w:t xml:space="preserve">: </w:t>
      </w:r>
      <w:r w:rsidRPr="00593496">
        <w:t>perspektiv@srf.nu</w:t>
      </w:r>
    </w:p>
    <w:p w14:paraId="40CA8B11" w14:textId="2FBAF931" w:rsidR="00531BA0" w:rsidRPr="00593496" w:rsidRDefault="00531BA0" w:rsidP="00531BA0">
      <w:r w:rsidRPr="00593496">
        <w:t>Monica Walldén, 08-39 90 12</w:t>
      </w:r>
    </w:p>
    <w:p w14:paraId="36E8DDDB" w14:textId="77777777" w:rsidR="00806543" w:rsidRPr="00B30D02" w:rsidRDefault="00806543" w:rsidP="00531BA0"/>
    <w:p w14:paraId="3545DFEC" w14:textId="77777777" w:rsidR="00531BA0" w:rsidRPr="00B30D02" w:rsidRDefault="00531BA0" w:rsidP="00531BA0">
      <w:r w:rsidRPr="00B30D02">
        <w:t>ISSN: 1652-263X</w:t>
      </w:r>
    </w:p>
    <w:p w14:paraId="1E5D8ED3" w14:textId="4DCD4CE9" w:rsidR="00A0336C" w:rsidRPr="00A0336C" w:rsidRDefault="00531BA0" w:rsidP="00531BA0">
      <w:r>
        <w:t>Stöd SRF</w:t>
      </w:r>
      <w:r w:rsidR="00806543">
        <w:t xml:space="preserve">: </w:t>
      </w:r>
      <w:r>
        <w:t>Plusgiro: 90 00 90-2</w:t>
      </w:r>
    </w:p>
    <w:sectPr w:rsidR="00A0336C" w:rsidRPr="00A03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49D"/>
    <w:multiLevelType w:val="hybridMultilevel"/>
    <w:tmpl w:val="DD127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5F16A78"/>
    <w:multiLevelType w:val="hybridMultilevel"/>
    <w:tmpl w:val="A5CCFDC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67E27C5"/>
    <w:multiLevelType w:val="hybridMultilevel"/>
    <w:tmpl w:val="BDBA324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48121674"/>
    <w:multiLevelType w:val="hybridMultilevel"/>
    <w:tmpl w:val="08DC45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7FC87459"/>
    <w:multiLevelType w:val="hybridMultilevel"/>
    <w:tmpl w:val="767C0F1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869218367">
    <w:abstractNumId w:val="3"/>
  </w:num>
  <w:num w:numId="2" w16cid:durableId="14229996">
    <w:abstractNumId w:val="2"/>
  </w:num>
  <w:num w:numId="3" w16cid:durableId="2045714747">
    <w:abstractNumId w:val="4"/>
  </w:num>
  <w:num w:numId="4" w16cid:durableId="417219952">
    <w:abstractNumId w:val="1"/>
  </w:num>
  <w:num w:numId="5" w16cid:durableId="90414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CB1"/>
    <w:rsid w:val="0000066C"/>
    <w:rsid w:val="000071DF"/>
    <w:rsid w:val="0001700F"/>
    <w:rsid w:val="000427FE"/>
    <w:rsid w:val="000459CB"/>
    <w:rsid w:val="000512B5"/>
    <w:rsid w:val="00053F76"/>
    <w:rsid w:val="00061CBE"/>
    <w:rsid w:val="0006696F"/>
    <w:rsid w:val="000817DF"/>
    <w:rsid w:val="0009038A"/>
    <w:rsid w:val="0009206C"/>
    <w:rsid w:val="000976B4"/>
    <w:rsid w:val="000A6203"/>
    <w:rsid w:val="000B099E"/>
    <w:rsid w:val="000B1E1B"/>
    <w:rsid w:val="000C3FD3"/>
    <w:rsid w:val="000C502D"/>
    <w:rsid w:val="000C5E59"/>
    <w:rsid w:val="000D0E02"/>
    <w:rsid w:val="000D2309"/>
    <w:rsid w:val="000E21B3"/>
    <w:rsid w:val="000E5B9B"/>
    <w:rsid w:val="000F3876"/>
    <w:rsid w:val="00120506"/>
    <w:rsid w:val="00122216"/>
    <w:rsid w:val="00125F6D"/>
    <w:rsid w:val="00133A91"/>
    <w:rsid w:val="00144B90"/>
    <w:rsid w:val="00147979"/>
    <w:rsid w:val="00170C76"/>
    <w:rsid w:val="001837CF"/>
    <w:rsid w:val="001A3D72"/>
    <w:rsid w:val="001B1283"/>
    <w:rsid w:val="001B17BC"/>
    <w:rsid w:val="001B3F08"/>
    <w:rsid w:val="001B732D"/>
    <w:rsid w:val="001C73F0"/>
    <w:rsid w:val="001D394F"/>
    <w:rsid w:val="00210593"/>
    <w:rsid w:val="002105A7"/>
    <w:rsid w:val="00232671"/>
    <w:rsid w:val="0023501F"/>
    <w:rsid w:val="00246E2D"/>
    <w:rsid w:val="002503C8"/>
    <w:rsid w:val="0025064F"/>
    <w:rsid w:val="00250E82"/>
    <w:rsid w:val="0025679B"/>
    <w:rsid w:val="002701A5"/>
    <w:rsid w:val="00270614"/>
    <w:rsid w:val="00276C4A"/>
    <w:rsid w:val="00280240"/>
    <w:rsid w:val="002803FC"/>
    <w:rsid w:val="0029624C"/>
    <w:rsid w:val="002A63D0"/>
    <w:rsid w:val="002B313D"/>
    <w:rsid w:val="002B7176"/>
    <w:rsid w:val="002D2CB1"/>
    <w:rsid w:val="002D5923"/>
    <w:rsid w:val="002D6CB0"/>
    <w:rsid w:val="002E516C"/>
    <w:rsid w:val="002E7650"/>
    <w:rsid w:val="002E78B6"/>
    <w:rsid w:val="002F0B5E"/>
    <w:rsid w:val="00302CF1"/>
    <w:rsid w:val="00304167"/>
    <w:rsid w:val="00304D56"/>
    <w:rsid w:val="00310E52"/>
    <w:rsid w:val="00317206"/>
    <w:rsid w:val="0032169D"/>
    <w:rsid w:val="00321D1F"/>
    <w:rsid w:val="003300E2"/>
    <w:rsid w:val="003329DD"/>
    <w:rsid w:val="00336BC6"/>
    <w:rsid w:val="00336E85"/>
    <w:rsid w:val="003404CF"/>
    <w:rsid w:val="00352F9B"/>
    <w:rsid w:val="0038114E"/>
    <w:rsid w:val="003870B4"/>
    <w:rsid w:val="00392D49"/>
    <w:rsid w:val="00394027"/>
    <w:rsid w:val="0039773B"/>
    <w:rsid w:val="003B7B18"/>
    <w:rsid w:val="003E0105"/>
    <w:rsid w:val="003E11AB"/>
    <w:rsid w:val="003E3A6A"/>
    <w:rsid w:val="0040217B"/>
    <w:rsid w:val="00416BC6"/>
    <w:rsid w:val="00434B91"/>
    <w:rsid w:val="0043580B"/>
    <w:rsid w:val="0043667C"/>
    <w:rsid w:val="00445307"/>
    <w:rsid w:val="004613F9"/>
    <w:rsid w:val="0047061F"/>
    <w:rsid w:val="00480315"/>
    <w:rsid w:val="00481A33"/>
    <w:rsid w:val="00493B53"/>
    <w:rsid w:val="004D3D4B"/>
    <w:rsid w:val="004F7631"/>
    <w:rsid w:val="00502F68"/>
    <w:rsid w:val="005120BA"/>
    <w:rsid w:val="0051435E"/>
    <w:rsid w:val="00520A39"/>
    <w:rsid w:val="00531BA0"/>
    <w:rsid w:val="0055125A"/>
    <w:rsid w:val="00551A2F"/>
    <w:rsid w:val="005542FC"/>
    <w:rsid w:val="0056253C"/>
    <w:rsid w:val="00565682"/>
    <w:rsid w:val="005755DA"/>
    <w:rsid w:val="00585EA0"/>
    <w:rsid w:val="00593496"/>
    <w:rsid w:val="005939E4"/>
    <w:rsid w:val="005956EE"/>
    <w:rsid w:val="005A6CC8"/>
    <w:rsid w:val="005B1663"/>
    <w:rsid w:val="005B54AB"/>
    <w:rsid w:val="005B7E25"/>
    <w:rsid w:val="005C06FF"/>
    <w:rsid w:val="005D074A"/>
    <w:rsid w:val="005E3144"/>
    <w:rsid w:val="00603B4A"/>
    <w:rsid w:val="00626A11"/>
    <w:rsid w:val="00633576"/>
    <w:rsid w:val="0065419D"/>
    <w:rsid w:val="006645B4"/>
    <w:rsid w:val="00671E0A"/>
    <w:rsid w:val="00672709"/>
    <w:rsid w:val="00677A23"/>
    <w:rsid w:val="0068054D"/>
    <w:rsid w:val="00685908"/>
    <w:rsid w:val="00692F91"/>
    <w:rsid w:val="006B04CE"/>
    <w:rsid w:val="006C0810"/>
    <w:rsid w:val="006C6FEA"/>
    <w:rsid w:val="006D1F48"/>
    <w:rsid w:val="006D6DF4"/>
    <w:rsid w:val="006D7648"/>
    <w:rsid w:val="006F198E"/>
    <w:rsid w:val="00705B16"/>
    <w:rsid w:val="00725158"/>
    <w:rsid w:val="007340CD"/>
    <w:rsid w:val="00745019"/>
    <w:rsid w:val="007509EA"/>
    <w:rsid w:val="007636CF"/>
    <w:rsid w:val="00767ECF"/>
    <w:rsid w:val="00770948"/>
    <w:rsid w:val="00774BBE"/>
    <w:rsid w:val="007845CD"/>
    <w:rsid w:val="007A2B04"/>
    <w:rsid w:val="007D0F4A"/>
    <w:rsid w:val="007E51A7"/>
    <w:rsid w:val="007E643A"/>
    <w:rsid w:val="007F0DEA"/>
    <w:rsid w:val="007F5BEE"/>
    <w:rsid w:val="007F6CD2"/>
    <w:rsid w:val="00806543"/>
    <w:rsid w:val="00814BB3"/>
    <w:rsid w:val="008257CD"/>
    <w:rsid w:val="0083152F"/>
    <w:rsid w:val="0085757B"/>
    <w:rsid w:val="008827A6"/>
    <w:rsid w:val="00884949"/>
    <w:rsid w:val="00885442"/>
    <w:rsid w:val="00896F93"/>
    <w:rsid w:val="008A6FAE"/>
    <w:rsid w:val="008B5C51"/>
    <w:rsid w:val="008B7A1D"/>
    <w:rsid w:val="008D3CEB"/>
    <w:rsid w:val="008E7D68"/>
    <w:rsid w:val="009128CF"/>
    <w:rsid w:val="009201B1"/>
    <w:rsid w:val="00921740"/>
    <w:rsid w:val="009317B2"/>
    <w:rsid w:val="00935ACE"/>
    <w:rsid w:val="00936123"/>
    <w:rsid w:val="009460B8"/>
    <w:rsid w:val="00947943"/>
    <w:rsid w:val="00956AF0"/>
    <w:rsid w:val="009701B4"/>
    <w:rsid w:val="009832F1"/>
    <w:rsid w:val="0098568D"/>
    <w:rsid w:val="00985DD4"/>
    <w:rsid w:val="00991638"/>
    <w:rsid w:val="009970A7"/>
    <w:rsid w:val="009C7001"/>
    <w:rsid w:val="009D29F7"/>
    <w:rsid w:val="00A022A3"/>
    <w:rsid w:val="00A0336C"/>
    <w:rsid w:val="00A0351B"/>
    <w:rsid w:val="00A15ED7"/>
    <w:rsid w:val="00A16774"/>
    <w:rsid w:val="00A177A2"/>
    <w:rsid w:val="00A21B78"/>
    <w:rsid w:val="00A43B8C"/>
    <w:rsid w:val="00A440B5"/>
    <w:rsid w:val="00A4640E"/>
    <w:rsid w:val="00A4770F"/>
    <w:rsid w:val="00A60C47"/>
    <w:rsid w:val="00A94E9F"/>
    <w:rsid w:val="00B060FB"/>
    <w:rsid w:val="00B151F0"/>
    <w:rsid w:val="00B225C6"/>
    <w:rsid w:val="00B236C0"/>
    <w:rsid w:val="00B24684"/>
    <w:rsid w:val="00B30D02"/>
    <w:rsid w:val="00B35D87"/>
    <w:rsid w:val="00B643BB"/>
    <w:rsid w:val="00B6644B"/>
    <w:rsid w:val="00B665A3"/>
    <w:rsid w:val="00B674E2"/>
    <w:rsid w:val="00B9182A"/>
    <w:rsid w:val="00B92167"/>
    <w:rsid w:val="00B92EA6"/>
    <w:rsid w:val="00B9366B"/>
    <w:rsid w:val="00B942B3"/>
    <w:rsid w:val="00BA1DB3"/>
    <w:rsid w:val="00BB3AFE"/>
    <w:rsid w:val="00BB7D98"/>
    <w:rsid w:val="00BE3F23"/>
    <w:rsid w:val="00BF63BC"/>
    <w:rsid w:val="00C1371F"/>
    <w:rsid w:val="00C1630F"/>
    <w:rsid w:val="00C20A17"/>
    <w:rsid w:val="00C27C7B"/>
    <w:rsid w:val="00C37BAF"/>
    <w:rsid w:val="00C44075"/>
    <w:rsid w:val="00C5490A"/>
    <w:rsid w:val="00C60992"/>
    <w:rsid w:val="00C6312C"/>
    <w:rsid w:val="00C73706"/>
    <w:rsid w:val="00C738B1"/>
    <w:rsid w:val="00C80B26"/>
    <w:rsid w:val="00C947F1"/>
    <w:rsid w:val="00C94A8B"/>
    <w:rsid w:val="00CB3602"/>
    <w:rsid w:val="00CB7564"/>
    <w:rsid w:val="00CC6A80"/>
    <w:rsid w:val="00CD7B9E"/>
    <w:rsid w:val="00CF35E7"/>
    <w:rsid w:val="00D057C2"/>
    <w:rsid w:val="00D12886"/>
    <w:rsid w:val="00D13FF8"/>
    <w:rsid w:val="00D210D0"/>
    <w:rsid w:val="00D25725"/>
    <w:rsid w:val="00D2595F"/>
    <w:rsid w:val="00D73D06"/>
    <w:rsid w:val="00D753A6"/>
    <w:rsid w:val="00D81FC5"/>
    <w:rsid w:val="00D96F38"/>
    <w:rsid w:val="00DA6F3D"/>
    <w:rsid w:val="00DE03CD"/>
    <w:rsid w:val="00DE3F17"/>
    <w:rsid w:val="00DE61A5"/>
    <w:rsid w:val="00DF0378"/>
    <w:rsid w:val="00E155F2"/>
    <w:rsid w:val="00E21C0B"/>
    <w:rsid w:val="00E26F83"/>
    <w:rsid w:val="00E3715E"/>
    <w:rsid w:val="00E514CD"/>
    <w:rsid w:val="00E51790"/>
    <w:rsid w:val="00E65880"/>
    <w:rsid w:val="00E74BF5"/>
    <w:rsid w:val="00E84A3E"/>
    <w:rsid w:val="00E904B2"/>
    <w:rsid w:val="00E972FC"/>
    <w:rsid w:val="00E97A0B"/>
    <w:rsid w:val="00EA050D"/>
    <w:rsid w:val="00EA05A0"/>
    <w:rsid w:val="00EB370A"/>
    <w:rsid w:val="00EC3231"/>
    <w:rsid w:val="00EC7A64"/>
    <w:rsid w:val="00ED5342"/>
    <w:rsid w:val="00F02B9F"/>
    <w:rsid w:val="00F04DAF"/>
    <w:rsid w:val="00F24AD1"/>
    <w:rsid w:val="00F25310"/>
    <w:rsid w:val="00F30B9C"/>
    <w:rsid w:val="00F3501A"/>
    <w:rsid w:val="00F3567B"/>
    <w:rsid w:val="00F35FAD"/>
    <w:rsid w:val="00F52934"/>
    <w:rsid w:val="00F64051"/>
    <w:rsid w:val="00F7596D"/>
    <w:rsid w:val="00F8254F"/>
    <w:rsid w:val="00F90DC7"/>
    <w:rsid w:val="00F916A7"/>
    <w:rsid w:val="00FA3637"/>
    <w:rsid w:val="00FB119E"/>
    <w:rsid w:val="00FB5028"/>
    <w:rsid w:val="00FC1B85"/>
    <w:rsid w:val="00FC6769"/>
    <w:rsid w:val="00FD7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C6AA"/>
  <w15:chartTrackingRefBased/>
  <w15:docId w15:val="{181F2772-69CC-4BC3-AB48-7C2357A4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A5"/>
    <w:pPr>
      <w:spacing w:after="120" w:line="240" w:lineRule="auto"/>
    </w:pPr>
    <w:rPr>
      <w:rFonts w:ascii="Arial" w:hAnsi="Arial" w:cs="Times New Roman"/>
      <w:bCs/>
      <w:kern w:val="0"/>
      <w:sz w:val="28"/>
      <w:szCs w:val="26"/>
      <w14:ligatures w14:val="none"/>
    </w:rPr>
  </w:style>
  <w:style w:type="paragraph" w:styleId="Rubrik1">
    <w:name w:val="heading 1"/>
    <w:basedOn w:val="Normal"/>
    <w:next w:val="Normal"/>
    <w:link w:val="Rubrik1Char"/>
    <w:uiPriority w:val="9"/>
    <w:qFormat/>
    <w:rsid w:val="00210593"/>
    <w:pPr>
      <w:keepNext/>
      <w:spacing w:before="240" w:after="60"/>
      <w:outlineLvl w:val="0"/>
    </w:pPr>
    <w:rPr>
      <w:rFonts w:eastAsia="Times New Roman"/>
      <w:b/>
      <w:kern w:val="32"/>
      <w:sz w:val="36"/>
      <w:szCs w:val="32"/>
    </w:rPr>
  </w:style>
  <w:style w:type="paragraph" w:styleId="Rubrik2">
    <w:name w:val="heading 2"/>
    <w:basedOn w:val="Normal"/>
    <w:next w:val="Normal"/>
    <w:link w:val="Rubrik2Char"/>
    <w:uiPriority w:val="9"/>
    <w:unhideWhenUsed/>
    <w:qFormat/>
    <w:rsid w:val="00210593"/>
    <w:pPr>
      <w:keepNext/>
      <w:spacing w:before="240" w:after="60"/>
      <w:outlineLvl w:val="1"/>
    </w:pPr>
    <w:rPr>
      <w:rFonts w:eastAsia="Times New Roman"/>
      <w:b/>
      <w:bCs w:val="0"/>
      <w:iCs/>
      <w:sz w:val="32"/>
      <w:szCs w:val="28"/>
    </w:rPr>
  </w:style>
  <w:style w:type="paragraph" w:styleId="Rubrik3">
    <w:name w:val="heading 3"/>
    <w:basedOn w:val="Normal"/>
    <w:next w:val="Normal"/>
    <w:link w:val="Rubrik3Char"/>
    <w:uiPriority w:val="9"/>
    <w:unhideWhenUsed/>
    <w:qFormat/>
    <w:rsid w:val="00210593"/>
    <w:pPr>
      <w:keepNext/>
      <w:spacing w:before="240" w:after="60"/>
      <w:outlineLvl w:val="2"/>
    </w:pPr>
    <w:rPr>
      <w:rFonts w:eastAsia="Times New Roman"/>
      <w:b/>
      <w:bCs w:val="0"/>
      <w:szCs w:val="20"/>
    </w:rPr>
  </w:style>
  <w:style w:type="paragraph" w:styleId="Rubrik4">
    <w:name w:val="heading 4"/>
    <w:basedOn w:val="Normal"/>
    <w:next w:val="Normal"/>
    <w:link w:val="Rubrik4Char"/>
    <w:uiPriority w:val="9"/>
    <w:unhideWhenUsed/>
    <w:qFormat/>
    <w:rsid w:val="00336E85"/>
    <w:pPr>
      <w:keepNext/>
      <w:keepLines/>
      <w:spacing w:before="80" w:after="40"/>
      <w:outlineLvl w:val="3"/>
    </w:pPr>
    <w:rPr>
      <w:rFonts w:asciiTheme="minorHAnsi" w:eastAsiaTheme="majorEastAsia" w:hAnsiTheme="minorHAnsi" w:cstheme="majorBidi"/>
      <w:b/>
      <w:iCs/>
      <w:sz w:val="27"/>
      <w:u w:val="single"/>
    </w:rPr>
  </w:style>
  <w:style w:type="paragraph" w:styleId="Rubrik5">
    <w:name w:val="heading 5"/>
    <w:basedOn w:val="Normal"/>
    <w:next w:val="Normal"/>
    <w:link w:val="Rubrik5Char"/>
    <w:uiPriority w:val="9"/>
    <w:semiHidden/>
    <w:unhideWhenUsed/>
    <w:qFormat/>
    <w:rsid w:val="002D2CB1"/>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2D2CB1"/>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2D2CB1"/>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2D2CB1"/>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2D2CB1"/>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00210593"/>
    <w:rPr>
      <w:rFonts w:ascii="Arial" w:eastAsia="Times New Roman" w:hAnsi="Arial" w:cs="Times New Roman"/>
      <w:b/>
      <w:bCs/>
      <w:kern w:val="32"/>
      <w:sz w:val="36"/>
      <w:szCs w:val="32"/>
      <w14:ligatures w14:val="none"/>
    </w:rPr>
  </w:style>
  <w:style w:type="character" w:customStyle="1" w:styleId="Rubrik2Char">
    <w:name w:val="Rubrik 2 Char"/>
    <w:link w:val="Rubrik2"/>
    <w:uiPriority w:val="9"/>
    <w:rsid w:val="00210593"/>
    <w:rPr>
      <w:rFonts w:ascii="Arial" w:eastAsia="Times New Roman" w:hAnsi="Arial" w:cs="Times New Roman"/>
      <w:b/>
      <w:iCs/>
      <w:kern w:val="0"/>
      <w:sz w:val="32"/>
      <w:szCs w:val="28"/>
      <w14:ligatures w14:val="none"/>
    </w:rPr>
  </w:style>
  <w:style w:type="character" w:customStyle="1" w:styleId="Rubrik3Char">
    <w:name w:val="Rubrik 3 Char"/>
    <w:link w:val="Rubrik3"/>
    <w:uiPriority w:val="9"/>
    <w:rsid w:val="00210593"/>
    <w:rPr>
      <w:rFonts w:ascii="Arial" w:eastAsia="Times New Roman" w:hAnsi="Arial" w:cs="Times New Roman"/>
      <w:b/>
      <w:kern w:val="0"/>
      <w:sz w:val="28"/>
      <w:szCs w:val="20"/>
      <w14:ligatures w14:val="none"/>
    </w:rPr>
  </w:style>
  <w:style w:type="character" w:customStyle="1" w:styleId="Rubrik4Char">
    <w:name w:val="Rubrik 4 Char"/>
    <w:basedOn w:val="Standardstycketeckensnitt"/>
    <w:link w:val="Rubrik4"/>
    <w:uiPriority w:val="9"/>
    <w:rsid w:val="00336E85"/>
    <w:rPr>
      <w:rFonts w:eastAsiaTheme="majorEastAsia" w:cstheme="majorBidi"/>
      <w:b/>
      <w:bCs/>
      <w:iCs/>
      <w:kern w:val="0"/>
      <w:sz w:val="27"/>
      <w:szCs w:val="26"/>
      <w:u w:val="single"/>
      <w14:ligatures w14:val="none"/>
    </w:rPr>
  </w:style>
  <w:style w:type="character" w:customStyle="1" w:styleId="Rubrik5Char">
    <w:name w:val="Rubrik 5 Char"/>
    <w:basedOn w:val="Standardstycketeckensnitt"/>
    <w:link w:val="Rubrik5"/>
    <w:uiPriority w:val="9"/>
    <w:semiHidden/>
    <w:rsid w:val="002D2CB1"/>
    <w:rPr>
      <w:rFonts w:eastAsiaTheme="majorEastAsia" w:cstheme="majorBidi"/>
      <w:bCs/>
      <w:color w:val="0F4761" w:themeColor="accent1" w:themeShade="BF"/>
      <w:kern w:val="0"/>
      <w:sz w:val="28"/>
      <w:szCs w:val="26"/>
      <w14:ligatures w14:val="none"/>
    </w:rPr>
  </w:style>
  <w:style w:type="character" w:customStyle="1" w:styleId="Rubrik6Char">
    <w:name w:val="Rubrik 6 Char"/>
    <w:basedOn w:val="Standardstycketeckensnitt"/>
    <w:link w:val="Rubrik6"/>
    <w:uiPriority w:val="9"/>
    <w:semiHidden/>
    <w:rsid w:val="002D2CB1"/>
    <w:rPr>
      <w:rFonts w:eastAsiaTheme="majorEastAsia" w:cstheme="majorBidi"/>
      <w:bCs/>
      <w:i/>
      <w:iCs/>
      <w:color w:val="595959" w:themeColor="text1" w:themeTint="A6"/>
      <w:kern w:val="0"/>
      <w:sz w:val="28"/>
      <w:szCs w:val="26"/>
      <w14:ligatures w14:val="none"/>
    </w:rPr>
  </w:style>
  <w:style w:type="character" w:customStyle="1" w:styleId="Rubrik7Char">
    <w:name w:val="Rubrik 7 Char"/>
    <w:basedOn w:val="Standardstycketeckensnitt"/>
    <w:link w:val="Rubrik7"/>
    <w:uiPriority w:val="9"/>
    <w:semiHidden/>
    <w:rsid w:val="002D2CB1"/>
    <w:rPr>
      <w:rFonts w:eastAsiaTheme="majorEastAsia" w:cstheme="majorBidi"/>
      <w:bCs/>
      <w:color w:val="595959" w:themeColor="text1" w:themeTint="A6"/>
      <w:kern w:val="0"/>
      <w:sz w:val="28"/>
      <w:szCs w:val="26"/>
      <w14:ligatures w14:val="none"/>
    </w:rPr>
  </w:style>
  <w:style w:type="character" w:customStyle="1" w:styleId="Rubrik8Char">
    <w:name w:val="Rubrik 8 Char"/>
    <w:basedOn w:val="Standardstycketeckensnitt"/>
    <w:link w:val="Rubrik8"/>
    <w:uiPriority w:val="9"/>
    <w:semiHidden/>
    <w:rsid w:val="002D2CB1"/>
    <w:rPr>
      <w:rFonts w:eastAsiaTheme="majorEastAsia" w:cstheme="majorBidi"/>
      <w:bCs/>
      <w:i/>
      <w:iCs/>
      <w:color w:val="272727" w:themeColor="text1" w:themeTint="D8"/>
      <w:kern w:val="0"/>
      <w:sz w:val="28"/>
      <w:szCs w:val="26"/>
      <w14:ligatures w14:val="none"/>
    </w:rPr>
  </w:style>
  <w:style w:type="character" w:customStyle="1" w:styleId="Rubrik9Char">
    <w:name w:val="Rubrik 9 Char"/>
    <w:basedOn w:val="Standardstycketeckensnitt"/>
    <w:link w:val="Rubrik9"/>
    <w:uiPriority w:val="9"/>
    <w:semiHidden/>
    <w:rsid w:val="002D2CB1"/>
    <w:rPr>
      <w:rFonts w:eastAsiaTheme="majorEastAsia" w:cstheme="majorBidi"/>
      <w:bCs/>
      <w:color w:val="272727" w:themeColor="text1" w:themeTint="D8"/>
      <w:kern w:val="0"/>
      <w:sz w:val="28"/>
      <w:szCs w:val="26"/>
      <w14:ligatures w14:val="none"/>
    </w:rPr>
  </w:style>
  <w:style w:type="paragraph" w:styleId="Rubrik">
    <w:name w:val="Title"/>
    <w:basedOn w:val="Normal"/>
    <w:next w:val="Normal"/>
    <w:link w:val="RubrikChar"/>
    <w:uiPriority w:val="10"/>
    <w:qFormat/>
    <w:rsid w:val="002D2CB1"/>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D2CB1"/>
    <w:rPr>
      <w:rFonts w:asciiTheme="majorHAnsi" w:eastAsiaTheme="majorEastAsia" w:hAnsiTheme="majorHAnsi" w:cstheme="majorBidi"/>
      <w:bCs/>
      <w:spacing w:val="-10"/>
      <w:kern w:val="28"/>
      <w:sz w:val="56"/>
      <w:szCs w:val="56"/>
      <w14:ligatures w14:val="none"/>
    </w:rPr>
  </w:style>
  <w:style w:type="paragraph" w:styleId="Underrubrik">
    <w:name w:val="Subtitle"/>
    <w:basedOn w:val="Normal"/>
    <w:next w:val="Normal"/>
    <w:link w:val="UnderrubrikChar"/>
    <w:uiPriority w:val="11"/>
    <w:qFormat/>
    <w:rsid w:val="002D2CB1"/>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UnderrubrikChar">
    <w:name w:val="Underrubrik Char"/>
    <w:basedOn w:val="Standardstycketeckensnitt"/>
    <w:link w:val="Underrubrik"/>
    <w:uiPriority w:val="11"/>
    <w:rsid w:val="002D2CB1"/>
    <w:rPr>
      <w:rFonts w:eastAsiaTheme="majorEastAsia" w:cstheme="majorBidi"/>
      <w:bCs/>
      <w:color w:val="595959" w:themeColor="text1" w:themeTint="A6"/>
      <w:spacing w:val="15"/>
      <w:kern w:val="0"/>
      <w:sz w:val="28"/>
      <w:szCs w:val="28"/>
      <w14:ligatures w14:val="none"/>
    </w:rPr>
  </w:style>
  <w:style w:type="paragraph" w:styleId="Citat">
    <w:name w:val="Quote"/>
    <w:basedOn w:val="Normal"/>
    <w:next w:val="Normal"/>
    <w:link w:val="CitatChar"/>
    <w:uiPriority w:val="29"/>
    <w:qFormat/>
    <w:rsid w:val="002D2CB1"/>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2D2CB1"/>
    <w:rPr>
      <w:rFonts w:ascii="Arial" w:hAnsi="Arial" w:cs="Times New Roman"/>
      <w:bCs/>
      <w:i/>
      <w:iCs/>
      <w:color w:val="404040" w:themeColor="text1" w:themeTint="BF"/>
      <w:kern w:val="0"/>
      <w:sz w:val="28"/>
      <w:szCs w:val="26"/>
      <w14:ligatures w14:val="none"/>
    </w:rPr>
  </w:style>
  <w:style w:type="paragraph" w:styleId="Liststycke">
    <w:name w:val="List Paragraph"/>
    <w:basedOn w:val="Normal"/>
    <w:uiPriority w:val="34"/>
    <w:qFormat/>
    <w:rsid w:val="00B236C0"/>
    <w:pPr>
      <w:contextualSpacing/>
    </w:pPr>
  </w:style>
  <w:style w:type="character" w:styleId="Starkbetoning">
    <w:name w:val="Intense Emphasis"/>
    <w:basedOn w:val="Standardstycketeckensnitt"/>
    <w:uiPriority w:val="21"/>
    <w:qFormat/>
    <w:rsid w:val="002D2CB1"/>
    <w:rPr>
      <w:i/>
      <w:iCs/>
      <w:color w:val="0F4761" w:themeColor="accent1" w:themeShade="BF"/>
    </w:rPr>
  </w:style>
  <w:style w:type="paragraph" w:styleId="Starktcitat">
    <w:name w:val="Intense Quote"/>
    <w:basedOn w:val="Normal"/>
    <w:next w:val="Normal"/>
    <w:link w:val="StarktcitatChar"/>
    <w:uiPriority w:val="30"/>
    <w:qFormat/>
    <w:rsid w:val="002D2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D2CB1"/>
    <w:rPr>
      <w:rFonts w:ascii="Arial" w:hAnsi="Arial" w:cs="Times New Roman"/>
      <w:bCs/>
      <w:i/>
      <w:iCs/>
      <w:color w:val="0F4761" w:themeColor="accent1" w:themeShade="BF"/>
      <w:kern w:val="0"/>
      <w:sz w:val="28"/>
      <w:szCs w:val="26"/>
      <w14:ligatures w14:val="none"/>
    </w:rPr>
  </w:style>
  <w:style w:type="character" w:styleId="Starkreferens">
    <w:name w:val="Intense Reference"/>
    <w:basedOn w:val="Standardstycketeckensnitt"/>
    <w:uiPriority w:val="32"/>
    <w:qFormat/>
    <w:rsid w:val="002D2CB1"/>
    <w:rPr>
      <w:b/>
      <w:bCs/>
      <w:smallCaps/>
      <w:color w:val="0F4761" w:themeColor="accent1" w:themeShade="BF"/>
      <w:spacing w:val="5"/>
    </w:rPr>
  </w:style>
  <w:style w:type="table" w:styleId="Tabellrutnt">
    <w:name w:val="Table Grid"/>
    <w:basedOn w:val="Normaltabell"/>
    <w:uiPriority w:val="39"/>
    <w:rsid w:val="002E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F25310"/>
    <w:rPr>
      <w:color w:val="467886" w:themeColor="hyperlink"/>
      <w:u w:val="single"/>
    </w:rPr>
  </w:style>
  <w:style w:type="character" w:styleId="Olstomnmnande">
    <w:name w:val="Unresolved Mention"/>
    <w:basedOn w:val="Standardstycketeckensnitt"/>
    <w:uiPriority w:val="99"/>
    <w:semiHidden/>
    <w:unhideWhenUsed/>
    <w:rsid w:val="00F25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59annost@gmail.com" TargetMode="External"/><Relationship Id="rId13" Type="http://schemas.openxmlformats.org/officeDocument/2006/relationships/hyperlink" Target="mailto:perspektiv@srf.n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deblindasbokfond.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klas.mattsson@srf.n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erspektiv@srf.nu" TargetMode="External"/><Relationship Id="rId4" Type="http://schemas.openxmlformats.org/officeDocument/2006/relationships/numbering" Target="numbering.xml"/><Relationship Id="rId9" Type="http://schemas.openxmlformats.org/officeDocument/2006/relationships/hyperlink" Target="mailto:synlinjen@srf.nu" TargetMode="External"/><Relationship Id="rId14" Type="http://schemas.openxmlformats.org/officeDocument/2006/relationships/hyperlink" Target="mailto:perspektiv@srf.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0bab35-e1fb-4852-9de8-e9b0e8812ed1" xsi:nil="true"/>
    <lcf76f155ced4ddcb4097134ff3c332f xmlns="4d3f658d-2d5c-4bf5-9b87-6b1d971834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BAD109430174DACA6EDECEEC075AF" ma:contentTypeVersion="15" ma:contentTypeDescription="Skapa ett nytt dokument." ma:contentTypeScope="" ma:versionID="c993644a546c1f9ffec55574992de26b">
  <xsd:schema xmlns:xsd="http://www.w3.org/2001/XMLSchema" xmlns:xs="http://www.w3.org/2001/XMLSchema" xmlns:p="http://schemas.microsoft.com/office/2006/metadata/properties" xmlns:ns2="4d3f658d-2d5c-4bf5-9b87-6b1d97183402" xmlns:ns3="a20bab35-e1fb-4852-9de8-e9b0e8812ed1" targetNamespace="http://schemas.microsoft.com/office/2006/metadata/properties" ma:root="true" ma:fieldsID="ae217e7ebd097f0ee9bca879b523ad7e" ns2:_="" ns3:_="">
    <xsd:import namespace="4d3f658d-2d5c-4bf5-9b87-6b1d97183402"/>
    <xsd:import namespace="a20bab35-e1fb-4852-9de8-e9b0e8812ed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f658d-2d5c-4bf5-9b87-6b1d97183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ed373735-8149-49e2-8601-3a2cd220474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bab35-e1fb-4852-9de8-e9b0e8812e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2f0dd-ec58-4aa3-9001-3802348c859d}" ma:internalName="TaxCatchAll" ma:showField="CatchAllData" ma:web="a20bab35-e1fb-4852-9de8-e9b0e8812ed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896FA-2AFF-46D2-BB38-C5282B0EB9EC}">
  <ds:schemaRefs>
    <ds:schemaRef ds:uri="http://schemas.microsoft.com/office/2006/metadata/properties"/>
    <ds:schemaRef ds:uri="http://schemas.microsoft.com/office/infopath/2007/PartnerControls"/>
    <ds:schemaRef ds:uri="a20bab35-e1fb-4852-9de8-e9b0e8812ed1"/>
    <ds:schemaRef ds:uri="4d3f658d-2d5c-4bf5-9b87-6b1d97183402"/>
  </ds:schemaRefs>
</ds:datastoreItem>
</file>

<file path=customXml/itemProps2.xml><?xml version="1.0" encoding="utf-8"?>
<ds:datastoreItem xmlns:ds="http://schemas.openxmlformats.org/officeDocument/2006/customXml" ds:itemID="{928C3574-C987-45D0-A8D6-3E994F3F2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f658d-2d5c-4bf5-9b87-6b1d97183402"/>
    <ds:schemaRef ds:uri="a20bab35-e1fb-4852-9de8-e9b0e8812e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60D838-68A2-4346-8832-710FC578B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1816</TotalTime>
  <Pages>55</Pages>
  <Words>14834</Words>
  <Characters>78625</Characters>
  <Application>Microsoft Office Word</Application>
  <DocSecurity>0</DocSecurity>
  <Lines>655</Lines>
  <Paragraphs>186</Paragraphs>
  <ScaleCrop>false</ScaleCrop>
  <Company/>
  <LinksUpToDate>false</LinksUpToDate>
  <CharactersWithSpaces>93273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Walldén</dc:creator>
  <cp:keywords/>
  <dc:description/>
  <cp:lastModifiedBy>Monica Walldén</cp:lastModifiedBy>
  <cp:revision>287</cp:revision>
  <dcterms:created xsi:type="dcterms:W3CDTF">2026-07-29T11:46:00Z</dcterms:created>
  <dcterms:modified xsi:type="dcterms:W3CDTF">2026-08-17T08:48:00Z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0x010100F0FBAD109430174DACA6EDECEEC075AF</vt:lpwstr>
  </property>
  <property fmtid="{D5CDD505-2E9C-101B-9397-08002B2CF9AE}" pid="3" name="MediaServiceImageTags">
    <vt:lpwstr/>
  </property>
</Properties>
</file>