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E7234" w14:textId="77777777" w:rsidR="0000782C" w:rsidRDefault="0000782C" w:rsidP="0000782C">
      <w:pPr>
        <w:spacing w:after="0"/>
        <w:ind w:left="1"/>
        <w:rPr>
          <w:rFonts w:ascii="Arial" w:eastAsia="Palatino Linotype" w:hAnsi="Arial" w:cs="Arial"/>
          <w:b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 xml:space="preserve">Synskadades understödsstiftelse Jönköpings län     </w:t>
      </w:r>
    </w:p>
    <w:p w14:paraId="6D6517BA" w14:textId="77777777" w:rsidR="00FB0C8D" w:rsidRPr="00D04372" w:rsidRDefault="00FB0C8D" w:rsidP="0000782C">
      <w:pPr>
        <w:spacing w:after="0"/>
        <w:ind w:left="1"/>
        <w:rPr>
          <w:rFonts w:ascii="Arial" w:eastAsia="Palatino Linotype" w:hAnsi="Arial" w:cs="Arial"/>
          <w:b/>
          <w:sz w:val="28"/>
          <w:szCs w:val="28"/>
        </w:rPr>
      </w:pPr>
    </w:p>
    <w:p w14:paraId="17004056" w14:textId="77777777" w:rsidR="0000782C" w:rsidRPr="00D04372" w:rsidRDefault="0000782C" w:rsidP="0000782C">
      <w:pPr>
        <w:spacing w:after="0"/>
        <w:rPr>
          <w:rFonts w:ascii="Arial" w:eastAsia="Palatino Linotype" w:hAnsi="Arial" w:cs="Arial"/>
          <w:b/>
          <w:sz w:val="28"/>
          <w:szCs w:val="28"/>
        </w:rPr>
      </w:pPr>
    </w:p>
    <w:p w14:paraId="7FB0D810" w14:textId="77777777" w:rsidR="0000782C" w:rsidRDefault="0000782C" w:rsidP="0000782C">
      <w:pPr>
        <w:spacing w:after="0"/>
        <w:ind w:left="1"/>
        <w:rPr>
          <w:rFonts w:ascii="Arial" w:hAnsi="Arial" w:cs="Arial"/>
          <w:b/>
          <w:bCs/>
          <w:sz w:val="28"/>
          <w:szCs w:val="28"/>
        </w:rPr>
      </w:pPr>
      <w:r w:rsidRPr="00D04372">
        <w:rPr>
          <w:rFonts w:ascii="Arial" w:hAnsi="Arial" w:cs="Arial"/>
          <w:b/>
          <w:bCs/>
          <w:sz w:val="28"/>
          <w:szCs w:val="28"/>
        </w:rPr>
        <w:t>Ansökningsformulär</w:t>
      </w:r>
    </w:p>
    <w:p w14:paraId="39C52C43" w14:textId="77777777" w:rsidR="00FB0C8D" w:rsidRPr="00D04372" w:rsidRDefault="00FB0C8D" w:rsidP="0000782C">
      <w:pPr>
        <w:spacing w:after="0"/>
        <w:ind w:left="1"/>
        <w:rPr>
          <w:rFonts w:ascii="Arial" w:hAnsi="Arial" w:cs="Arial"/>
          <w:b/>
          <w:bCs/>
          <w:sz w:val="28"/>
          <w:szCs w:val="28"/>
        </w:rPr>
      </w:pPr>
    </w:p>
    <w:p w14:paraId="3E5DE030" w14:textId="45C7B46D" w:rsidR="0000782C" w:rsidRDefault="005B5D76" w:rsidP="0000782C">
      <w:pPr>
        <w:spacing w:after="223" w:line="248" w:lineRule="auto"/>
        <w:rPr>
          <w:rFonts w:ascii="Arial" w:eastAsia="Palatino Linotype" w:hAnsi="Arial" w:cs="Arial"/>
          <w:bCs/>
          <w:sz w:val="28"/>
          <w:szCs w:val="28"/>
        </w:rPr>
      </w:pPr>
      <w:r w:rsidRPr="005B5D76">
        <w:rPr>
          <w:rFonts w:ascii="Arial" w:eastAsia="Palatino Linotype" w:hAnsi="Arial" w:cs="Arial"/>
          <w:bCs/>
          <w:sz w:val="28"/>
          <w:szCs w:val="28"/>
        </w:rPr>
        <w:t>Formuläret gäller lokalföreningar i SRF Jönköpings län</w:t>
      </w:r>
    </w:p>
    <w:p w14:paraId="44AA6EAA" w14:textId="175F6070" w:rsidR="00543226" w:rsidRPr="005B5D76" w:rsidRDefault="00B47BAB" w:rsidP="0000782C">
      <w:pPr>
        <w:spacing w:after="223" w:line="248" w:lineRule="auto"/>
        <w:rPr>
          <w:rFonts w:ascii="Arial" w:eastAsia="Palatino Linotype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Sista ansökningsdag är 3</w:t>
      </w:r>
      <w:r w:rsidR="00386509">
        <w:rPr>
          <w:rFonts w:ascii="Arial" w:eastAsia="Palatino Linotype" w:hAnsi="Arial" w:cs="Arial"/>
          <w:bCs/>
          <w:sz w:val="28"/>
          <w:szCs w:val="28"/>
        </w:rPr>
        <w:t xml:space="preserve">1 </w:t>
      </w:r>
      <w:r w:rsidR="00E7563A">
        <w:rPr>
          <w:rFonts w:ascii="Arial" w:eastAsia="Palatino Linotype" w:hAnsi="Arial" w:cs="Arial"/>
          <w:bCs/>
          <w:sz w:val="28"/>
          <w:szCs w:val="28"/>
        </w:rPr>
        <w:t>maj respektive 3</w:t>
      </w:r>
      <w:r w:rsidR="00386509">
        <w:rPr>
          <w:rFonts w:ascii="Arial" w:eastAsia="Palatino Linotype" w:hAnsi="Arial" w:cs="Arial"/>
          <w:bCs/>
          <w:sz w:val="28"/>
          <w:szCs w:val="28"/>
        </w:rPr>
        <w:t>0 november</w:t>
      </w:r>
      <w:r w:rsidR="00FB0C8D">
        <w:rPr>
          <w:rFonts w:ascii="Arial" w:eastAsia="Palatino Linotype" w:hAnsi="Arial" w:cs="Arial"/>
          <w:bCs/>
          <w:sz w:val="28"/>
          <w:szCs w:val="28"/>
        </w:rPr>
        <w:t>.</w:t>
      </w:r>
    </w:p>
    <w:p w14:paraId="326E6D60" w14:textId="77777777" w:rsidR="0000782C" w:rsidRPr="00D04372" w:rsidRDefault="0000782C" w:rsidP="0000782C">
      <w:pPr>
        <w:spacing w:after="223" w:line="248" w:lineRule="auto"/>
        <w:rPr>
          <w:rFonts w:ascii="Arial" w:eastAsia="Palatino Linotype" w:hAnsi="Arial" w:cs="Arial"/>
          <w:bCs/>
          <w:sz w:val="28"/>
          <w:szCs w:val="28"/>
        </w:rPr>
      </w:pPr>
      <w:r w:rsidRPr="00D04372">
        <w:rPr>
          <w:rFonts w:ascii="Arial" w:eastAsia="Palatino Linotype" w:hAnsi="Arial" w:cs="Arial"/>
          <w:bCs/>
          <w:sz w:val="28"/>
          <w:szCs w:val="28"/>
        </w:rPr>
        <w:t xml:space="preserve">Uppgifter skall lämnas enligt gällande utdelningspolicy </w:t>
      </w:r>
      <w:r w:rsidRPr="00D04372">
        <w:rPr>
          <w:rFonts w:ascii="Arial" w:eastAsia="Palatino Linotype" w:hAnsi="Arial" w:cs="Arial"/>
          <w:bCs/>
          <w:sz w:val="28"/>
          <w:szCs w:val="28"/>
        </w:rPr>
        <w:tab/>
        <w:t xml:space="preserve"> </w:t>
      </w:r>
      <w:r w:rsidRPr="00D04372">
        <w:rPr>
          <w:rFonts w:ascii="Arial" w:eastAsia="Palatino Linotype" w:hAnsi="Arial" w:cs="Arial"/>
          <w:bCs/>
          <w:sz w:val="28"/>
          <w:szCs w:val="28"/>
        </w:rPr>
        <w:tab/>
        <w:t xml:space="preserve">                                   </w:t>
      </w:r>
    </w:p>
    <w:p w14:paraId="5166D0D8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Ej komplett ansökan lämnas utan åtgärd</w:t>
      </w:r>
    </w:p>
    <w:p w14:paraId="7066C78E" w14:textId="77777777" w:rsidR="0000782C" w:rsidRPr="00D04372" w:rsidRDefault="0000782C" w:rsidP="0000782C">
      <w:pPr>
        <w:pStyle w:val="Rubrik2"/>
        <w:spacing w:after="4" w:line="249" w:lineRule="auto"/>
        <w:rPr>
          <w:rFonts w:ascii="Arial" w:hAnsi="Arial" w:cs="Arial"/>
          <w:sz w:val="28"/>
          <w:szCs w:val="28"/>
        </w:rPr>
      </w:pPr>
    </w:p>
    <w:p w14:paraId="320291AA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 xml:space="preserve">Ansökan lämnas till </w:t>
      </w:r>
    </w:p>
    <w:p w14:paraId="279B02FF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SRF Jönköpings län</w:t>
      </w:r>
    </w:p>
    <w:p w14:paraId="00CEBB1F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Ekhagsringen 17</w:t>
      </w:r>
    </w:p>
    <w:p w14:paraId="15ED3682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554 56 Jönköping</w:t>
      </w:r>
    </w:p>
    <w:p w14:paraId="4850CD14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</w:p>
    <w:p w14:paraId="5ED851EA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 xml:space="preserve">E-post. </w:t>
      </w:r>
      <w:hyperlink r:id="rId7" w:history="1">
        <w:r w:rsidRPr="00D04372">
          <w:rPr>
            <w:rStyle w:val="Hyperlnk"/>
            <w:rFonts w:ascii="Arial" w:hAnsi="Arial" w:cs="Arial"/>
            <w:sz w:val="28"/>
            <w:szCs w:val="28"/>
            <w:lang w:bidi="ar-SA"/>
          </w:rPr>
          <w:t>jonkopingslan@srf.nu</w:t>
        </w:r>
      </w:hyperlink>
    </w:p>
    <w:p w14:paraId="2BCB77D8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Telefon. 036-16 77 59</w:t>
      </w:r>
    </w:p>
    <w:p w14:paraId="37C15A48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</w:p>
    <w:p w14:paraId="0FB15A92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  <w:r w:rsidRPr="00D04372">
        <w:rPr>
          <w:rFonts w:ascii="Arial" w:hAnsi="Arial" w:cs="Arial"/>
          <w:sz w:val="28"/>
          <w:szCs w:val="28"/>
          <w:lang w:bidi="ar-SA"/>
        </w:rPr>
        <w:t>Ni är alltid välkomna att besöka vårat kansli om ni vill lämna ansökan personligen eller få hjälp med att fylla i ansökningsformuläret.</w:t>
      </w:r>
    </w:p>
    <w:p w14:paraId="7F96906A" w14:textId="77777777" w:rsidR="0000782C" w:rsidRPr="00D04372" w:rsidRDefault="0000782C" w:rsidP="0000782C">
      <w:pPr>
        <w:rPr>
          <w:rFonts w:ascii="Arial" w:hAnsi="Arial" w:cs="Arial"/>
          <w:sz w:val="28"/>
          <w:szCs w:val="28"/>
          <w:lang w:bidi="ar-SA"/>
        </w:rPr>
      </w:pPr>
    </w:p>
    <w:p w14:paraId="4E2F3DF3" w14:textId="77777777" w:rsidR="0000782C" w:rsidRPr="00D04372" w:rsidRDefault="0000782C" w:rsidP="0000782C">
      <w:pPr>
        <w:pStyle w:val="Rubrik2"/>
        <w:ind w:left="-4"/>
        <w:rPr>
          <w:rFonts w:ascii="Arial" w:hAnsi="Arial" w:cs="Arial"/>
          <w:color w:val="auto"/>
          <w:sz w:val="28"/>
          <w:szCs w:val="28"/>
        </w:rPr>
      </w:pPr>
      <w:r w:rsidRPr="00D04372">
        <w:rPr>
          <w:rFonts w:ascii="Arial" w:hAnsi="Arial" w:cs="Arial"/>
          <w:color w:val="auto"/>
          <w:sz w:val="28"/>
          <w:szCs w:val="28"/>
        </w:rPr>
        <w:t>Till styrelsen för Synskadades understöds</w:t>
      </w:r>
      <w:r>
        <w:rPr>
          <w:rFonts w:ascii="Arial" w:hAnsi="Arial" w:cs="Arial"/>
          <w:color w:val="auto"/>
          <w:sz w:val="28"/>
          <w:szCs w:val="28"/>
        </w:rPr>
        <w:t>s</w:t>
      </w:r>
      <w:r w:rsidRPr="00D04372">
        <w:rPr>
          <w:rFonts w:ascii="Arial" w:hAnsi="Arial" w:cs="Arial"/>
          <w:color w:val="auto"/>
          <w:sz w:val="28"/>
          <w:szCs w:val="28"/>
        </w:rPr>
        <w:t xml:space="preserve">tiftelse Jönköpings län </w:t>
      </w:r>
    </w:p>
    <w:p w14:paraId="05686E78" w14:textId="77777777" w:rsidR="0000782C" w:rsidRPr="00D04372" w:rsidRDefault="0000782C" w:rsidP="0000782C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 xml:space="preserve"> </w:t>
      </w:r>
    </w:p>
    <w:p w14:paraId="1262A73F" w14:textId="71C76DD9" w:rsidR="0000782C" w:rsidRPr="00D04372" w:rsidRDefault="000F2242" w:rsidP="0000782C">
      <w:pPr>
        <w:spacing w:after="5" w:line="250" w:lineRule="auto"/>
        <w:ind w:left="-4" w:hanging="10"/>
        <w:rPr>
          <w:rFonts w:ascii="Arial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Föreningen</w:t>
      </w:r>
      <w:r w:rsidR="0000782C" w:rsidRPr="00D04372">
        <w:rPr>
          <w:rFonts w:ascii="Arial" w:eastAsia="Palatino Linotype" w:hAnsi="Arial" w:cs="Arial"/>
          <w:bCs/>
          <w:sz w:val="28"/>
          <w:szCs w:val="28"/>
        </w:rPr>
        <w:t xml:space="preserve"> anhåller härmed om bidrag från stiftelsen. Till stöd för </w:t>
      </w:r>
      <w:r w:rsidR="009528FD">
        <w:rPr>
          <w:rFonts w:ascii="Arial" w:eastAsia="Palatino Linotype" w:hAnsi="Arial" w:cs="Arial"/>
          <w:bCs/>
          <w:sz w:val="28"/>
          <w:szCs w:val="28"/>
        </w:rPr>
        <w:t xml:space="preserve">vår </w:t>
      </w:r>
      <w:r w:rsidR="0000782C" w:rsidRPr="00D04372">
        <w:rPr>
          <w:rFonts w:ascii="Arial" w:eastAsia="Palatino Linotype" w:hAnsi="Arial" w:cs="Arial"/>
          <w:bCs/>
          <w:sz w:val="28"/>
          <w:szCs w:val="28"/>
        </w:rPr>
        <w:t xml:space="preserve">ansökan åberopar </w:t>
      </w:r>
      <w:r w:rsidR="008C644D">
        <w:rPr>
          <w:rFonts w:ascii="Arial" w:eastAsia="Palatino Linotype" w:hAnsi="Arial" w:cs="Arial"/>
          <w:bCs/>
          <w:sz w:val="28"/>
          <w:szCs w:val="28"/>
        </w:rPr>
        <w:t>vi</w:t>
      </w:r>
      <w:r w:rsidR="0000782C" w:rsidRPr="00D04372">
        <w:rPr>
          <w:rFonts w:ascii="Arial" w:eastAsia="Palatino Linotype" w:hAnsi="Arial" w:cs="Arial"/>
          <w:bCs/>
          <w:sz w:val="28"/>
          <w:szCs w:val="28"/>
        </w:rPr>
        <w:t xml:space="preserve"> nedanstående uppgifter. </w:t>
      </w:r>
    </w:p>
    <w:p w14:paraId="6DB6D175" w14:textId="77777777" w:rsidR="0000782C" w:rsidRPr="00D04372" w:rsidRDefault="0000782C" w:rsidP="0000782C">
      <w:pPr>
        <w:spacing w:after="0"/>
        <w:ind w:left="1"/>
        <w:rPr>
          <w:rFonts w:ascii="Arial" w:hAnsi="Arial" w:cs="Arial"/>
          <w:bCs/>
          <w:sz w:val="28"/>
          <w:szCs w:val="28"/>
        </w:rPr>
      </w:pPr>
      <w:r w:rsidRPr="00D04372">
        <w:rPr>
          <w:rFonts w:ascii="Arial" w:eastAsia="Palatino Linotype" w:hAnsi="Arial" w:cs="Arial"/>
          <w:bCs/>
          <w:sz w:val="28"/>
          <w:szCs w:val="28"/>
        </w:rPr>
        <w:t xml:space="preserve"> </w:t>
      </w:r>
    </w:p>
    <w:p w14:paraId="2CD8C0BF" w14:textId="77777777" w:rsidR="00FB0C8D" w:rsidRDefault="00FB0C8D" w:rsidP="0000782C">
      <w:pPr>
        <w:pStyle w:val="Rubrik2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188A8B9B" w14:textId="77777777" w:rsidR="00FB0C8D" w:rsidRDefault="00FB0C8D" w:rsidP="0000782C">
      <w:pPr>
        <w:pStyle w:val="Rubrik2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6C2FBA37" w14:textId="77777777" w:rsidR="00FB0C8D" w:rsidRDefault="00FB0C8D" w:rsidP="00543226">
      <w:pPr>
        <w:pStyle w:val="Rubrik2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A05C064" w14:textId="77777777" w:rsidR="00543226" w:rsidRPr="00543226" w:rsidRDefault="00543226" w:rsidP="00543226">
      <w:pPr>
        <w:rPr>
          <w:lang w:eastAsia="en-US" w:bidi="ar-SA"/>
        </w:rPr>
      </w:pPr>
    </w:p>
    <w:p w14:paraId="198E70D7" w14:textId="1AD9C564" w:rsidR="0000782C" w:rsidRPr="00C174D6" w:rsidRDefault="009528FD" w:rsidP="0000782C">
      <w:pPr>
        <w:pStyle w:val="Rubrik2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Föreningens uppgifter</w:t>
      </w:r>
    </w:p>
    <w:p w14:paraId="6EC575D5" w14:textId="77777777" w:rsidR="0000782C" w:rsidRDefault="0000782C" w:rsidP="0000782C">
      <w:pPr>
        <w:rPr>
          <w:lang w:eastAsia="en-US" w:bidi="ar-SA"/>
        </w:rPr>
      </w:pPr>
    </w:p>
    <w:p w14:paraId="2FE02BF7" w14:textId="5143D1E1" w:rsidR="0000782C" w:rsidRDefault="00C32F35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Föreningens namn</w:t>
      </w:r>
      <w:r w:rsidR="0000782C">
        <w:rPr>
          <w:rFonts w:ascii="Arial" w:hAnsi="Arial" w:cs="Arial"/>
          <w:sz w:val="28"/>
          <w:szCs w:val="28"/>
          <w:lang w:eastAsia="en-US" w:bidi="ar-SA"/>
        </w:rPr>
        <w:t>: ________________________________</w:t>
      </w:r>
    </w:p>
    <w:p w14:paraId="26EBB5A6" w14:textId="77777777" w:rsidR="006947C0" w:rsidRDefault="006947C0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325C4E3C" w14:textId="32B7677E" w:rsidR="00C32F35" w:rsidRDefault="00254478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Organisationsnummer:___________________________</w:t>
      </w:r>
    </w:p>
    <w:p w14:paraId="0FED97B1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6B50D0DA" w14:textId="51341568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Adress: ________________________________________</w:t>
      </w:r>
    </w:p>
    <w:p w14:paraId="5F84D557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49C038AF" w14:textId="1DA1EC78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Telefonnummer: _________________________________</w:t>
      </w:r>
    </w:p>
    <w:p w14:paraId="6A41F888" w14:textId="7B693DAB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E-post: _________________________________________</w:t>
      </w:r>
    </w:p>
    <w:p w14:paraId="4EBF0492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75B20FC2" w14:textId="77994CB4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Bank: __________________________________________</w:t>
      </w:r>
    </w:p>
    <w:p w14:paraId="2D9F61F5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32041804" w14:textId="193494AF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Clearingnummer: _________________________________</w:t>
      </w:r>
    </w:p>
    <w:p w14:paraId="48FDF999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5F2B7E29" w14:textId="59056391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Kontonummer: ___________________________________</w:t>
      </w:r>
    </w:p>
    <w:p w14:paraId="6193421C" w14:textId="77777777" w:rsidR="008C644D" w:rsidRDefault="008C644D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0F029D5A" w14:textId="6F6F580D" w:rsidR="008C644D" w:rsidRDefault="008754FE" w:rsidP="0000782C">
      <w:pPr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Kontaktperson:________________________________</w:t>
      </w:r>
    </w:p>
    <w:p w14:paraId="273D1F49" w14:textId="77777777" w:rsidR="0000782C" w:rsidRDefault="0000782C" w:rsidP="0000782C">
      <w:pPr>
        <w:rPr>
          <w:rFonts w:ascii="Arial" w:hAnsi="Arial" w:cs="Arial"/>
          <w:sz w:val="28"/>
          <w:szCs w:val="28"/>
          <w:lang w:eastAsia="en-US" w:bidi="ar-SA"/>
        </w:rPr>
      </w:pPr>
    </w:p>
    <w:p w14:paraId="7592095B" w14:textId="41D6FBBC" w:rsidR="00BD13C6" w:rsidRDefault="00BD13C6" w:rsidP="008754FE">
      <w:pPr>
        <w:spacing w:after="5" w:line="248" w:lineRule="auto"/>
        <w:ind w:right="608"/>
        <w:rPr>
          <w:rFonts w:ascii="Arial" w:eastAsia="Palatino Linotype" w:hAnsi="Arial" w:cs="Arial"/>
          <w:bCs/>
          <w:sz w:val="28"/>
          <w:szCs w:val="28"/>
        </w:rPr>
      </w:pPr>
    </w:p>
    <w:p w14:paraId="3EC2C9FB" w14:textId="77777777" w:rsidR="00BD13C6" w:rsidRDefault="00BD13C6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</w:p>
    <w:p w14:paraId="798D5C51" w14:textId="130D23FF" w:rsidR="00B55A7F" w:rsidRPr="00882A17" w:rsidRDefault="00BD13C6" w:rsidP="00882A17">
      <w:pPr>
        <w:pStyle w:val="Rubrik3"/>
        <w:spacing w:after="4" w:line="249" w:lineRule="auto"/>
        <w:ind w:left="-4"/>
        <w:rPr>
          <w:rFonts w:ascii="Arial" w:hAnsi="Arial" w:cs="Arial"/>
          <w:b/>
          <w:bCs/>
          <w:color w:val="auto"/>
        </w:rPr>
      </w:pPr>
      <w:r w:rsidRPr="005A3E12">
        <w:rPr>
          <w:rFonts w:ascii="Arial" w:hAnsi="Arial" w:cs="Arial"/>
          <w:b/>
          <w:bCs/>
          <w:color w:val="auto"/>
        </w:rPr>
        <w:t xml:space="preserve">Ekonomiska förhållanden </w:t>
      </w:r>
    </w:p>
    <w:p w14:paraId="03F50910" w14:textId="77777777" w:rsidR="00BD13C6" w:rsidRDefault="00BD13C6" w:rsidP="00882A17">
      <w:pPr>
        <w:spacing w:after="5" w:line="248" w:lineRule="auto"/>
        <w:ind w:right="608"/>
        <w:rPr>
          <w:rFonts w:ascii="Arial" w:eastAsia="Palatino Linotype" w:hAnsi="Arial" w:cs="Arial"/>
          <w:bCs/>
          <w:sz w:val="28"/>
          <w:szCs w:val="28"/>
        </w:rPr>
      </w:pPr>
    </w:p>
    <w:p w14:paraId="5630E1AD" w14:textId="3BAA00FF" w:rsidR="00BF4D93" w:rsidRPr="005B50AB" w:rsidRDefault="00BF4D93" w:rsidP="00BF4D93">
      <w:pPr>
        <w:spacing w:after="5" w:line="248" w:lineRule="auto"/>
        <w:ind w:left="-4" w:right="608" w:hanging="10"/>
        <w:rPr>
          <w:rFonts w:ascii="Arial" w:eastAsia="Palatino Linotype" w:hAnsi="Arial" w:cs="Arial"/>
          <w:bCs/>
          <w:sz w:val="28"/>
          <w:szCs w:val="28"/>
        </w:rPr>
      </w:pPr>
      <w:r w:rsidRPr="005B50AB">
        <w:rPr>
          <w:rFonts w:ascii="Arial" w:eastAsia="Palatino Linotype" w:hAnsi="Arial" w:cs="Arial"/>
          <w:bCs/>
          <w:sz w:val="28"/>
          <w:szCs w:val="28"/>
        </w:rPr>
        <w:tab/>
        <w:t xml:space="preserve"> </w:t>
      </w:r>
    </w:p>
    <w:p w14:paraId="03541DC1" w14:textId="71935024" w:rsidR="0000782C" w:rsidRPr="00AA4EFC" w:rsidRDefault="00C51E50" w:rsidP="0000782C">
      <w:pPr>
        <w:spacing w:line="480" w:lineRule="auto"/>
        <w:rPr>
          <w:rFonts w:ascii="Arial" w:hAnsi="Arial" w:cs="Arial"/>
          <w:b/>
          <w:bCs/>
          <w:sz w:val="28"/>
          <w:szCs w:val="28"/>
          <w:lang w:eastAsia="en-US" w:bidi="ar-SA"/>
        </w:rPr>
      </w:pPr>
      <w:r w:rsidRPr="00AA4EFC">
        <w:rPr>
          <w:rFonts w:ascii="Arial" w:hAnsi="Arial" w:cs="Arial"/>
          <w:b/>
          <w:bCs/>
          <w:sz w:val="28"/>
          <w:szCs w:val="28"/>
          <w:lang w:eastAsia="en-US" w:bidi="ar-SA"/>
        </w:rPr>
        <w:t>Förmögenhet</w:t>
      </w:r>
    </w:p>
    <w:p w14:paraId="2FCA0DCB" w14:textId="7C3EB258" w:rsidR="00C51E50" w:rsidRDefault="00AA4EFC" w:rsidP="0000782C">
      <w:pPr>
        <w:spacing w:line="480" w:lineRule="auto"/>
        <w:rPr>
          <w:rFonts w:ascii="Arial" w:hAnsi="Arial" w:cs="Arial"/>
          <w:sz w:val="28"/>
          <w:szCs w:val="28"/>
          <w:lang w:eastAsia="en-US" w:bidi="ar-SA"/>
        </w:rPr>
      </w:pPr>
      <w:r>
        <w:rPr>
          <w:rFonts w:ascii="Arial" w:hAnsi="Arial" w:cs="Arial"/>
          <w:sz w:val="28"/>
          <w:szCs w:val="28"/>
          <w:lang w:eastAsia="en-US" w:bidi="ar-SA"/>
        </w:rPr>
        <w:t>Bankmedel: ___________________________________________</w:t>
      </w:r>
    </w:p>
    <w:p w14:paraId="79EB420E" w14:textId="621B1E4C" w:rsidR="00BC5EE0" w:rsidRDefault="00AA4EFC" w:rsidP="00642CE6">
      <w:pPr>
        <w:spacing w:line="480" w:lineRule="auto"/>
        <w:rPr>
          <w:rFonts w:ascii="Arial" w:eastAsia="Palatino Linotype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>Aktier, fondsparande, obligationer m</w:t>
      </w:r>
      <w:r>
        <w:rPr>
          <w:rFonts w:ascii="Arial" w:eastAsia="Palatino Linotype" w:hAnsi="Arial" w:cs="Arial"/>
          <w:sz w:val="28"/>
          <w:szCs w:val="28"/>
        </w:rPr>
        <w:t>.m. : _____________</w:t>
      </w:r>
      <w:r w:rsidR="005D35DF">
        <w:rPr>
          <w:rFonts w:ascii="Arial" w:eastAsia="Palatino Linotype" w:hAnsi="Arial" w:cs="Arial"/>
          <w:sz w:val="28"/>
          <w:szCs w:val="28"/>
        </w:rPr>
        <w:t>_________</w:t>
      </w:r>
    </w:p>
    <w:p w14:paraId="5D2FB13B" w14:textId="2CA71D86" w:rsidR="00EA25FF" w:rsidRPr="00642CE6" w:rsidRDefault="00D8037E" w:rsidP="00642CE6">
      <w:pPr>
        <w:spacing w:line="480" w:lineRule="auto"/>
        <w:rPr>
          <w:rFonts w:ascii="Arial" w:eastAsia="Palatino Linotype" w:hAnsi="Arial" w:cs="Arial"/>
          <w:sz w:val="28"/>
          <w:szCs w:val="28"/>
        </w:rPr>
      </w:pPr>
      <w:r>
        <w:rPr>
          <w:rFonts w:ascii="Arial" w:eastAsia="Palatino Linotype" w:hAnsi="Arial" w:cs="Arial"/>
          <w:sz w:val="28"/>
          <w:szCs w:val="28"/>
        </w:rPr>
        <w:lastRenderedPageBreak/>
        <w:t>Eventuell förmögenhet i stiftelse: ___________________________</w:t>
      </w:r>
    </w:p>
    <w:p w14:paraId="517EF4E0" w14:textId="77777777" w:rsidR="00BC5EE0" w:rsidRDefault="00BC5EE0">
      <w:pPr>
        <w:rPr>
          <w:rFonts w:ascii="Arial" w:eastAsia="Palatino Linotype" w:hAnsi="Arial" w:cs="Arial"/>
          <w:sz w:val="28"/>
          <w:szCs w:val="28"/>
        </w:rPr>
      </w:pPr>
    </w:p>
    <w:p w14:paraId="3675DA4D" w14:textId="77777777" w:rsidR="00882A17" w:rsidRDefault="00BC5EE0">
      <w:pPr>
        <w:rPr>
          <w:rFonts w:ascii="Arial" w:eastAsia="Palatino Linotype" w:hAnsi="Arial" w:cs="Arial"/>
          <w:b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>Sammanlagd förmögenhet</w:t>
      </w:r>
      <w:r>
        <w:rPr>
          <w:rFonts w:ascii="Arial" w:eastAsia="Palatino Linotype" w:hAnsi="Arial" w:cs="Arial"/>
          <w:b/>
          <w:sz w:val="28"/>
          <w:szCs w:val="28"/>
        </w:rPr>
        <w:t>: _______________________________</w:t>
      </w:r>
    </w:p>
    <w:p w14:paraId="0E7DC91C" w14:textId="77777777" w:rsidR="00882A17" w:rsidRDefault="00882A17">
      <w:pPr>
        <w:rPr>
          <w:rFonts w:ascii="Arial" w:eastAsia="Palatino Linotype" w:hAnsi="Arial" w:cs="Arial"/>
          <w:b/>
          <w:sz w:val="28"/>
          <w:szCs w:val="28"/>
        </w:rPr>
      </w:pPr>
    </w:p>
    <w:p w14:paraId="2F098FF4" w14:textId="77777777" w:rsidR="00442A51" w:rsidRDefault="00F86A8F">
      <w:pPr>
        <w:rPr>
          <w:rFonts w:ascii="Arial" w:eastAsia="Palatino Linotype" w:hAnsi="Arial" w:cs="Arial"/>
          <w:sz w:val="28"/>
          <w:szCs w:val="28"/>
        </w:rPr>
      </w:pPr>
      <w:r>
        <w:rPr>
          <w:rFonts w:ascii="Arial" w:eastAsia="Palatino Linotype" w:hAnsi="Arial" w:cs="Arial"/>
          <w:sz w:val="28"/>
          <w:szCs w:val="28"/>
        </w:rPr>
        <w:t xml:space="preserve">Föreningens </w:t>
      </w:r>
      <w:r w:rsidR="003623E2">
        <w:rPr>
          <w:rFonts w:ascii="Arial" w:eastAsia="Palatino Linotype" w:hAnsi="Arial" w:cs="Arial"/>
          <w:sz w:val="28"/>
          <w:szCs w:val="28"/>
        </w:rPr>
        <w:t>resultat- och balansräkning ska bifogas ansökan.</w:t>
      </w:r>
      <w:r w:rsidR="00AA4EFC"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  <w:r w:rsidR="00AA4EFC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5C3072D8" w14:textId="77777777" w:rsidR="00340398" w:rsidRDefault="00340398">
      <w:pPr>
        <w:rPr>
          <w:rFonts w:ascii="Arial" w:eastAsia="Palatino Linotype" w:hAnsi="Arial" w:cs="Arial"/>
          <w:sz w:val="28"/>
          <w:szCs w:val="28"/>
        </w:rPr>
      </w:pPr>
    </w:p>
    <w:p w14:paraId="2D2336FA" w14:textId="2DF740A1" w:rsidR="004849B0" w:rsidRDefault="004849B0">
      <w:pPr>
        <w:rPr>
          <w:rFonts w:ascii="Arial" w:eastAsia="Palatino Linotype" w:hAnsi="Arial" w:cs="Arial"/>
          <w:sz w:val="28"/>
          <w:szCs w:val="28"/>
        </w:rPr>
      </w:pPr>
      <w:r w:rsidRPr="004849B0">
        <w:rPr>
          <w:rFonts w:ascii="Arial" w:eastAsia="Palatino Linotype" w:hAnsi="Arial" w:cs="Arial"/>
          <w:b/>
          <w:bCs/>
          <w:sz w:val="28"/>
          <w:szCs w:val="28"/>
        </w:rPr>
        <w:t>Ansökt belopp</w:t>
      </w:r>
      <w:r>
        <w:rPr>
          <w:rFonts w:ascii="Arial" w:eastAsia="Palatino Linotype" w:hAnsi="Arial" w:cs="Arial"/>
          <w:sz w:val="28"/>
          <w:szCs w:val="28"/>
        </w:rPr>
        <w:t>:_____________________</w:t>
      </w:r>
    </w:p>
    <w:p w14:paraId="4B10F53B" w14:textId="51D464EB" w:rsidR="00E72BF4" w:rsidRPr="00882A17" w:rsidRDefault="00AA4EFC">
      <w:pPr>
        <w:rPr>
          <w:rFonts w:ascii="Arial" w:eastAsia="Palatino Linotype" w:hAnsi="Arial" w:cs="Arial"/>
          <w:b/>
          <w:sz w:val="28"/>
          <w:szCs w:val="28"/>
        </w:rPr>
      </w:pPr>
      <w:r>
        <w:rPr>
          <w:rFonts w:ascii="Arial" w:eastAsia="Palatino Linotype" w:hAnsi="Arial" w:cs="Arial"/>
          <w:sz w:val="28"/>
          <w:szCs w:val="28"/>
        </w:rPr>
        <w:t xml:space="preserve">                                                     </w:t>
      </w:r>
    </w:p>
    <w:p w14:paraId="0DBBBEBE" w14:textId="7DD97856" w:rsidR="003218EF" w:rsidRDefault="003218EF" w:rsidP="003218EF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3218EF">
        <w:rPr>
          <w:rFonts w:ascii="Arial" w:hAnsi="Arial" w:cs="Arial"/>
          <w:b/>
          <w:bCs/>
          <w:sz w:val="28"/>
          <w:szCs w:val="28"/>
        </w:rPr>
        <w:t>Ändamål</w:t>
      </w:r>
      <w:r w:rsidR="00124F66">
        <w:rPr>
          <w:rFonts w:ascii="Arial" w:hAnsi="Arial" w:cs="Arial"/>
          <w:b/>
          <w:bCs/>
          <w:sz w:val="28"/>
          <w:szCs w:val="28"/>
        </w:rPr>
        <w:t>/</w:t>
      </w:r>
      <w:r w:rsidR="00CF7386">
        <w:rPr>
          <w:rFonts w:ascii="Arial" w:hAnsi="Arial" w:cs="Arial"/>
          <w:b/>
          <w:bCs/>
          <w:sz w:val="28"/>
          <w:szCs w:val="28"/>
        </w:rPr>
        <w:t>syfte</w:t>
      </w:r>
      <w:r w:rsidRPr="003218EF">
        <w:rPr>
          <w:rFonts w:ascii="Arial" w:hAnsi="Arial" w:cs="Arial"/>
          <w:b/>
          <w:bCs/>
          <w:sz w:val="28"/>
          <w:szCs w:val="28"/>
        </w:rPr>
        <w:t xml:space="preserve"> m</w:t>
      </w:r>
      <w:r>
        <w:rPr>
          <w:rFonts w:ascii="Arial" w:hAnsi="Arial" w:cs="Arial"/>
          <w:b/>
          <w:bCs/>
          <w:sz w:val="28"/>
          <w:szCs w:val="28"/>
        </w:rPr>
        <w:t>e</w:t>
      </w:r>
      <w:r w:rsidRPr="003218EF">
        <w:rPr>
          <w:rFonts w:ascii="Arial" w:hAnsi="Arial" w:cs="Arial"/>
          <w:b/>
          <w:bCs/>
          <w:sz w:val="28"/>
          <w:szCs w:val="28"/>
        </w:rPr>
        <w:t>d ansökan</w:t>
      </w:r>
    </w:p>
    <w:p w14:paraId="1FB224CD" w14:textId="18D339A6" w:rsidR="007D2ABA" w:rsidRDefault="00224736" w:rsidP="003218EF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18984D5E" w14:textId="469EE3C3" w:rsidR="009A7B12" w:rsidRDefault="007D2ABA" w:rsidP="003218EF">
      <w:pPr>
        <w:pBdr>
          <w:bottom w:val="single" w:sz="12" w:space="1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25D7D21" w14:textId="77777777" w:rsidR="003218EF" w:rsidRDefault="003218EF" w:rsidP="003218EF">
      <w:pPr>
        <w:pBdr>
          <w:bottom w:val="single" w:sz="12" w:space="1" w:color="auto"/>
        </w:pBd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9D2E9E8" w14:textId="761D8E08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2A35E697" w14:textId="66DEB420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635EE63" w14:textId="2656F963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262D91B3" w14:textId="59DE7844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34C1DA59" w14:textId="4DC58A66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E521827" w14:textId="3E0D558B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190A5D8" w14:textId="2B3631D0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7FB7406D" w14:textId="0ABD3241" w:rsidR="003218EF" w:rsidRDefault="003218EF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2578DA3D" w14:textId="6092A14A" w:rsidR="00882A17" w:rsidRDefault="00C77E93" w:rsidP="003218EF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__________________________________________________________</w:t>
      </w:r>
    </w:p>
    <w:p w14:paraId="06B61CEB" w14:textId="13802071" w:rsidR="0054269F" w:rsidRDefault="003218EF" w:rsidP="0054269F">
      <w:pPr>
        <w:pStyle w:val="Rubrik2"/>
        <w:spacing w:line="360" w:lineRule="auto"/>
        <w:ind w:left="-4"/>
        <w:rPr>
          <w:rFonts w:ascii="Arial" w:hAnsi="Arial" w:cs="Arial"/>
          <w:b/>
          <w:bCs/>
          <w:color w:val="auto"/>
          <w:sz w:val="28"/>
          <w:szCs w:val="28"/>
        </w:rPr>
      </w:pPr>
      <w:r w:rsidRPr="003218EF">
        <w:rPr>
          <w:rFonts w:ascii="Arial" w:hAnsi="Arial" w:cs="Arial"/>
          <w:b/>
          <w:bCs/>
          <w:color w:val="auto"/>
          <w:sz w:val="28"/>
          <w:szCs w:val="28"/>
        </w:rPr>
        <w:t xml:space="preserve">Övriga förhållanden som kan åberopas </w:t>
      </w:r>
    </w:p>
    <w:p w14:paraId="34858D11" w14:textId="75104951" w:rsidR="0054269F" w:rsidRDefault="0054269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51FF7247" w14:textId="77777777" w:rsidR="00E46179" w:rsidRDefault="00E46179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495566AA" w14:textId="77777777" w:rsidR="009A7B12" w:rsidRDefault="009A7B12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63F08E6A" w14:textId="77777777" w:rsidR="009A7B12" w:rsidRDefault="009A7B12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380C1D00" w14:textId="108CE218" w:rsidR="0054269F" w:rsidRDefault="0054269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506A13F8" w14:textId="0535F58A" w:rsidR="005B300A" w:rsidRDefault="005B300A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5D75A489" w14:textId="7607C49D" w:rsidR="005B300A" w:rsidRDefault="005B300A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398D1FBF" w14:textId="24EA04AD" w:rsidR="005B300A" w:rsidRDefault="005B300A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4A0609C0" w14:textId="77777777" w:rsidR="00CD2A4F" w:rsidRDefault="00CD2A4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6898A670" w14:textId="77777777" w:rsidR="00CD2A4F" w:rsidRDefault="00CD2A4F" w:rsidP="0054269F">
      <w:pPr>
        <w:pBdr>
          <w:bottom w:val="single" w:sz="12" w:space="1" w:color="auto"/>
          <w:between w:val="single" w:sz="12" w:space="1" w:color="auto"/>
        </w:pBdr>
        <w:rPr>
          <w:lang w:eastAsia="en-US" w:bidi="ar-SA"/>
        </w:rPr>
      </w:pPr>
    </w:p>
    <w:p w14:paraId="6BD9CD84" w14:textId="4FA04C2A" w:rsidR="0054269F" w:rsidRPr="0054269F" w:rsidRDefault="0054269F" w:rsidP="0054269F">
      <w:pPr>
        <w:rPr>
          <w:lang w:eastAsia="en-US" w:bidi="ar-SA"/>
        </w:rPr>
      </w:pPr>
    </w:p>
    <w:p w14:paraId="002CF243" w14:textId="77777777" w:rsidR="0054269F" w:rsidRPr="003218EF" w:rsidRDefault="0054269F" w:rsidP="003218EF">
      <w:pPr>
        <w:rPr>
          <w:lang w:eastAsia="en-US" w:bidi="ar-SA"/>
        </w:rPr>
      </w:pPr>
    </w:p>
    <w:p w14:paraId="06C7E059" w14:textId="4BFEFF2B" w:rsidR="0054269F" w:rsidRPr="005D35DF" w:rsidRDefault="0054269F" w:rsidP="005D35DF">
      <w:pPr>
        <w:pStyle w:val="Rubrik3"/>
        <w:spacing w:after="4" w:line="249" w:lineRule="auto"/>
        <w:ind w:left="-4"/>
        <w:rPr>
          <w:rFonts w:ascii="Arial" w:hAnsi="Arial" w:cs="Arial"/>
          <w:color w:val="auto"/>
        </w:rPr>
      </w:pPr>
    </w:p>
    <w:p w14:paraId="56E0DDDE" w14:textId="672B1C0D" w:rsidR="0054269F" w:rsidRPr="00224736" w:rsidRDefault="005054B1" w:rsidP="00224736">
      <w:pPr>
        <w:spacing w:after="0"/>
        <w:rPr>
          <w:rFonts w:ascii="Arial" w:hAnsi="Arial" w:cs="Arial"/>
          <w:bCs/>
          <w:sz w:val="28"/>
          <w:szCs w:val="28"/>
        </w:rPr>
      </w:pPr>
      <w:r>
        <w:rPr>
          <w:rFonts w:ascii="Arial" w:eastAsia="Palatino Linotype" w:hAnsi="Arial" w:cs="Arial"/>
          <w:bCs/>
          <w:sz w:val="28"/>
          <w:szCs w:val="28"/>
        </w:rPr>
        <w:t>Vi</w:t>
      </w:r>
      <w:r w:rsidR="0054269F" w:rsidRPr="00750FD4">
        <w:rPr>
          <w:rFonts w:ascii="Arial" w:eastAsia="Palatino Linotype" w:hAnsi="Arial" w:cs="Arial"/>
          <w:bCs/>
          <w:sz w:val="28"/>
          <w:szCs w:val="28"/>
        </w:rPr>
        <w:t xml:space="preserve"> försäkrar att dessa uppgifter är lämnade fullt sanningsenligt och att </w:t>
      </w:r>
      <w:r>
        <w:rPr>
          <w:rFonts w:ascii="Arial" w:eastAsia="Palatino Linotype" w:hAnsi="Arial" w:cs="Arial"/>
          <w:bCs/>
          <w:sz w:val="28"/>
          <w:szCs w:val="28"/>
        </w:rPr>
        <w:t xml:space="preserve">vi </w:t>
      </w:r>
      <w:r w:rsidR="0054269F" w:rsidRPr="00750FD4">
        <w:rPr>
          <w:rFonts w:ascii="Arial" w:eastAsia="Palatino Linotype" w:hAnsi="Arial" w:cs="Arial"/>
          <w:bCs/>
          <w:sz w:val="28"/>
          <w:szCs w:val="28"/>
        </w:rPr>
        <w:t xml:space="preserve">icke dolt någonting angående </w:t>
      </w:r>
      <w:r>
        <w:rPr>
          <w:rFonts w:ascii="Arial" w:eastAsia="Palatino Linotype" w:hAnsi="Arial" w:cs="Arial"/>
          <w:bCs/>
          <w:sz w:val="28"/>
          <w:szCs w:val="28"/>
        </w:rPr>
        <w:t>vår</w:t>
      </w:r>
      <w:r w:rsidR="0054269F" w:rsidRPr="00750FD4">
        <w:rPr>
          <w:rFonts w:ascii="Arial" w:eastAsia="Palatino Linotype" w:hAnsi="Arial" w:cs="Arial"/>
          <w:bCs/>
          <w:sz w:val="28"/>
          <w:szCs w:val="28"/>
        </w:rPr>
        <w:t xml:space="preserve"> ekonomi.</w:t>
      </w:r>
      <w:r w:rsidR="0054269F" w:rsidRPr="00D04372">
        <w:rPr>
          <w:rFonts w:ascii="Arial" w:eastAsia="Palatino Linotype" w:hAnsi="Arial" w:cs="Arial"/>
          <w:sz w:val="28"/>
          <w:szCs w:val="28"/>
        </w:rPr>
        <w:t xml:space="preserve"> </w:t>
      </w:r>
      <w:r w:rsidR="0054269F"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</w:p>
    <w:p w14:paraId="0BAC6A0A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706CB3A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  <w:r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  <w:r w:rsidRPr="00D04372">
        <w:rPr>
          <w:rFonts w:ascii="Arial" w:eastAsia="Palatino Linotype" w:hAnsi="Arial" w:cs="Arial"/>
          <w:sz w:val="28"/>
          <w:szCs w:val="28"/>
        </w:rPr>
        <w:tab/>
        <w:t xml:space="preserve"> </w:t>
      </w:r>
      <w:r w:rsidRPr="00D04372">
        <w:rPr>
          <w:rFonts w:ascii="Arial" w:eastAsia="Palatino Linotype" w:hAnsi="Arial" w:cs="Arial"/>
          <w:sz w:val="28"/>
          <w:szCs w:val="28"/>
        </w:rPr>
        <w:tab/>
      </w:r>
      <w:r w:rsidRPr="00D04372">
        <w:rPr>
          <w:rFonts w:ascii="Arial" w:eastAsia="Palatino Linotype" w:hAnsi="Arial" w:cs="Arial"/>
          <w:b/>
          <w:sz w:val="28"/>
          <w:szCs w:val="28"/>
        </w:rPr>
        <w:t xml:space="preserve"> </w:t>
      </w:r>
    </w:p>
    <w:p w14:paraId="1536274E" w14:textId="77777777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>
        <w:rPr>
          <w:rFonts w:ascii="Arial" w:eastAsia="Palatino Linotype" w:hAnsi="Arial" w:cs="Arial"/>
          <w:sz w:val="28"/>
          <w:szCs w:val="28"/>
        </w:rPr>
        <w:t>_______________________________</w:t>
      </w:r>
    </w:p>
    <w:p w14:paraId="598E9002" w14:textId="77777777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(ort och datum) </w:t>
      </w:r>
    </w:p>
    <w:p w14:paraId="4D37912A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67C8DC6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FBD88E9" w14:textId="77777777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>
        <w:rPr>
          <w:rFonts w:ascii="Arial" w:eastAsia="Palatino Linotype" w:hAnsi="Arial" w:cs="Arial"/>
          <w:sz w:val="28"/>
          <w:szCs w:val="28"/>
        </w:rPr>
        <w:t>______________________________</w:t>
      </w:r>
    </w:p>
    <w:p w14:paraId="453A0C6A" w14:textId="28B53808" w:rsidR="0054269F" w:rsidRPr="00D04372" w:rsidRDefault="0054269F" w:rsidP="0054269F">
      <w:pPr>
        <w:spacing w:after="5" w:line="248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(underskrift av </w:t>
      </w:r>
      <w:r w:rsidR="009647B6">
        <w:rPr>
          <w:rFonts w:ascii="Arial" w:eastAsia="Palatino Linotype" w:hAnsi="Arial" w:cs="Arial"/>
          <w:sz w:val="28"/>
          <w:szCs w:val="28"/>
        </w:rPr>
        <w:t>föreningens firmatecknare</w:t>
      </w:r>
      <w:r w:rsidR="00224736">
        <w:rPr>
          <w:rFonts w:ascii="Arial" w:eastAsia="Palatino Linotype" w:hAnsi="Arial" w:cs="Arial"/>
          <w:sz w:val="28"/>
          <w:szCs w:val="28"/>
        </w:rPr>
        <w:t>)</w:t>
      </w:r>
      <w:r w:rsidRPr="00D04372">
        <w:rPr>
          <w:rFonts w:ascii="Arial" w:eastAsia="Palatino Linotype" w:hAnsi="Arial" w:cs="Arial"/>
          <w:sz w:val="28"/>
          <w:szCs w:val="28"/>
        </w:rPr>
        <w:t xml:space="preserve">  </w:t>
      </w:r>
    </w:p>
    <w:p w14:paraId="43E805F9" w14:textId="77777777" w:rsidR="003218EF" w:rsidRDefault="003218EF">
      <w:pPr>
        <w:rPr>
          <w:rFonts w:ascii="Arial" w:hAnsi="Arial" w:cs="Arial"/>
          <w:b/>
          <w:bCs/>
          <w:sz w:val="28"/>
          <w:szCs w:val="28"/>
        </w:rPr>
      </w:pPr>
    </w:p>
    <w:p w14:paraId="7C06A174" w14:textId="77777777" w:rsidR="0054269F" w:rsidRDefault="0054269F" w:rsidP="0054269F">
      <w:pPr>
        <w:spacing w:after="0"/>
        <w:ind w:left="-4" w:hanging="10"/>
        <w:rPr>
          <w:rFonts w:ascii="Arial" w:eastAsia="Palatino Linotype" w:hAnsi="Arial" w:cs="Arial"/>
          <w:b/>
          <w:sz w:val="28"/>
          <w:szCs w:val="28"/>
        </w:rPr>
      </w:pPr>
    </w:p>
    <w:p w14:paraId="5C314B2E" w14:textId="77777777" w:rsidR="0054269F" w:rsidRDefault="0054269F" w:rsidP="0054269F">
      <w:pPr>
        <w:spacing w:after="0"/>
        <w:ind w:left="-4" w:hanging="10"/>
        <w:rPr>
          <w:rFonts w:ascii="Arial" w:eastAsia="Palatino Linotype" w:hAnsi="Arial" w:cs="Arial"/>
          <w:b/>
          <w:sz w:val="28"/>
          <w:szCs w:val="28"/>
        </w:rPr>
      </w:pPr>
    </w:p>
    <w:p w14:paraId="31F5CFC7" w14:textId="77777777" w:rsidR="00543226" w:rsidRDefault="00543226" w:rsidP="00E100EF">
      <w:pPr>
        <w:spacing w:after="0"/>
        <w:rPr>
          <w:rFonts w:ascii="Arial" w:eastAsia="Palatino Linotype" w:hAnsi="Arial" w:cs="Arial"/>
          <w:b/>
          <w:sz w:val="28"/>
          <w:szCs w:val="28"/>
        </w:rPr>
      </w:pPr>
    </w:p>
    <w:p w14:paraId="7409ABBA" w14:textId="77777777" w:rsidR="00543226" w:rsidRDefault="00543226" w:rsidP="00E100EF">
      <w:pPr>
        <w:spacing w:after="0"/>
        <w:rPr>
          <w:rFonts w:ascii="Arial" w:eastAsia="Palatino Linotype" w:hAnsi="Arial" w:cs="Arial"/>
          <w:b/>
          <w:sz w:val="28"/>
          <w:szCs w:val="28"/>
        </w:rPr>
      </w:pPr>
    </w:p>
    <w:p w14:paraId="5D75495E" w14:textId="77777777" w:rsidR="00543226" w:rsidRDefault="00543226" w:rsidP="00E100EF">
      <w:pPr>
        <w:spacing w:after="0"/>
        <w:rPr>
          <w:rFonts w:ascii="Arial" w:eastAsia="Palatino Linotype" w:hAnsi="Arial" w:cs="Arial"/>
          <w:b/>
          <w:sz w:val="28"/>
          <w:szCs w:val="28"/>
        </w:rPr>
      </w:pPr>
    </w:p>
    <w:p w14:paraId="61D8866F" w14:textId="77777777" w:rsidR="00543226" w:rsidRDefault="00543226" w:rsidP="00E100EF">
      <w:pPr>
        <w:spacing w:after="0"/>
        <w:rPr>
          <w:rFonts w:ascii="Arial" w:eastAsia="Palatino Linotype" w:hAnsi="Arial" w:cs="Arial"/>
          <w:b/>
          <w:sz w:val="28"/>
          <w:szCs w:val="28"/>
        </w:rPr>
      </w:pPr>
    </w:p>
    <w:p w14:paraId="010E71AB" w14:textId="77777777" w:rsidR="00543226" w:rsidRDefault="00543226" w:rsidP="00E100EF">
      <w:pPr>
        <w:spacing w:after="0"/>
        <w:rPr>
          <w:rFonts w:ascii="Arial" w:eastAsia="Palatino Linotype" w:hAnsi="Arial" w:cs="Arial"/>
          <w:b/>
          <w:sz w:val="28"/>
          <w:szCs w:val="28"/>
        </w:rPr>
      </w:pPr>
    </w:p>
    <w:p w14:paraId="395251DF" w14:textId="4AAA4463" w:rsidR="0054269F" w:rsidRPr="00D04372" w:rsidRDefault="0054269F" w:rsidP="00E100E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>Stiftelsen följer PUL vid behandling av Din ansökan.</w:t>
      </w: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261BB5AD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i/>
          <w:sz w:val="28"/>
          <w:szCs w:val="28"/>
        </w:rPr>
        <w:t xml:space="preserve"> </w:t>
      </w:r>
    </w:p>
    <w:p w14:paraId="10157A47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i/>
          <w:sz w:val="28"/>
          <w:szCs w:val="28"/>
        </w:rPr>
        <w:t>(Information enligt personuppgiftslagen – PUL)</w:t>
      </w: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2300B3C3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6CFCFBA1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Personuppgifter som du lämnar i denna ansökan, eller som registreras i övrigt inom ramen för ansökningsförfarandet, behandlas av den personuppgiftsansvarige; stiftelsen, för att pröva din rätt till bidrag och för övrig bidragsadministration. </w:t>
      </w:r>
    </w:p>
    <w:p w14:paraId="404E4DBE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7094E6A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lastRenderedPageBreak/>
        <w:t xml:space="preserve">I syfte att upprätthålla en god registervård kan personuppgifterna komma att kompletteras genom inhämtning från privata och offentliga register, t.ex. uppdatering av adressuppgifter med hjälp av statens person- och adressregister, SPAR. </w:t>
      </w:r>
    </w:p>
    <w:p w14:paraId="5B11EA8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596056AD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Personuppgifterna kommer för angivna ändamål att lämnas ut till SEB, som för stiftelsens räkning administrerar ansökningsförfarandet. </w:t>
      </w:r>
    </w:p>
    <w:p w14:paraId="5FEA05CF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2FEDC3AC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Personuppgifterna lagras så länge som är nödvändigt med hänsyn till ändamålen med behandlingen samt för att stiftelsen skall kunna fullgöra sina skyldigheter enligt lag. </w:t>
      </w:r>
    </w:p>
    <w:p w14:paraId="4F785F6C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57F18614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Om du önskar mer information om vilka personuppgifter om dig som stiftelsen eller dess biträde behandlar, kan </w:t>
      </w:r>
    </w:p>
    <w:p w14:paraId="67B190EB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du skicka en skriftlig, av dig egenhändigt undertecknad, begäran ställd till den aktuella stiftelsen, SEB, Institutioner &amp; Stiftelser, 106 40 Stockholm. Till samma adress skriver du om du vill begära rättelse av felaktig eller ofullständig personuppgift. </w:t>
      </w:r>
    </w:p>
    <w:p w14:paraId="2211778A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323BFC1" w14:textId="77777777" w:rsidR="0054269F" w:rsidRPr="00D04372" w:rsidRDefault="0054269F" w:rsidP="0054269F">
      <w:pPr>
        <w:spacing w:after="0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b/>
          <w:sz w:val="28"/>
          <w:szCs w:val="28"/>
        </w:rPr>
        <w:t>Samtycke till behandling av känsliga personuppgifter</w:t>
      </w: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5D8001B0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12CDAE15" w14:textId="77777777" w:rsidR="0054269F" w:rsidRPr="00D04372" w:rsidRDefault="0054269F" w:rsidP="0054269F">
      <w:pPr>
        <w:spacing w:after="4" w:line="249" w:lineRule="auto"/>
        <w:ind w:left="-4" w:hanging="1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Genom din underskrift på ansökningsblanketten godkänner du att de personuppgifter du lämnat i din ansökan, även om de skulle innefatta s.k. känsliga personuppgifter*, får behandlas för de ändamål som angivits ovan. </w:t>
      </w:r>
    </w:p>
    <w:p w14:paraId="779C19BE" w14:textId="77777777" w:rsidR="0054269F" w:rsidRPr="00D04372" w:rsidRDefault="0054269F" w:rsidP="0054269F">
      <w:pPr>
        <w:spacing w:after="0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3A947E1E" w14:textId="77777777" w:rsidR="0054269F" w:rsidRPr="00D04372" w:rsidRDefault="0054269F" w:rsidP="0054269F">
      <w:pPr>
        <w:spacing w:after="0" w:line="226" w:lineRule="auto"/>
        <w:ind w:left="1" w:right="109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*Med känsliga personuppgifter avses uppgifter som avslöjar ras eller etniskt ursprung, politiska åsikter, religiös eller filosofisk övertygelse, medlemskap i fackförening eller uppgifter som rör hälsa eller sexualliv. </w:t>
      </w:r>
      <w:r w:rsidRPr="00D04372">
        <w:rPr>
          <w:rFonts w:ascii="Arial" w:eastAsia="Palatino Linotype" w:hAnsi="Arial" w:cs="Arial"/>
          <w:b/>
          <w:sz w:val="28"/>
          <w:szCs w:val="28"/>
        </w:rPr>
        <w:t xml:space="preserve"> </w:t>
      </w:r>
    </w:p>
    <w:p w14:paraId="6DB7148B" w14:textId="77777777" w:rsidR="0054269F" w:rsidRPr="00D04372" w:rsidRDefault="0054269F" w:rsidP="0054269F">
      <w:pPr>
        <w:spacing w:after="0"/>
        <w:ind w:left="1"/>
        <w:rPr>
          <w:rFonts w:ascii="Arial" w:hAnsi="Arial" w:cs="Arial"/>
          <w:sz w:val="28"/>
          <w:szCs w:val="28"/>
        </w:rPr>
      </w:pPr>
      <w:r w:rsidRPr="00D04372">
        <w:rPr>
          <w:rFonts w:ascii="Arial" w:eastAsia="Palatino Linotype" w:hAnsi="Arial" w:cs="Arial"/>
          <w:sz w:val="28"/>
          <w:szCs w:val="28"/>
        </w:rPr>
        <w:t xml:space="preserve"> </w:t>
      </w:r>
    </w:p>
    <w:p w14:paraId="0BF99ECC" w14:textId="3B77B131" w:rsidR="003218EF" w:rsidRPr="003218EF" w:rsidRDefault="003218EF">
      <w:pPr>
        <w:rPr>
          <w:rFonts w:ascii="Arial" w:hAnsi="Arial" w:cs="Arial"/>
          <w:b/>
          <w:bCs/>
          <w:sz w:val="28"/>
          <w:szCs w:val="28"/>
        </w:rPr>
      </w:pPr>
    </w:p>
    <w:sectPr w:rsidR="003218EF" w:rsidRPr="0032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BA"/>
    <w:rsid w:val="0000782C"/>
    <w:rsid w:val="000344DF"/>
    <w:rsid w:val="000F0236"/>
    <w:rsid w:val="000F2242"/>
    <w:rsid w:val="00124F66"/>
    <w:rsid w:val="001F28AE"/>
    <w:rsid w:val="00224736"/>
    <w:rsid w:val="00254478"/>
    <w:rsid w:val="003218EF"/>
    <w:rsid w:val="00340398"/>
    <w:rsid w:val="003623E2"/>
    <w:rsid w:val="00386509"/>
    <w:rsid w:val="00442A51"/>
    <w:rsid w:val="004849B0"/>
    <w:rsid w:val="00492F72"/>
    <w:rsid w:val="004A41B0"/>
    <w:rsid w:val="005054B1"/>
    <w:rsid w:val="0054269F"/>
    <w:rsid w:val="00543226"/>
    <w:rsid w:val="005A3E12"/>
    <w:rsid w:val="005B300A"/>
    <w:rsid w:val="005B5D76"/>
    <w:rsid w:val="005D35DF"/>
    <w:rsid w:val="005D5469"/>
    <w:rsid w:val="00642CE6"/>
    <w:rsid w:val="00686906"/>
    <w:rsid w:val="006947C0"/>
    <w:rsid w:val="006B12BB"/>
    <w:rsid w:val="00703019"/>
    <w:rsid w:val="007D2ABA"/>
    <w:rsid w:val="007D2E9F"/>
    <w:rsid w:val="008754FE"/>
    <w:rsid w:val="00882A17"/>
    <w:rsid w:val="008C644D"/>
    <w:rsid w:val="009528FD"/>
    <w:rsid w:val="009647B6"/>
    <w:rsid w:val="009A7B12"/>
    <w:rsid w:val="00AA4EFC"/>
    <w:rsid w:val="00AF17B6"/>
    <w:rsid w:val="00B024C5"/>
    <w:rsid w:val="00B049A0"/>
    <w:rsid w:val="00B47BAB"/>
    <w:rsid w:val="00B55A7F"/>
    <w:rsid w:val="00BC5EE0"/>
    <w:rsid w:val="00BD13C6"/>
    <w:rsid w:val="00BF4D93"/>
    <w:rsid w:val="00C174D6"/>
    <w:rsid w:val="00C32F35"/>
    <w:rsid w:val="00C51E50"/>
    <w:rsid w:val="00C77E93"/>
    <w:rsid w:val="00CC32F9"/>
    <w:rsid w:val="00CD2A4F"/>
    <w:rsid w:val="00CF7386"/>
    <w:rsid w:val="00D8037E"/>
    <w:rsid w:val="00E100EF"/>
    <w:rsid w:val="00E46179"/>
    <w:rsid w:val="00E72BF4"/>
    <w:rsid w:val="00E7563A"/>
    <w:rsid w:val="00EA25FF"/>
    <w:rsid w:val="00EF4FBA"/>
    <w:rsid w:val="00F22D43"/>
    <w:rsid w:val="00F615C6"/>
    <w:rsid w:val="00F86A8F"/>
    <w:rsid w:val="00F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10DF"/>
  <w15:chartTrackingRefBased/>
  <w15:docId w15:val="{588592B7-A2EF-43A8-93A2-0ECA8E5F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2C"/>
    <w:rPr>
      <w:rFonts w:ascii="Calibri" w:eastAsia="Calibri" w:hAnsi="Calibri" w:cs="Calibri"/>
      <w:color w:val="000000"/>
      <w:szCs w:val="24"/>
      <w:lang w:eastAsia="sv-SE" w:bidi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F4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F4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F4F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4F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4F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4F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4F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4F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4F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4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EF4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EF4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4FB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4FB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4FB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4FB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4FB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4FB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4FBA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</w:rPr>
  </w:style>
  <w:style w:type="character" w:customStyle="1" w:styleId="RubrikChar">
    <w:name w:val="Rubrik Char"/>
    <w:basedOn w:val="Standardstycketeckensnitt"/>
    <w:link w:val="Rubrik"/>
    <w:uiPriority w:val="10"/>
    <w:rsid w:val="00EF4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4F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4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FB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itatChar">
    <w:name w:val="Citat Char"/>
    <w:basedOn w:val="Standardstycketeckensnitt"/>
    <w:link w:val="Citat"/>
    <w:uiPriority w:val="29"/>
    <w:rsid w:val="00EF4FB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4FBA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character" w:styleId="Starkbetoning">
    <w:name w:val="Intense Emphasis"/>
    <w:basedOn w:val="Standardstycketeckensnitt"/>
    <w:uiPriority w:val="21"/>
    <w:qFormat/>
    <w:rsid w:val="00EF4FB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4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4FB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4FBA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00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jonkopingslan@srf.n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9ECBE51A795844AB1D72FF9A85CA15" ma:contentTypeVersion="12" ma:contentTypeDescription="Skapa ett nytt dokument." ma:contentTypeScope="" ma:versionID="b506e018656d83182bcba4d77ea89c85">
  <xsd:schema xmlns:xsd="http://www.w3.org/2001/XMLSchema" xmlns:xs="http://www.w3.org/2001/XMLSchema" xmlns:p="http://schemas.microsoft.com/office/2006/metadata/properties" xmlns:ns2="dbb6d2ad-351c-4537-b8c7-ab753ee3cbde" xmlns:ns3="2a13bf66-79ff-4af2-b90f-2a02dd86049b" targetNamespace="http://schemas.microsoft.com/office/2006/metadata/properties" ma:root="true" ma:fieldsID="c3890a513247af8a4d9d1244df600527" ns2:_="" ns3:_="">
    <xsd:import namespace="dbb6d2ad-351c-4537-b8c7-ab753ee3cbde"/>
    <xsd:import namespace="2a13bf66-79ff-4af2-b90f-2a02dd860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6d2ad-351c-4537-b8c7-ab753ee3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ed373735-8149-49e2-8601-3a2cd2204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3bf66-79ff-4af2-b90f-2a02dd8604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Global taxonomikolumn" ma:hidden="true" ma:list="{685d02c7-1ec3-4cf8-b8ef-4ecd52fb924f}" ma:internalName="TaxCatchAll" ma:showField="CatchAllData" ma:web="2a13bf66-79ff-4af2-b90f-2a02dd860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3bf66-79ff-4af2-b90f-2a02dd86049b" xsi:nil="true"/>
    <lcf76f155ced4ddcb4097134ff3c332f xmlns="dbb6d2ad-351c-4537-b8c7-ab753ee3cb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22DE9D-9EFE-416B-9625-B4DACE77A77D}"/>
</file>

<file path=customXml/itemProps2.xml><?xml version="1.0" encoding="utf-8"?>
<ds:datastoreItem xmlns:ds="http://schemas.openxmlformats.org/officeDocument/2006/customXml" ds:itemID="{864FAA1C-50A8-4F25-8115-CBECE94BA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7D6B3-F81D-4CBE-8731-DF89320693EC}">
  <ds:schemaRefs>
    <ds:schemaRef ds:uri="http://schemas.microsoft.com/office/2006/metadata/properties"/>
    <ds:schemaRef ds:uri="http://schemas.microsoft.com/office/infopath/2007/PartnerControls"/>
    <ds:schemaRef ds:uri="2a13bf66-79ff-4af2-b90f-2a02dd86049b"/>
    <ds:schemaRef ds:uri="dbb6d2ad-351c-4537-b8c7-ab753ee3c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712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Wahlström</dc:creator>
  <cp:keywords/>
  <dc:description/>
  <cp:lastModifiedBy>Lars Wahlström</cp:lastModifiedBy>
  <cp:revision>39</cp:revision>
  <dcterms:created xsi:type="dcterms:W3CDTF">2025-08-26T09:30:00Z</dcterms:created>
  <dcterms:modified xsi:type="dcterms:W3CDTF">2026-05-07T07:42:00Z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0x010100979ECBE51A795844AB1D72FF9A85CA15</vt:lpwstr>
  </property>
  <property fmtid="{D5CDD505-2E9C-101B-9397-08002B2CF9AE}" pid="3" name="MediaServiceImageTags">
    <vt:lpwstr/>
  </property>
</Properties>
</file>