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65B0" w14:textId="51C50CE6" w:rsidR="00746095" w:rsidRPr="00746095" w:rsidRDefault="00746095">
      <w:pPr>
        <w:pStyle w:val="Innehllsfrteckningsrubrik"/>
        <w:rPr>
          <w:rFonts w:ascii="Arial" w:hAnsi="Arial" w:cs="Arial"/>
          <w:sz w:val="40"/>
          <w:szCs w:val="40"/>
        </w:rPr>
      </w:pPr>
      <w:r w:rsidRPr="00746095">
        <w:rPr>
          <w:rFonts w:ascii="Arial" w:hAnsi="Arial" w:cs="Arial"/>
          <w:color w:val="auto"/>
          <w:sz w:val="40"/>
          <w:szCs w:val="40"/>
        </w:rPr>
        <w:t>Beskrivning av uppdrag SRF Stockholm Gotland</w:t>
      </w:r>
    </w:p>
    <w:sdt>
      <w:sdtPr>
        <w:id w:val="-5787168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7ADC49B4" w14:textId="314B9693" w:rsidR="0042505A" w:rsidRPr="0042505A" w:rsidRDefault="0042505A">
          <w:pPr>
            <w:pStyle w:val="Innehllsfrteckningsrubrik"/>
            <w:rPr>
              <w:rFonts w:ascii="Arial" w:hAnsi="Arial" w:cs="Arial"/>
              <w:color w:val="auto"/>
            </w:rPr>
          </w:pPr>
          <w:r w:rsidRPr="0042505A">
            <w:rPr>
              <w:rFonts w:ascii="Arial" w:hAnsi="Arial" w:cs="Arial"/>
              <w:color w:val="auto"/>
            </w:rPr>
            <w:t>Innehåll</w:t>
          </w:r>
        </w:p>
        <w:p w14:paraId="6B081BAC" w14:textId="0CE84E82" w:rsidR="00746095" w:rsidRDefault="0042505A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 w:rsidRPr="0042505A">
            <w:rPr>
              <w:rFonts w:ascii="Arial" w:hAnsi="Arial" w:cs="Arial"/>
            </w:rPr>
            <w:fldChar w:fldCharType="begin"/>
          </w:r>
          <w:r w:rsidRPr="0042505A">
            <w:rPr>
              <w:rFonts w:ascii="Arial" w:hAnsi="Arial" w:cs="Arial"/>
            </w:rPr>
            <w:instrText xml:space="preserve"> TOC \o "1-3" \h \z \u </w:instrText>
          </w:r>
          <w:r w:rsidRPr="0042505A">
            <w:rPr>
              <w:rFonts w:ascii="Arial" w:hAnsi="Arial" w:cs="Arial"/>
            </w:rPr>
            <w:fldChar w:fldCharType="separate"/>
          </w:r>
          <w:hyperlink w:anchor="_Toc243036623" w:history="1">
            <w:r w:rsidR="00746095" w:rsidRPr="00A85B8F">
              <w:rPr>
                <w:rStyle w:val="Hyperlnk"/>
                <w:rFonts w:ascii="Arial" w:hAnsi="Arial" w:cs="Arial"/>
                <w:noProof/>
              </w:rPr>
              <w:t>Styrelseledamot</w:t>
            </w:r>
            <w:r w:rsidR="00746095">
              <w:rPr>
                <w:noProof/>
                <w:webHidden/>
              </w:rPr>
              <w:tab/>
            </w:r>
            <w:r w:rsidR="00746095">
              <w:rPr>
                <w:noProof/>
                <w:webHidden/>
              </w:rPr>
              <w:fldChar w:fldCharType="begin"/>
            </w:r>
            <w:r w:rsidR="00746095">
              <w:rPr>
                <w:noProof/>
                <w:webHidden/>
              </w:rPr>
              <w:instrText xml:space="preserve"> PAGEREF _Toc243036623 \h </w:instrText>
            </w:r>
            <w:r w:rsidR="00746095">
              <w:rPr>
                <w:noProof/>
                <w:webHidden/>
              </w:rPr>
            </w:r>
            <w:r w:rsidR="00746095">
              <w:rPr>
                <w:noProof/>
                <w:webHidden/>
              </w:rPr>
              <w:fldChar w:fldCharType="separate"/>
            </w:r>
            <w:r w:rsidR="00746095">
              <w:rPr>
                <w:noProof/>
                <w:webHidden/>
              </w:rPr>
              <w:t>1</w:t>
            </w:r>
            <w:r w:rsidR="00746095">
              <w:rPr>
                <w:noProof/>
                <w:webHidden/>
              </w:rPr>
              <w:fldChar w:fldCharType="end"/>
            </w:r>
          </w:hyperlink>
        </w:p>
        <w:p w14:paraId="311A7C96" w14:textId="1514A322" w:rsidR="00746095" w:rsidRDefault="00746095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243036624" w:history="1">
            <w:r w:rsidRPr="00A85B8F">
              <w:rPr>
                <w:rStyle w:val="Hyperlnk"/>
                <w:rFonts w:ascii="Arial" w:hAnsi="Arial" w:cs="Arial"/>
                <w:noProof/>
              </w:rPr>
              <w:t>Arbetsuppgifter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_Toc243036624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A5DEF" w14:textId="7A141EE9" w:rsidR="00746095" w:rsidRDefault="00746095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243036625" w:history="1">
            <w:r w:rsidRPr="00A85B8F">
              <w:rPr>
                <w:rStyle w:val="Hyperlnk"/>
                <w:rFonts w:ascii="Arial" w:hAnsi="Arial" w:cs="Arial"/>
                <w:noProof/>
              </w:rPr>
              <w:t>Valberedning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_Toc243036625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272B0" w14:textId="2D237383" w:rsidR="00746095" w:rsidRDefault="00746095">
          <w:pPr>
            <w:pStyle w:val="Innehll2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hyperlink w:anchor="_Toc243036626" w:history="1">
            <w:r w:rsidRPr="00A85B8F">
              <w:rPr>
                <w:rStyle w:val="Hyperlnk"/>
                <w:rFonts w:ascii="Arial" w:hAnsi="Arial" w:cs="Arial"/>
                <w:noProof/>
              </w:rPr>
              <w:t>Verksamhetsrevisor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_Toc243036626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5B2D2E" w14:textId="5FD6B41C" w:rsidR="00162AA9" w:rsidRPr="00746095" w:rsidRDefault="0042505A" w:rsidP="00746095">
          <w:r w:rsidRPr="0042505A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14:paraId="12473E26" w14:textId="77777777" w:rsidR="00162AA9" w:rsidRPr="00CD4A95" w:rsidRDefault="0055545E" w:rsidP="00162AA9">
      <w:pPr>
        <w:pStyle w:val="Rubrik2"/>
        <w:rPr>
          <w:rFonts w:ascii="Arial" w:hAnsi="Arial" w:cs="Arial"/>
          <w:color w:val="auto"/>
        </w:rPr>
      </w:pPr>
      <w:bookmarkStart w:id="0" w:name="_Toc243036623"/>
      <w:r w:rsidRPr="00CD4A95">
        <w:rPr>
          <w:rFonts w:ascii="Arial" w:hAnsi="Arial" w:cs="Arial"/>
          <w:color w:val="auto"/>
        </w:rPr>
        <w:t>Styrelseledamot</w:t>
      </w:r>
      <w:bookmarkEnd w:id="0"/>
      <w:r w:rsidRPr="00CD4A95">
        <w:rPr>
          <w:rFonts w:ascii="Arial" w:hAnsi="Arial" w:cs="Arial"/>
          <w:color w:val="auto"/>
        </w:rPr>
        <w:t xml:space="preserve"> </w:t>
      </w:r>
    </w:p>
    <w:p w14:paraId="422770BF" w14:textId="66B977A0" w:rsidR="00041E3F" w:rsidRPr="00CD4A95" w:rsidRDefault="00703F60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>Styrel</w:t>
      </w:r>
      <w:r w:rsidR="00485503" w:rsidRPr="00CD4A95">
        <w:rPr>
          <w:rFonts w:ascii="Arial" w:hAnsi="Arial" w:cs="Arial"/>
          <w:sz w:val="28"/>
          <w:szCs w:val="28"/>
        </w:rPr>
        <w:t>s</w:t>
      </w:r>
      <w:r w:rsidRPr="00CD4A95">
        <w:rPr>
          <w:rFonts w:ascii="Arial" w:hAnsi="Arial" w:cs="Arial"/>
          <w:sz w:val="28"/>
          <w:szCs w:val="28"/>
        </w:rPr>
        <w:t xml:space="preserve">en är </w:t>
      </w:r>
      <w:r w:rsidR="00485503" w:rsidRPr="00CD4A95">
        <w:rPr>
          <w:rFonts w:ascii="Arial" w:hAnsi="Arial" w:cs="Arial"/>
          <w:sz w:val="28"/>
          <w:szCs w:val="28"/>
        </w:rPr>
        <w:t xml:space="preserve">distriktets </w:t>
      </w:r>
      <w:r w:rsidR="00CC1A84" w:rsidRPr="00CD4A95">
        <w:rPr>
          <w:rFonts w:ascii="Arial" w:hAnsi="Arial" w:cs="Arial"/>
          <w:sz w:val="28"/>
          <w:szCs w:val="28"/>
        </w:rPr>
        <w:t xml:space="preserve">styrande organ. Styrelsen har som kollektiv </w:t>
      </w:r>
      <w:r w:rsidR="006E5D41" w:rsidRPr="00CD4A95">
        <w:rPr>
          <w:rFonts w:ascii="Arial" w:hAnsi="Arial" w:cs="Arial"/>
          <w:sz w:val="28"/>
          <w:szCs w:val="28"/>
        </w:rPr>
        <w:t>ansvar att förvalta distriktets ti</w:t>
      </w:r>
      <w:r w:rsidR="00041E3F" w:rsidRPr="00CD4A95">
        <w:rPr>
          <w:rFonts w:ascii="Arial" w:hAnsi="Arial" w:cs="Arial"/>
          <w:sz w:val="28"/>
          <w:szCs w:val="28"/>
        </w:rPr>
        <w:t>l</w:t>
      </w:r>
      <w:r w:rsidR="006E5D41" w:rsidRPr="00CD4A95">
        <w:rPr>
          <w:rFonts w:ascii="Arial" w:hAnsi="Arial" w:cs="Arial"/>
          <w:sz w:val="28"/>
          <w:szCs w:val="28"/>
        </w:rPr>
        <w:t xml:space="preserve">lgångar </w:t>
      </w:r>
      <w:r w:rsidR="009E1ACC" w:rsidRPr="00CD4A95">
        <w:rPr>
          <w:rFonts w:ascii="Arial" w:hAnsi="Arial" w:cs="Arial"/>
          <w:sz w:val="28"/>
          <w:szCs w:val="28"/>
        </w:rPr>
        <w:t>och arbetsgivarans</w:t>
      </w:r>
      <w:r w:rsidR="0038703F" w:rsidRPr="00CD4A95">
        <w:rPr>
          <w:rFonts w:ascii="Arial" w:hAnsi="Arial" w:cs="Arial"/>
          <w:sz w:val="28"/>
          <w:szCs w:val="28"/>
        </w:rPr>
        <w:t>v</w:t>
      </w:r>
      <w:r w:rsidR="009E1ACC" w:rsidRPr="00CD4A95">
        <w:rPr>
          <w:rFonts w:ascii="Arial" w:hAnsi="Arial" w:cs="Arial"/>
          <w:sz w:val="28"/>
          <w:szCs w:val="28"/>
        </w:rPr>
        <w:t xml:space="preserve">ar </w:t>
      </w:r>
      <w:r w:rsidR="00E027EA" w:rsidRPr="00CD4A95">
        <w:rPr>
          <w:rFonts w:ascii="Arial" w:hAnsi="Arial" w:cs="Arial"/>
          <w:sz w:val="28"/>
          <w:szCs w:val="28"/>
        </w:rPr>
        <w:t xml:space="preserve">för distriktets kanslipersonal. </w:t>
      </w:r>
    </w:p>
    <w:p w14:paraId="3D426495" w14:textId="7C3062B2" w:rsidR="00041E3F" w:rsidRPr="00CD4A95" w:rsidRDefault="00041E3F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Styrelsen har sammanträden </w:t>
      </w:r>
      <w:r w:rsidR="00A57C75" w:rsidRPr="00CD4A95">
        <w:rPr>
          <w:rFonts w:ascii="Arial" w:hAnsi="Arial" w:cs="Arial"/>
          <w:sz w:val="28"/>
          <w:szCs w:val="28"/>
        </w:rPr>
        <w:t>ungefär en gång i månaden.</w:t>
      </w:r>
      <w:r w:rsidR="000D57E9" w:rsidRPr="00CD4A95">
        <w:rPr>
          <w:rFonts w:ascii="Arial" w:hAnsi="Arial" w:cs="Arial"/>
          <w:sz w:val="28"/>
          <w:szCs w:val="28"/>
        </w:rPr>
        <w:t xml:space="preserve"> Mötena kan ske</w:t>
      </w:r>
      <w:r w:rsidR="001842B4" w:rsidRPr="00CD4A95">
        <w:rPr>
          <w:rFonts w:ascii="Arial" w:hAnsi="Arial" w:cs="Arial"/>
          <w:sz w:val="28"/>
          <w:szCs w:val="28"/>
        </w:rPr>
        <w:t xml:space="preserve"> både</w:t>
      </w:r>
      <w:r w:rsidR="000D57E9" w:rsidRPr="00CD4A95">
        <w:rPr>
          <w:rFonts w:ascii="Arial" w:hAnsi="Arial" w:cs="Arial"/>
          <w:sz w:val="28"/>
          <w:szCs w:val="28"/>
        </w:rPr>
        <w:t xml:space="preserve"> fysiskt</w:t>
      </w:r>
      <w:r w:rsidR="006C143D" w:rsidRPr="00CD4A95">
        <w:rPr>
          <w:rFonts w:ascii="Arial" w:hAnsi="Arial" w:cs="Arial"/>
          <w:sz w:val="28"/>
          <w:szCs w:val="28"/>
        </w:rPr>
        <w:t xml:space="preserve"> </w:t>
      </w:r>
      <w:r w:rsidR="000D57E9" w:rsidRPr="00CD4A95">
        <w:rPr>
          <w:rFonts w:ascii="Arial" w:hAnsi="Arial" w:cs="Arial"/>
          <w:sz w:val="28"/>
          <w:szCs w:val="28"/>
        </w:rPr>
        <w:t>och digitalt</w:t>
      </w:r>
      <w:r w:rsidR="0084410A" w:rsidRPr="00CD4A95">
        <w:rPr>
          <w:rFonts w:ascii="Arial" w:hAnsi="Arial" w:cs="Arial"/>
          <w:sz w:val="28"/>
          <w:szCs w:val="28"/>
        </w:rPr>
        <w:t xml:space="preserve"> och de</w:t>
      </w:r>
      <w:r w:rsidR="00A47A4B" w:rsidRPr="00CD4A95">
        <w:rPr>
          <w:rFonts w:ascii="Arial" w:hAnsi="Arial" w:cs="Arial"/>
          <w:sz w:val="28"/>
          <w:szCs w:val="28"/>
        </w:rPr>
        <w:t xml:space="preserve"> äger o</w:t>
      </w:r>
      <w:r w:rsidR="00A57C75" w:rsidRPr="00CD4A95">
        <w:rPr>
          <w:rFonts w:ascii="Arial" w:hAnsi="Arial" w:cs="Arial"/>
          <w:sz w:val="28"/>
          <w:szCs w:val="28"/>
        </w:rPr>
        <w:t>ftast</w:t>
      </w:r>
      <w:r w:rsidR="00A47A4B" w:rsidRPr="00CD4A95">
        <w:rPr>
          <w:rFonts w:ascii="Arial" w:hAnsi="Arial" w:cs="Arial"/>
          <w:sz w:val="28"/>
          <w:szCs w:val="28"/>
        </w:rPr>
        <w:t xml:space="preserve"> rum under</w:t>
      </w:r>
      <w:r w:rsidR="00C8196E" w:rsidRPr="00CD4A95">
        <w:rPr>
          <w:rFonts w:ascii="Arial" w:hAnsi="Arial" w:cs="Arial"/>
          <w:sz w:val="28"/>
          <w:szCs w:val="28"/>
        </w:rPr>
        <w:t xml:space="preserve"> onsdagskvällar</w:t>
      </w:r>
      <w:r w:rsidR="00FB30D6" w:rsidRPr="00CD4A95">
        <w:rPr>
          <w:rFonts w:ascii="Arial" w:hAnsi="Arial" w:cs="Arial"/>
          <w:sz w:val="28"/>
          <w:szCs w:val="28"/>
        </w:rPr>
        <w:t>. Deltagande på mötena är arvoderat</w:t>
      </w:r>
      <w:r w:rsidR="000D57E9" w:rsidRPr="00CD4A95">
        <w:rPr>
          <w:rFonts w:ascii="Arial" w:hAnsi="Arial" w:cs="Arial"/>
          <w:sz w:val="28"/>
          <w:szCs w:val="28"/>
        </w:rPr>
        <w:t>.</w:t>
      </w:r>
    </w:p>
    <w:p w14:paraId="7AE3937E" w14:textId="77B8F9CD" w:rsidR="00664F3D" w:rsidRPr="00CD4A95" w:rsidRDefault="00664F3D" w:rsidP="00162AA9">
      <w:pPr>
        <w:pStyle w:val="Rubrik3"/>
        <w:rPr>
          <w:rFonts w:ascii="Arial" w:hAnsi="Arial" w:cs="Arial"/>
          <w:color w:val="auto"/>
        </w:rPr>
      </w:pPr>
      <w:bookmarkStart w:id="1" w:name="_Toc243036624"/>
      <w:r w:rsidRPr="00CD4A95">
        <w:rPr>
          <w:rFonts w:ascii="Arial" w:hAnsi="Arial" w:cs="Arial"/>
          <w:color w:val="auto"/>
        </w:rPr>
        <w:t>Arbetsuppgifter</w:t>
      </w:r>
      <w:bookmarkEnd w:id="1"/>
      <w:r w:rsidRPr="00CD4A95">
        <w:rPr>
          <w:rFonts w:ascii="Arial" w:hAnsi="Arial" w:cs="Arial"/>
          <w:color w:val="auto"/>
        </w:rPr>
        <w:t xml:space="preserve"> </w:t>
      </w:r>
    </w:p>
    <w:p w14:paraId="4DFBDC82" w14:textId="2073B4FF" w:rsidR="00664F3D" w:rsidRPr="00CD4A95" w:rsidRDefault="00664F3D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Som ledamot i SRF Stockholm Gotlands styrelse kan du förväntas </w:t>
      </w:r>
      <w:r w:rsidR="00174EC2" w:rsidRPr="00CD4A95">
        <w:rPr>
          <w:rFonts w:ascii="Arial" w:hAnsi="Arial" w:cs="Arial"/>
          <w:sz w:val="28"/>
          <w:szCs w:val="28"/>
        </w:rPr>
        <w:t>arbeta med något av följande områden</w:t>
      </w:r>
      <w:r w:rsidR="00041E3F" w:rsidRPr="00CD4A95">
        <w:rPr>
          <w:rFonts w:ascii="Arial" w:hAnsi="Arial" w:cs="Arial"/>
          <w:sz w:val="28"/>
          <w:szCs w:val="28"/>
        </w:rPr>
        <w:t>.</w:t>
      </w:r>
    </w:p>
    <w:p w14:paraId="045ADE75" w14:textId="6996AF5A" w:rsidR="00AE72E2" w:rsidRPr="00CD4A95" w:rsidRDefault="00AE72E2" w:rsidP="00162AA9">
      <w:pPr>
        <w:pStyle w:val="Underrubrik"/>
        <w:rPr>
          <w:rFonts w:ascii="Arial" w:hAnsi="Arial" w:cs="Arial"/>
          <w:color w:val="auto"/>
        </w:rPr>
      </w:pPr>
      <w:r w:rsidRPr="00CD4A95">
        <w:rPr>
          <w:rFonts w:ascii="Arial" w:hAnsi="Arial" w:cs="Arial"/>
          <w:color w:val="auto"/>
        </w:rPr>
        <w:t>Intressepo</w:t>
      </w:r>
      <w:r w:rsidR="006C4A9F" w:rsidRPr="00CD4A95">
        <w:rPr>
          <w:rFonts w:ascii="Arial" w:hAnsi="Arial" w:cs="Arial"/>
          <w:color w:val="auto"/>
        </w:rPr>
        <w:t>l</w:t>
      </w:r>
      <w:r w:rsidRPr="00CD4A95">
        <w:rPr>
          <w:rFonts w:ascii="Arial" w:hAnsi="Arial" w:cs="Arial"/>
          <w:color w:val="auto"/>
        </w:rPr>
        <w:t xml:space="preserve">itik </w:t>
      </w:r>
    </w:p>
    <w:p w14:paraId="06CD27AA" w14:textId="167B7FDF" w:rsidR="006035B7" w:rsidRPr="00CD4A95" w:rsidRDefault="0010343E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>Distriktet har flera intressepolitiska områden</w:t>
      </w:r>
      <w:r w:rsidR="002F67A8" w:rsidRPr="00CD4A95">
        <w:rPr>
          <w:rFonts w:ascii="Arial" w:hAnsi="Arial" w:cs="Arial"/>
          <w:sz w:val="28"/>
          <w:szCs w:val="28"/>
        </w:rPr>
        <w:t xml:space="preserve">. De största frågorna gäller </w:t>
      </w:r>
      <w:r w:rsidR="00EB2F3B" w:rsidRPr="00CD4A95">
        <w:rPr>
          <w:rFonts w:ascii="Arial" w:hAnsi="Arial" w:cs="Arial"/>
          <w:sz w:val="28"/>
          <w:szCs w:val="28"/>
        </w:rPr>
        <w:t>färdt</w:t>
      </w:r>
      <w:r w:rsidR="00417DE9">
        <w:rPr>
          <w:rFonts w:ascii="Arial" w:hAnsi="Arial" w:cs="Arial"/>
          <w:sz w:val="28"/>
          <w:szCs w:val="28"/>
        </w:rPr>
        <w:t>j</w:t>
      </w:r>
      <w:r w:rsidR="00EB2F3B" w:rsidRPr="00CD4A95">
        <w:rPr>
          <w:rFonts w:ascii="Arial" w:hAnsi="Arial" w:cs="Arial"/>
          <w:sz w:val="28"/>
          <w:szCs w:val="28"/>
        </w:rPr>
        <w:t>än</w:t>
      </w:r>
      <w:r w:rsidR="00EF55EE">
        <w:rPr>
          <w:rFonts w:ascii="Arial" w:hAnsi="Arial" w:cs="Arial"/>
          <w:sz w:val="28"/>
          <w:szCs w:val="28"/>
        </w:rPr>
        <w:t>s</w:t>
      </w:r>
      <w:r w:rsidR="00EB2F3B" w:rsidRPr="00CD4A95">
        <w:rPr>
          <w:rFonts w:ascii="Arial" w:hAnsi="Arial" w:cs="Arial"/>
          <w:sz w:val="28"/>
          <w:szCs w:val="28"/>
        </w:rPr>
        <w:t>t,</w:t>
      </w:r>
      <w:r w:rsidR="00461018" w:rsidRPr="00CD4A95">
        <w:rPr>
          <w:rFonts w:ascii="Arial" w:hAnsi="Arial" w:cs="Arial"/>
          <w:sz w:val="28"/>
          <w:szCs w:val="28"/>
        </w:rPr>
        <w:t xml:space="preserve"> </w:t>
      </w:r>
      <w:r w:rsidR="00C00AB8" w:rsidRPr="00CD4A95">
        <w:rPr>
          <w:rFonts w:ascii="Arial" w:hAnsi="Arial" w:cs="Arial"/>
          <w:sz w:val="28"/>
          <w:szCs w:val="28"/>
        </w:rPr>
        <w:t>kollektivtrafik</w:t>
      </w:r>
      <w:r w:rsidR="000C4B42" w:rsidRPr="00CD4A95">
        <w:rPr>
          <w:rFonts w:ascii="Arial" w:hAnsi="Arial" w:cs="Arial"/>
          <w:sz w:val="28"/>
          <w:szCs w:val="28"/>
        </w:rPr>
        <w:t>,</w:t>
      </w:r>
      <w:r w:rsidR="00461018" w:rsidRPr="00CD4A95">
        <w:rPr>
          <w:rFonts w:ascii="Arial" w:hAnsi="Arial" w:cs="Arial"/>
          <w:sz w:val="28"/>
          <w:szCs w:val="28"/>
        </w:rPr>
        <w:t xml:space="preserve"> ku</w:t>
      </w:r>
      <w:r w:rsidR="000C4B42" w:rsidRPr="00CD4A95">
        <w:rPr>
          <w:rFonts w:ascii="Arial" w:hAnsi="Arial" w:cs="Arial"/>
          <w:sz w:val="28"/>
          <w:szCs w:val="28"/>
        </w:rPr>
        <w:t>ltur,</w:t>
      </w:r>
      <w:r w:rsidR="00461018" w:rsidRPr="00CD4A95">
        <w:rPr>
          <w:rFonts w:ascii="Arial" w:hAnsi="Arial" w:cs="Arial"/>
          <w:sz w:val="28"/>
          <w:szCs w:val="28"/>
        </w:rPr>
        <w:t xml:space="preserve"> </w:t>
      </w:r>
      <w:r w:rsidR="000C4B42" w:rsidRPr="00CD4A95">
        <w:rPr>
          <w:rFonts w:ascii="Arial" w:hAnsi="Arial" w:cs="Arial"/>
          <w:sz w:val="28"/>
          <w:szCs w:val="28"/>
        </w:rPr>
        <w:t>synrehabilitering</w:t>
      </w:r>
      <w:r w:rsidR="0095255F" w:rsidRPr="00CD4A95">
        <w:rPr>
          <w:rFonts w:ascii="Arial" w:hAnsi="Arial" w:cs="Arial"/>
          <w:sz w:val="28"/>
          <w:szCs w:val="28"/>
        </w:rPr>
        <w:t xml:space="preserve"> och </w:t>
      </w:r>
      <w:r w:rsidR="00FB7FEF" w:rsidRPr="00CD4A95">
        <w:rPr>
          <w:rFonts w:ascii="Arial" w:hAnsi="Arial" w:cs="Arial"/>
          <w:sz w:val="28"/>
          <w:szCs w:val="28"/>
        </w:rPr>
        <w:t xml:space="preserve">tillgänglighet inom </w:t>
      </w:r>
      <w:r w:rsidR="0095255F" w:rsidRPr="00CD4A95">
        <w:rPr>
          <w:rFonts w:ascii="Arial" w:hAnsi="Arial" w:cs="Arial"/>
          <w:sz w:val="28"/>
          <w:szCs w:val="28"/>
        </w:rPr>
        <w:t>vård</w:t>
      </w:r>
      <w:r w:rsidR="00BC3827" w:rsidRPr="00CD4A95">
        <w:rPr>
          <w:rFonts w:ascii="Arial" w:hAnsi="Arial" w:cs="Arial"/>
          <w:sz w:val="28"/>
          <w:szCs w:val="28"/>
        </w:rPr>
        <w:t>en.</w:t>
      </w:r>
      <w:r w:rsidR="001E4C19" w:rsidRPr="00CD4A95">
        <w:rPr>
          <w:rFonts w:ascii="Arial" w:hAnsi="Arial" w:cs="Arial"/>
          <w:sz w:val="28"/>
          <w:szCs w:val="28"/>
        </w:rPr>
        <w:t xml:space="preserve"> Arbetet sker både genom interna </w:t>
      </w:r>
      <w:r w:rsidR="00097F4B" w:rsidRPr="00CD4A95">
        <w:rPr>
          <w:rFonts w:ascii="Arial" w:hAnsi="Arial" w:cs="Arial"/>
          <w:sz w:val="28"/>
          <w:szCs w:val="28"/>
        </w:rPr>
        <w:t>arbetsgrupper och nätv</w:t>
      </w:r>
      <w:r w:rsidR="00296720" w:rsidRPr="00CD4A95">
        <w:rPr>
          <w:rFonts w:ascii="Arial" w:hAnsi="Arial" w:cs="Arial"/>
          <w:sz w:val="28"/>
          <w:szCs w:val="28"/>
        </w:rPr>
        <w:t>e</w:t>
      </w:r>
      <w:r w:rsidR="00097F4B" w:rsidRPr="00CD4A95">
        <w:rPr>
          <w:rFonts w:ascii="Arial" w:hAnsi="Arial" w:cs="Arial"/>
          <w:sz w:val="28"/>
          <w:szCs w:val="28"/>
        </w:rPr>
        <w:t>rk</w:t>
      </w:r>
      <w:r w:rsidR="00415227" w:rsidRPr="00CD4A95">
        <w:rPr>
          <w:rFonts w:ascii="Arial" w:hAnsi="Arial" w:cs="Arial"/>
          <w:sz w:val="28"/>
          <w:szCs w:val="28"/>
        </w:rPr>
        <w:t xml:space="preserve"> </w:t>
      </w:r>
      <w:r w:rsidR="0052178F" w:rsidRPr="00CD4A95">
        <w:rPr>
          <w:rFonts w:ascii="Arial" w:hAnsi="Arial" w:cs="Arial"/>
          <w:sz w:val="28"/>
          <w:szCs w:val="28"/>
        </w:rPr>
        <w:t xml:space="preserve">samt externa </w:t>
      </w:r>
      <w:r w:rsidR="000A12C4" w:rsidRPr="00CD4A95">
        <w:rPr>
          <w:rFonts w:ascii="Arial" w:hAnsi="Arial" w:cs="Arial"/>
          <w:sz w:val="28"/>
          <w:szCs w:val="28"/>
        </w:rPr>
        <w:t xml:space="preserve">möten med olika </w:t>
      </w:r>
      <w:r w:rsidR="007A752C" w:rsidRPr="00CD4A95">
        <w:rPr>
          <w:rFonts w:ascii="Arial" w:hAnsi="Arial" w:cs="Arial"/>
          <w:sz w:val="28"/>
          <w:szCs w:val="28"/>
        </w:rPr>
        <w:t xml:space="preserve">offentliga </w:t>
      </w:r>
      <w:r w:rsidR="00155718" w:rsidRPr="00CD4A95">
        <w:rPr>
          <w:rFonts w:ascii="Arial" w:hAnsi="Arial" w:cs="Arial"/>
          <w:sz w:val="28"/>
          <w:szCs w:val="28"/>
        </w:rPr>
        <w:t>organ</w:t>
      </w:r>
      <w:r w:rsidR="00EE7CB3" w:rsidRPr="00CD4A95">
        <w:rPr>
          <w:rFonts w:ascii="Arial" w:hAnsi="Arial" w:cs="Arial"/>
          <w:sz w:val="28"/>
          <w:szCs w:val="28"/>
        </w:rPr>
        <w:t xml:space="preserve">. Dessa möten sker </w:t>
      </w:r>
      <w:r w:rsidR="0094120A" w:rsidRPr="00CD4A95">
        <w:rPr>
          <w:rFonts w:ascii="Arial" w:hAnsi="Arial" w:cs="Arial"/>
          <w:sz w:val="28"/>
          <w:szCs w:val="28"/>
        </w:rPr>
        <w:t xml:space="preserve">under </w:t>
      </w:r>
      <w:r w:rsidR="00767ACA" w:rsidRPr="00CD4A95">
        <w:rPr>
          <w:rFonts w:ascii="Arial" w:hAnsi="Arial" w:cs="Arial"/>
          <w:sz w:val="28"/>
          <w:szCs w:val="28"/>
        </w:rPr>
        <w:t xml:space="preserve">ordinarie arbetstider. </w:t>
      </w:r>
    </w:p>
    <w:p w14:paraId="1900C482" w14:textId="174D15A1" w:rsidR="006C4A9F" w:rsidRPr="00CD4A95" w:rsidRDefault="0069259E" w:rsidP="00162AA9">
      <w:pPr>
        <w:pStyle w:val="Underrubrik"/>
        <w:rPr>
          <w:rFonts w:ascii="Arial" w:hAnsi="Arial" w:cs="Arial"/>
          <w:color w:val="auto"/>
        </w:rPr>
      </w:pPr>
      <w:r w:rsidRPr="00CD4A95">
        <w:rPr>
          <w:rFonts w:ascii="Arial" w:hAnsi="Arial" w:cs="Arial"/>
          <w:color w:val="auto"/>
        </w:rPr>
        <w:t xml:space="preserve">Stöd till lokalföreningarna </w:t>
      </w:r>
    </w:p>
    <w:p w14:paraId="054C34E2" w14:textId="707970B1" w:rsidR="00EF55EE" w:rsidRDefault="00EC1FB8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>Styrelsens ledamöter</w:t>
      </w:r>
      <w:r w:rsidR="00D4430E" w:rsidRPr="00CD4A95">
        <w:rPr>
          <w:rFonts w:ascii="Arial" w:hAnsi="Arial" w:cs="Arial"/>
          <w:sz w:val="28"/>
          <w:szCs w:val="28"/>
        </w:rPr>
        <w:t xml:space="preserve"> utses som kontakt</w:t>
      </w:r>
      <w:r w:rsidR="003E00B6" w:rsidRPr="00CD4A95">
        <w:rPr>
          <w:rFonts w:ascii="Arial" w:hAnsi="Arial" w:cs="Arial"/>
          <w:sz w:val="28"/>
          <w:szCs w:val="28"/>
        </w:rPr>
        <w:t>personer</w:t>
      </w:r>
      <w:r w:rsidR="00D4430E" w:rsidRPr="00CD4A95">
        <w:rPr>
          <w:rFonts w:ascii="Arial" w:hAnsi="Arial" w:cs="Arial"/>
          <w:sz w:val="28"/>
          <w:szCs w:val="28"/>
        </w:rPr>
        <w:t xml:space="preserve"> för </w:t>
      </w:r>
      <w:r w:rsidR="00F464CF" w:rsidRPr="00CD4A95">
        <w:rPr>
          <w:rFonts w:ascii="Arial" w:hAnsi="Arial" w:cs="Arial"/>
          <w:sz w:val="28"/>
          <w:szCs w:val="28"/>
        </w:rPr>
        <w:t>distriktets olika lokalföreningar</w:t>
      </w:r>
      <w:r w:rsidR="00925965" w:rsidRPr="00CD4A95">
        <w:rPr>
          <w:rFonts w:ascii="Arial" w:hAnsi="Arial" w:cs="Arial"/>
          <w:sz w:val="28"/>
          <w:szCs w:val="28"/>
        </w:rPr>
        <w:t>.</w:t>
      </w:r>
      <w:r w:rsidR="002D7A43" w:rsidRPr="00CD4A95">
        <w:rPr>
          <w:rFonts w:ascii="Arial" w:hAnsi="Arial" w:cs="Arial"/>
          <w:sz w:val="28"/>
          <w:szCs w:val="28"/>
        </w:rPr>
        <w:t xml:space="preserve"> Uppdraget kan </w:t>
      </w:r>
      <w:r w:rsidR="00C96F72" w:rsidRPr="00CD4A95">
        <w:rPr>
          <w:rFonts w:ascii="Arial" w:hAnsi="Arial" w:cs="Arial"/>
          <w:sz w:val="28"/>
          <w:szCs w:val="28"/>
        </w:rPr>
        <w:t xml:space="preserve">innebära </w:t>
      </w:r>
      <w:r w:rsidR="00825E01" w:rsidRPr="00CD4A95">
        <w:rPr>
          <w:rFonts w:ascii="Arial" w:hAnsi="Arial" w:cs="Arial"/>
          <w:sz w:val="28"/>
          <w:szCs w:val="28"/>
        </w:rPr>
        <w:t xml:space="preserve">stöd att </w:t>
      </w:r>
      <w:r w:rsidR="00861FB1" w:rsidRPr="00CD4A95">
        <w:rPr>
          <w:rFonts w:ascii="Arial" w:hAnsi="Arial" w:cs="Arial"/>
          <w:sz w:val="28"/>
          <w:szCs w:val="28"/>
        </w:rPr>
        <w:t>genomföra verksamhet</w:t>
      </w:r>
      <w:r w:rsidR="00CC108E" w:rsidRPr="00CD4A95">
        <w:rPr>
          <w:rFonts w:ascii="Arial" w:hAnsi="Arial" w:cs="Arial"/>
          <w:sz w:val="28"/>
          <w:szCs w:val="28"/>
        </w:rPr>
        <w:t>, h</w:t>
      </w:r>
      <w:r w:rsidR="003C19AB" w:rsidRPr="00CD4A95">
        <w:rPr>
          <w:rFonts w:ascii="Arial" w:hAnsi="Arial" w:cs="Arial"/>
          <w:sz w:val="28"/>
          <w:szCs w:val="28"/>
        </w:rPr>
        <w:t>j</w:t>
      </w:r>
      <w:r w:rsidR="00CC108E" w:rsidRPr="00CD4A95">
        <w:rPr>
          <w:rFonts w:ascii="Arial" w:hAnsi="Arial" w:cs="Arial"/>
          <w:sz w:val="28"/>
          <w:szCs w:val="28"/>
        </w:rPr>
        <w:t>älpa</w:t>
      </w:r>
      <w:r w:rsidR="003C19AB" w:rsidRPr="00CD4A95">
        <w:rPr>
          <w:rFonts w:ascii="Arial" w:hAnsi="Arial" w:cs="Arial"/>
          <w:sz w:val="28"/>
          <w:szCs w:val="28"/>
        </w:rPr>
        <w:t xml:space="preserve"> föreningens</w:t>
      </w:r>
      <w:r w:rsidR="00CC108E" w:rsidRPr="00CD4A95">
        <w:rPr>
          <w:rFonts w:ascii="Arial" w:hAnsi="Arial" w:cs="Arial"/>
          <w:sz w:val="28"/>
          <w:szCs w:val="28"/>
        </w:rPr>
        <w:t xml:space="preserve"> valberedning</w:t>
      </w:r>
      <w:r w:rsidR="00861FB1" w:rsidRPr="00CD4A95">
        <w:rPr>
          <w:rFonts w:ascii="Arial" w:hAnsi="Arial" w:cs="Arial"/>
          <w:sz w:val="28"/>
          <w:szCs w:val="28"/>
        </w:rPr>
        <w:t xml:space="preserve"> eller ingå i presidiet </w:t>
      </w:r>
      <w:r w:rsidR="004D16DE" w:rsidRPr="00CD4A95">
        <w:rPr>
          <w:rFonts w:ascii="Arial" w:hAnsi="Arial" w:cs="Arial"/>
          <w:sz w:val="28"/>
          <w:szCs w:val="28"/>
        </w:rPr>
        <w:t>på föreningens årsmöte.</w:t>
      </w:r>
    </w:p>
    <w:p w14:paraId="4CF0E4A7" w14:textId="5D7425A6" w:rsidR="0069259E" w:rsidRPr="00CD4A95" w:rsidRDefault="00FB6096" w:rsidP="00746095">
      <w:pPr>
        <w:pStyle w:val="Underrubrik"/>
        <w:rPr>
          <w:rFonts w:ascii="Arial" w:hAnsi="Arial" w:cs="Arial"/>
          <w:color w:val="auto"/>
        </w:rPr>
      </w:pPr>
      <w:r w:rsidRPr="00CD4A95">
        <w:rPr>
          <w:rFonts w:ascii="Arial" w:hAnsi="Arial" w:cs="Arial"/>
          <w:color w:val="auto"/>
        </w:rPr>
        <w:t xml:space="preserve">Medlemsverksamhet </w:t>
      </w:r>
    </w:p>
    <w:p w14:paraId="1115A435" w14:textId="49D1D81A" w:rsidR="00AC53FC" w:rsidRPr="00CD4A95" w:rsidRDefault="00AD7C8E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Arrangera verksamhet direkt riktad till </w:t>
      </w:r>
      <w:r w:rsidR="00AC53FC" w:rsidRPr="00CD4A95">
        <w:rPr>
          <w:rFonts w:ascii="Arial" w:hAnsi="Arial" w:cs="Arial"/>
          <w:sz w:val="28"/>
          <w:szCs w:val="28"/>
        </w:rPr>
        <w:t>distriktets medlemmar.</w:t>
      </w:r>
    </w:p>
    <w:p w14:paraId="687863FF" w14:textId="5582CEA5" w:rsidR="0055545E" w:rsidRPr="00CD4A95" w:rsidRDefault="0055545E" w:rsidP="00CD4A95">
      <w:pPr>
        <w:pStyle w:val="Rubrik2"/>
        <w:rPr>
          <w:rFonts w:ascii="Arial" w:hAnsi="Arial" w:cs="Arial"/>
          <w:color w:val="auto"/>
        </w:rPr>
      </w:pPr>
      <w:bookmarkStart w:id="2" w:name="_Toc243036625"/>
      <w:r w:rsidRPr="00CD4A95">
        <w:rPr>
          <w:rFonts w:ascii="Arial" w:hAnsi="Arial" w:cs="Arial"/>
          <w:color w:val="auto"/>
        </w:rPr>
        <w:lastRenderedPageBreak/>
        <w:t>Valberedning</w:t>
      </w:r>
      <w:bookmarkEnd w:id="2"/>
      <w:r w:rsidRPr="00CD4A95">
        <w:rPr>
          <w:rFonts w:ascii="Arial" w:hAnsi="Arial" w:cs="Arial"/>
          <w:color w:val="auto"/>
        </w:rPr>
        <w:t xml:space="preserve"> </w:t>
      </w:r>
    </w:p>
    <w:p w14:paraId="511EA6C8" w14:textId="6C88F35C" w:rsidR="00955F81" w:rsidRPr="00CD4A95" w:rsidRDefault="00955F81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Valberedningen </w:t>
      </w:r>
      <w:r w:rsidR="002D4321" w:rsidRPr="00CD4A95">
        <w:rPr>
          <w:rFonts w:ascii="Arial" w:hAnsi="Arial" w:cs="Arial"/>
          <w:sz w:val="28"/>
          <w:szCs w:val="28"/>
        </w:rPr>
        <w:t xml:space="preserve">ska förbereda </w:t>
      </w:r>
      <w:r w:rsidR="00E239A6" w:rsidRPr="00CD4A95">
        <w:rPr>
          <w:rFonts w:ascii="Arial" w:hAnsi="Arial" w:cs="Arial"/>
          <w:sz w:val="28"/>
          <w:szCs w:val="28"/>
        </w:rPr>
        <w:t>inför valen som sker på årsmötet. Val till distriktsordförande, styrelseledamöter</w:t>
      </w:r>
      <w:r w:rsidR="00AE402B" w:rsidRPr="00CD4A95">
        <w:rPr>
          <w:rFonts w:ascii="Arial" w:hAnsi="Arial" w:cs="Arial"/>
          <w:sz w:val="28"/>
          <w:szCs w:val="28"/>
        </w:rPr>
        <w:t xml:space="preserve">, </w:t>
      </w:r>
      <w:r w:rsidR="001A678C" w:rsidRPr="00CD4A95">
        <w:rPr>
          <w:rFonts w:ascii="Arial" w:hAnsi="Arial" w:cs="Arial"/>
          <w:sz w:val="28"/>
          <w:szCs w:val="28"/>
        </w:rPr>
        <w:t>v</w:t>
      </w:r>
      <w:r w:rsidR="00AE402B" w:rsidRPr="00CD4A95">
        <w:rPr>
          <w:rFonts w:ascii="Arial" w:hAnsi="Arial" w:cs="Arial"/>
          <w:sz w:val="28"/>
          <w:szCs w:val="28"/>
        </w:rPr>
        <w:t>alberedning</w:t>
      </w:r>
      <w:r w:rsidR="001A678C" w:rsidRPr="00CD4A95">
        <w:rPr>
          <w:rFonts w:ascii="Arial" w:hAnsi="Arial" w:cs="Arial"/>
          <w:sz w:val="28"/>
          <w:szCs w:val="28"/>
        </w:rPr>
        <w:t xml:space="preserve">, verksamhetsrevisorer och de år när det är aktuellt </w:t>
      </w:r>
      <w:r w:rsidR="00F55FE7" w:rsidRPr="00CD4A95">
        <w:rPr>
          <w:rFonts w:ascii="Arial" w:hAnsi="Arial" w:cs="Arial"/>
          <w:sz w:val="28"/>
          <w:szCs w:val="28"/>
        </w:rPr>
        <w:t xml:space="preserve">val till </w:t>
      </w:r>
      <w:r w:rsidR="008A041E" w:rsidRPr="00CD4A95">
        <w:rPr>
          <w:rFonts w:ascii="Arial" w:hAnsi="Arial" w:cs="Arial"/>
          <w:sz w:val="28"/>
          <w:szCs w:val="28"/>
        </w:rPr>
        <w:t xml:space="preserve">kongressombud. </w:t>
      </w:r>
    </w:p>
    <w:p w14:paraId="17E2E034" w14:textId="15ABA045" w:rsidR="006A7F56" w:rsidRPr="00CD4A95" w:rsidRDefault="00C94048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Valberedningen ska utvärdera </w:t>
      </w:r>
      <w:r w:rsidR="006D10B6" w:rsidRPr="00CD4A95">
        <w:rPr>
          <w:rFonts w:ascii="Arial" w:hAnsi="Arial" w:cs="Arial"/>
          <w:sz w:val="28"/>
          <w:szCs w:val="28"/>
        </w:rPr>
        <w:t xml:space="preserve">styrelsen, </w:t>
      </w:r>
      <w:r w:rsidR="00E8645C" w:rsidRPr="00CD4A95">
        <w:rPr>
          <w:rFonts w:ascii="Arial" w:hAnsi="Arial" w:cs="Arial"/>
          <w:sz w:val="28"/>
          <w:szCs w:val="28"/>
        </w:rPr>
        <w:t>eftersöka och ta emot kandi</w:t>
      </w:r>
      <w:r w:rsidR="00BF50C0" w:rsidRPr="00CD4A95">
        <w:rPr>
          <w:rFonts w:ascii="Arial" w:hAnsi="Arial" w:cs="Arial"/>
          <w:sz w:val="28"/>
          <w:szCs w:val="28"/>
        </w:rPr>
        <w:t>daturer till de olika uppdragen</w:t>
      </w:r>
      <w:r w:rsidR="00410F1A" w:rsidRPr="00CD4A95">
        <w:rPr>
          <w:rFonts w:ascii="Arial" w:hAnsi="Arial" w:cs="Arial"/>
          <w:sz w:val="28"/>
          <w:szCs w:val="28"/>
        </w:rPr>
        <w:t xml:space="preserve"> samt</w:t>
      </w:r>
      <w:r w:rsidR="006A32AF" w:rsidRPr="00CD4A95">
        <w:rPr>
          <w:rFonts w:ascii="Arial" w:hAnsi="Arial" w:cs="Arial"/>
          <w:sz w:val="28"/>
          <w:szCs w:val="28"/>
        </w:rPr>
        <w:t xml:space="preserve"> </w:t>
      </w:r>
      <w:r w:rsidR="00617E3F" w:rsidRPr="00CD4A95">
        <w:rPr>
          <w:rFonts w:ascii="Arial" w:hAnsi="Arial" w:cs="Arial"/>
          <w:sz w:val="28"/>
          <w:szCs w:val="28"/>
        </w:rPr>
        <w:t xml:space="preserve">lägga fram ett förslag på vilka som ska </w:t>
      </w:r>
      <w:r w:rsidR="00BB1A45" w:rsidRPr="00CD4A95">
        <w:rPr>
          <w:rFonts w:ascii="Arial" w:hAnsi="Arial" w:cs="Arial"/>
          <w:sz w:val="28"/>
          <w:szCs w:val="28"/>
        </w:rPr>
        <w:t>väljas på årsmötet. Valberedningen ska även ta fram förslag på arvoden för de oli</w:t>
      </w:r>
      <w:r w:rsidR="00EA1BB0" w:rsidRPr="00CD4A95">
        <w:rPr>
          <w:rFonts w:ascii="Arial" w:hAnsi="Arial" w:cs="Arial"/>
          <w:sz w:val="28"/>
          <w:szCs w:val="28"/>
        </w:rPr>
        <w:t>ka uppdragen.</w:t>
      </w:r>
    </w:p>
    <w:p w14:paraId="033E3548" w14:textId="6C2078BB" w:rsidR="00EA1BB0" w:rsidRPr="00CD4A95" w:rsidRDefault="00F5685D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>Valberedningen del</w:t>
      </w:r>
      <w:r w:rsidR="00506782" w:rsidRPr="00CD4A95">
        <w:rPr>
          <w:rFonts w:ascii="Arial" w:hAnsi="Arial" w:cs="Arial"/>
          <w:sz w:val="28"/>
          <w:szCs w:val="28"/>
        </w:rPr>
        <w:t xml:space="preserve">tar på </w:t>
      </w:r>
      <w:r w:rsidR="00FE0DE1" w:rsidRPr="00CD4A95">
        <w:rPr>
          <w:rFonts w:ascii="Arial" w:hAnsi="Arial" w:cs="Arial"/>
          <w:sz w:val="28"/>
          <w:szCs w:val="28"/>
        </w:rPr>
        <w:t xml:space="preserve">styrelsesammanträden och </w:t>
      </w:r>
      <w:r w:rsidR="007745A7" w:rsidRPr="00CD4A95">
        <w:rPr>
          <w:rFonts w:ascii="Arial" w:hAnsi="Arial" w:cs="Arial"/>
          <w:sz w:val="28"/>
          <w:szCs w:val="28"/>
        </w:rPr>
        <w:t>ordförandekonferenser, interna möten sker efter behov.</w:t>
      </w:r>
    </w:p>
    <w:p w14:paraId="3F7FA73A" w14:textId="795BDE4E" w:rsidR="0055545E" w:rsidRPr="00CD4A95" w:rsidRDefault="00C460CC" w:rsidP="00CD4A95">
      <w:pPr>
        <w:pStyle w:val="Rubrik2"/>
        <w:rPr>
          <w:rFonts w:ascii="Arial" w:hAnsi="Arial" w:cs="Arial"/>
          <w:color w:val="auto"/>
        </w:rPr>
      </w:pPr>
      <w:bookmarkStart w:id="3" w:name="_Toc243036626"/>
      <w:r w:rsidRPr="00CD4A95">
        <w:rPr>
          <w:rFonts w:ascii="Arial" w:hAnsi="Arial" w:cs="Arial"/>
          <w:color w:val="auto"/>
        </w:rPr>
        <w:t>Verksamhetsrevisor</w:t>
      </w:r>
      <w:bookmarkEnd w:id="3"/>
      <w:r w:rsidRPr="00CD4A95">
        <w:rPr>
          <w:rFonts w:ascii="Arial" w:hAnsi="Arial" w:cs="Arial"/>
          <w:color w:val="auto"/>
        </w:rPr>
        <w:t xml:space="preserve"> </w:t>
      </w:r>
    </w:p>
    <w:p w14:paraId="2F50E574" w14:textId="37230C95" w:rsidR="00794F66" w:rsidRPr="00CD4A95" w:rsidRDefault="00794F66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Verksamhetsrevisorerna ska granska </w:t>
      </w:r>
      <w:r w:rsidR="00B30E4D" w:rsidRPr="00CD4A95">
        <w:rPr>
          <w:rFonts w:ascii="Arial" w:hAnsi="Arial" w:cs="Arial"/>
          <w:sz w:val="28"/>
          <w:szCs w:val="28"/>
        </w:rPr>
        <w:t xml:space="preserve">styrelsen utifrån </w:t>
      </w:r>
      <w:r w:rsidR="002E25F2" w:rsidRPr="00CD4A95">
        <w:rPr>
          <w:rFonts w:ascii="Arial" w:hAnsi="Arial" w:cs="Arial"/>
          <w:sz w:val="28"/>
          <w:szCs w:val="28"/>
        </w:rPr>
        <w:t xml:space="preserve">stadgar, </w:t>
      </w:r>
      <w:r w:rsidR="004B71C4" w:rsidRPr="00CD4A95">
        <w:rPr>
          <w:rFonts w:ascii="Arial" w:hAnsi="Arial" w:cs="Arial"/>
          <w:sz w:val="28"/>
          <w:szCs w:val="28"/>
        </w:rPr>
        <w:t>årsmötesbeslut och fö</w:t>
      </w:r>
      <w:r w:rsidR="00BC572C" w:rsidRPr="00CD4A95">
        <w:rPr>
          <w:rFonts w:ascii="Arial" w:hAnsi="Arial" w:cs="Arial"/>
          <w:sz w:val="28"/>
          <w:szCs w:val="28"/>
        </w:rPr>
        <w:t>r</w:t>
      </w:r>
      <w:r w:rsidR="004B71C4" w:rsidRPr="00CD4A95">
        <w:rPr>
          <w:rFonts w:ascii="Arial" w:hAnsi="Arial" w:cs="Arial"/>
          <w:sz w:val="28"/>
          <w:szCs w:val="28"/>
        </w:rPr>
        <w:t>eningssed</w:t>
      </w:r>
      <w:r w:rsidR="00BC572C" w:rsidRPr="00CD4A95">
        <w:rPr>
          <w:rFonts w:ascii="Arial" w:hAnsi="Arial" w:cs="Arial"/>
          <w:sz w:val="28"/>
          <w:szCs w:val="28"/>
        </w:rPr>
        <w:t>.</w:t>
      </w:r>
    </w:p>
    <w:p w14:paraId="4E18FFFD" w14:textId="6981C277" w:rsidR="00BC572C" w:rsidRPr="00417DE9" w:rsidRDefault="007E7028" w:rsidP="00417DE9">
      <w:pPr>
        <w:rPr>
          <w:rFonts w:ascii="Arial" w:hAnsi="Arial" w:cs="Arial"/>
          <w:sz w:val="28"/>
          <w:szCs w:val="28"/>
        </w:rPr>
      </w:pPr>
      <w:r w:rsidRPr="00417DE9">
        <w:rPr>
          <w:rFonts w:ascii="Arial" w:hAnsi="Arial" w:cs="Arial"/>
          <w:sz w:val="28"/>
          <w:szCs w:val="28"/>
        </w:rPr>
        <w:t>Verksamhets</w:t>
      </w:r>
      <w:r w:rsidR="008C7025" w:rsidRPr="00417DE9">
        <w:rPr>
          <w:rFonts w:ascii="Arial" w:hAnsi="Arial" w:cs="Arial"/>
          <w:sz w:val="28"/>
          <w:szCs w:val="28"/>
        </w:rPr>
        <w:t>revis</w:t>
      </w:r>
      <w:r w:rsidR="00342C6B" w:rsidRPr="00417DE9">
        <w:rPr>
          <w:rFonts w:ascii="Arial" w:hAnsi="Arial" w:cs="Arial"/>
          <w:sz w:val="28"/>
          <w:szCs w:val="28"/>
        </w:rPr>
        <w:t>orerna</w:t>
      </w:r>
      <w:r w:rsidR="008C7025" w:rsidRPr="00417DE9">
        <w:rPr>
          <w:rFonts w:ascii="Arial" w:hAnsi="Arial" w:cs="Arial"/>
          <w:sz w:val="28"/>
          <w:szCs w:val="28"/>
        </w:rPr>
        <w:t xml:space="preserve"> deltar på styrelsesammanträden och ordförandekonferenser</w:t>
      </w:r>
      <w:r w:rsidR="00E917BD" w:rsidRPr="00417DE9">
        <w:rPr>
          <w:rFonts w:ascii="Arial" w:hAnsi="Arial" w:cs="Arial"/>
          <w:sz w:val="28"/>
          <w:szCs w:val="28"/>
        </w:rPr>
        <w:t>, interna möten sker efter behov.</w:t>
      </w:r>
    </w:p>
    <w:p w14:paraId="58F24A32" w14:textId="77777777" w:rsidR="00417DE9" w:rsidRPr="00417DE9" w:rsidRDefault="00524098" w:rsidP="00417DE9">
      <w:pPr>
        <w:rPr>
          <w:rFonts w:ascii="Arial" w:hAnsi="Arial" w:cs="Arial"/>
          <w:sz w:val="28"/>
          <w:szCs w:val="28"/>
        </w:rPr>
      </w:pPr>
      <w:r w:rsidRPr="00417DE9">
        <w:rPr>
          <w:rFonts w:ascii="Arial" w:hAnsi="Arial" w:cs="Arial"/>
          <w:sz w:val="28"/>
          <w:szCs w:val="28"/>
        </w:rPr>
        <w:t xml:space="preserve">Revisorerna ska </w:t>
      </w:r>
      <w:r w:rsidR="00060582" w:rsidRPr="00417DE9">
        <w:rPr>
          <w:rFonts w:ascii="Arial" w:hAnsi="Arial" w:cs="Arial"/>
          <w:sz w:val="28"/>
          <w:szCs w:val="28"/>
        </w:rPr>
        <w:t xml:space="preserve">redovisa sina anmärkningar till årsmötet och </w:t>
      </w:r>
      <w:r w:rsidR="001D0527" w:rsidRPr="00417DE9">
        <w:rPr>
          <w:rFonts w:ascii="Arial" w:hAnsi="Arial" w:cs="Arial"/>
          <w:sz w:val="28"/>
          <w:szCs w:val="28"/>
        </w:rPr>
        <w:t>föreslå om årsmötet ska bevilja styrelsen ansvarsfrihet eller ej.</w:t>
      </w:r>
    </w:p>
    <w:p w14:paraId="5C0FB491" w14:textId="01454199" w:rsidR="00C460CC" w:rsidRPr="00417DE9" w:rsidRDefault="00C460CC" w:rsidP="00417DE9">
      <w:pPr>
        <w:rPr>
          <w:sz w:val="32"/>
          <w:szCs w:val="32"/>
        </w:rPr>
      </w:pPr>
      <w:r w:rsidRPr="00CD4A95">
        <w:rPr>
          <w:rFonts w:ascii="Arial" w:hAnsi="Arial" w:cs="Arial"/>
          <w:sz w:val="32"/>
          <w:szCs w:val="32"/>
        </w:rPr>
        <w:t xml:space="preserve">Kongressombud </w:t>
      </w:r>
    </w:p>
    <w:p w14:paraId="27C2CDCB" w14:textId="677D1AC9" w:rsidR="00C460CC" w:rsidRPr="00CD4A95" w:rsidRDefault="00174651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Kongressombud </w:t>
      </w:r>
      <w:r w:rsidR="00C64212" w:rsidRPr="00CD4A95">
        <w:rPr>
          <w:rFonts w:ascii="Arial" w:hAnsi="Arial" w:cs="Arial"/>
          <w:sz w:val="28"/>
          <w:szCs w:val="28"/>
        </w:rPr>
        <w:t xml:space="preserve">representerar distriktet på </w:t>
      </w:r>
      <w:r w:rsidR="00170F30" w:rsidRPr="00CD4A95">
        <w:rPr>
          <w:rFonts w:ascii="Arial" w:hAnsi="Arial" w:cs="Arial"/>
          <w:sz w:val="28"/>
          <w:szCs w:val="28"/>
        </w:rPr>
        <w:t xml:space="preserve">Synskadades </w:t>
      </w:r>
      <w:r w:rsidR="004628A4" w:rsidRPr="00CD4A95">
        <w:rPr>
          <w:rFonts w:ascii="Arial" w:hAnsi="Arial" w:cs="Arial"/>
          <w:sz w:val="28"/>
          <w:szCs w:val="28"/>
        </w:rPr>
        <w:t>Riksförbunds kongress som sker vart tredje år.</w:t>
      </w:r>
      <w:r w:rsidR="00E92457" w:rsidRPr="00CD4A95">
        <w:rPr>
          <w:rFonts w:ascii="Arial" w:hAnsi="Arial" w:cs="Arial"/>
          <w:sz w:val="28"/>
          <w:szCs w:val="28"/>
        </w:rPr>
        <w:t xml:space="preserve"> </w:t>
      </w:r>
      <w:r w:rsidR="003107F1" w:rsidRPr="00CD4A95">
        <w:rPr>
          <w:rFonts w:ascii="Arial" w:hAnsi="Arial" w:cs="Arial"/>
          <w:sz w:val="28"/>
          <w:szCs w:val="28"/>
        </w:rPr>
        <w:t xml:space="preserve">Kongressen </w:t>
      </w:r>
      <w:r w:rsidR="004751D3" w:rsidRPr="00CD4A95">
        <w:rPr>
          <w:rFonts w:ascii="Arial" w:hAnsi="Arial" w:cs="Arial"/>
          <w:sz w:val="28"/>
          <w:szCs w:val="28"/>
        </w:rPr>
        <w:t>ska bland annat besluta om riksförbundets verksa</w:t>
      </w:r>
      <w:r w:rsidR="009D5D5C" w:rsidRPr="00CD4A95">
        <w:rPr>
          <w:rFonts w:ascii="Arial" w:hAnsi="Arial" w:cs="Arial"/>
          <w:sz w:val="28"/>
          <w:szCs w:val="28"/>
        </w:rPr>
        <w:t>m</w:t>
      </w:r>
      <w:r w:rsidR="004751D3" w:rsidRPr="00CD4A95">
        <w:rPr>
          <w:rFonts w:ascii="Arial" w:hAnsi="Arial" w:cs="Arial"/>
          <w:sz w:val="28"/>
          <w:szCs w:val="28"/>
        </w:rPr>
        <w:t>hetsin</w:t>
      </w:r>
      <w:r w:rsidR="009D5D5C" w:rsidRPr="00CD4A95">
        <w:rPr>
          <w:rFonts w:ascii="Arial" w:hAnsi="Arial" w:cs="Arial"/>
          <w:sz w:val="28"/>
          <w:szCs w:val="28"/>
        </w:rPr>
        <w:t>r</w:t>
      </w:r>
      <w:r w:rsidR="004751D3" w:rsidRPr="00CD4A95">
        <w:rPr>
          <w:rFonts w:ascii="Arial" w:hAnsi="Arial" w:cs="Arial"/>
          <w:sz w:val="28"/>
          <w:szCs w:val="28"/>
        </w:rPr>
        <w:t>ikt</w:t>
      </w:r>
      <w:r w:rsidR="009D5D5C" w:rsidRPr="00CD4A95">
        <w:rPr>
          <w:rFonts w:ascii="Arial" w:hAnsi="Arial" w:cs="Arial"/>
          <w:sz w:val="28"/>
          <w:szCs w:val="28"/>
        </w:rPr>
        <w:t>n</w:t>
      </w:r>
      <w:r w:rsidR="004751D3" w:rsidRPr="00CD4A95">
        <w:rPr>
          <w:rFonts w:ascii="Arial" w:hAnsi="Arial" w:cs="Arial"/>
          <w:sz w:val="28"/>
          <w:szCs w:val="28"/>
        </w:rPr>
        <w:t>ing</w:t>
      </w:r>
      <w:r w:rsidR="009D5D5C" w:rsidRPr="00CD4A95">
        <w:rPr>
          <w:rFonts w:ascii="Arial" w:hAnsi="Arial" w:cs="Arial"/>
          <w:sz w:val="28"/>
          <w:szCs w:val="28"/>
        </w:rPr>
        <w:t>, val av förbundsstyrelse</w:t>
      </w:r>
      <w:r w:rsidR="00F03CEC" w:rsidRPr="00CD4A95">
        <w:rPr>
          <w:rFonts w:ascii="Arial" w:hAnsi="Arial" w:cs="Arial"/>
          <w:sz w:val="28"/>
          <w:szCs w:val="28"/>
        </w:rPr>
        <w:t xml:space="preserve"> och behandla motioner och propositioner.</w:t>
      </w:r>
    </w:p>
    <w:p w14:paraId="209AAB9D" w14:textId="4334F95A" w:rsidR="002A403B" w:rsidRPr="00CD4A95" w:rsidRDefault="002A403B">
      <w:pPr>
        <w:rPr>
          <w:rFonts w:ascii="Arial" w:hAnsi="Arial" w:cs="Arial"/>
          <w:sz w:val="28"/>
          <w:szCs w:val="28"/>
        </w:rPr>
      </w:pPr>
      <w:r w:rsidRPr="00CD4A95">
        <w:rPr>
          <w:rFonts w:ascii="Arial" w:hAnsi="Arial" w:cs="Arial"/>
          <w:sz w:val="28"/>
          <w:szCs w:val="28"/>
        </w:rPr>
        <w:t xml:space="preserve">Utöver </w:t>
      </w:r>
      <w:r w:rsidR="00822758" w:rsidRPr="00CD4A95">
        <w:rPr>
          <w:rFonts w:ascii="Arial" w:hAnsi="Arial" w:cs="Arial"/>
          <w:sz w:val="28"/>
          <w:szCs w:val="28"/>
        </w:rPr>
        <w:t xml:space="preserve">deltagande på kongressen ska ombud vara pålästa </w:t>
      </w:r>
      <w:r w:rsidR="00E14091" w:rsidRPr="00CD4A95">
        <w:rPr>
          <w:rFonts w:ascii="Arial" w:hAnsi="Arial" w:cs="Arial"/>
          <w:sz w:val="28"/>
          <w:szCs w:val="28"/>
        </w:rPr>
        <w:t>på handlingar</w:t>
      </w:r>
      <w:r w:rsidR="00B67FC8" w:rsidRPr="00CD4A95">
        <w:rPr>
          <w:rFonts w:ascii="Arial" w:hAnsi="Arial" w:cs="Arial"/>
          <w:sz w:val="28"/>
          <w:szCs w:val="28"/>
        </w:rPr>
        <w:t xml:space="preserve"> och delta på </w:t>
      </w:r>
      <w:r w:rsidR="00527112" w:rsidRPr="00CD4A95">
        <w:rPr>
          <w:rFonts w:ascii="Arial" w:hAnsi="Arial" w:cs="Arial"/>
          <w:sz w:val="28"/>
          <w:szCs w:val="28"/>
        </w:rPr>
        <w:t xml:space="preserve">distriktets delegations förberedande möten. </w:t>
      </w:r>
      <w:r w:rsidR="00D61E9C" w:rsidRPr="00CD4A95">
        <w:rPr>
          <w:rFonts w:ascii="Arial" w:hAnsi="Arial" w:cs="Arial"/>
          <w:sz w:val="28"/>
          <w:szCs w:val="28"/>
        </w:rPr>
        <w:t xml:space="preserve">En kongress kan förväntas </w:t>
      </w:r>
      <w:r w:rsidR="006305DC" w:rsidRPr="00CD4A95">
        <w:rPr>
          <w:rFonts w:ascii="Arial" w:hAnsi="Arial" w:cs="Arial"/>
          <w:sz w:val="28"/>
          <w:szCs w:val="28"/>
        </w:rPr>
        <w:t xml:space="preserve">behandla </w:t>
      </w:r>
      <w:proofErr w:type="gramStart"/>
      <w:r w:rsidR="006305DC" w:rsidRPr="00CD4A95">
        <w:rPr>
          <w:rFonts w:ascii="Arial" w:hAnsi="Arial" w:cs="Arial"/>
          <w:sz w:val="28"/>
          <w:szCs w:val="28"/>
        </w:rPr>
        <w:t>mellan</w:t>
      </w:r>
      <w:r w:rsidR="00417DE9">
        <w:rPr>
          <w:rFonts w:ascii="Arial" w:hAnsi="Arial" w:cs="Arial"/>
          <w:sz w:val="28"/>
          <w:szCs w:val="28"/>
        </w:rPr>
        <w:t xml:space="preserve"> </w:t>
      </w:r>
      <w:r w:rsidR="006305DC" w:rsidRPr="00CD4A95">
        <w:rPr>
          <w:rFonts w:ascii="Arial" w:hAnsi="Arial" w:cs="Arial"/>
          <w:sz w:val="28"/>
          <w:szCs w:val="28"/>
        </w:rPr>
        <w:t>100 till</w:t>
      </w:r>
      <w:proofErr w:type="gramEnd"/>
      <w:r w:rsidR="006305DC" w:rsidRPr="00CD4A95">
        <w:rPr>
          <w:rFonts w:ascii="Arial" w:hAnsi="Arial" w:cs="Arial"/>
          <w:sz w:val="28"/>
          <w:szCs w:val="28"/>
        </w:rPr>
        <w:t xml:space="preserve"> 200 handlingar.</w:t>
      </w:r>
      <w:r w:rsidR="001025E5" w:rsidRPr="00CD4A95">
        <w:rPr>
          <w:rFonts w:ascii="Arial" w:hAnsi="Arial" w:cs="Arial"/>
          <w:sz w:val="28"/>
          <w:szCs w:val="28"/>
        </w:rPr>
        <w:t xml:space="preserve"> </w:t>
      </w:r>
    </w:p>
    <w:sectPr w:rsidR="002A403B" w:rsidRPr="00CD4A9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75"/>
    <w:rsid w:val="00041E3F"/>
    <w:rsid w:val="00060582"/>
    <w:rsid w:val="00097F4B"/>
    <w:rsid w:val="000A12C4"/>
    <w:rsid w:val="000C4B42"/>
    <w:rsid w:val="000D57E9"/>
    <w:rsid w:val="001025E5"/>
    <w:rsid w:val="0010343E"/>
    <w:rsid w:val="00132C1D"/>
    <w:rsid w:val="00146A49"/>
    <w:rsid w:val="00155718"/>
    <w:rsid w:val="00162AA9"/>
    <w:rsid w:val="00170F30"/>
    <w:rsid w:val="00174651"/>
    <w:rsid w:val="00174EC2"/>
    <w:rsid w:val="001842B4"/>
    <w:rsid w:val="001A678C"/>
    <w:rsid w:val="001D0527"/>
    <w:rsid w:val="001E4C19"/>
    <w:rsid w:val="00280BC1"/>
    <w:rsid w:val="002951AD"/>
    <w:rsid w:val="00296720"/>
    <w:rsid w:val="002A403B"/>
    <w:rsid w:val="002D4321"/>
    <w:rsid w:val="002D7A43"/>
    <w:rsid w:val="002E25F2"/>
    <w:rsid w:val="002F67A8"/>
    <w:rsid w:val="003107F1"/>
    <w:rsid w:val="00331419"/>
    <w:rsid w:val="00342C6B"/>
    <w:rsid w:val="0038703F"/>
    <w:rsid w:val="003872F6"/>
    <w:rsid w:val="003C19AB"/>
    <w:rsid w:val="003D625E"/>
    <w:rsid w:val="003E00B6"/>
    <w:rsid w:val="00410F1A"/>
    <w:rsid w:val="00415227"/>
    <w:rsid w:val="00417DE9"/>
    <w:rsid w:val="0042505A"/>
    <w:rsid w:val="00461018"/>
    <w:rsid w:val="004628A4"/>
    <w:rsid w:val="004751D3"/>
    <w:rsid w:val="00485503"/>
    <w:rsid w:val="004B71C4"/>
    <w:rsid w:val="004C461F"/>
    <w:rsid w:val="004C7F42"/>
    <w:rsid w:val="004D16DE"/>
    <w:rsid w:val="00506782"/>
    <w:rsid w:val="0052178F"/>
    <w:rsid w:val="00524098"/>
    <w:rsid w:val="00527112"/>
    <w:rsid w:val="0055545E"/>
    <w:rsid w:val="00592688"/>
    <w:rsid w:val="005C701A"/>
    <w:rsid w:val="005E7875"/>
    <w:rsid w:val="006035B7"/>
    <w:rsid w:val="00605484"/>
    <w:rsid w:val="00617E3F"/>
    <w:rsid w:val="006305DC"/>
    <w:rsid w:val="00664F3D"/>
    <w:rsid w:val="0069259E"/>
    <w:rsid w:val="006A32AF"/>
    <w:rsid w:val="006A7F56"/>
    <w:rsid w:val="006C143D"/>
    <w:rsid w:val="006C4A9F"/>
    <w:rsid w:val="006D10B6"/>
    <w:rsid w:val="006E5D41"/>
    <w:rsid w:val="006F60D1"/>
    <w:rsid w:val="0070256F"/>
    <w:rsid w:val="00703F60"/>
    <w:rsid w:val="00746095"/>
    <w:rsid w:val="00767ACA"/>
    <w:rsid w:val="007745A7"/>
    <w:rsid w:val="00794F66"/>
    <w:rsid w:val="007A752C"/>
    <w:rsid w:val="007C6B9D"/>
    <w:rsid w:val="007E2764"/>
    <w:rsid w:val="007E7028"/>
    <w:rsid w:val="008170DC"/>
    <w:rsid w:val="00822758"/>
    <w:rsid w:val="00825E01"/>
    <w:rsid w:val="0084410A"/>
    <w:rsid w:val="00861FB1"/>
    <w:rsid w:val="008A041E"/>
    <w:rsid w:val="008C7025"/>
    <w:rsid w:val="00925965"/>
    <w:rsid w:val="0094120A"/>
    <w:rsid w:val="0095255F"/>
    <w:rsid w:val="00955F81"/>
    <w:rsid w:val="009D5D5C"/>
    <w:rsid w:val="009E1ACC"/>
    <w:rsid w:val="009F7437"/>
    <w:rsid w:val="00A47A4B"/>
    <w:rsid w:val="00A57C75"/>
    <w:rsid w:val="00AC53FC"/>
    <w:rsid w:val="00AD7C8E"/>
    <w:rsid w:val="00AE402B"/>
    <w:rsid w:val="00AE72E2"/>
    <w:rsid w:val="00B30E4D"/>
    <w:rsid w:val="00B61156"/>
    <w:rsid w:val="00B67FC8"/>
    <w:rsid w:val="00BB1A45"/>
    <w:rsid w:val="00BC3827"/>
    <w:rsid w:val="00BC572C"/>
    <w:rsid w:val="00BF50C0"/>
    <w:rsid w:val="00C00AB8"/>
    <w:rsid w:val="00C159C4"/>
    <w:rsid w:val="00C379DC"/>
    <w:rsid w:val="00C37BF9"/>
    <w:rsid w:val="00C460CC"/>
    <w:rsid w:val="00C60142"/>
    <w:rsid w:val="00C64212"/>
    <w:rsid w:val="00C8196E"/>
    <w:rsid w:val="00C94048"/>
    <w:rsid w:val="00C96F72"/>
    <w:rsid w:val="00CC108E"/>
    <w:rsid w:val="00CC1A84"/>
    <w:rsid w:val="00CD4A95"/>
    <w:rsid w:val="00D4430E"/>
    <w:rsid w:val="00D61E9C"/>
    <w:rsid w:val="00D845E4"/>
    <w:rsid w:val="00DD53F8"/>
    <w:rsid w:val="00E027EA"/>
    <w:rsid w:val="00E14091"/>
    <w:rsid w:val="00E239A6"/>
    <w:rsid w:val="00E60F3D"/>
    <w:rsid w:val="00E8645C"/>
    <w:rsid w:val="00E917BD"/>
    <w:rsid w:val="00E92457"/>
    <w:rsid w:val="00EA1BB0"/>
    <w:rsid w:val="00EB2F3B"/>
    <w:rsid w:val="00EC1FB8"/>
    <w:rsid w:val="00EC3938"/>
    <w:rsid w:val="00EE7CB3"/>
    <w:rsid w:val="00EF55EE"/>
    <w:rsid w:val="00EF76B8"/>
    <w:rsid w:val="00F03CEC"/>
    <w:rsid w:val="00F36EF3"/>
    <w:rsid w:val="00F464CF"/>
    <w:rsid w:val="00F55FE7"/>
    <w:rsid w:val="00F5685D"/>
    <w:rsid w:val="00FB30D6"/>
    <w:rsid w:val="00FB6096"/>
    <w:rsid w:val="00FB7FEF"/>
    <w:rsid w:val="00FE0DE1"/>
    <w:rsid w:val="00FF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A9E5B"/>
  <w15:chartTrackingRefBased/>
  <w15:docId w15:val="{9249DAD8-B89A-49F3-988D-50085771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E7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7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E7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E7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E7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E7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E7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E7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E7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E7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5E7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5E7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E787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E787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E787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E787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E787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E787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E7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E7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E7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E7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7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E787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E787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E787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E7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E787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E7875"/>
    <w:rPr>
      <w:b/>
      <w:bCs/>
      <w:smallCaps/>
      <w:color w:val="0F4761" w:themeColor="accent1" w:themeShade="BF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42505A"/>
    <w:pPr>
      <w:spacing w:before="240" w:after="0" w:line="259" w:lineRule="auto"/>
      <w:outlineLvl w:val="9"/>
    </w:pPr>
    <w:rPr>
      <w:kern w:val="0"/>
      <w:sz w:val="32"/>
      <w:szCs w:val="32"/>
      <w:lang w:eastAsia="sv-SE"/>
      <w14:ligatures w14:val="none"/>
    </w:rPr>
  </w:style>
  <w:style w:type="paragraph" w:styleId="Innehll1">
    <w:name w:val="toc 1"/>
    <w:basedOn w:val="Normal"/>
    <w:next w:val="Normal"/>
    <w:autoRedefine/>
    <w:uiPriority w:val="39"/>
    <w:unhideWhenUsed/>
    <w:rsid w:val="0042505A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42505A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42505A"/>
    <w:pPr>
      <w:spacing w:after="100"/>
      <w:ind w:left="480"/>
    </w:pPr>
  </w:style>
  <w:style w:type="character" w:styleId="Hyperlnk">
    <w:name w:val="Hyperlink"/>
    <w:basedOn w:val="Standardstycketeckensnitt"/>
    <w:uiPriority w:val="99"/>
    <w:unhideWhenUsed/>
    <w:rsid w:val="004250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06884-5045-4769-A5A4-5EBD0FB44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462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Tornblom</dc:creator>
  <cp:keywords/>
  <dc:description/>
  <cp:lastModifiedBy>Fiorella Öqvist</cp:lastModifiedBy>
  <cp:revision>8</cp:revision>
  <dcterms:created xsi:type="dcterms:W3CDTF">2026-10-16T07:34:00Z</dcterms:created>
  <dcterms:modified xsi:type="dcterms:W3CDTF">2026-10-16T07:51:00Z</dcterms:modified>
</cp:coreProperties>
</file>