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C5147" w14:textId="291C13AE" w:rsidR="00692F91" w:rsidRDefault="00327751" w:rsidP="002F7AC3">
      <w:pPr>
        <w:pStyle w:val="Rubrik1"/>
      </w:pPr>
      <w:r>
        <w:t xml:space="preserve">Perspektiv </w:t>
      </w:r>
      <w:r w:rsidR="002F7AC3">
        <w:t>#</w:t>
      </w:r>
      <w:r>
        <w:t xml:space="preserve">4 2026 </w:t>
      </w:r>
    </w:p>
    <w:p w14:paraId="68B2F61A" w14:textId="77777777" w:rsidR="002F7AC3" w:rsidRDefault="002F7AC3" w:rsidP="002F7AC3"/>
    <w:p w14:paraId="0FDE4517" w14:textId="77777777" w:rsidR="00C412CB" w:rsidRPr="004B4DE1" w:rsidRDefault="00C412CB" w:rsidP="00C412CB">
      <w:pPr>
        <w:pStyle w:val="Rubrik2"/>
      </w:pPr>
      <w:r w:rsidRPr="004B4DE1">
        <w:t>Omslagspuffar</w:t>
      </w:r>
    </w:p>
    <w:p w14:paraId="5D0D2E10" w14:textId="77777777" w:rsidR="00C412CB" w:rsidRPr="00282E80" w:rsidRDefault="00C412CB" w:rsidP="00C412CB">
      <w:pPr>
        <w:rPr>
          <w:b/>
          <w:bCs w:val="0"/>
        </w:rPr>
      </w:pPr>
      <w:r w:rsidRPr="00282E80">
        <w:rPr>
          <w:b/>
          <w:bCs w:val="0"/>
        </w:rPr>
        <w:t>Drottningen inviger Synskadades Museum</w:t>
      </w:r>
    </w:p>
    <w:p w14:paraId="5DAD0A2E" w14:textId="77777777" w:rsidR="00C412CB" w:rsidRPr="00282E80" w:rsidRDefault="00C412CB" w:rsidP="00C412CB">
      <w:pPr>
        <w:rPr>
          <w:b/>
          <w:bCs w:val="0"/>
        </w:rPr>
      </w:pPr>
      <w:r w:rsidRPr="00282E80">
        <w:rPr>
          <w:b/>
          <w:bCs w:val="0"/>
        </w:rPr>
        <w:t>Blinda vikingen som väljer hindren</w:t>
      </w:r>
    </w:p>
    <w:p w14:paraId="526C75E7" w14:textId="77777777" w:rsidR="00C412CB" w:rsidRPr="00282E80" w:rsidRDefault="00C412CB" w:rsidP="00C412CB">
      <w:pPr>
        <w:rPr>
          <w:b/>
          <w:bCs w:val="0"/>
        </w:rPr>
      </w:pPr>
      <w:r w:rsidRPr="00282E80">
        <w:rPr>
          <w:b/>
          <w:bCs w:val="0"/>
        </w:rPr>
        <w:t>Gå en kurs och få ditt kursmaterial anpassat</w:t>
      </w:r>
    </w:p>
    <w:p w14:paraId="25F40E0A" w14:textId="77777777" w:rsidR="00C412CB" w:rsidRPr="00282E80" w:rsidRDefault="00C412CB" w:rsidP="00C412CB">
      <w:pPr>
        <w:rPr>
          <w:b/>
          <w:bCs w:val="0"/>
        </w:rPr>
      </w:pPr>
      <w:r w:rsidRPr="00282E80">
        <w:rPr>
          <w:b/>
          <w:bCs w:val="0"/>
        </w:rPr>
        <w:t>Våra bästa tips om den vita käppen</w:t>
      </w:r>
    </w:p>
    <w:p w14:paraId="1ECB576C" w14:textId="77777777" w:rsidR="00C412CB" w:rsidRPr="00282E80" w:rsidRDefault="00C412CB" w:rsidP="00C412CB">
      <w:pPr>
        <w:rPr>
          <w:b/>
          <w:bCs w:val="0"/>
          <w:spacing w:val="-2"/>
        </w:rPr>
      </w:pPr>
      <w:r w:rsidRPr="00282E80">
        <w:rPr>
          <w:b/>
          <w:bCs w:val="0"/>
        </w:rPr>
        <w:t>Tågluff</w:t>
      </w:r>
      <w:r w:rsidRPr="00282E80">
        <w:rPr>
          <w:b/>
          <w:bCs w:val="0"/>
          <w:spacing w:val="17"/>
        </w:rPr>
        <w:t xml:space="preserve"> </w:t>
      </w:r>
      <w:r w:rsidRPr="00282E80">
        <w:rPr>
          <w:b/>
          <w:bCs w:val="0"/>
        </w:rPr>
        <w:t>genom</w:t>
      </w:r>
      <w:r w:rsidRPr="00282E80">
        <w:rPr>
          <w:b/>
          <w:bCs w:val="0"/>
          <w:spacing w:val="17"/>
        </w:rPr>
        <w:t xml:space="preserve"> </w:t>
      </w:r>
      <w:r w:rsidRPr="00282E80">
        <w:rPr>
          <w:b/>
          <w:bCs w:val="0"/>
        </w:rPr>
        <w:t>Europa</w:t>
      </w:r>
      <w:r w:rsidRPr="00282E80">
        <w:rPr>
          <w:b/>
          <w:bCs w:val="0"/>
          <w:spacing w:val="17"/>
        </w:rPr>
        <w:t xml:space="preserve"> </w:t>
      </w:r>
      <w:r w:rsidRPr="00282E80">
        <w:rPr>
          <w:b/>
          <w:bCs w:val="0"/>
        </w:rPr>
        <w:t>med</w:t>
      </w:r>
      <w:r w:rsidRPr="00282E80">
        <w:rPr>
          <w:b/>
          <w:bCs w:val="0"/>
          <w:spacing w:val="17"/>
        </w:rPr>
        <w:t xml:space="preserve"> </w:t>
      </w:r>
      <w:r w:rsidRPr="00282E80">
        <w:rPr>
          <w:b/>
          <w:bCs w:val="0"/>
        </w:rPr>
        <w:t>vita</w:t>
      </w:r>
      <w:r w:rsidRPr="00282E80">
        <w:rPr>
          <w:b/>
          <w:bCs w:val="0"/>
          <w:spacing w:val="17"/>
        </w:rPr>
        <w:t xml:space="preserve"> </w:t>
      </w:r>
      <w:r w:rsidRPr="00282E80">
        <w:rPr>
          <w:b/>
          <w:bCs w:val="0"/>
        </w:rPr>
        <w:t>käppen,</w:t>
      </w:r>
      <w:r w:rsidRPr="00282E80">
        <w:rPr>
          <w:b/>
          <w:bCs w:val="0"/>
          <w:spacing w:val="17"/>
        </w:rPr>
        <w:t xml:space="preserve"> </w:t>
      </w:r>
      <w:r w:rsidRPr="00282E80">
        <w:rPr>
          <w:b/>
          <w:bCs w:val="0"/>
        </w:rPr>
        <w:t>AI</w:t>
      </w:r>
      <w:r w:rsidRPr="00282E80">
        <w:rPr>
          <w:b/>
          <w:bCs w:val="0"/>
          <w:spacing w:val="17"/>
        </w:rPr>
        <w:t xml:space="preserve"> </w:t>
      </w:r>
      <w:r w:rsidRPr="00282E80">
        <w:rPr>
          <w:b/>
          <w:bCs w:val="0"/>
        </w:rPr>
        <w:t>och</w:t>
      </w:r>
      <w:r w:rsidRPr="00282E80">
        <w:rPr>
          <w:b/>
          <w:bCs w:val="0"/>
          <w:spacing w:val="17"/>
        </w:rPr>
        <w:t xml:space="preserve"> </w:t>
      </w:r>
      <w:r w:rsidRPr="00282E80">
        <w:rPr>
          <w:b/>
          <w:bCs w:val="0"/>
        </w:rPr>
        <w:t>mänsklig</w:t>
      </w:r>
      <w:r w:rsidRPr="00282E80">
        <w:rPr>
          <w:b/>
          <w:bCs w:val="0"/>
          <w:spacing w:val="17"/>
        </w:rPr>
        <w:t xml:space="preserve"> </w:t>
      </w:r>
      <w:r w:rsidRPr="00282E80">
        <w:rPr>
          <w:b/>
          <w:bCs w:val="0"/>
          <w:spacing w:val="-2"/>
        </w:rPr>
        <w:t>syntolkning</w:t>
      </w:r>
    </w:p>
    <w:p w14:paraId="13E19D68" w14:textId="77777777" w:rsidR="00C412CB" w:rsidRDefault="00C412CB" w:rsidP="00C412CB">
      <w:pPr>
        <w:rPr>
          <w:spacing w:val="-2"/>
        </w:rPr>
      </w:pPr>
    </w:p>
    <w:p w14:paraId="7629AC31" w14:textId="0A41F370" w:rsidR="00C412CB" w:rsidRDefault="00C412CB" w:rsidP="00C412CB">
      <w:pPr>
        <w:rPr>
          <w:spacing w:val="-2"/>
        </w:rPr>
      </w:pPr>
      <w:r>
        <w:rPr>
          <w:spacing w:val="-2"/>
        </w:rPr>
        <w:t>Syntolkning</w:t>
      </w:r>
      <w:r w:rsidR="000E056D">
        <w:rPr>
          <w:spacing w:val="-2"/>
        </w:rPr>
        <w:t>: Drottningen</w:t>
      </w:r>
      <w:r w:rsidR="006F35CE">
        <w:rPr>
          <w:spacing w:val="-2"/>
        </w:rPr>
        <w:t xml:space="preserve"> </w:t>
      </w:r>
      <w:r w:rsidR="00710B6F">
        <w:rPr>
          <w:spacing w:val="-2"/>
        </w:rPr>
        <w:t xml:space="preserve">står i museilokalen och håller i en vit käpp. Hon </w:t>
      </w:r>
      <w:r w:rsidR="00FF2C8C">
        <w:rPr>
          <w:spacing w:val="-2"/>
        </w:rPr>
        <w:t xml:space="preserve">har brunt axellångt hår, pärlhalsband och pärlörhängen och </w:t>
      </w:r>
      <w:r w:rsidR="00C2195D">
        <w:rPr>
          <w:spacing w:val="-2"/>
        </w:rPr>
        <w:t xml:space="preserve">är klädd i en </w:t>
      </w:r>
      <w:r w:rsidR="008C3704">
        <w:rPr>
          <w:spacing w:val="-2"/>
        </w:rPr>
        <w:t>cerise dräkt bestående av en kavaj och knälång kjol, vit blus och svarta skor</w:t>
      </w:r>
      <w:r w:rsidR="00FF2C8C">
        <w:rPr>
          <w:spacing w:val="-2"/>
        </w:rPr>
        <w:t xml:space="preserve">. </w:t>
      </w:r>
      <w:r w:rsidR="008C4F67">
        <w:rPr>
          <w:spacing w:val="-2"/>
        </w:rPr>
        <w:t xml:space="preserve">Hon ser glad ut. </w:t>
      </w:r>
      <w:r w:rsidR="00FF2C8C">
        <w:rPr>
          <w:spacing w:val="-2"/>
        </w:rPr>
        <w:t>Bredvid henne står Karin Hjalmarson, klädd i blåblommig blus och svarta byxor och även hon håller i en vit käpp</w:t>
      </w:r>
      <w:r w:rsidR="008C4F67">
        <w:rPr>
          <w:spacing w:val="-2"/>
        </w:rPr>
        <w:t xml:space="preserve"> och det syns att hon berättar något för drottningen</w:t>
      </w:r>
      <w:r w:rsidR="00FF2C8C">
        <w:rPr>
          <w:spacing w:val="-2"/>
        </w:rPr>
        <w:t xml:space="preserve">. </w:t>
      </w:r>
      <w:r w:rsidR="00DD578F">
        <w:rPr>
          <w:spacing w:val="-2"/>
        </w:rPr>
        <w:t xml:space="preserve">I bakgrunden syns fotografier och museiföremål. </w:t>
      </w:r>
    </w:p>
    <w:p w14:paraId="4BC1FE84" w14:textId="77777777" w:rsidR="002F7AC3" w:rsidRDefault="002F7AC3" w:rsidP="002F7AC3"/>
    <w:p w14:paraId="1EA0DD51" w14:textId="77777777" w:rsidR="00511950" w:rsidRDefault="00511950" w:rsidP="002F7AC3"/>
    <w:p w14:paraId="57B73856" w14:textId="2FBF14C7" w:rsidR="00511950" w:rsidRDefault="00511950" w:rsidP="007030C7">
      <w:pPr>
        <w:pStyle w:val="Rubrik2"/>
      </w:pPr>
      <w:r>
        <w:t>Innehåll</w:t>
      </w:r>
      <w:r w:rsidR="00AD3864">
        <w:t xml:space="preserve"> #4</w:t>
      </w:r>
      <w:r w:rsidR="00715038">
        <w:t>:2026</w:t>
      </w:r>
    </w:p>
    <w:p w14:paraId="4219FDF3" w14:textId="2A644C6F" w:rsidR="00741979" w:rsidRDefault="00DF0676" w:rsidP="00741979">
      <w:hyperlink w:anchor="_Aktuellt" w:history="1">
        <w:r w:rsidR="00741979" w:rsidRPr="00DF0676">
          <w:rPr>
            <w:rStyle w:val="Hyperlnk"/>
          </w:rPr>
          <w:t>Aktuellt</w:t>
        </w:r>
        <w:r w:rsidR="007030C7" w:rsidRPr="00DF0676">
          <w:rPr>
            <w:rStyle w:val="Hyperlnk"/>
          </w:rPr>
          <w:t xml:space="preserve">: </w:t>
        </w:r>
        <w:r w:rsidR="00741979" w:rsidRPr="00DF0676">
          <w:rPr>
            <w:rStyle w:val="Hyperlnk"/>
          </w:rPr>
          <w:t>Viktiga nedslag inom synområdet</w:t>
        </w:r>
      </w:hyperlink>
    </w:p>
    <w:p w14:paraId="26D0A792" w14:textId="14F167FC" w:rsidR="00741979" w:rsidRDefault="00DF0676" w:rsidP="00741979">
      <w:hyperlink w:anchor="_Kenneth_blev_blind" w:history="1">
        <w:r w:rsidR="00741979" w:rsidRPr="00DF0676">
          <w:rPr>
            <w:rStyle w:val="Hyperlnk"/>
          </w:rPr>
          <w:t>Kenneth blev blind över en natt – saknar stöd av kommunen</w:t>
        </w:r>
      </w:hyperlink>
    </w:p>
    <w:p w14:paraId="3750766B" w14:textId="3BDCF487" w:rsidR="00741979" w:rsidRPr="008C0A2F" w:rsidRDefault="008C0A2F" w:rsidP="00741979">
      <w:pPr>
        <w:rPr>
          <w:rStyle w:val="Hyperlnk"/>
        </w:rPr>
      </w:pPr>
      <w:r>
        <w:fldChar w:fldCharType="begin"/>
      </w:r>
      <w:r>
        <w:instrText>HYPERLINK  \l "_The_Blind_Viking:"</w:instrText>
      </w:r>
      <w:r>
        <w:fldChar w:fldCharType="separate"/>
      </w:r>
      <w:r w:rsidR="00741979" w:rsidRPr="008C0A2F">
        <w:rPr>
          <w:rStyle w:val="Hyperlnk"/>
        </w:rPr>
        <w:t>Otydlig kommunikation frå</w:t>
      </w:r>
      <w:r w:rsidR="00741979" w:rsidRPr="008C0A2F">
        <w:rPr>
          <w:rStyle w:val="Hyperlnk"/>
        </w:rPr>
        <w:t>n</w:t>
      </w:r>
      <w:r w:rsidR="00741979" w:rsidRPr="008C0A2F">
        <w:rPr>
          <w:rStyle w:val="Hyperlnk"/>
        </w:rPr>
        <w:t xml:space="preserve"> MFD väcker känslor</w:t>
      </w:r>
    </w:p>
    <w:p w14:paraId="1C85A2EA" w14:textId="68BE2453" w:rsidR="00741979" w:rsidRPr="008C0A2F" w:rsidRDefault="00741979" w:rsidP="00741979">
      <w:pPr>
        <w:rPr>
          <w:rStyle w:val="Hyperlnk"/>
        </w:rPr>
      </w:pPr>
      <w:r w:rsidRPr="008C0A2F">
        <w:rPr>
          <w:rStyle w:val="Hyperlnk"/>
        </w:rPr>
        <w:t>The Blind Viking: Hinder utan hinder</w:t>
      </w:r>
    </w:p>
    <w:p w14:paraId="7F653DB7" w14:textId="0339EC9E" w:rsidR="00741979" w:rsidRDefault="008C0A2F" w:rsidP="00741979">
      <w:r>
        <w:fldChar w:fldCharType="end"/>
      </w:r>
      <w:hyperlink w:anchor="_Synlinjen" w:history="1">
        <w:r w:rsidR="00741979" w:rsidRPr="000A725A">
          <w:rPr>
            <w:rStyle w:val="Hyperlnk"/>
          </w:rPr>
          <w:t>Synlinjen: Från motstånd till möjlighet</w:t>
        </w:r>
      </w:hyperlink>
    </w:p>
    <w:p w14:paraId="3DAC8B9E" w14:textId="127B7575" w:rsidR="00741979" w:rsidRDefault="000A725A" w:rsidP="00741979">
      <w:hyperlink w:anchor="_Möt_Christina_Wahldén:" w:history="1">
        <w:r w:rsidR="00741979" w:rsidRPr="000A725A">
          <w:rPr>
            <w:rStyle w:val="Hyperlnk"/>
          </w:rPr>
          <w:t>Möt Christina Wahldén:</w:t>
        </w:r>
        <w:r w:rsidR="00616DF8" w:rsidRPr="000A725A">
          <w:rPr>
            <w:rStyle w:val="Hyperlnk"/>
          </w:rPr>
          <w:t xml:space="preserve"> </w:t>
        </w:r>
        <w:r w:rsidR="00741979" w:rsidRPr="000A725A">
          <w:rPr>
            <w:rStyle w:val="Hyperlnk"/>
          </w:rPr>
          <w:t>Blind polis hjälte i ny deckare</w:t>
        </w:r>
      </w:hyperlink>
    </w:p>
    <w:p w14:paraId="1F750C9C" w14:textId="047C0963" w:rsidR="00741979" w:rsidRDefault="000A725A" w:rsidP="00741979">
      <w:hyperlink w:anchor="_Tema:_Vita_käppen" w:history="1">
        <w:r w:rsidR="00741979" w:rsidRPr="000A725A">
          <w:rPr>
            <w:rStyle w:val="Hyperlnk"/>
          </w:rPr>
          <w:t>TEMA VITA KÄPPEN:</w:t>
        </w:r>
      </w:hyperlink>
    </w:p>
    <w:p w14:paraId="687178D6" w14:textId="676941B6" w:rsidR="00741979" w:rsidRDefault="000A725A" w:rsidP="00741979">
      <w:hyperlink w:anchor="_Livet_tillbaka_med" w:history="1">
        <w:r w:rsidR="00741979" w:rsidRPr="000A725A">
          <w:rPr>
            <w:rStyle w:val="Hyperlnk"/>
          </w:rPr>
          <w:t>Livet tillbaka med den vita käppen</w:t>
        </w:r>
      </w:hyperlink>
    </w:p>
    <w:p w14:paraId="6435A479" w14:textId="0AC3DDD7" w:rsidR="00741979" w:rsidRDefault="000A725A" w:rsidP="00741979">
      <w:hyperlink w:anchor="_Så_skaffar_du" w:history="1">
        <w:r w:rsidR="00741979" w:rsidRPr="000A725A">
          <w:rPr>
            <w:rStyle w:val="Hyperlnk"/>
          </w:rPr>
          <w:t>Så skaffar du en vit käpp</w:t>
        </w:r>
      </w:hyperlink>
    </w:p>
    <w:p w14:paraId="78F3A406" w14:textId="041C4DD1" w:rsidR="00741979" w:rsidRDefault="000A725A" w:rsidP="00741979">
      <w:hyperlink w:anchor="_Utprovning" w:history="1">
        <w:r w:rsidR="00741979" w:rsidRPr="000A725A">
          <w:rPr>
            <w:rStyle w:val="Hyperlnk"/>
          </w:rPr>
          <w:t>Utprovning</w:t>
        </w:r>
      </w:hyperlink>
    </w:p>
    <w:p w14:paraId="35E873DD" w14:textId="17678713" w:rsidR="00741979" w:rsidRDefault="000A725A" w:rsidP="00741979">
      <w:hyperlink w:anchor="_Olika_typer_av" w:history="1">
        <w:r w:rsidR="00741979" w:rsidRPr="000A725A">
          <w:rPr>
            <w:rStyle w:val="Hyperlnk"/>
          </w:rPr>
          <w:t>Olika typer av käppar</w:t>
        </w:r>
      </w:hyperlink>
    </w:p>
    <w:p w14:paraId="31B1BE87" w14:textId="64C3BF4A" w:rsidR="00741979" w:rsidRDefault="000A725A" w:rsidP="00741979">
      <w:hyperlink w:anchor="_Må_bra_med" w:history="1">
        <w:r w:rsidR="00741979" w:rsidRPr="000A725A">
          <w:rPr>
            <w:rStyle w:val="Hyperlnk"/>
          </w:rPr>
          <w:t>Må bra med din käpp</w:t>
        </w:r>
      </w:hyperlink>
    </w:p>
    <w:p w14:paraId="0AE70156" w14:textId="77777777" w:rsidR="00741979" w:rsidRDefault="00741979" w:rsidP="00741979">
      <w:r>
        <w:lastRenderedPageBreak/>
        <w:t>Ta hand om din kropp | Ta hand om din käpp</w:t>
      </w:r>
    </w:p>
    <w:p w14:paraId="75507CDE" w14:textId="5A485FA4" w:rsidR="00741979" w:rsidRDefault="000A725A" w:rsidP="00741979">
      <w:hyperlink w:anchor="_Käpptekniker" w:history="1">
        <w:r w:rsidR="00741979" w:rsidRPr="000A725A">
          <w:rPr>
            <w:rStyle w:val="Hyperlnk"/>
          </w:rPr>
          <w:t>Käpptekniker</w:t>
        </w:r>
        <w:r w:rsidR="00F4799B" w:rsidRPr="000A725A">
          <w:rPr>
            <w:rStyle w:val="Hyperlnk"/>
          </w:rPr>
          <w:t xml:space="preserve">: </w:t>
        </w:r>
        <w:r w:rsidR="00741979" w:rsidRPr="000A725A">
          <w:rPr>
            <w:rStyle w:val="Hyperlnk"/>
          </w:rPr>
          <w:t>Diagonalteknik, pendelteknik, glidteknik</w:t>
        </w:r>
      </w:hyperlink>
    </w:p>
    <w:p w14:paraId="6472B148" w14:textId="6835342A" w:rsidR="00741979" w:rsidRDefault="000A725A" w:rsidP="00741979">
      <w:hyperlink w:anchor="_”Jag_ville_inte" w:history="1">
        <w:r w:rsidR="00741979" w:rsidRPr="000A725A">
          <w:rPr>
            <w:rStyle w:val="Hyperlnk"/>
          </w:rPr>
          <w:t>”Jag ville inte bli betraktad som killen med käppen”</w:t>
        </w:r>
      </w:hyperlink>
    </w:p>
    <w:p w14:paraId="13DC9CF3" w14:textId="3BC3CEC1" w:rsidR="00741979" w:rsidRDefault="000A725A" w:rsidP="00741979">
      <w:hyperlink w:anchor="_Juristen_reder_ut" w:history="1">
        <w:r w:rsidR="00741979" w:rsidRPr="000A725A">
          <w:rPr>
            <w:rStyle w:val="Hyperlnk"/>
          </w:rPr>
          <w:t>Juristen reder ut:</w:t>
        </w:r>
        <w:r w:rsidR="004F3022" w:rsidRPr="000A725A">
          <w:rPr>
            <w:rStyle w:val="Hyperlnk"/>
          </w:rPr>
          <w:t xml:space="preserve"> </w:t>
        </w:r>
        <w:r w:rsidR="00741979" w:rsidRPr="000A725A">
          <w:rPr>
            <w:rStyle w:val="Hyperlnk"/>
          </w:rPr>
          <w:t>Tandlös lag om tjänstemannaansvar</w:t>
        </w:r>
      </w:hyperlink>
    </w:p>
    <w:p w14:paraId="117DE3E8" w14:textId="0DEBE579" w:rsidR="00741979" w:rsidRDefault="000A725A" w:rsidP="00741979">
      <w:hyperlink w:anchor="_Minnen_av_en" w:history="1">
        <w:r w:rsidR="00741979" w:rsidRPr="000A725A">
          <w:rPr>
            <w:rStyle w:val="Hyperlnk"/>
          </w:rPr>
          <w:t>Minnen av en mästare</w:t>
        </w:r>
      </w:hyperlink>
    </w:p>
    <w:p w14:paraId="1188CE41" w14:textId="1857FE8A" w:rsidR="00741979" w:rsidRDefault="000A725A" w:rsidP="00741979">
      <w:hyperlink w:anchor="_Försenad_vård_för" w:history="1">
        <w:r w:rsidR="00741979" w:rsidRPr="000A725A">
          <w:rPr>
            <w:rStyle w:val="Hyperlnk"/>
          </w:rPr>
          <w:t>Försenad vård för glaukom ger synskador</w:t>
        </w:r>
      </w:hyperlink>
    </w:p>
    <w:p w14:paraId="485D4B23" w14:textId="55C35AAC" w:rsidR="00741979" w:rsidRDefault="000A725A" w:rsidP="00741979">
      <w:hyperlink w:anchor="_Sommarlovskul_på_läger" w:history="1">
        <w:r w:rsidR="00741979" w:rsidRPr="000A725A">
          <w:rPr>
            <w:rStyle w:val="Hyperlnk"/>
          </w:rPr>
          <w:t>Sommarlovskul på läger</w:t>
        </w:r>
      </w:hyperlink>
    </w:p>
    <w:p w14:paraId="4490AF07" w14:textId="5D2A1B89" w:rsidR="00741979" w:rsidRDefault="000A725A" w:rsidP="00741979">
      <w:hyperlink w:anchor="_Mot_kontinenten_–" w:history="1">
        <w:r w:rsidR="00741979" w:rsidRPr="000A725A">
          <w:rPr>
            <w:rStyle w:val="Hyperlnk"/>
          </w:rPr>
          <w:t>Mot kontinenten – om tåget börjar rulla …</w:t>
        </w:r>
      </w:hyperlink>
    </w:p>
    <w:p w14:paraId="7D9781FF" w14:textId="0A7B59A6" w:rsidR="00741979" w:rsidRDefault="000A725A" w:rsidP="00741979">
      <w:hyperlink w:anchor="_Folkbildning_för_alla" w:history="1">
        <w:r w:rsidR="00741979" w:rsidRPr="000A725A">
          <w:rPr>
            <w:rStyle w:val="Hyperlnk"/>
          </w:rPr>
          <w:t>Folkbildning för alla</w:t>
        </w:r>
      </w:hyperlink>
    </w:p>
    <w:p w14:paraId="38630767" w14:textId="487C3D17" w:rsidR="00741979" w:rsidRDefault="000A725A" w:rsidP="00741979">
      <w:hyperlink w:anchor="_Svepet" w:history="1">
        <w:r w:rsidR="00741979" w:rsidRPr="000A725A">
          <w:rPr>
            <w:rStyle w:val="Hyperlnk"/>
          </w:rPr>
          <w:t>Svepet</w:t>
        </w:r>
      </w:hyperlink>
    </w:p>
    <w:p w14:paraId="7D0EB058" w14:textId="17C42E23" w:rsidR="00511950" w:rsidRDefault="000A725A" w:rsidP="00741979">
      <w:hyperlink w:anchor="_Sista_ordet" w:history="1">
        <w:r w:rsidR="00741979" w:rsidRPr="000A725A">
          <w:rPr>
            <w:rStyle w:val="Hyperlnk"/>
          </w:rPr>
          <w:t>Sista ordet</w:t>
        </w:r>
      </w:hyperlink>
    </w:p>
    <w:p w14:paraId="6A9A5BF2" w14:textId="08A51CA6" w:rsidR="000A725A" w:rsidRDefault="000A725A" w:rsidP="00741979">
      <w:hyperlink w:anchor="_Annonser" w:history="1">
        <w:r w:rsidRPr="000A725A">
          <w:rPr>
            <w:rStyle w:val="Hyperlnk"/>
          </w:rPr>
          <w:t>Annonser</w:t>
        </w:r>
      </w:hyperlink>
    </w:p>
    <w:p w14:paraId="6794BABB" w14:textId="608D1747" w:rsidR="000A725A" w:rsidRDefault="000A725A" w:rsidP="00741979">
      <w:hyperlink w:anchor="_Redaktionsruta" w:history="1">
        <w:r w:rsidRPr="000A725A">
          <w:rPr>
            <w:rStyle w:val="Hyperlnk"/>
          </w:rPr>
          <w:t>Redaktionsruta</w:t>
        </w:r>
      </w:hyperlink>
    </w:p>
    <w:p w14:paraId="2D458F88" w14:textId="77777777" w:rsidR="004F3022" w:rsidRDefault="004F3022" w:rsidP="00741979"/>
    <w:p w14:paraId="580C7275" w14:textId="77777777" w:rsidR="00715038" w:rsidRDefault="00F41ADF" w:rsidP="00F41ADF">
      <w:pPr>
        <w:pStyle w:val="Rubrik2"/>
      </w:pPr>
      <w:r>
        <w:t>Redaktörens text</w:t>
      </w:r>
    </w:p>
    <w:p w14:paraId="33749DD4" w14:textId="2905A15F" w:rsidR="00F41ADF" w:rsidRDefault="00F41ADF" w:rsidP="00715038">
      <w:pPr>
        <w:pStyle w:val="Rubrik3"/>
      </w:pPr>
      <w:r>
        <w:t>Vita käppen står sig i alla väder</w:t>
      </w:r>
    </w:p>
    <w:p w14:paraId="1BD7ADB4" w14:textId="4D346689" w:rsidR="00F41ADF" w:rsidRDefault="00F41ADF" w:rsidP="00F41ADF">
      <w:r>
        <w:t>Jag fick ett samtal från en kvinna som hade fått försämrad syn och funderade på om hon behöver en vit käpp. Men det var naturligtvis ett stort steg att ta, och framför allt kände hon sig orolig för om hon skulle ”förstöra för andra som verkligen behöver en vit käpp”. Vi hade ett så fint samtal där vi konstaterade att det blir bättre för alla käppanvändare om fler har vit käpp. Och framför allt blir ju hennes livskvalitet så mycket bättre om hon slipper oroa sig för att falla eller gå in i saker.</w:t>
      </w:r>
    </w:p>
    <w:p w14:paraId="05ED4A4C" w14:textId="4BFB2572" w:rsidR="00F41ADF" w:rsidRDefault="00F41ADF" w:rsidP="00F41ADF">
      <w:r>
        <w:t xml:space="preserve">Den 15 oktober är det vita käppens dag och det har vi tagit fasta på i det här numret av Perspektiv. Detta genialiska hjälpmedel är fortfarande överlägset för att kunna orientera och förflytta sig på ett säkert sätt. Ändå har vi skrämmande få vita käppar – det säljs ungefär 3 000 käppar per år i Sverige. Om alla käppanvändare borde ha minst en reservkäpp och det finns över 100 000 personer med synnedsättning i landet inser man hur många som inte har tagit steget att skaffa vit käpp. </w:t>
      </w:r>
    </w:p>
    <w:p w14:paraId="7B480AB1" w14:textId="6EA6229F" w:rsidR="00F41ADF" w:rsidRDefault="00F41ADF" w:rsidP="00F41ADF">
      <w:r>
        <w:t>Vi vill därför uppmuntra alla som behöver en vit käpp att unna sig den frihet som den ger. Läs vår ”nybörjarskola”, få tips om hur du undviker förslitningsskador och får din käpp att hålla.</w:t>
      </w:r>
    </w:p>
    <w:p w14:paraId="31F94E16" w14:textId="77777777" w:rsidR="00741979" w:rsidRDefault="00741979" w:rsidP="00F41ADF"/>
    <w:p w14:paraId="7F82B8C5" w14:textId="44499187" w:rsidR="00F41ADF" w:rsidRDefault="00F41ADF" w:rsidP="00F41ADF">
      <w:r>
        <w:t>Trevlig läsning!</w:t>
      </w:r>
    </w:p>
    <w:p w14:paraId="1B3F01B6" w14:textId="77777777" w:rsidR="00741979" w:rsidRDefault="00741979" w:rsidP="00F41ADF"/>
    <w:p w14:paraId="29EF12A6" w14:textId="77777777" w:rsidR="00741979" w:rsidRDefault="00741979" w:rsidP="00741979">
      <w:r>
        <w:t>Monica Walldén, redaktör</w:t>
      </w:r>
    </w:p>
    <w:p w14:paraId="11CAB4C0" w14:textId="27900EE6" w:rsidR="00741979" w:rsidRDefault="00AD3864" w:rsidP="00741979">
      <w:hyperlink r:id="rId8" w:history="1">
        <w:r w:rsidRPr="00FE7672">
          <w:rPr>
            <w:rStyle w:val="Hyperlnk"/>
          </w:rPr>
          <w:t>perspektiv@srf.nu</w:t>
        </w:r>
      </w:hyperlink>
    </w:p>
    <w:p w14:paraId="57CDAD13" w14:textId="77777777" w:rsidR="00E21CC9" w:rsidRDefault="00E21CC9" w:rsidP="00741979"/>
    <w:p w14:paraId="24E2B721" w14:textId="7FA699B7" w:rsidR="00E21CC9" w:rsidRDefault="00E21CC9" w:rsidP="00741979">
      <w:r w:rsidRPr="00E21CC9">
        <w:t>Syntolkning: Illustration av Monica Walldén med lockigt ljust hår och gröna och lila färgklickar i nederkant.</w:t>
      </w:r>
    </w:p>
    <w:p w14:paraId="11B848E5" w14:textId="77777777" w:rsidR="00AD3864" w:rsidRDefault="00AD3864" w:rsidP="00741979"/>
    <w:p w14:paraId="3DC1AE08" w14:textId="540FD497" w:rsidR="00AD3864" w:rsidRDefault="00715038" w:rsidP="00715038">
      <w:pPr>
        <w:pStyle w:val="Rubrik2"/>
      </w:pPr>
      <w:bookmarkStart w:id="0" w:name="_Aktuellt"/>
      <w:bookmarkEnd w:id="0"/>
      <w:r>
        <w:t>Aktuellt</w:t>
      </w:r>
    </w:p>
    <w:p w14:paraId="1A2BE0E7" w14:textId="7BBAFC9A" w:rsidR="00715038" w:rsidRDefault="00F019A3" w:rsidP="00F019A3">
      <w:pPr>
        <w:pStyle w:val="Rubrik3"/>
      </w:pPr>
      <w:r w:rsidRPr="00F019A3">
        <w:t>Drottningen invigde Synskadades Museum</w:t>
      </w:r>
    </w:p>
    <w:p w14:paraId="7A95E9EE" w14:textId="77777777" w:rsidR="00F019A3" w:rsidRDefault="00F019A3" w:rsidP="00F019A3">
      <w:r>
        <w:t xml:space="preserve">Den 16 september öppnade Synskadades Museum i Enskede, Stockholm. Drottning Silvia förklarade museet invigt efter ett tal om kungahusets engagemang för synskadades levnadsvillkor och att tillgänglighet, delaktighet och självständighet är värden som ständigt måste värnas och utvecklas. </w:t>
      </w:r>
    </w:p>
    <w:p w14:paraId="643C38CF" w14:textId="77777777" w:rsidR="00F019A3" w:rsidRDefault="00F019A3" w:rsidP="00F019A3">
      <w:r>
        <w:t xml:space="preserve">– Jag tror att vi delar en vision om ett samhälle där ingen lämnas utanför, där alla får möjlighet att bidra med sina erfarenheter, sina kunskaper och nå sin fulla potential. Men för att kunna forma framtiden måste vi också förstå historien. Vi behöver känna till de människor som gått före, de utmaningar de mötte och de genombrott de kämpade för att uppnå. Därför är Synskadades Museum så betydelsefullt. Det är en plats där minnen bevaras, berättelser får liv och kunskap förs vidare. En plats där synskadade och </w:t>
      </w:r>
    </w:p>
    <w:p w14:paraId="755C4605" w14:textId="77777777" w:rsidR="00F019A3" w:rsidRDefault="00F019A3" w:rsidP="00F019A3">
      <w:r>
        <w:t>seende kan dela perspektiv och insikter. Jag hoppas att museet ska inspirera, beröra och väcka eftertanke hos alla som kommer hit, sa Hennes Majestät Drottningen under sitt invigningstal.</w:t>
      </w:r>
    </w:p>
    <w:p w14:paraId="6FF73270" w14:textId="77777777" w:rsidR="00F019A3" w:rsidRDefault="00F019A3" w:rsidP="00F019A3">
      <w:r>
        <w:t>Synskadades Museum speglar synskadades historia i Sverige och drivs ideellt av Synskadades Riksförbund. Den permanenta utställningen visar hur synskadade har levt i olika tider – från slutet av 1700-talet till i dag, med fokus på utbildning, yrkesliv och sociala villkor. Genom en upplevelse i mörker kan seende besökare dessutom få inblick i hur det är att inte kunna använda sin syn.</w:t>
      </w:r>
    </w:p>
    <w:p w14:paraId="7956E001" w14:textId="77777777" w:rsidR="00F019A3" w:rsidRDefault="00F019A3" w:rsidP="00F019A3">
      <w:r>
        <w:t>– Vår ambition är att ge besökare en djupare förståelse för synskadades erfarenheter och villkor, både då och nu. Genom det kan vi inspirera till en framtid med stärkt inkludering och bättre möjligheter för alla, säger Niklas Mattson, förbundsordförande för SRF.</w:t>
      </w:r>
    </w:p>
    <w:p w14:paraId="14DC872B" w14:textId="77777777" w:rsidR="00F019A3" w:rsidRDefault="00F019A3" w:rsidP="00F019A3">
      <w:r>
        <w:t xml:space="preserve">Museet visar den kamp för jämlikhet som synskadade har drivit genom historien. Ståndpunkten att inga framsteg ska tas för givna är central. </w:t>
      </w:r>
    </w:p>
    <w:p w14:paraId="658D8028" w14:textId="6B3A3963" w:rsidR="00F019A3" w:rsidRDefault="00F019A3" w:rsidP="00F019A3">
      <w:r>
        <w:lastRenderedPageBreak/>
        <w:t>– Många av de samhällsinsatser som har förbättrat situationen för synskadade har under det senaste decenniet gradvis monterats ner. Museet är ett sätt att visa hur synskadade påverkas när samhället fungerar och vilka konsekvenser som följer när rättigheter och förutsättningar minskar, säger Niklas Mattsson.</w:t>
      </w:r>
    </w:p>
    <w:p w14:paraId="3CC5B156" w14:textId="77777777" w:rsidR="00A83747" w:rsidRDefault="00A83747" w:rsidP="00F019A3"/>
    <w:p w14:paraId="01146585" w14:textId="5F562003" w:rsidR="00A83747" w:rsidRDefault="00A83747" w:rsidP="00F019A3">
      <w:r>
        <w:t xml:space="preserve">Bildtext: </w:t>
      </w:r>
      <w:r w:rsidRPr="00A83747">
        <w:t>Drottning Silvia träffade representanter för förbundsstyrelsen under invigningen.</w:t>
      </w:r>
    </w:p>
    <w:p w14:paraId="54948CB8" w14:textId="55140B61" w:rsidR="002E67F0" w:rsidRDefault="002E67F0" w:rsidP="00F019A3">
      <w:r>
        <w:t xml:space="preserve">Syntolkning: Drottningen </w:t>
      </w:r>
      <w:r w:rsidR="00CA2D97">
        <w:t xml:space="preserve">sträcker ut armen och hälsar på Niklas Mattsson, som syns snett bakifrån. </w:t>
      </w:r>
      <w:r w:rsidR="0036368D" w:rsidRPr="0036368D">
        <w:t xml:space="preserve">Hon har brunt axellångt hår och är klädd i en cerise kavaj och knälång kjol, vit blus och </w:t>
      </w:r>
      <w:r w:rsidR="003756E4">
        <w:t>har en svart handväska över andra underarmen</w:t>
      </w:r>
      <w:r w:rsidR="0036368D" w:rsidRPr="0036368D">
        <w:t>. Hon ser glad ut.</w:t>
      </w:r>
      <w:r w:rsidR="003756E4">
        <w:t xml:space="preserve"> I förgrunden syns </w:t>
      </w:r>
      <w:r w:rsidR="00824F8B">
        <w:t>axlar och ryggar på fler personer ur förbundsstyrelsen.</w:t>
      </w:r>
    </w:p>
    <w:p w14:paraId="7E4329E4" w14:textId="77777777" w:rsidR="00A0737D" w:rsidRDefault="00A0737D" w:rsidP="00F019A3"/>
    <w:p w14:paraId="4C0883D7" w14:textId="58F24A6D" w:rsidR="00A0737D" w:rsidRDefault="00A0737D" w:rsidP="00A0737D">
      <w:pPr>
        <w:pStyle w:val="Rubrik3"/>
      </w:pPr>
      <w:r>
        <w:t>Barsams väg från mörker till ljus uppmärksammas i SVT</w:t>
      </w:r>
    </w:p>
    <w:p w14:paraId="236729E8" w14:textId="77777777" w:rsidR="001E70AF" w:rsidRDefault="001E70AF" w:rsidP="001E70AF">
      <w:r>
        <w:t>Varför mobbade de mig, när de själva också hade en funktionsvariation? Den frågan ställer sig dövblinda Barsam Zakeri i SVT:s satsning ”Min story”.</w:t>
      </w:r>
    </w:p>
    <w:p w14:paraId="47BF7123" w14:textId="77777777" w:rsidR="001E70AF" w:rsidRDefault="001E70AF" w:rsidP="001E70AF">
      <w:r>
        <w:t>– Att få chans att berätta sin historia är viktigt. Genom det får samhället möjlighet att förstå hur det är att leva med funktionshinder och att jag fungerar precis som andra. Jag ställde upp för att visa för andra synskadade att ingen står ensam, unga som vuxna, säger han.</w:t>
      </w:r>
    </w:p>
    <w:p w14:paraId="39D72199" w14:textId="16642CFA" w:rsidR="00A0737D" w:rsidRPr="00A0737D" w:rsidRDefault="001E70AF" w:rsidP="001E70AF">
      <w:r>
        <w:t>Min story går att se på SVT Play.</w:t>
      </w:r>
    </w:p>
    <w:p w14:paraId="5AAA8733" w14:textId="77777777" w:rsidR="00503853" w:rsidRDefault="00503853" w:rsidP="00F019A3"/>
    <w:p w14:paraId="4EEE9D5B" w14:textId="5A679A3B" w:rsidR="00503853" w:rsidRDefault="00503853" w:rsidP="001E70AF">
      <w:pPr>
        <w:pStyle w:val="Rubrik3"/>
      </w:pPr>
      <w:r>
        <w:t>Glad gubbe</w:t>
      </w:r>
    </w:p>
    <w:p w14:paraId="0A8A4C1C" w14:textId="7624C448" w:rsidR="00503853" w:rsidRDefault="00503853" w:rsidP="00503853">
      <w:r>
        <w:t>Kicki Nordström, som miste sin ledsagning i ett beslut av Lidingö kommun, har efter prövning i domstol fått insatsen åter. Enligt beslutet fastställs att hon tillhör personkrets 3 och med det har rätt till ledsagning.</w:t>
      </w:r>
    </w:p>
    <w:p w14:paraId="1C958C17" w14:textId="6C085C54" w:rsidR="00503853" w:rsidRDefault="00503853" w:rsidP="001E70AF">
      <w:pPr>
        <w:pStyle w:val="Rubrik3"/>
      </w:pPr>
      <w:r>
        <w:t>Ledsen gubbe</w:t>
      </w:r>
    </w:p>
    <w:p w14:paraId="5F0C6301" w14:textId="115F4FFF" w:rsidR="00503853" w:rsidRDefault="00503853" w:rsidP="00503853">
      <w:r>
        <w:t>Timmarna före pressläggning kom beskedet att Lidingö kommun har överklagat beslutet om Kickis ledsagning. Perspektiv kommer att följa ärendet. De flesta som söker ledsagning på grund av synnedsättning får avslag direkt. Antalet personer som beviljas ledsagarservice har minskat med 74 procent sedan 2010.</w:t>
      </w:r>
    </w:p>
    <w:p w14:paraId="3D09F51E" w14:textId="77777777" w:rsidR="001E70AF" w:rsidRDefault="001E70AF" w:rsidP="00503853"/>
    <w:p w14:paraId="5C47A268" w14:textId="4CEB7B3C" w:rsidR="001E70AF" w:rsidRDefault="001E70AF" w:rsidP="0072538B">
      <w:pPr>
        <w:pStyle w:val="Rubrik3"/>
      </w:pPr>
      <w:r>
        <w:lastRenderedPageBreak/>
        <w:t>SPSM stoppar vårdinsatser – barn kan få vänta på stöd</w:t>
      </w:r>
    </w:p>
    <w:p w14:paraId="432E5A54" w14:textId="00E386DD" w:rsidR="001E70AF" w:rsidRDefault="001E70AF" w:rsidP="001E70AF">
      <w:r>
        <w:t xml:space="preserve">Från den 30 september bedriver Specialpedagogiska skolmyndigheten, SPSM, inte längre hälso- och sjukvård inom ramen för sina specialpedagogiska utredningar. Bakgrunden är en rättsutredning som kommit fram till att SPSM saknar lagstöd för sådan verksamhet, rapporterar Altinget. </w:t>
      </w:r>
    </w:p>
    <w:p w14:paraId="155DD7A7" w14:textId="644C2D98" w:rsidR="001E70AF" w:rsidRDefault="001E70AF" w:rsidP="001E70AF">
      <w:r>
        <w:t>Nu varnar myndigheten för konsekvenserna. Barn med bland annat synnedsättning, dövblindhet och andra kombinerade funktionsnedsättningar riskerar att få vänta längre på stöd när SPSM framöver behöver förlita sig på underlag från regioner och kommuner för psykologiska, logopediska och andra medicinska bedömningar.</w:t>
      </w:r>
    </w:p>
    <w:p w14:paraId="676D944E" w14:textId="77777777" w:rsidR="002A3D58" w:rsidRDefault="002A3D58" w:rsidP="001E70AF"/>
    <w:p w14:paraId="224A9D8B" w14:textId="7E13CF38" w:rsidR="002A3D58" w:rsidRDefault="002A3D58" w:rsidP="002A3D58">
      <w:pPr>
        <w:pStyle w:val="Rubrik3"/>
      </w:pPr>
      <w:r>
        <w:t>Siffran: 40 %</w:t>
      </w:r>
    </w:p>
    <w:p w14:paraId="2F0291E1" w14:textId="66ED362D" w:rsidR="002A3D58" w:rsidRDefault="002A3D58" w:rsidP="002A3D58">
      <w:r w:rsidRPr="002A3D58">
        <w:t>av dem som är berättigade färdtjänst vill egentligen resa med vanlig kollektivtrafik. Det visar en ny rapport med resultat från Kollektivtrafikbarometern, som kartlägger svenskarnas upplevda tillgänglighet att ta sig till arbete, studier, service och fritidsaktiviteter.</w:t>
      </w:r>
    </w:p>
    <w:p w14:paraId="2FE960DF" w14:textId="77777777" w:rsidR="00EE1E91" w:rsidRDefault="00EE1E91" w:rsidP="002A3D58"/>
    <w:p w14:paraId="5EA1855F" w14:textId="0C5768DB" w:rsidR="00EE1E91" w:rsidRDefault="00EE1E91" w:rsidP="00EE1E91">
      <w:pPr>
        <w:pStyle w:val="Rubrik3"/>
      </w:pPr>
      <w:r w:rsidRPr="00EE1E91">
        <w:t>Första para-swimrunloppet genomfört</w:t>
      </w:r>
    </w:p>
    <w:p w14:paraId="785D8A3D" w14:textId="24E8C5A7" w:rsidR="00EE1E91" w:rsidRDefault="00EE1E91" w:rsidP="00EE1E91">
      <w:r>
        <w:t xml:space="preserve">I augusti genomfördes Sveriges och kanske världens, första para­swimrunlopp i Edsviken, Stockholm. Swimrun är en uthållighetsidrott där man växlar mellan löpning och simning. Det nya parakonceptet gör sporten tillgänglig för fler, oavsett funktionsförmåga. </w:t>
      </w:r>
    </w:p>
    <w:p w14:paraId="289DCA83" w14:textId="5F43B753" w:rsidR="00EE1E91" w:rsidRDefault="00EE1E91" w:rsidP="00EE1E91">
      <w:r>
        <w:t>Sex lag deltog i premiären på en cirka fem kilometer lång bana med fyra simsträckor och 4,3 kilometer löpning. Arrangörerna har arbetat med hur rullstolar kan hanteras och vilket stöd en deltagare med synnedsättning behöver. Premiären gav erfarenheter av hur bana, utrustning och övergångar mellan land och vatten kan anpassas.</w:t>
      </w:r>
    </w:p>
    <w:p w14:paraId="4E145F16" w14:textId="77777777" w:rsidR="00C2617D" w:rsidRDefault="00C2617D" w:rsidP="00EE1E91"/>
    <w:p w14:paraId="0DACD06F" w14:textId="1DC71750" w:rsidR="00C2617D" w:rsidRDefault="006338E3" w:rsidP="006338E3">
      <w:pPr>
        <w:pStyle w:val="Rubrik3"/>
      </w:pPr>
      <w:r>
        <w:t>Annas kamp gav resultat – nu agerar kommunen för synskadades färdtjänst</w:t>
      </w:r>
    </w:p>
    <w:p w14:paraId="672B5384" w14:textId="77777777" w:rsidR="006338E3" w:rsidRDefault="006338E3" w:rsidP="006338E3">
      <w:r>
        <w:t>Utan färdtjänst får Anna Balte i Osby svårt att ta sig till jobbet och leva självständigt. Nu har hennes och andra synskadades berättelser fått hela kommunfullmäktige i Osby att agera mot de hårda bedömningarna för färdtjänst, rapporterar Kristianstadsbladet.</w:t>
      </w:r>
    </w:p>
    <w:p w14:paraId="042FEBCA" w14:textId="77777777" w:rsidR="006338E3" w:rsidRDefault="006338E3" w:rsidP="006338E3">
      <w:r>
        <w:t xml:space="preserve">Kommunen vill att svårigheter att hitta och orientera sig åter ska väga tungt när Region Skåne beslutar om färdtjänst. Dessutom uppmanar Osby de 25 andra skånska kommunerna som lämnat över färdtjänsten </w:t>
      </w:r>
      <w:r>
        <w:lastRenderedPageBreak/>
        <w:t>till Region Skåne att ställa samma krav. Målet är att kommunerna ska agera tillsammans. För Anna väntar en ny prövning av hennes färdtjänst nästa år.</w:t>
      </w:r>
    </w:p>
    <w:p w14:paraId="25150CD5" w14:textId="3D754906" w:rsidR="006338E3" w:rsidRDefault="006338E3" w:rsidP="006338E3">
      <w:r>
        <w:t>– Jag är otroligt stolt över att min hemkommun vågar stå upp för det här. Man hoppas ju att det ska ha löst sig till dess, säger hon.</w:t>
      </w:r>
    </w:p>
    <w:p w14:paraId="51F531EC" w14:textId="77777777" w:rsidR="00824F8B" w:rsidRDefault="00824F8B" w:rsidP="006338E3"/>
    <w:p w14:paraId="104ADB0B" w14:textId="3A72EB83" w:rsidR="00824F8B" w:rsidRDefault="00824F8B" w:rsidP="006338E3">
      <w:r>
        <w:t xml:space="preserve">Syntolkning: </w:t>
      </w:r>
      <w:r w:rsidR="0030654F" w:rsidRPr="0030654F">
        <w:t>Anna Balte har rakt brunt axellångt hår och är klädd i svarta kläder. Hon har ett stort runt metallsmycke om halsen och hon ser allvarlig ut.</w:t>
      </w:r>
    </w:p>
    <w:p w14:paraId="2E61B2F9" w14:textId="77777777" w:rsidR="006338E3" w:rsidRDefault="006338E3" w:rsidP="006338E3"/>
    <w:p w14:paraId="470E2065" w14:textId="4FF6692A" w:rsidR="006338E3" w:rsidRDefault="00A22150" w:rsidP="00A22150">
      <w:pPr>
        <w:pStyle w:val="Rubrik3"/>
      </w:pPr>
      <w:r w:rsidRPr="00A22150">
        <w:t>Nya eurosedlar på gång</w:t>
      </w:r>
    </w:p>
    <w:p w14:paraId="7B0581D5" w14:textId="1294E6E2" w:rsidR="00A22150" w:rsidRDefault="00A22150" w:rsidP="00A22150">
      <w:r>
        <w:t>För första gången sedan eurosedlarna infördes 2002 ska hela sedelserien göras om. De nya sedlarna ska bland annat bli mer tillgängliga för personer med synnedsättning. Europeiska centralbanken, ECB, väntas välja den nya designen i slutet av 2026, men det dröjer flera år innan sedlarna sätts i omlopp.</w:t>
      </w:r>
    </w:p>
    <w:p w14:paraId="4D3C5AA2" w14:textId="77777777" w:rsidR="00A22150" w:rsidRDefault="00A22150" w:rsidP="00A22150"/>
    <w:p w14:paraId="5512ECA2" w14:textId="1EFA8176" w:rsidR="00A22150" w:rsidRDefault="00A22150" w:rsidP="00A22150">
      <w:r>
        <w:t xml:space="preserve">Bildtext: </w:t>
      </w:r>
      <w:r w:rsidRPr="00A22150">
        <w:t>Bilden ingår i förslaget H, som är skapat av Atelier Goppel-Toperngpong, och är ett tänkbart alternativ för de kommande eurosedlarna.</w:t>
      </w:r>
    </w:p>
    <w:p w14:paraId="47412057" w14:textId="77777777" w:rsidR="001C73E9" w:rsidRDefault="001C73E9" w:rsidP="00A22150"/>
    <w:p w14:paraId="34946015" w14:textId="75252E83" w:rsidR="001C73E9" w:rsidRDefault="001C73E9" w:rsidP="00A22150">
      <w:r>
        <w:t xml:space="preserve">Syntolkning: </w:t>
      </w:r>
      <w:r w:rsidRPr="001C73E9">
        <w:t>En 50-eurosedel med gula färgtoner där en stor vit fågel (stork?) med svarta vingspetsar flyger över ett gulfärgat landskap. En flod ringlar sig i sicksackmönster och vid horisonten skymtar berg. Det står euro med latinska, grekiska och kyrilliska bokstäver. EU-flaggan syns nere i vänstra hörnet.</w:t>
      </w:r>
    </w:p>
    <w:p w14:paraId="0407F9E8" w14:textId="77777777" w:rsidR="00A22150" w:rsidRDefault="00A22150" w:rsidP="00A22150"/>
    <w:p w14:paraId="5A9426DF" w14:textId="5A7C7FE7" w:rsidR="00A22150" w:rsidRDefault="00AA739A" w:rsidP="00AF09F2">
      <w:pPr>
        <w:pStyle w:val="Rubrik2"/>
      </w:pPr>
      <w:bookmarkStart w:id="1" w:name="_Kenneth_blev_blind"/>
      <w:bookmarkEnd w:id="1"/>
      <w:r w:rsidRPr="00AA739A">
        <w:t>Kenneth blev blind över en natt – saknar stöd av kommunen</w:t>
      </w:r>
    </w:p>
    <w:p w14:paraId="11B8D162" w14:textId="77777777" w:rsidR="00AA739A" w:rsidRPr="00AA739A" w:rsidRDefault="00AA739A" w:rsidP="00AA739A">
      <w:pPr>
        <w:rPr>
          <w:b/>
          <w:bCs w:val="0"/>
        </w:rPr>
      </w:pPr>
      <w:r w:rsidRPr="00AA739A">
        <w:rPr>
          <w:b/>
          <w:bCs w:val="0"/>
        </w:rPr>
        <w:t>För nästan två år sedan blev Kenneth Carlsson i Kalmar blind över en natt på grund av en inflammation i synnerverna. Sedan dess har han och hans familj kämpat för att få rätt stöd av kommunen.</w:t>
      </w:r>
    </w:p>
    <w:p w14:paraId="51F47839" w14:textId="6CBAC0F0" w:rsidR="00AA739A" w:rsidRDefault="00AA739A" w:rsidP="00AA739A">
      <w:r>
        <w:t>text: Caroline Gollungberg foto: privat</w:t>
      </w:r>
    </w:p>
    <w:p w14:paraId="4EF5FA84" w14:textId="77777777" w:rsidR="00AA739A" w:rsidRDefault="00AA739A" w:rsidP="00AA739A"/>
    <w:p w14:paraId="01F48598" w14:textId="77777777" w:rsidR="00AA739A" w:rsidRDefault="00AA739A" w:rsidP="00AA739A">
      <w:r>
        <w:t xml:space="preserve">Först i april i år fick Kenneth en kontaktperson – en insats som enligt Synskadades Riksförbunds jurist Anna Quarnström borde kicka in inom </w:t>
      </w:r>
      <w:r>
        <w:lastRenderedPageBreak/>
        <w:t>en vecka vid en personlig kris likt Kenneths. Nu utreder kommunen om han har rätt till boendestöd. Båda dessa framgångar kom först efter att Synskadades Riksförbund lagt juridiska resurser på att hjälpa Kenneth, men fortfarande saknas stöd för att familjens vardagliga liv ska fungera.</w:t>
      </w:r>
    </w:p>
    <w:p w14:paraId="076DC528" w14:textId="77777777" w:rsidR="00AA739A" w:rsidRDefault="00AA739A" w:rsidP="00AA739A">
      <w:r>
        <w:t>Att det har tagit så lång tid för kommunen att få igång stödmaskineriet kritiseras av SRF:s förbundsjurist Anna Quarnström. Det mest anmärkningsvärda är enligt henne att familjen inte har fått information om vilka insatser som kommunen erbjuder.</w:t>
      </w:r>
    </w:p>
    <w:p w14:paraId="6B65B283" w14:textId="6C96567E" w:rsidR="00AA739A" w:rsidRDefault="00AA739A" w:rsidP="00AA739A">
      <w:r>
        <w:t xml:space="preserve">– Våra lagar ska fungera så att den som behöver stöd får det, skyndsamt. Kenneths fall visar med tydlighet hur långt ifrån den ambitionen vi har kommit. Kenneth har fått stöd trots kommunens hantering – inte tack vare den. Anhöriga och ideella organisationer har blivit viktigare när samhällets stöd allt oftare brister, säger hon. </w:t>
      </w:r>
    </w:p>
    <w:p w14:paraId="31FF3CEA" w14:textId="77777777" w:rsidR="005804B3" w:rsidRDefault="005804B3" w:rsidP="00AA739A"/>
    <w:p w14:paraId="67F0E8E8" w14:textId="77777777" w:rsidR="00282E80" w:rsidRDefault="005804B3" w:rsidP="00282E80">
      <w:pPr>
        <w:pStyle w:val="Rubrik4"/>
      </w:pPr>
      <w:r>
        <w:t>Bildtext</w:t>
      </w:r>
    </w:p>
    <w:p w14:paraId="0A7411FE" w14:textId="1C8DA172" w:rsidR="005804B3" w:rsidRDefault="005804B3" w:rsidP="00AA739A">
      <w:r w:rsidRPr="005804B3">
        <w:t>Trots den plötsliga synförlusten har Kenneth inte fått det stöd han behöver.</w:t>
      </w:r>
    </w:p>
    <w:p w14:paraId="124B3A54" w14:textId="37FCE26C" w:rsidR="00AF09F2" w:rsidRDefault="00AF09F2" w:rsidP="00AA739A">
      <w:r>
        <w:t xml:space="preserve">Syntolkning: </w:t>
      </w:r>
      <w:r w:rsidRPr="00AF09F2">
        <w:t>Kenneth bär solglasögon och har en vit käpp i handen. Han har grått kortklippt hår och grått välansat skägg och är klädd i en vit tröja med dragkedja i halsen. Bakom honom skymtar högt gräs och det ser ut som om han befinner sig vid sanddynerna på en strand.</w:t>
      </w:r>
    </w:p>
    <w:p w14:paraId="3ECFEC1E" w14:textId="77777777" w:rsidR="00B92768" w:rsidRDefault="00B92768" w:rsidP="00AA739A"/>
    <w:p w14:paraId="69616F92" w14:textId="55DFEAA2" w:rsidR="00B92768" w:rsidRDefault="00B92768" w:rsidP="00DF0676">
      <w:pPr>
        <w:pStyle w:val="Rubrik2"/>
      </w:pPr>
      <w:bookmarkStart w:id="2" w:name="_Otydlig_kommunikation_från"/>
      <w:bookmarkEnd w:id="2"/>
      <w:r>
        <w:t>Otydlig kommunikation från MFD väcker känslor</w:t>
      </w:r>
    </w:p>
    <w:p w14:paraId="321AC00E" w14:textId="01B6CD11" w:rsidR="00B92768" w:rsidRPr="00B92768" w:rsidRDefault="00B92768" w:rsidP="00B92768">
      <w:pPr>
        <w:rPr>
          <w:b/>
          <w:bCs w:val="0"/>
        </w:rPr>
      </w:pPr>
      <w:r w:rsidRPr="00B92768">
        <w:rPr>
          <w:b/>
          <w:bCs w:val="0"/>
        </w:rPr>
        <w:t>I förra numret av Perspektiv kunde vi berätta att ledarhundsförare som vill resa utomlands med sin ledarhund behöver teckna en egen veterinärvårdsförsäkring. Det väckte starka reaktioner – många förare uttrycker oro för om de alls kommer att kunna göra utlandsresor med ledarhunden.</w:t>
      </w:r>
    </w:p>
    <w:p w14:paraId="4FF14F92" w14:textId="2E985E94" w:rsidR="00B92768" w:rsidRDefault="00B92768" w:rsidP="00321441">
      <w:pPr>
        <w:tabs>
          <w:tab w:val="left" w:pos="5284"/>
        </w:tabs>
      </w:pPr>
      <w:r>
        <w:t>text: Andrea Ulfsdotter foto: MFD</w:t>
      </w:r>
    </w:p>
    <w:p w14:paraId="5E73CA8A" w14:textId="77777777" w:rsidR="00321441" w:rsidRDefault="00321441" w:rsidP="00321441">
      <w:pPr>
        <w:tabs>
          <w:tab w:val="left" w:pos="5284"/>
        </w:tabs>
      </w:pPr>
    </w:p>
    <w:p w14:paraId="4AC3BAE6" w14:textId="77777777" w:rsidR="00321441" w:rsidRDefault="00321441" w:rsidP="00321441">
      <w:pPr>
        <w:tabs>
          <w:tab w:val="left" w:pos="5284"/>
        </w:tabs>
      </w:pPr>
      <w:r>
        <w:t xml:space="preserve">Det var i början av juni som Myndigheten för delaktighet, MFD, i sitt nyhetsbrev Ledarhundsekipaget skickade med en påminnelse om att teckna egen försäkring vid utlandsresa med ledarhund. Sofie Trulsson, chef för Ledarhundsverksamheten, understryker att det var just en påminnelse. I nyhetsbrevet från den 15 december 2025 står det: ”När du reser utomlands med din ledarhund behöver du själv säkerställa att du har ett försäkringsskydd som täcker veterinärkostnader om hunden blir sjuk eller skadas under resan.” Formuleringen återfinns sist i notisen ”Se </w:t>
      </w:r>
      <w:r>
        <w:lastRenderedPageBreak/>
        <w:t xml:space="preserve">över dina försäkringar”, som i huvudsak handlar om att föraren är ansvarig om hunden skadar andra människor, djur eller egendom. </w:t>
      </w:r>
    </w:p>
    <w:p w14:paraId="7C752E45" w14:textId="5FB1EF88" w:rsidR="00321441" w:rsidRDefault="00321441" w:rsidP="00321441">
      <w:pPr>
        <w:tabs>
          <w:tab w:val="left" w:pos="5284"/>
        </w:tabs>
      </w:pPr>
      <w:r>
        <w:t>När MFD tog beslutet att inte stå för veterinärkostnader under utlandsresor var Sofie Trulsson ännu inte anställd på myndigheten.</w:t>
      </w:r>
    </w:p>
    <w:p w14:paraId="367D1403" w14:textId="77777777" w:rsidR="00321441" w:rsidRDefault="00321441" w:rsidP="00321441">
      <w:pPr>
        <w:tabs>
          <w:tab w:val="left" w:pos="5284"/>
        </w:tabs>
      </w:pPr>
      <w:r>
        <w:t xml:space="preserve">– Det här var något som ändrades i övergången, och då hade MFD och SRF flera dialoger, men exakt hur beslutet togs kan jag inte svara på, säger hon. </w:t>
      </w:r>
    </w:p>
    <w:p w14:paraId="7775962C" w14:textId="77777777" w:rsidR="00321441" w:rsidRDefault="00321441" w:rsidP="00321441">
      <w:pPr>
        <w:tabs>
          <w:tab w:val="left" w:pos="5284"/>
        </w:tabs>
      </w:pPr>
      <w:r>
        <w:t xml:space="preserve">Sofie Trulsson poängterar att ingen av ledarhundsförarna har lyft den här frågan i användarrådet. </w:t>
      </w:r>
    </w:p>
    <w:p w14:paraId="750F0314" w14:textId="37DE43DE" w:rsidR="00321441" w:rsidRDefault="00321441" w:rsidP="00321441">
      <w:pPr>
        <w:tabs>
          <w:tab w:val="left" w:pos="5284"/>
        </w:tabs>
      </w:pPr>
      <w:r>
        <w:t>– Det är första gången det här kommer upp, säger hon.</w:t>
      </w:r>
    </w:p>
    <w:p w14:paraId="5BF60216" w14:textId="77777777" w:rsidR="00321441" w:rsidRDefault="00321441" w:rsidP="00321441">
      <w:pPr>
        <w:tabs>
          <w:tab w:val="left" w:pos="5284"/>
        </w:tabs>
      </w:pPr>
    </w:p>
    <w:p w14:paraId="07BAEE85" w14:textId="7B4267AD" w:rsidR="00321441" w:rsidRDefault="00321441" w:rsidP="00321441">
      <w:pPr>
        <w:tabs>
          <w:tab w:val="left" w:pos="5284"/>
        </w:tabs>
      </w:pPr>
      <w:r>
        <w:t xml:space="preserve">Perspektiv har pratat med en medarbetare som fanns med under tio år när SRF ansvarade för ledarhundsverksamheten. Källan bekräftar att det här är en ny bestämmelse som tillkom när MFD tog över verksamheten. </w:t>
      </w:r>
    </w:p>
    <w:p w14:paraId="295D26B4" w14:textId="77777777" w:rsidR="00321441" w:rsidRDefault="00321441" w:rsidP="00321441">
      <w:pPr>
        <w:tabs>
          <w:tab w:val="left" w:pos="5284"/>
        </w:tabs>
      </w:pPr>
      <w:r>
        <w:t xml:space="preserve">– På SRF-tiden ville vi veta vart förarna skulle åka med sina hundar, så att vi kunde vara lite beredda om något skulle hända, säger hen. </w:t>
      </w:r>
    </w:p>
    <w:p w14:paraId="7AAE6A80" w14:textId="77777777" w:rsidR="00321441" w:rsidRDefault="00321441" w:rsidP="00321441">
      <w:pPr>
        <w:tabs>
          <w:tab w:val="left" w:pos="5284"/>
        </w:tabs>
      </w:pPr>
      <w:r>
        <w:t xml:space="preserve">Perspektiv har varit i kontakt med flera av de större svenska försäkringsbolagen som erbjuder hundförsäkring. De flesta bolag erbjuder försäkringsavtal på minst ett år, några få undantag finns. Vad en reseförsäkring för en ledarhund skulle kosta är svårt att svara på eftersom premien beror på förarens ålder och bostadsort, hundens ras och ålder samt en rad andra faktorer. </w:t>
      </w:r>
    </w:p>
    <w:p w14:paraId="67CED2EE" w14:textId="7B871283" w:rsidR="00321441" w:rsidRDefault="00321441" w:rsidP="00321441">
      <w:pPr>
        <w:tabs>
          <w:tab w:val="left" w:pos="5284"/>
        </w:tabs>
      </w:pPr>
      <w:r>
        <w:t>Vi bad försäkringsbolaget Mina Försäkringar ta fram ett kostnadsförslag för en fiktiv förare. För en 40-årig kvinna, bosatt i en svensk storstad med en labrador på fem år skulle försäkringspremien kunna landa på 349 kronor per månad under minst ett år. Självrisken om något skulle hända är då 2200 kronor.</w:t>
      </w:r>
    </w:p>
    <w:p w14:paraId="151E13B3" w14:textId="77777777" w:rsidR="00321441" w:rsidRDefault="00321441" w:rsidP="00321441">
      <w:pPr>
        <w:tabs>
          <w:tab w:val="left" w:pos="5284"/>
        </w:tabs>
      </w:pPr>
      <w:r>
        <w:t>Sofie Trulsson igen:</w:t>
      </w:r>
    </w:p>
    <w:p w14:paraId="4F147C3B" w14:textId="54C51F9A" w:rsidR="00321441" w:rsidRDefault="00321441" w:rsidP="00321441">
      <w:pPr>
        <w:tabs>
          <w:tab w:val="left" w:pos="5284"/>
        </w:tabs>
      </w:pPr>
      <w:r>
        <w:t>– Jag förstår att det här innebär en extra kostnad. Samtidigt har vi ingen kontroll över kostnader för veterinärvård utomlands, det kan skilja väldigt mycket mellan olika länder. Det vi kan göra är att titta på det och se om det går att lösa på ett enklare sätt, men just nu är det så här rutinen ser ut, säger hon och tillägger att det här är en del i att löpande utveckla ledarhundsverksamheten.</w:t>
      </w:r>
    </w:p>
    <w:p w14:paraId="62EEAE79" w14:textId="77777777" w:rsidR="00321441" w:rsidRDefault="00321441" w:rsidP="00321441">
      <w:pPr>
        <w:tabs>
          <w:tab w:val="left" w:pos="5284"/>
        </w:tabs>
      </w:pPr>
      <w:r>
        <w:t xml:space="preserve">Jimmy Pettersson, intressepolitisk handläggare på SRF, ser flera problem med den nya rutinen. </w:t>
      </w:r>
    </w:p>
    <w:p w14:paraId="79A847BF" w14:textId="77777777" w:rsidR="00321441" w:rsidRDefault="00321441" w:rsidP="00321441">
      <w:pPr>
        <w:tabs>
          <w:tab w:val="left" w:pos="5284"/>
        </w:tabs>
      </w:pPr>
      <w:r>
        <w:t xml:space="preserve">– Det här skulle kunna begränsa vår fria rörlighet inom EU, säger han. </w:t>
      </w:r>
    </w:p>
    <w:p w14:paraId="47D56AE3" w14:textId="77777777" w:rsidR="00321441" w:rsidRDefault="00321441" w:rsidP="00321441">
      <w:pPr>
        <w:tabs>
          <w:tab w:val="left" w:pos="5284"/>
        </w:tabs>
      </w:pPr>
      <w:r>
        <w:lastRenderedPageBreak/>
        <w:t>Han tycker även att MFD borde ha kommunicerat förändringen mycket tydligare. Angående skillnader i pris för veterinärvård i olika länder säger han:</w:t>
      </w:r>
    </w:p>
    <w:p w14:paraId="4EF3BEE8" w14:textId="2A998ABE" w:rsidR="00321441" w:rsidRDefault="00321441" w:rsidP="00321441">
      <w:pPr>
        <w:tabs>
          <w:tab w:val="left" w:pos="5284"/>
        </w:tabs>
      </w:pPr>
      <w:r>
        <w:t>– Det problemet har vi ju delvis inom landet också. Det borde vara möjligt för myndigheten att teckna avtal med de större kedjorna även i andra europeiska länder. </w:t>
      </w:r>
    </w:p>
    <w:p w14:paraId="5EDD6A2F" w14:textId="77777777" w:rsidR="004B023A" w:rsidRDefault="004B023A" w:rsidP="00321441">
      <w:pPr>
        <w:tabs>
          <w:tab w:val="left" w:pos="5284"/>
        </w:tabs>
      </w:pPr>
    </w:p>
    <w:p w14:paraId="002F65CB" w14:textId="678E0A9C" w:rsidR="0065173D" w:rsidRDefault="0065173D" w:rsidP="00321441">
      <w:pPr>
        <w:tabs>
          <w:tab w:val="left" w:pos="5284"/>
        </w:tabs>
      </w:pPr>
      <w:r w:rsidRPr="0065173D">
        <w:t>Syntolkning: Närbild på en svart labrador med ledarhundssele, där MFD:s logotyp syns på sidan.</w:t>
      </w:r>
    </w:p>
    <w:p w14:paraId="0400417C" w14:textId="77777777" w:rsidR="0065173D" w:rsidRDefault="0065173D" w:rsidP="00321441">
      <w:pPr>
        <w:tabs>
          <w:tab w:val="left" w:pos="5284"/>
        </w:tabs>
      </w:pPr>
    </w:p>
    <w:p w14:paraId="6EFA0990" w14:textId="39B7B4A1" w:rsidR="004B023A" w:rsidRDefault="004B023A" w:rsidP="00117E9C">
      <w:pPr>
        <w:pStyle w:val="Rubrik2"/>
      </w:pPr>
      <w:bookmarkStart w:id="3" w:name="_The_Blind_Viking:"/>
      <w:bookmarkEnd w:id="3"/>
      <w:r>
        <w:t xml:space="preserve">The Blind Viking: </w:t>
      </w:r>
      <w:r w:rsidRPr="004B023A">
        <w:t>Hinder utan hinder</w:t>
      </w:r>
    </w:p>
    <w:p w14:paraId="02312EFC" w14:textId="77777777" w:rsidR="00680CF7" w:rsidRPr="00680CF7" w:rsidRDefault="00680CF7" w:rsidP="00680CF7">
      <w:pPr>
        <w:rPr>
          <w:b/>
          <w:bCs w:val="0"/>
        </w:rPr>
      </w:pPr>
      <w:r w:rsidRPr="00680CF7">
        <w:rPr>
          <w:b/>
          <w:bCs w:val="0"/>
        </w:rPr>
        <w:t>När Hans Löfdahl insjuknade i RP föll det liv han kände till plötsligt i spillror. För att bygga upp en ny version av sig själv tog han sig an det svåraste han kunde tänka sig – sporten OCR. Det ledde till såväl succé som stora uppoffringar.</w:t>
      </w:r>
    </w:p>
    <w:p w14:paraId="79F009EE" w14:textId="6DB9FD23" w:rsidR="004B023A" w:rsidRPr="00616DF8" w:rsidRDefault="00680CF7" w:rsidP="00680CF7">
      <w:r w:rsidRPr="00616DF8">
        <w:t>text: Caroline Gollungberg  foton: Michael Rosa</w:t>
      </w:r>
    </w:p>
    <w:p w14:paraId="5BD3025C" w14:textId="77777777" w:rsidR="00680CF7" w:rsidRPr="00616DF8" w:rsidRDefault="00680CF7" w:rsidP="00680CF7"/>
    <w:p w14:paraId="0A56AC2A" w14:textId="77777777" w:rsidR="00680CF7" w:rsidRPr="00680CF7" w:rsidRDefault="00680CF7" w:rsidP="00680CF7">
      <w:r w:rsidRPr="00680CF7">
        <w:t>En dag mitt i livet märkte Hans Löfdahl att något var fel med synen. Han tog bilen till doktorn, en bil som han inte skulle köra igen. Under kommande två veckor plockade sjukdomen retinitis pigmentosa av 60 procent av synförmågan. De följande åren kom att kantas av traumat som den plötsliga synförlusten innebar.</w:t>
      </w:r>
    </w:p>
    <w:p w14:paraId="34A38F40" w14:textId="77777777" w:rsidR="00680CF7" w:rsidRPr="00680CF7" w:rsidRDefault="00680CF7" w:rsidP="00680CF7">
      <w:r w:rsidRPr="00680CF7">
        <w:t>Som boende på landet och bilpendlare till jobbet såg vardagens förutsättningar nu annorlunda ut. Känslan av allt som gått förlorat med synen försatte honom i en djup depression. I hopp om att förbättra sin situation började han förändra saker. Kanske skulle han byta jobb, söka färdtjänst, ta reda på sina rättigheter som synskadad.</w:t>
      </w:r>
    </w:p>
    <w:p w14:paraId="01BB5CD3" w14:textId="77777777" w:rsidR="00680CF7" w:rsidRPr="00680CF7" w:rsidRDefault="00680CF7" w:rsidP="00680CF7">
      <w:r w:rsidRPr="00680CF7">
        <w:t>– Jag fokuserade på det praktiska i stället för det emotionella, som egentligen var vad jag behövde ta tag i. Jag vågade inte, för jag visste inte vad som skulle hända om jag öppnade den dörren. Till slut gick det inte längre. Jag brakade ihop totalt, säger Hans Löfdahl.</w:t>
      </w:r>
    </w:p>
    <w:p w14:paraId="6255FE8A" w14:textId="77777777" w:rsidR="00680CF7" w:rsidRPr="00680CF7" w:rsidRDefault="00680CF7" w:rsidP="00680CF7">
      <w:r w:rsidRPr="00680CF7">
        <w:t>Den mentala hälsan hade sjunkit så kraftigt att Hans under en period inte visste om han ville fortsätta leva. Han testade samtalsterapi och medicin utan resultat. Vändningen kom när han vågade öppna den där förseglade mentala dörren. Det blev en period av inre inventering där han kunde möta sig själv. Han beskriver det som bland det värsta han någonsin gjort, men det var också det som tog honom tillbaka till en övertygelse om att livet skulle fortsätta.</w:t>
      </w:r>
    </w:p>
    <w:p w14:paraId="1812DB61" w14:textId="77777777" w:rsidR="00680CF7" w:rsidRPr="00680CF7" w:rsidRDefault="00680CF7" w:rsidP="00680CF7">
      <w:r w:rsidRPr="00680CF7">
        <w:lastRenderedPageBreak/>
        <w:t xml:space="preserve">– Sättet jag har hanterat bekymmer på tidigare är att kasta det som skaver i en ryggsäck och gå vidare. Lite sådär ”en bra karl reder sig själv”. Jag kan nästan skämmas för att jag har levt ett liv på det viset innan. Det är konstigt att man ska behöva tappa synen eller gå igenom någon annan livsomvälvande händelse innan man blir klok nog. </w:t>
      </w:r>
    </w:p>
    <w:p w14:paraId="35E2439F" w14:textId="77777777" w:rsidR="00680CF7" w:rsidRPr="00680CF7" w:rsidRDefault="00680CF7" w:rsidP="00680CF7">
      <w:r w:rsidRPr="00680CF7">
        <w:t>Nästa fråga var vad han skulle göra nu. Han skulle leva, men vad skulle han fylla livet med? Hans, som hade idrottat hela livet, började söka efter det svåraste och krångligaste han kunde hitta, som någon form av resa mot acceptans. Då fann han OCR.</w:t>
      </w:r>
    </w:p>
    <w:p w14:paraId="4448EC06" w14:textId="77777777" w:rsidR="00680CF7" w:rsidRPr="00680CF7" w:rsidRDefault="00680CF7" w:rsidP="00680CF7">
      <w:r w:rsidRPr="00680CF7">
        <w:t xml:space="preserve">Obstacle Course Racing (OCR) är en sport där deltagarna springer en bana och tar sig över olika hinder som klätterväggar, rep, balans­hinder och tunga lyft. Som glad motionär deltog Hans i öppna klasser men märkte snart att han hade talang. Fyra år efter synnedsättningens intåg i livet lät han para-klassificera sig och började efter det att tävla. </w:t>
      </w:r>
    </w:p>
    <w:p w14:paraId="023D2FA8" w14:textId="77777777" w:rsidR="00680CF7" w:rsidRPr="00680CF7" w:rsidRDefault="00680CF7" w:rsidP="00680CF7">
      <w:r w:rsidRPr="00680CF7">
        <w:t>Hans ser världen genom något som närmast kan beskrivas som ett nyckelhål. På höger öga har han en synrest på omkring sju grader – en liten punkt med relativt god skärpa. På vänster öga är synen så begränsad att hjärnan har slutat att använda intrycken. Under rätt förutsättningar kan Hans skapa sig en uppfattning om hur människor och miljöer ser ut, men inte i rörelse under tävling. När startskottet ljuder ställs därför koncentrationen på sin spets. Trots omgivningens pockande på uppmärksamheten hör han bara guidens röst.</w:t>
      </w:r>
    </w:p>
    <w:p w14:paraId="0059E01B" w14:textId="77777777" w:rsidR="00680CF7" w:rsidRPr="00680CF7" w:rsidRDefault="00680CF7" w:rsidP="00680CF7">
      <w:r w:rsidRPr="00680CF7">
        <w:t>– Det är någon form av självbevarelsedrift. Om jag ser något blått hinner jag inte avgöra om det är en bil, en soptunna eller en flagga.</w:t>
      </w:r>
    </w:p>
    <w:p w14:paraId="2BFCAD43" w14:textId="77777777" w:rsidR="00680CF7" w:rsidRPr="00680CF7" w:rsidRDefault="00680CF7" w:rsidP="00680CF7">
      <w:r w:rsidRPr="00680CF7">
        <w:t>Inför 2026 fick Hans veta att han inte hade möjlighet att fortsätta med sin guide – ledsagaren som varit vid hans sida under en längre tid. Samtidigt stod ett viktigt tävlingsår inför dörren. Hastigt beslutades om en ny guide, men tiden att köra ihop sig inför kommande EM var knapp. Detta medförde en viss oro.</w:t>
      </w:r>
    </w:p>
    <w:p w14:paraId="178FAA4D" w14:textId="77777777" w:rsidR="00680CF7" w:rsidRPr="00680CF7" w:rsidRDefault="00680CF7" w:rsidP="00680CF7">
      <w:r w:rsidRPr="00680CF7">
        <w:t>– Inte främst för guidningen, för där kände jag mig trygg, utan för allt runt omkring. Att delta i tävling med en guide är väldigt intimt. Under sådana mästerskap går jag in i min lilla bubbla, och jag är inte världens trevligaste person att hänga med när jag är så otroligt fokuserad.</w:t>
      </w:r>
    </w:p>
    <w:p w14:paraId="725CCF8B" w14:textId="77777777" w:rsidR="00680CF7" w:rsidRPr="00680CF7" w:rsidRDefault="00680CF7" w:rsidP="00680CF7">
      <w:r w:rsidRPr="00680CF7">
        <w:t>Allt gick bra. Mer än bra. Hans kom hem från sommarens EM med tre individuella guld: 100 meter sprint, short course och standard course. Utöver detta tog det svenska lag där Hans deltog EM-guld i lagtävlingen.</w:t>
      </w:r>
    </w:p>
    <w:p w14:paraId="6D92EA79" w14:textId="77777777" w:rsidR="00680CF7" w:rsidRPr="00680CF7" w:rsidRDefault="00680CF7" w:rsidP="00680CF7">
      <w:r w:rsidRPr="00680CF7">
        <w:t xml:space="preserve">– Att jag som gammal gubbe tävlade mot testosteronstinna 25-åringar och vann allt som gick att vinna är lite svårt att ta in, säger han. </w:t>
      </w:r>
    </w:p>
    <w:p w14:paraId="293F4E01" w14:textId="77777777" w:rsidR="00680CF7" w:rsidRPr="00680CF7" w:rsidRDefault="00680CF7" w:rsidP="00680CF7">
      <w:r w:rsidRPr="00680CF7">
        <w:t xml:space="preserve">För att prestera på den här nivån är det mycket som ska klaffa. Formen behöver vara där, för­beredelserna ska ha fungerat och sponsorerna </w:t>
      </w:r>
      <w:r w:rsidRPr="00680CF7">
        <w:lastRenderedPageBreak/>
        <w:t>behöver ha nappat. Trots starka prestationer kan han inte livnära sig på sporten. Tävlingarna är kostsamma och bara en liten del av den sammanlagda ansträngningen för prestationen. Satsningen kräver stora uppoffringar och går ut över samtliga relationer, förklarar Hans.</w:t>
      </w:r>
    </w:p>
    <w:p w14:paraId="7CA054C6" w14:textId="77777777" w:rsidR="00680CF7" w:rsidRPr="00680CF7" w:rsidRDefault="00680CF7" w:rsidP="00680CF7">
      <w:r w:rsidRPr="00680CF7">
        <w:t>– Om jag får frågan om att åka iväg till vänner i helgen för att grilla och dricka lite rödvin kan jag behöva tacka nej för att jag måste sätta milen på fredag så att jag kan återhämta mig på lördag, för att kunna köra överkropp på gymmet på söndag. Det är prioriteringar jag gör, annars funkar det inte.</w:t>
      </w:r>
    </w:p>
    <w:p w14:paraId="34EEC3DB" w14:textId="77777777" w:rsidR="00680CF7" w:rsidRPr="00680CF7" w:rsidRDefault="00680CF7" w:rsidP="00680CF7">
      <w:r w:rsidRPr="00680CF7">
        <w:t>Under sensommaren och hösten väntade ett intensivt tävlingsschema. Efter EM reste Hans ensam till England för att genomföra sitt första OCR-ultralopp, där deltagarna hade 24 timmar på sig att ta sig så långt som möjligt. Hans tog med sina 56 km en silvermedalj. Bara några dagar senare vann han de nordiska mäster­skapen, och därefter följde VM på Irland.</w:t>
      </w:r>
    </w:p>
    <w:p w14:paraId="46DC76A2" w14:textId="77777777" w:rsidR="00680CF7" w:rsidRPr="00680CF7" w:rsidRDefault="00680CF7" w:rsidP="00680CF7">
      <w:r w:rsidRPr="00680CF7">
        <w:t xml:space="preserve">Hans kom hem med guldmedaljer i allt han tog sig för: 100 meter, 400 meter, 3 kilometer och 12 kilometer. Även i lagtävlingarna blev det högsta valör. </w:t>
      </w:r>
    </w:p>
    <w:p w14:paraId="6C274C20" w14:textId="77777777" w:rsidR="00680CF7" w:rsidRPr="00680CF7" w:rsidRDefault="00680CF7" w:rsidP="00680CF7">
      <w:r w:rsidRPr="00680CF7">
        <w:t xml:space="preserve">Det börjar nu märkas att Hans skapar engagemang. Av förbundscoacherna fick han höra att han var den idrottare som fick störst del av publiken att resa sig ur sina stolar under mästerskapet. Genom videoinspelningar kunde han se det med egna ögon, berättar han med ett visst darr på rösten. </w:t>
      </w:r>
    </w:p>
    <w:p w14:paraId="3AA047C2" w14:textId="77777777" w:rsidR="00680CF7" w:rsidRPr="00680CF7" w:rsidRDefault="00680CF7" w:rsidP="00680CF7">
      <w:r w:rsidRPr="00680CF7">
        <w:t>När Hans får frågan om hur det känns att VM-insatsen blev en så stor succé som den blev är det dock varken publikens engagemang eller medaljerna i sig han väljer att lyfta, utan i stället bekräftelsen på att han trots sina 45 år på jorden fortsätter att utvecklas.</w:t>
      </w:r>
    </w:p>
    <w:p w14:paraId="31EDB91D" w14:textId="77777777" w:rsidR="00680CF7" w:rsidRPr="00680CF7" w:rsidRDefault="00680CF7" w:rsidP="00680CF7">
      <w:r w:rsidRPr="00680CF7">
        <w:t xml:space="preserve">– Det är jätteroligt att det gick så pass bra för mig personligen, men det viktigaste och mest belönande var att sätta personbästa. Det är ett kvitto på att alla de uppoffringar jag gör i livet leder till att jag utvecklas. </w:t>
      </w:r>
    </w:p>
    <w:p w14:paraId="3AD935D9" w14:textId="77777777" w:rsidR="00680CF7" w:rsidRPr="00680CF7" w:rsidRDefault="00680CF7" w:rsidP="00680CF7">
      <w:r w:rsidRPr="00680CF7">
        <w:t>På Instagramkontot The blind viking syns Hans frekvent berätta om framsteg och fadäser. Med humor som verktyg vill han inspirera och visa att det han gör faktiskt går. Ett bevis på att budskapet har nått fram fick han tidigare i år då han belönades med en av svensk parasports mest prestigefyllda utmärkelser, Lions bragdlejon, för bland annat sitt sätt att inspirera människor både i och utanför idrotten. För Hans innebar det ett stort tillkännagivande.</w:t>
      </w:r>
    </w:p>
    <w:p w14:paraId="4B249695" w14:textId="2C6A691F" w:rsidR="00680CF7" w:rsidRDefault="00680CF7" w:rsidP="00680CF7">
      <w:r w:rsidRPr="00680CF7">
        <w:t xml:space="preserve">– Jag menar inte att alla med en synnedsättning ska börja med hinderbanelöpning. Men om jag kan hänga och dingla över hinder, vatten och eld, så kanske Agda och Gunnar vågar gå ut och plocka svamp eller </w:t>
      </w:r>
      <w:r w:rsidRPr="00680CF7">
        <w:lastRenderedPageBreak/>
        <w:t>spela boule. Nästan allt går, om man är kreativ och beredd att göra anpassningar. </w:t>
      </w:r>
    </w:p>
    <w:p w14:paraId="430E42AC" w14:textId="77777777" w:rsidR="00177A79" w:rsidRDefault="00177A79" w:rsidP="00680CF7"/>
    <w:p w14:paraId="380E97AD" w14:textId="77777777" w:rsidR="00177A79" w:rsidRDefault="00177A79" w:rsidP="00177A79">
      <w:r w:rsidRPr="009D5FB4">
        <w:t>Följ Hans resa på Instagram: @theblindviking</w:t>
      </w:r>
    </w:p>
    <w:p w14:paraId="005CDD29" w14:textId="77777777" w:rsidR="00712200" w:rsidRDefault="00712200" w:rsidP="00680CF7"/>
    <w:p w14:paraId="4ACAE516" w14:textId="77777777" w:rsidR="00177A79" w:rsidRDefault="00850C00" w:rsidP="00177A79">
      <w:pPr>
        <w:pStyle w:val="Rubrik4"/>
      </w:pPr>
      <w:r>
        <w:t>Bildtexter</w:t>
      </w:r>
    </w:p>
    <w:p w14:paraId="10154E3C" w14:textId="64C36A03" w:rsidR="00850C00" w:rsidRDefault="00850C00" w:rsidP="00850C00">
      <w:r w:rsidRPr="002816FD">
        <w:t>När Hans är i rörelse är hans syn inte till någon nytta. Det kräver stor koncentration.</w:t>
      </w:r>
    </w:p>
    <w:p w14:paraId="14E4B557" w14:textId="3077DEF5" w:rsidR="00850C00" w:rsidRDefault="00850C00" w:rsidP="00712200">
      <w:r>
        <w:t xml:space="preserve">Syntolkning: </w:t>
      </w:r>
      <w:r w:rsidR="00DD641B">
        <w:t xml:space="preserve">Hans </w:t>
      </w:r>
      <w:r w:rsidR="00A32978">
        <w:t>svingar</w:t>
      </w:r>
      <w:r w:rsidR="00DD641B">
        <w:t xml:space="preserve"> sig fram </w:t>
      </w:r>
      <w:r w:rsidR="00A32978">
        <w:t>under en</w:t>
      </w:r>
      <w:r w:rsidR="00DD641B">
        <w:t xml:space="preserve"> hög ställning</w:t>
      </w:r>
      <w:r w:rsidR="00A32978">
        <w:t xml:space="preserve"> och greppar tag i bjälkarna med armarna. </w:t>
      </w:r>
    </w:p>
    <w:p w14:paraId="0497E4E8" w14:textId="77777777" w:rsidR="00A32978" w:rsidRDefault="00A32978" w:rsidP="00712200"/>
    <w:p w14:paraId="3D594B43" w14:textId="7173A659" w:rsidR="00712200" w:rsidRDefault="00712200" w:rsidP="00712200">
      <w:r w:rsidRPr="00C81711">
        <w:t xml:space="preserve">Hans håller precis på att kasta sig över ett högt hinder i form av en blåfärgad </w:t>
      </w:r>
      <w:r w:rsidR="00681EFC">
        <w:t>vägg</w:t>
      </w:r>
      <w:r w:rsidRPr="00C81711">
        <w:t xml:space="preserve"> med svart kant. Han är klädd i en gul Sverigetröja, svarta shorts och handskar</w:t>
      </w:r>
      <w:r>
        <w:t xml:space="preserve"> med orange detaljer</w:t>
      </w:r>
      <w:r w:rsidRPr="00C81711">
        <w:t xml:space="preserve"> och ett gult pannband håller det långa håret på plats. Hans skägg är yvigt och hans armar är täckta av tatueringar.</w:t>
      </w:r>
    </w:p>
    <w:p w14:paraId="7D5797B6" w14:textId="77777777" w:rsidR="002816FD" w:rsidRDefault="002816FD" w:rsidP="00680CF7"/>
    <w:p w14:paraId="4AF10862" w14:textId="08FCD73D" w:rsidR="00A32978" w:rsidRDefault="00581DA1" w:rsidP="00680CF7">
      <w:r>
        <w:t xml:space="preserve">Hans står på en </w:t>
      </w:r>
      <w:r w:rsidR="00E0487C">
        <w:t xml:space="preserve">brygga med en svart ledarhund i sele. Han </w:t>
      </w:r>
      <w:r w:rsidR="00D41BB8">
        <w:t xml:space="preserve">har håret bakbundet, skägg och orangetonade glasögon och </w:t>
      </w:r>
      <w:r w:rsidR="00E0487C">
        <w:t>är klädd i sporttröja, väst och jeansshorts</w:t>
      </w:r>
      <w:r w:rsidR="0068567C">
        <w:t xml:space="preserve">. I bakgrunden fortsätter bryggan mot en byggnad på </w:t>
      </w:r>
      <w:r w:rsidR="00240CD0">
        <w:t>pålar i en havsvik.</w:t>
      </w:r>
    </w:p>
    <w:p w14:paraId="120C604B" w14:textId="77777777" w:rsidR="009D5FB4" w:rsidRDefault="009D5FB4" w:rsidP="00680CF7"/>
    <w:p w14:paraId="70346DD0" w14:textId="3C85BE6B" w:rsidR="009D5FB4" w:rsidRDefault="009D5FB4" w:rsidP="00680CF7">
      <w:r w:rsidRPr="009D5FB4">
        <w:t>Utmärkelsen Lions bragdlejon gör Hans oerhört stolt; det är ett bevis för att han lyckas inspirera människor.</w:t>
      </w:r>
    </w:p>
    <w:p w14:paraId="3C2954D5" w14:textId="04A11333" w:rsidR="00240CD0" w:rsidRDefault="00240CD0" w:rsidP="00680CF7">
      <w:r>
        <w:t xml:space="preserve">Syntolkning: Hans </w:t>
      </w:r>
      <w:r w:rsidR="00C66B00">
        <w:t>går armgång</w:t>
      </w:r>
      <w:r>
        <w:t xml:space="preserve"> </w:t>
      </w:r>
      <w:r w:rsidR="00C66B00">
        <w:t xml:space="preserve">längs </w:t>
      </w:r>
      <w:r w:rsidR="00D920B7">
        <w:t xml:space="preserve">en </w:t>
      </w:r>
      <w:r w:rsidR="0010207A">
        <w:t>hög stång</w:t>
      </w:r>
      <w:r w:rsidR="00C66B00">
        <w:t xml:space="preserve">. </w:t>
      </w:r>
    </w:p>
    <w:p w14:paraId="3FE2AA5A" w14:textId="77777777" w:rsidR="009D5FB4" w:rsidRDefault="009D5FB4" w:rsidP="00680CF7"/>
    <w:p w14:paraId="713EAC29" w14:textId="77777777" w:rsidR="009D5FB4" w:rsidRDefault="009D5FB4" w:rsidP="009D5FB4">
      <w:pPr>
        <w:pStyle w:val="Rubrik3"/>
      </w:pPr>
      <w:r>
        <w:t>Mår du dåligt? Här kan du få hjälp!</w:t>
      </w:r>
    </w:p>
    <w:p w14:paraId="0C5F860D" w14:textId="77777777" w:rsidR="009D5FB4" w:rsidRDefault="009D5FB4" w:rsidP="009D5FB4">
      <w:r>
        <w:t>• Vid akuta lägen eller vid tankar på självmord, ring 112.</w:t>
      </w:r>
    </w:p>
    <w:p w14:paraId="329F9510" w14:textId="3B6DD729" w:rsidR="009D5FB4" w:rsidRDefault="009D5FB4" w:rsidP="009D5FB4">
      <w:r>
        <w:t>• Mind: Chatt på mind.se eller telefon 90</w:t>
      </w:r>
      <w:r w:rsidR="007C6474">
        <w:t> </w:t>
      </w:r>
      <w:r>
        <w:t>101.</w:t>
      </w:r>
    </w:p>
    <w:p w14:paraId="6C7FB5AF" w14:textId="77777777" w:rsidR="007C6474" w:rsidRDefault="007C6474" w:rsidP="009D5FB4"/>
    <w:p w14:paraId="4A70E7F6" w14:textId="61A8B6F7" w:rsidR="007C6474" w:rsidRDefault="008F0CC3" w:rsidP="008F0CC3">
      <w:pPr>
        <w:pStyle w:val="Rubrik2"/>
      </w:pPr>
      <w:bookmarkStart w:id="4" w:name="_Synlinjen"/>
      <w:bookmarkEnd w:id="4"/>
      <w:r>
        <w:t>Synlinjen</w:t>
      </w:r>
    </w:p>
    <w:p w14:paraId="6CE233AB" w14:textId="1C0C0CB5" w:rsidR="008F0CC3" w:rsidRDefault="008F0CC3" w:rsidP="008F0CC3">
      <w:pPr>
        <w:pStyle w:val="Rubrik3"/>
      </w:pPr>
      <w:r w:rsidRPr="008F0CC3">
        <w:t>Från motstånd till möjlighet</w:t>
      </w:r>
    </w:p>
    <w:p w14:paraId="484BF6B0" w14:textId="77777777" w:rsidR="008F0CC3" w:rsidRDefault="008F0CC3" w:rsidP="008F0CC3">
      <w:r>
        <w:t xml:space="preserve">I förra numret av Perspektiv skrev vi om skuggsidor och hur det kan vara hjälpsamt att bli medveten om dem. </w:t>
      </w:r>
    </w:p>
    <w:p w14:paraId="25438C3D" w14:textId="17140C6F" w:rsidR="008F0CC3" w:rsidRDefault="008F0CC3" w:rsidP="008F0CC3">
      <w:r>
        <w:lastRenderedPageBreak/>
        <w:t>När du börjar få syn på dina skuggsidor är det dags att utforska hur du kan förhålla dig till dem. Det här handlar inte om att du ska bli av med vissa av dina känslor eller sidor, utan om att förstå och leva med dem på ett mer medvetet sätt.</w:t>
      </w:r>
    </w:p>
    <w:p w14:paraId="4911EFF5" w14:textId="77777777" w:rsidR="008F0CC3" w:rsidRDefault="008F0CC3" w:rsidP="008F0CC3">
      <w:r>
        <w:t>När du börjar jobba med dina skuggsidor kan ett första steg vara att stanna kvar i känslan i stället för att skylla ifrån dig eller att försöka undvika den. Om du exempelvis känner irritation över att en person inte vill hjälpa dig, vad är det egentligen som händer känslomässigt inom dig? Det kanske uppstår känslor som: ”Just nu känns det jobbigt att inte klara det här själv”, ”Jag borde få hjälp för att jag är synskadad”. Eller: ”Om jag försöker göra det här själv så är jag rädd för att det blir fel.”</w:t>
      </w:r>
    </w:p>
    <w:p w14:paraId="502F6B43" w14:textId="139715C7" w:rsidR="008F0CC3" w:rsidRDefault="008F0CC3" w:rsidP="008F0CC3">
      <w:r>
        <w:t xml:space="preserve">När du kollar bakom kulissen av irritation och ökar din medvetenhet om vad som ligger bakom känslan är det lättare att både förstå dig själv och att visa mer självkärlek i stunden. </w:t>
      </w:r>
    </w:p>
    <w:p w14:paraId="4632BA56" w14:textId="77777777" w:rsidR="008F0CC3" w:rsidRDefault="008F0CC3" w:rsidP="008F0CC3">
      <w:r>
        <w:t xml:space="preserve">Du kanske inte är irriterad på att den andra personen inte vill hjälpa dig, utan du är egentligen rädd för att testa att göra det själv. Irritationen är en försvarsmekanism som döljer rädslan att misslyckas. </w:t>
      </w:r>
    </w:p>
    <w:p w14:paraId="1EA5F2E5" w14:textId="650A1854" w:rsidR="008F0CC3" w:rsidRDefault="008F0CC3" w:rsidP="008F0CC3">
      <w:r>
        <w:t>Att känna motstånd betyder inte att du gör något fel, det betyder att något är viktigt för dig. Att öka den här medvetenheten kommer att hjälpa dig att bli bättre på att agera efter dina sanna känslor och motivationer.</w:t>
      </w:r>
    </w:p>
    <w:p w14:paraId="1AE9E3B7" w14:textId="4E2AB35E" w:rsidR="008F0CC3" w:rsidRDefault="008F0CC3" w:rsidP="008F0CC3">
      <w:r>
        <w:t xml:space="preserve">Det andra sättet som du kan arbeta med dina skuggsidor är genom att uttrycka dem på ett konstruktivt sätt, både till andra och dig själv. Det kan exempelvis innebära att kommunicera dina behov och känslor: ”Det är viktigt för mig att göra X i dag och jag känner mig nervös över att göra det här själv, kan du hjälpa mig om jag skulle misslyckas?” Eller: ”Jag känner mig så sjukt triggad av den här personens röst eftersom den påminner mig om min lärare i sjuan som såg ner på mig.” </w:t>
      </w:r>
    </w:p>
    <w:p w14:paraId="18B2E584" w14:textId="77777777" w:rsidR="008F0CC3" w:rsidRDefault="008F0CC3" w:rsidP="008F0CC3">
      <w:r>
        <w:t>Med tiden kan det som tidigare kändes som hinder bli en väg till större självinsikt, eftersom du börjar lära dig vad som ligger bakom dina känslor och handlingar. När du lär känna dessa reaktioner och behov blir det också lättare att göra val som faktiskt fungerar i din vardag.</w:t>
      </w:r>
    </w:p>
    <w:p w14:paraId="491C91E0" w14:textId="221BAD41" w:rsidR="008F0CC3" w:rsidRDefault="008F0CC3" w:rsidP="008F0CC3">
      <w:r>
        <w:t>Att arbeta med dina skuggsidor handlar därför i slutändan om att bygga en relation till dig själv som rymmer fler delar, även de som tidigare varit svåra att se eller acceptera.</w:t>
      </w:r>
    </w:p>
    <w:p w14:paraId="6FF1DED4" w14:textId="77777777" w:rsidR="001B55E7" w:rsidRDefault="001B55E7" w:rsidP="008F0CC3"/>
    <w:p w14:paraId="356FEB98" w14:textId="07999196" w:rsidR="001B55E7" w:rsidRDefault="001B55E7" w:rsidP="00C66B00">
      <w:pPr>
        <w:pStyle w:val="Rubrik4"/>
      </w:pPr>
      <w:r>
        <w:t>Synlinjen</w:t>
      </w:r>
    </w:p>
    <w:p w14:paraId="34D17E94" w14:textId="21AB95BA" w:rsidR="001B55E7" w:rsidRDefault="001B55E7" w:rsidP="008F0CC3">
      <w:r w:rsidRPr="001B55E7">
        <w:t>Om du har frågor eller funderingar är du välkommen att kontakta Synlinjen på 08-39 93 00 eller via e-post på synlinjen@srf.nu.</w:t>
      </w:r>
    </w:p>
    <w:p w14:paraId="0DA246C6" w14:textId="77777777" w:rsidR="000A2C64" w:rsidRDefault="000A2C64" w:rsidP="000A2C64"/>
    <w:p w14:paraId="7F5BA454" w14:textId="77777777" w:rsidR="000A2C64" w:rsidRDefault="000A2C64" w:rsidP="000A2C64"/>
    <w:p w14:paraId="43F618A0" w14:textId="7604EF04" w:rsidR="000A2C64" w:rsidRDefault="00124C44" w:rsidP="00124C44">
      <w:pPr>
        <w:pStyle w:val="Rubrik2"/>
      </w:pPr>
      <w:bookmarkStart w:id="5" w:name="_Möt_Christina_Wahldén:"/>
      <w:bookmarkEnd w:id="5"/>
      <w:r w:rsidRPr="00124C44">
        <w:t>Möt Christina Wahldén</w:t>
      </w:r>
      <w:r>
        <w:t xml:space="preserve">: </w:t>
      </w:r>
      <w:r w:rsidR="000A2C64" w:rsidRPr="000A2C64">
        <w:t>Blind polis hjälte i ny deckare</w:t>
      </w:r>
    </w:p>
    <w:p w14:paraId="0A605855" w14:textId="77777777" w:rsidR="00124C44" w:rsidRPr="00282E80" w:rsidRDefault="00124C44" w:rsidP="00124C44">
      <w:pPr>
        <w:rPr>
          <w:b/>
          <w:bCs w:val="0"/>
        </w:rPr>
      </w:pPr>
      <w:r w:rsidRPr="00282E80">
        <w:rPr>
          <w:b/>
          <w:bCs w:val="0"/>
        </w:rPr>
        <w:t>Representation i fiktionen är en bristvara. Därför är det uppfriskande när man hittar en deckare där en ledarhundsförare är en av huvudpersonerna. Perspektiv fick en pratstund med Christina Wahldén, författare till Dödens sömn.</w:t>
      </w:r>
    </w:p>
    <w:p w14:paraId="122525F5" w14:textId="51C31E5B" w:rsidR="00124C44" w:rsidRDefault="00124C44" w:rsidP="00124C44">
      <w:r>
        <w:t>text: Monica Walldén  foto: Fredrik Hjertling</w:t>
      </w:r>
    </w:p>
    <w:p w14:paraId="01E861B5" w14:textId="77777777" w:rsidR="00124C44" w:rsidRDefault="00124C44" w:rsidP="00124C44"/>
    <w:p w14:paraId="2FF99650" w14:textId="62AEA633" w:rsidR="00124C44" w:rsidRDefault="00124C44" w:rsidP="00124C44">
      <w:r>
        <w:t xml:space="preserve">Kriminalreportern Kicki Ersson blir av med jobbet på lokaltidningen i Uppsala, och som revansch bestämmer hon sig för att starta en podd om gamla mordfall. För att få ekonomin att gå ihop hyr hon ut ett rum i sin lägenhet. Efter en meditationsnatt i Uppsala domkyrka som Kicki deltagit i hittas en av deltagarna mördad. Kicki ser sin chans – kan hon få jobbet tillbaka om hon avslöjar mördaren? Hennes nya hyresgäst är polisen Truls Thanatos, som är blind och har ledarhund. Det visar sig vara han som leder mordutredningen … </w:t>
      </w:r>
    </w:p>
    <w:p w14:paraId="150854AE" w14:textId="77777777" w:rsidR="00124C44" w:rsidRDefault="00124C44" w:rsidP="00124C44"/>
    <w:p w14:paraId="7BA553F9" w14:textId="77777777" w:rsidR="00124C44" w:rsidRPr="00124C44" w:rsidRDefault="00124C44" w:rsidP="00124C44">
      <w:pPr>
        <w:rPr>
          <w:b/>
          <w:bCs w:val="0"/>
        </w:rPr>
      </w:pPr>
      <w:r w:rsidRPr="00124C44">
        <w:rPr>
          <w:b/>
          <w:bCs w:val="0"/>
        </w:rPr>
        <w:t xml:space="preserve">Hej Christina Wahldén! Hur kommer det sig att du valde att skriva om en blind polis? </w:t>
      </w:r>
    </w:p>
    <w:p w14:paraId="10938393" w14:textId="77777777" w:rsidR="00124C44" w:rsidRDefault="00124C44" w:rsidP="00124C44">
      <w:r>
        <w:t xml:space="preserve">– Jag tycker att funktionsrätt och synlighet i litteraturen är så viktigt. Och det är ett ansvar som jag inte vet om jag har lyckats med. Det måste de som läser säga. Det var viktigt att Truls är sin egen person i första hand. Hans synnedsättning skulle inte vara en huvudsak, utan det råkar vara så här, och då kommer det med vissa praktiska saker. </w:t>
      </w:r>
    </w:p>
    <w:p w14:paraId="062B6BA8" w14:textId="77777777" w:rsidR="00124C44" w:rsidRDefault="00124C44" w:rsidP="00124C44">
      <w:r>
        <w:t>– Jag tyckte att det var angeläget att det skulle vara en driftig person. Det är en förvärvad skada Truls har. Han har råkat förlora synen, men han låter inte det hindra honom. Och man ser honom utifrån. Jag hade inte kunnat skildra honom inifrån eftersom jag själv är seende.</w:t>
      </w:r>
    </w:p>
    <w:p w14:paraId="4ACDC9EC" w14:textId="77777777" w:rsidR="00124C44" w:rsidRDefault="00124C44" w:rsidP="00124C44">
      <w:r>
        <w:t>– Det handlar också om att göra det mer intressant för mig att skriva, att jag får lära mig något nytt. Jag är journalist i botten. Och kan jag bidra till bättre förståelse är det ju toppen.</w:t>
      </w:r>
    </w:p>
    <w:p w14:paraId="53C83DEC" w14:textId="262B3C80" w:rsidR="00124C44" w:rsidRDefault="00124C44" w:rsidP="00124C44">
      <w:r>
        <w:t>Dessutom kommer det ju ut ohyggliga mängder deckare varje år. Jag tror att det var 400 kriminalromaner i Sverige enbart förra året. Så det handlar ju så klart lite om vad kan jag göra som inte är så gjort tidigare.</w:t>
      </w:r>
    </w:p>
    <w:p w14:paraId="44651553" w14:textId="77777777" w:rsidR="00124C44" w:rsidRPr="00124C44" w:rsidRDefault="00124C44" w:rsidP="00124C44">
      <w:pPr>
        <w:rPr>
          <w:b/>
          <w:bCs w:val="0"/>
        </w:rPr>
      </w:pPr>
      <w:r w:rsidRPr="00124C44">
        <w:rPr>
          <w:b/>
          <w:bCs w:val="0"/>
        </w:rPr>
        <w:t>Hur gjorde du din research?</w:t>
      </w:r>
    </w:p>
    <w:p w14:paraId="74EFE61E" w14:textId="77777777" w:rsidR="00124C44" w:rsidRDefault="00124C44" w:rsidP="00124C44">
      <w:r>
        <w:t xml:space="preserve">Jag har haft hjälp av framför allt två personer, två ledarhundsförare. Så jag har promenerat med dem och insett hur lite jag egentligen vet. Vi har haft kontinuerlig kontakt, och de har givit inspel på olika saker. Sen har </w:t>
      </w:r>
      <w:r>
        <w:lastRenderedPageBreak/>
        <w:t xml:space="preserve">jag haft hjälp av en chefsåklagare. Nu för tiden lyssnar man ofta på inspelade förhör, och det har jag använt mig av. Då gör det ingenting att man inte ser. </w:t>
      </w:r>
    </w:p>
    <w:p w14:paraId="325C0C5A" w14:textId="77777777" w:rsidR="00124C44" w:rsidRDefault="00124C44" w:rsidP="00124C44">
      <w:r>
        <w:t xml:space="preserve">– Jag var också på Svartklubben på Södermalm i Stockholm, där man äter i mörker. Och det var ju väldigt nyttigt också, att ens hitta maten på tallriken och vara skräckslagen för att tappa något på golvet för då kommer jag aldrig hitta det. </w:t>
      </w:r>
    </w:p>
    <w:p w14:paraId="1052B17D" w14:textId="77777777" w:rsidR="00124C44" w:rsidRDefault="00124C44" w:rsidP="00124C44">
      <w:r>
        <w:t xml:space="preserve">– Man kan aldrig riktigt föreställa sig, så klart. Men ambitionen är att skildra Truls som en levande människa, som blir förbannad eller sur eller är hungrig. Det är en människa med fel och brister och han gör så gott han kan. </w:t>
      </w:r>
    </w:p>
    <w:p w14:paraId="0DEF14F9" w14:textId="77777777" w:rsidR="00124C44" w:rsidRPr="00124C44" w:rsidRDefault="00124C44" w:rsidP="00124C44">
      <w:pPr>
        <w:rPr>
          <w:b/>
          <w:bCs w:val="0"/>
        </w:rPr>
      </w:pPr>
      <w:r w:rsidRPr="00124C44">
        <w:rPr>
          <w:b/>
          <w:bCs w:val="0"/>
        </w:rPr>
        <w:t>Och varför blev det en ledarhund?</w:t>
      </w:r>
    </w:p>
    <w:p w14:paraId="28045D70" w14:textId="77777777" w:rsidR="00124C44" w:rsidRDefault="00124C44" w:rsidP="00124C44">
      <w:r>
        <w:t>Jag tycker att relationen mellan hunden och människan är intressant, att det är sån otrolig tillit. Den där lojaliteten tillför någonting till berättelsen. I andra böcker jag har skrivit förekommer det ofta djur, läsare gillar djur och många kan relatera till en hund.</w:t>
      </w:r>
    </w:p>
    <w:p w14:paraId="4A816861" w14:textId="77777777" w:rsidR="00124C44" w:rsidRDefault="00124C44" w:rsidP="00124C44">
      <w:r>
        <w:t xml:space="preserve">– Jag har blivit väldigt rörd över samspelet hund–människa. Jag har förstått att det inte är så många som har ledarhund, men att det verkligen är en livlina. Båda de personer jag har pratat med är yrkesverksamma. Och det spelar ju roll för samhället i stort och för livskvalitet och allting, att kunna leva ett liv man vill leva. </w:t>
      </w:r>
    </w:p>
    <w:p w14:paraId="5075A4B8" w14:textId="14530B07" w:rsidR="00124C44" w:rsidRPr="00124C44" w:rsidRDefault="00124C44" w:rsidP="00124C44">
      <w:pPr>
        <w:rPr>
          <w:b/>
          <w:bCs w:val="0"/>
        </w:rPr>
      </w:pPr>
      <w:r w:rsidRPr="00124C44">
        <w:rPr>
          <w:b/>
          <w:bCs w:val="0"/>
        </w:rPr>
        <w:t xml:space="preserve">Du passar på att lära ut saker också, som att man inte får klappa en ledarhund som arbetar och att många har förlorat sin ledsagning på grund av hårdare regler, vilket bidrar till isolering och ofrivilligt stillasittande.  </w:t>
      </w:r>
    </w:p>
    <w:p w14:paraId="4C3D136A" w14:textId="77777777" w:rsidR="00124C44" w:rsidRDefault="00124C44" w:rsidP="00124C44">
      <w:r>
        <w:t>– Ja, jag tänker att många inte vet att samhället sparar in på konstiga saker, och tanken är ju att man ska kunna leva sitt liv. Det är sorgligt att det ska kännas som att det inte finns skildrat.</w:t>
      </w:r>
    </w:p>
    <w:p w14:paraId="598FB1F1" w14:textId="77895370" w:rsidR="00124C44" w:rsidRPr="00124C44" w:rsidRDefault="00124C44" w:rsidP="00124C44">
      <w:pPr>
        <w:rPr>
          <w:b/>
          <w:bCs w:val="0"/>
        </w:rPr>
      </w:pPr>
      <w:r w:rsidRPr="00124C44">
        <w:rPr>
          <w:b/>
          <w:bCs w:val="0"/>
        </w:rPr>
        <w:t xml:space="preserve">Boken utspelar sig i Uppsala. Det är fint hur du har syntolkat Uppsala, så att man verkligen känner att man går runt där. </w:t>
      </w:r>
    </w:p>
    <w:p w14:paraId="78AA49B5" w14:textId="77777777" w:rsidR="00124C44" w:rsidRDefault="00124C44" w:rsidP="00124C44">
      <w:r>
        <w:t xml:space="preserve">– Men vad kul! Det var en fin beskrivning att det var syntolkat. Platsen är ju viktig. Jag ser platser som en triggerpunkt. Jag har skrivit en serie som utspelar sig i norra Australien. Och där är ju miljön som är exotisk och tropisk väldigt viktig. Sedan finns det en trilogi som utspelar sig på Gotland, och det är samma sak där med raukar och blommor. Uppsala är ju mycket husen, att hus har varit olika saker under olika tider. </w:t>
      </w:r>
    </w:p>
    <w:p w14:paraId="582571B3" w14:textId="77777777" w:rsidR="00124C44" w:rsidRPr="00124C44" w:rsidRDefault="00124C44" w:rsidP="00124C44">
      <w:pPr>
        <w:rPr>
          <w:b/>
          <w:bCs w:val="0"/>
        </w:rPr>
      </w:pPr>
      <w:r w:rsidRPr="00124C44">
        <w:rPr>
          <w:b/>
          <w:bCs w:val="0"/>
        </w:rPr>
        <w:t>När kommer nästa bok om Kicki och Truls, och hur många böcker blir det?</w:t>
      </w:r>
    </w:p>
    <w:p w14:paraId="2F87CFD2" w14:textId="77777777" w:rsidR="00124C44" w:rsidRDefault="00124C44" w:rsidP="00124C44">
      <w:r>
        <w:lastRenderedPageBreak/>
        <w:t>– Den kommer nästa vår. Det är drygt halva som är skriven i alla fall. Jag har avtal på två. Men tidigare har jag skrivit mycket trilogier, så jag hoppas att det ska få bli tre böcker. Det är min plan i alla fall. Uppsala är en tacksam plats, just för att det finns så många knasiga platser och gamla byggnader som kan vara kul.</w:t>
      </w:r>
    </w:p>
    <w:p w14:paraId="083C856E" w14:textId="77777777" w:rsidR="00124C44" w:rsidRDefault="00124C44" w:rsidP="00124C44">
      <w:r>
        <w:t xml:space="preserve">– Sen har jag fler idéer. Men det beror ju på hur väl det säljer. </w:t>
      </w:r>
    </w:p>
    <w:p w14:paraId="4D78158F" w14:textId="612AED55" w:rsidR="00124C44" w:rsidRDefault="00124C44" w:rsidP="00124C44">
      <w:r>
        <w:t>– Det förs inte riktigt så mycket diskussioner om representation av personer med funktionsnedsättning i författarsvängen. Och det borde vi ju prata mer om. Sverige ligger inte särskilt långt framme. Jag kan bli sorgsen över det. Men det är i alla fall ett försök att skildra att inte se, det är inget huvudnummer utan det råkar bara vara så. Som det ju ofta är i livet. </w:t>
      </w:r>
    </w:p>
    <w:p w14:paraId="12786893" w14:textId="77777777" w:rsidR="00124C44" w:rsidRDefault="00124C44" w:rsidP="00124C44"/>
    <w:p w14:paraId="1BB123CD" w14:textId="06FE2A34" w:rsidR="00124C44" w:rsidRDefault="00EE71DD" w:rsidP="00124C44">
      <w:r>
        <w:t xml:space="preserve">Bildtext: </w:t>
      </w:r>
      <w:r w:rsidRPr="00EE71DD">
        <w:t>Christina Wahldén ser platser som en triggerpunkt och i deckaren får Uppsala domkyrka en viktig roll.</w:t>
      </w:r>
    </w:p>
    <w:p w14:paraId="18B0AD7D" w14:textId="729019F9" w:rsidR="00D629B1" w:rsidRDefault="00D629B1" w:rsidP="00124C44">
      <w:r>
        <w:t xml:space="preserve">Syntolkning: Christina är fotograferad snett underifrån i ett valv med Uppsala domkyrka i bakgrunden. Christina har </w:t>
      </w:r>
      <w:r w:rsidR="0039653E">
        <w:t>grått hår i en öronlång pagefrisyr, runda svarta glasögon och är klädd i en brun</w:t>
      </w:r>
      <w:r w:rsidR="00DA782D">
        <w:t xml:space="preserve"> kavaj med en svart topp under. </w:t>
      </w:r>
    </w:p>
    <w:p w14:paraId="6D735DC4" w14:textId="77777777" w:rsidR="00DA782D" w:rsidRDefault="00DA782D" w:rsidP="00124C44"/>
    <w:p w14:paraId="41A711CD" w14:textId="6CBDEBBC" w:rsidR="00DA782D" w:rsidRDefault="00DA782D" w:rsidP="00124C44">
      <w:r>
        <w:t xml:space="preserve">Omslaget på boken med </w:t>
      </w:r>
      <w:r w:rsidR="008549AB">
        <w:t xml:space="preserve">författarnamn och </w:t>
      </w:r>
      <w:r>
        <w:t>titel</w:t>
      </w:r>
      <w:r w:rsidR="007B2CE5">
        <w:t xml:space="preserve">. Huvudet </w:t>
      </w:r>
      <w:r w:rsidR="00CE5A9F">
        <w:t xml:space="preserve">och ena framtassen </w:t>
      </w:r>
      <w:r w:rsidR="007B2CE5">
        <w:t>på e</w:t>
      </w:r>
      <w:r w:rsidR="008549AB">
        <w:t>n svart hund</w:t>
      </w:r>
      <w:r w:rsidR="007B2CE5">
        <w:t xml:space="preserve"> sticker in i</w:t>
      </w:r>
      <w:r w:rsidR="00CE5A9F">
        <w:t xml:space="preserve"> övre högra hörnet på en bordsskiva där det även </w:t>
      </w:r>
      <w:r w:rsidR="00917A5E">
        <w:t>finns</w:t>
      </w:r>
      <w:r w:rsidR="00CE5A9F">
        <w:t xml:space="preserve"> en kaffekopp, </w:t>
      </w:r>
      <w:r w:rsidR="00917A5E">
        <w:t xml:space="preserve">glasögon och en bakelse. </w:t>
      </w:r>
    </w:p>
    <w:p w14:paraId="48FC5D46" w14:textId="77777777" w:rsidR="00EE71DD" w:rsidRDefault="00EE71DD" w:rsidP="00124C44"/>
    <w:p w14:paraId="696C9E34" w14:textId="128576D9" w:rsidR="00EE71DD" w:rsidRDefault="00EE71DD" w:rsidP="00EE71DD">
      <w:pPr>
        <w:pStyle w:val="Rubrik2"/>
      </w:pPr>
      <w:bookmarkStart w:id="6" w:name="_Tema:_Vita_käppen"/>
      <w:bookmarkEnd w:id="6"/>
      <w:r>
        <w:t>Tema: Vita käppen</w:t>
      </w:r>
    </w:p>
    <w:p w14:paraId="4888BE36" w14:textId="77777777" w:rsidR="00690959" w:rsidRPr="00690959" w:rsidRDefault="00690959" w:rsidP="00690959">
      <w:pPr>
        <w:rPr>
          <w:b/>
          <w:bCs w:val="0"/>
        </w:rPr>
      </w:pPr>
      <w:r w:rsidRPr="00690959">
        <w:rPr>
          <w:b/>
          <w:bCs w:val="0"/>
        </w:rPr>
        <w:t>Den 15 oktober firas Vita käppens dag, då detta fantastiska förflyttningshjälpmedel uppmärksammas över hela världen. Hör du till dem, eller har du en anhörig, som ännu inte tagit steget att använda en vit käpp? Vi har samlat det du behöver veta för att ta hand om dig själv och din mobilitet på bästa sätt.</w:t>
      </w:r>
    </w:p>
    <w:p w14:paraId="1F581E0C" w14:textId="53712B9D" w:rsidR="00EE71DD" w:rsidRDefault="00690959" w:rsidP="00690959">
      <w:r>
        <w:t>text: Monica Walldén  foto: Iris hjälpmedel (käppar mot vit bakgrund)</w:t>
      </w:r>
    </w:p>
    <w:p w14:paraId="038CA28F" w14:textId="77777777" w:rsidR="00690959" w:rsidRDefault="00690959" w:rsidP="00690959"/>
    <w:p w14:paraId="02EFB074" w14:textId="0F09E278" w:rsidR="00690959" w:rsidRDefault="00690959" w:rsidP="00674D30">
      <w:pPr>
        <w:pStyle w:val="Rubrik3"/>
      </w:pPr>
      <w:bookmarkStart w:id="7" w:name="_Livet_tillbaka_med"/>
      <w:bookmarkEnd w:id="7"/>
      <w:r>
        <w:t>Livet tillbaka med den vita käppen</w:t>
      </w:r>
    </w:p>
    <w:p w14:paraId="5A5E9874" w14:textId="77777777" w:rsidR="003B6348" w:rsidRDefault="003B6348" w:rsidP="003B6348">
      <w:r>
        <w:t xml:space="preserve">Förändringen går kanske smygande, så att du nästan inte märker det. Synfältet krymper, du är rädd för att falla och ibland går du in i saker. Du känner inte längre igen bekanta som du möter på stan. Du kan vara helt </w:t>
      </w:r>
      <w:r>
        <w:lastRenderedPageBreak/>
        <w:t xml:space="preserve">utpumpad efter en promenad. Ändå kämpar du på, för det har du ju alltid gjort. </w:t>
      </w:r>
    </w:p>
    <w:p w14:paraId="7A0B9339" w14:textId="77777777" w:rsidR="003B6348" w:rsidRDefault="003B6348" w:rsidP="003B6348">
      <w:r>
        <w:t>Känner du igen dig, eller låter det som en anhörig eller en bekant? I så fall kanske det är dags för en vit käpp?</w:t>
      </w:r>
    </w:p>
    <w:p w14:paraId="2D6A686E" w14:textId="77777777" w:rsidR="003B6348" w:rsidRDefault="003B6348" w:rsidP="003B6348">
      <w:r>
        <w:t xml:space="preserve">Perspektiv har träffat Sveriges enda kandidatutbildade orienterings- och förflyttningsexpert Emmelie Reinson för en pratstund om den vita käppen.  </w:t>
      </w:r>
    </w:p>
    <w:p w14:paraId="1E7D3661" w14:textId="77777777" w:rsidR="003B6348" w:rsidRPr="00156C27" w:rsidRDefault="003B6348" w:rsidP="003B6348">
      <w:pPr>
        <w:rPr>
          <w:b/>
          <w:bCs w:val="0"/>
        </w:rPr>
      </w:pPr>
      <w:r w:rsidRPr="00156C27">
        <w:rPr>
          <w:b/>
          <w:bCs w:val="0"/>
        </w:rPr>
        <w:t xml:space="preserve">Emmelie, hur vet jag att det är dags att börja använda en vit käpp? </w:t>
      </w:r>
    </w:p>
    <w:p w14:paraId="449BF490" w14:textId="77777777" w:rsidR="003B6348" w:rsidRDefault="003B6348" w:rsidP="003B6348">
      <w:r>
        <w:t xml:space="preserve">– Tecken nummer ett är när du tittar ner för att se var du sätter fötterna; när du fokuserar mer på att inte snubbla och gå in i saker än att orientera dig. När du tittar ner försvinner hela din orienteringsförmåga. Därför behöver du en vit käpp, eftersom du måste kunna använda de synrester som du har kvar för att hålla koll på omgivningen och planera vart du ska gå. Och det är det som är vitsen med käppen. Den är ju ett hjälpmedel för att du ska kunna förflytta dig säkert. </w:t>
      </w:r>
    </w:p>
    <w:p w14:paraId="2E022389" w14:textId="77777777" w:rsidR="003B6348" w:rsidRDefault="003B6348" w:rsidP="003B6348">
      <w:r>
        <w:t xml:space="preserve">– Tecken nummer två är när du börjar dra dig för att gå ut. När du tänker att jag ber någon annan gå och köpa mjölk, eller när du tänker att nej, det börjar bli mörkt så jag går inte ut. </w:t>
      </w:r>
    </w:p>
    <w:p w14:paraId="231A15D7" w14:textId="77777777" w:rsidR="003B6348" w:rsidRDefault="003B6348" w:rsidP="003B6348">
      <w:r>
        <w:t>– Jag rekommenderar nästan alltid teknikkäpp. Det är ytterst sällan som det räcker med markeringskäpp. (Se sidan 17 om olika typer av käppar.)</w:t>
      </w:r>
    </w:p>
    <w:p w14:paraId="3AC48F21" w14:textId="77777777" w:rsidR="003B6348" w:rsidRDefault="003B6348" w:rsidP="003B6348"/>
    <w:p w14:paraId="0775FF26" w14:textId="16E1CDB6" w:rsidR="003B6348" w:rsidRPr="00156C27" w:rsidRDefault="003B6348" w:rsidP="003B6348">
      <w:pPr>
        <w:rPr>
          <w:b/>
          <w:bCs w:val="0"/>
        </w:rPr>
      </w:pPr>
      <w:r w:rsidRPr="00156C27">
        <w:rPr>
          <w:b/>
          <w:bCs w:val="0"/>
        </w:rPr>
        <w:t>Vad är enligt din erfarenhet det största hindret för att börja använda vit käpp?</w:t>
      </w:r>
    </w:p>
    <w:p w14:paraId="54CA0967" w14:textId="615ABE82" w:rsidR="003B6348" w:rsidRDefault="003B6348" w:rsidP="003B6348">
      <w:r>
        <w:t>– Det är stigmatiseringen. Många har en bild av att om man använder käpp är man verkligen funktionsnedsatt. Och många som har synrester kvar kämpar på jättelänge, för de tycker inte att de behöver någon käpp. Jag har träffat personer som har fem grader kvar i sitt synfält på ett öga, men de vägrar ändå att använda teknikkäpp. Och de kanske inte har råkat ut för någon olycka än. Men när jag däremot frågar dem på djupet så visar det sig att det är mycket som de har gjort tidigare som de nu har valt bort.</w:t>
      </w:r>
    </w:p>
    <w:p w14:paraId="65D7A1E3" w14:textId="77777777" w:rsidR="003B6348" w:rsidRDefault="003B6348" w:rsidP="003B6348"/>
    <w:p w14:paraId="1C6A69C4" w14:textId="77777777" w:rsidR="003B6348" w:rsidRPr="00156C27" w:rsidRDefault="003B6348" w:rsidP="003B6348">
      <w:pPr>
        <w:rPr>
          <w:b/>
          <w:bCs w:val="0"/>
        </w:rPr>
      </w:pPr>
      <w:r w:rsidRPr="00156C27">
        <w:rPr>
          <w:b/>
          <w:bCs w:val="0"/>
        </w:rPr>
        <w:t>Vad är de stora fördelarna med att börja använda vit käpp?</w:t>
      </w:r>
    </w:p>
    <w:p w14:paraId="7306A803" w14:textId="03D17162" w:rsidR="003B6348" w:rsidRDefault="003B6348" w:rsidP="003B6348">
      <w:r>
        <w:t xml:space="preserve">– Käppen hjälper till att återskapa din identitet. Det visar forskning av Inger Berndtsson, till exempel. Ett fint hanterande av käppen kan verkligen få en människa att sticka ut i mängden, precis som Inger har skrivit. Och det ser vi ofta – många som kommer till oss är böjda i kroppen, de är ledsna och vill bara försvinna. De tycker inte att de har något människovärde. Men när de sedan lär sig att använda en käpp </w:t>
      </w:r>
      <w:r>
        <w:lastRenderedPageBreak/>
        <w:t>sträcker de upp kroppen och kan möta människors blickar. Det gör ju att man får en respons från omgivningen som blir stärkande. Det är det absolut bästa med att kunna använda sitt hjälpmedel: att man blir mer kompetent.</w:t>
      </w:r>
    </w:p>
    <w:p w14:paraId="68DC4E17" w14:textId="61686B41" w:rsidR="003B6348" w:rsidRDefault="003B6348" w:rsidP="003B6348">
      <w:r>
        <w:t>– Och det främsta som jag ser är att folk blir mer aktiva. Man går ut och går mer, så att man får alla fördelar av att vara utomhus. Man blir mer social, för man är inte lika rädd för att man ska bli strandad.</w:t>
      </w:r>
    </w:p>
    <w:p w14:paraId="395B18DB" w14:textId="77777777" w:rsidR="00AC3027" w:rsidRDefault="00AC3027" w:rsidP="003B6348"/>
    <w:p w14:paraId="62A1390C" w14:textId="77777777" w:rsidR="00571397" w:rsidRDefault="00AC3027" w:rsidP="00571397">
      <w:pPr>
        <w:pStyle w:val="Rubrik4"/>
      </w:pPr>
      <w:r>
        <w:t>Bildtext</w:t>
      </w:r>
    </w:p>
    <w:p w14:paraId="710B8BFA" w14:textId="1D5906CF" w:rsidR="00AC3027" w:rsidRDefault="00AC3027" w:rsidP="003B6348">
      <w:r w:rsidRPr="00AC3027">
        <w:t>Emmelie Reinson vurmar särskilt för vita käppen eftersom hon vill att alla ska ha möjlighet att komma ut i naturen.</w:t>
      </w:r>
    </w:p>
    <w:p w14:paraId="01E0632F" w14:textId="09A5D657" w:rsidR="00917A5E" w:rsidRDefault="00917A5E" w:rsidP="003B6348">
      <w:r>
        <w:t xml:space="preserve">Syntolkning: Emmelie </w:t>
      </w:r>
      <w:r w:rsidR="0022261F">
        <w:t xml:space="preserve">går på en stor grön gräsmatta med tre svarta labradorer i koppel i ena handen. Hon har axellångt brunlockigt hår och är klädd i en grön </w:t>
      </w:r>
      <w:r w:rsidR="009103FB">
        <w:t xml:space="preserve">luvtröja och blåjeans. Hon ser glad ut. </w:t>
      </w:r>
    </w:p>
    <w:p w14:paraId="74BB939D" w14:textId="77777777" w:rsidR="00156C27" w:rsidRDefault="00156C27" w:rsidP="003B6348"/>
    <w:p w14:paraId="4CEC608D" w14:textId="77777777" w:rsidR="00674D30" w:rsidRDefault="00674D30" w:rsidP="00674D30">
      <w:pPr>
        <w:pStyle w:val="Rubrik4"/>
      </w:pPr>
      <w:r>
        <w:t>Fakta: Vad är en vit käpp?</w:t>
      </w:r>
    </w:p>
    <w:p w14:paraId="38632CC3" w14:textId="4663B77D" w:rsidR="00674D30" w:rsidRDefault="00674D30" w:rsidP="00674D30">
      <w:r>
        <w:t xml:space="preserve">• En vit käpp är mellan 70 och 170 cm lång och är tillverkad av aluminium och kolfiber. De kortare är markeringskäppar vars primära syfte är att upplysa omgivningen om att användaren har nedsatt syn. De längre är teknikkäppar som ska hjälpa den synskadade att orientera och förflytta sig i rummet. </w:t>
      </w:r>
    </w:p>
    <w:p w14:paraId="32C250E0" w14:textId="4FB8F859" w:rsidR="00156C27" w:rsidRDefault="00674D30" w:rsidP="00674D30">
      <w:r>
        <w:t>• En käpp med två–tre röda markeringar visar att användaren har dövblindhet.</w:t>
      </w:r>
    </w:p>
    <w:p w14:paraId="110D792F" w14:textId="77777777" w:rsidR="00674D30" w:rsidRDefault="00674D30" w:rsidP="00674D30"/>
    <w:p w14:paraId="7CB347F0" w14:textId="77777777" w:rsidR="00AC3027" w:rsidRDefault="00AC3027" w:rsidP="00AC3027">
      <w:pPr>
        <w:pStyle w:val="Rubrik4"/>
      </w:pPr>
      <w:r>
        <w:t>Käppetikett</w:t>
      </w:r>
    </w:p>
    <w:p w14:paraId="04DBBD9A" w14:textId="77777777" w:rsidR="00AC3027" w:rsidRDefault="00AC3027" w:rsidP="00AC3027">
      <w:r>
        <w:t xml:space="preserve">• Märk gärna din käpp med någon taktil märkning så att du inte råkar förväxla den med någon annans. </w:t>
      </w:r>
    </w:p>
    <w:p w14:paraId="7D056747" w14:textId="77777777" w:rsidR="00AC3027" w:rsidRDefault="00AC3027" w:rsidP="00AC3027">
      <w:r>
        <w:t>• Flytta aldrig någon annans käpp utan att säga till.</w:t>
      </w:r>
    </w:p>
    <w:p w14:paraId="535800AF" w14:textId="77777777" w:rsidR="00AC3027" w:rsidRDefault="00AC3027" w:rsidP="00AC3027">
      <w:r>
        <w:t xml:space="preserve">• Var försiktig när du viker ihop käppen så att du inte gör någon bredvid dig illa. </w:t>
      </w:r>
    </w:p>
    <w:p w14:paraId="7D95EC71" w14:textId="721F1702" w:rsidR="00674D30" w:rsidRDefault="00AC3027" w:rsidP="00AC3027">
      <w:r>
        <w:t>• Lägg aldrig ifrån dig käppen på matbordet.</w:t>
      </w:r>
    </w:p>
    <w:p w14:paraId="0AAB0F6F" w14:textId="77777777" w:rsidR="00A711C5" w:rsidRDefault="00A711C5" w:rsidP="00AC3027"/>
    <w:p w14:paraId="2D1D97C3" w14:textId="6641A307" w:rsidR="00A711C5" w:rsidRDefault="00A711C5" w:rsidP="00A711C5">
      <w:pPr>
        <w:pStyle w:val="Rubrik3"/>
      </w:pPr>
      <w:bookmarkStart w:id="8" w:name="_Så_skaffar_du"/>
      <w:bookmarkEnd w:id="8"/>
      <w:r w:rsidRPr="00A711C5">
        <w:t>Så skaffar du en vit käpp</w:t>
      </w:r>
    </w:p>
    <w:p w14:paraId="07B93FD5" w14:textId="17E09930" w:rsidR="00A711C5" w:rsidRPr="00D03C59" w:rsidRDefault="00A711C5" w:rsidP="00A711C5">
      <w:pPr>
        <w:rPr>
          <w:b/>
          <w:bCs w:val="0"/>
        </w:rPr>
      </w:pPr>
      <w:r w:rsidRPr="00D03C59">
        <w:rPr>
          <w:b/>
          <w:bCs w:val="0"/>
        </w:rPr>
        <w:t>Beslutet är fattat: Det är dags att skaffa en vit käpp. Hur går man tillväga?</w:t>
      </w:r>
    </w:p>
    <w:p w14:paraId="631633BE" w14:textId="77777777" w:rsidR="00A711C5" w:rsidRDefault="00A711C5" w:rsidP="00A711C5">
      <w:r>
        <w:lastRenderedPageBreak/>
        <w:t>Det är syncentralen som förskriver vit käpp. För att bli inskriven behöver du en remiss från en ögonläkare. Om du inte har en ögonläkarkontakt kan du få en remiss till ögonläkare från vårdcentralen eller en optiker.</w:t>
      </w:r>
    </w:p>
    <w:p w14:paraId="5D17CF6A" w14:textId="77777777" w:rsidR="00A711C5" w:rsidRDefault="00A711C5" w:rsidP="00A711C5">
      <w:r>
        <w:t>Väl hos ögonläkaren är det viktigt att förklara vilka problem du har med orienteringen – till exempel att du är rädd för att falla, att du drar dig för att gå ut, att du går in i saker eller att andra människor går in i dig, att du har börjat gå väldigt sakta, att du undviker att åka kollektivtrafik själv. Först då blir det självklart att få en remiss till syncentralen.</w:t>
      </w:r>
    </w:p>
    <w:p w14:paraId="57EDD8DC" w14:textId="77777777" w:rsidR="00A711C5" w:rsidRDefault="00A711C5" w:rsidP="00A711C5">
      <w:r>
        <w:t xml:space="preserve">Iris Hjälpmedel är återförsäljare för majoriteten av de MDR-godkända käppar som förskrivs i Sverige. Åsa Lodin, vd på Iris Hjälpmedel, är oroad över hur lite käppträning man får på syncentralerna. </w:t>
      </w:r>
    </w:p>
    <w:p w14:paraId="4B67A3CD" w14:textId="3C50C9E7" w:rsidR="00A711C5" w:rsidRDefault="00A711C5" w:rsidP="00A711C5">
      <w:r>
        <w:t>– Riktlinjerna säger att man behöver ungefär 90 timmars träning för att man ska bli en duktig käppförare, och det är viktigt att man tränar på de olika käppteknikerna. På många syncentraler i dag får man i bästa fall några timmar, sedan får du klara dig själv. Och det är ju jätteallvarligt, det är en säkerhetsfråga, säger Åsa Lodin.</w:t>
      </w:r>
    </w:p>
    <w:p w14:paraId="0D02FC3C" w14:textId="77777777" w:rsidR="00D03C59" w:rsidRDefault="00D03C59" w:rsidP="00A711C5"/>
    <w:p w14:paraId="411D28F1" w14:textId="77777777" w:rsidR="00F71B29" w:rsidRDefault="00F71B29" w:rsidP="00F71B29">
      <w:pPr>
        <w:pStyle w:val="Rubrik4"/>
      </w:pPr>
      <w:r>
        <w:t>Iris Hjälpmedel Showroom</w:t>
      </w:r>
    </w:p>
    <w:p w14:paraId="194C3BFC" w14:textId="16B88696" w:rsidR="00D03C59" w:rsidRDefault="00F71B29" w:rsidP="00F71B29">
      <w:r>
        <w:t>Expertråd och utprovning sker på Syncentralen, men ibland kan väntetiderna för att komma till en syncentral och få en vit käpp utskriven vara lång. Iris Hjälpmedel har ett showroom på Östgötagatan 83 i Stockholm. Där kan man vid behov få prova olika käppar och köpa dem själv.</w:t>
      </w:r>
    </w:p>
    <w:p w14:paraId="2B52A68F" w14:textId="77777777" w:rsidR="00F71B29" w:rsidRDefault="00F71B29" w:rsidP="00F71B29"/>
    <w:p w14:paraId="7673D3A5" w14:textId="4423D964" w:rsidR="00D03713" w:rsidRDefault="00D03713" w:rsidP="00D03713">
      <w:pPr>
        <w:pStyle w:val="Rubrik3"/>
      </w:pPr>
      <w:bookmarkStart w:id="9" w:name="_Utprovning"/>
      <w:bookmarkEnd w:id="9"/>
      <w:r w:rsidRPr="00D03713">
        <w:t>Utprovning</w:t>
      </w:r>
    </w:p>
    <w:p w14:paraId="118B9AE3" w14:textId="77777777" w:rsidR="00D03713" w:rsidRDefault="00D03713" w:rsidP="00D03713">
      <w:r>
        <w:t xml:space="preserve">Vilket sortiment av vita käppar som finns på de olika syncentralerna kan skilja sig åt beroende på regionernas upphandlingar. Käpparna har olika handtag och vikt, vissa är hopfällbara och andra är teleskopkäppar som man drar ut till exakt önskad längd. Utprovningen brukar oftast börja med att du får känna hur de olika käpparna känns i handen. Du får också prova olika doppskor (knoppen i botten på käppen). </w:t>
      </w:r>
    </w:p>
    <w:p w14:paraId="2A0B586B" w14:textId="77777777" w:rsidR="00D03713" w:rsidRDefault="00D03713" w:rsidP="00D03713">
      <w:r>
        <w:t xml:space="preserve">Emmelie Reinson uppmuntrar alla att prova käppen och doppskorna utomhus, inte bara i syncentralens korridor, där allt rullar lätt och ljudet från doppskon förstärks av ekot. </w:t>
      </w:r>
    </w:p>
    <w:p w14:paraId="104BD698" w14:textId="77777777" w:rsidR="00D03713" w:rsidRDefault="00D03713" w:rsidP="00D03713">
      <w:r>
        <w:t>– Säg till personalen att du måste få gå ut och prova hur det känns på gatsten, trottoarer och betongblock.</w:t>
      </w:r>
    </w:p>
    <w:p w14:paraId="487430E7" w14:textId="77777777" w:rsidR="00D03713" w:rsidRDefault="00D03713" w:rsidP="00D03713">
      <w:r>
        <w:t xml:space="preserve">Käppen är en individuell preferens och ska vara anpassad till din längd, teknik och livsstil så att den passar i de miljöer där du ofta vistas. </w:t>
      </w:r>
    </w:p>
    <w:p w14:paraId="01237602" w14:textId="77777777" w:rsidR="00D03713" w:rsidRDefault="00D03713" w:rsidP="00D03713">
      <w:r>
        <w:lastRenderedPageBreak/>
        <w:t xml:space="preserve">För att försäkra dig om att käppen har rätt längd för dig tipsar Emmelie Reinson om att hålla i käppen med rak arm och handled. Försök att ha en så avslappnad hållning och avslappnad arm som möjligt. </w:t>
      </w:r>
    </w:p>
    <w:p w14:paraId="6B5F88CF" w14:textId="63BCBFBB" w:rsidR="00F71B29" w:rsidRDefault="00D03713" w:rsidP="00D03713">
      <w:r>
        <w:t>– Så fort du börjar spänna armbågen, dra upp axeln eller dra upp handleden kommer du börja få problem i lederna. Om du får ont i handleden eller armbågen, eller går och vrider kroppen, kan du ha fått en käpp som inte passar dig. Men det kan också vara så att du behöver mer träning i att använda käppen, för att du inte ska få värk i lederna.</w:t>
      </w:r>
    </w:p>
    <w:p w14:paraId="320208B8" w14:textId="77777777" w:rsidR="00D03713" w:rsidRDefault="00D03713" w:rsidP="00D03713"/>
    <w:p w14:paraId="33A97765" w14:textId="3EB32866" w:rsidR="00D03713" w:rsidRDefault="00E10583" w:rsidP="00E10583">
      <w:pPr>
        <w:pStyle w:val="Rubrik3"/>
      </w:pPr>
      <w:bookmarkStart w:id="10" w:name="_Olika_typer_av"/>
      <w:bookmarkEnd w:id="10"/>
      <w:r w:rsidRPr="00E10583">
        <w:t>Olika typer av käppar</w:t>
      </w:r>
    </w:p>
    <w:p w14:paraId="27506A5C" w14:textId="452EC66E" w:rsidR="00E10583" w:rsidRPr="00E10583" w:rsidRDefault="00E10583" w:rsidP="00E10583">
      <w:pPr>
        <w:rPr>
          <w:b/>
          <w:bCs w:val="0"/>
        </w:rPr>
      </w:pPr>
      <w:r w:rsidRPr="00E10583">
        <w:rPr>
          <w:b/>
          <w:bCs w:val="0"/>
        </w:rPr>
        <w:t>Den vita käppen finns i fyra huvudtyper: teknikkäppar, barnkäppar, markeringskäppar och stödkäppar.</w:t>
      </w:r>
    </w:p>
    <w:p w14:paraId="775BFC00" w14:textId="5B1462D7" w:rsidR="00AE459D" w:rsidRDefault="00AE459D" w:rsidP="00AE459D">
      <w:r>
        <w:t xml:space="preserve">Teknikkäppar finns i många olika utföranden och syftar till att du ska kunna röra dig säkert i miljön. Markeringskäppar signalerar till omgivningen att du ser dåligt och är kortare och enklare i sitt utförande. </w:t>
      </w:r>
    </w:p>
    <w:p w14:paraId="4EAB9968" w14:textId="4894221B" w:rsidR="00E10583" w:rsidRDefault="00AE459D" w:rsidP="00AE459D">
      <w:r>
        <w:t>– Man kan ha nytta av både markeringskäpp och teknikkäpp men i olika sammanhang. Jag brukar alltid rekommendera att börja med en teknikkäpp, för de flesta har ett behov av det. Du kan alltid använda en teknikkäpp som en markeringskäpp, men du kan inte använda en markeringskäpp som en teknikkäpp, säger Emmelie Reinson.</w:t>
      </w:r>
    </w:p>
    <w:p w14:paraId="749BC506" w14:textId="77777777" w:rsidR="00AE459D" w:rsidRDefault="00AE459D" w:rsidP="00AE459D"/>
    <w:p w14:paraId="41540A24" w14:textId="15614448" w:rsidR="00AE459D" w:rsidRDefault="00AE459D" w:rsidP="00AE459D">
      <w:pPr>
        <w:pStyle w:val="Rubrik4"/>
      </w:pPr>
      <w:r>
        <w:t>Teknikkäppar – vanliga modeller</w:t>
      </w:r>
    </w:p>
    <w:p w14:paraId="5015E410" w14:textId="77777777" w:rsidR="00AE459D" w:rsidRDefault="00AE459D" w:rsidP="00C93847">
      <w:pPr>
        <w:pStyle w:val="Liststycke"/>
        <w:numPr>
          <w:ilvl w:val="0"/>
          <w:numId w:val="6"/>
        </w:numPr>
      </w:pPr>
      <w:r>
        <w:t>Teknikkäpp Ultraflex från Comde, 82–171 cm.</w:t>
      </w:r>
    </w:p>
    <w:p w14:paraId="72DB239C" w14:textId="77777777" w:rsidR="00AE459D" w:rsidRDefault="00AE459D" w:rsidP="00C93847">
      <w:pPr>
        <w:pStyle w:val="Liststycke"/>
        <w:numPr>
          <w:ilvl w:val="0"/>
          <w:numId w:val="6"/>
        </w:numPr>
      </w:pPr>
      <w:r>
        <w:t>Kellerers teleskopkäpp i två delar med golfhandtag, 70–160 cm.</w:t>
      </w:r>
    </w:p>
    <w:p w14:paraId="6E8860C7" w14:textId="522356D5" w:rsidR="00AE459D" w:rsidRDefault="00AE459D" w:rsidP="00C93847">
      <w:pPr>
        <w:pStyle w:val="Liststycke"/>
        <w:numPr>
          <w:ilvl w:val="0"/>
          <w:numId w:val="6"/>
        </w:numPr>
      </w:pPr>
      <w:r>
        <w:t>Teknikkäpp Nordisk, vikbar i 4–6 delar, i längder från 90 till 165 cm.</w:t>
      </w:r>
    </w:p>
    <w:p w14:paraId="00F5B0ED" w14:textId="77777777" w:rsidR="00AE459D" w:rsidRDefault="00AE459D" w:rsidP="00C93847">
      <w:pPr>
        <w:pStyle w:val="Liststycke"/>
        <w:numPr>
          <w:ilvl w:val="0"/>
          <w:numId w:val="6"/>
        </w:numPr>
      </w:pPr>
      <w:r>
        <w:t>Teknikkäpp Nordisk JGL med dämpning, vikbar, 127–137 cm.</w:t>
      </w:r>
    </w:p>
    <w:p w14:paraId="06365CF1" w14:textId="442CF120" w:rsidR="00AE459D" w:rsidRDefault="00AE459D" w:rsidP="00C93847">
      <w:pPr>
        <w:pStyle w:val="Liststycke"/>
        <w:numPr>
          <w:ilvl w:val="0"/>
          <w:numId w:val="6"/>
        </w:numPr>
      </w:pPr>
      <w:r>
        <w:t>Teleskopiska teknikkäppar från Ambutech i versionerna lätt och ultralätt, med maxlängd 127, 150 eller 175 cm.</w:t>
      </w:r>
    </w:p>
    <w:p w14:paraId="23B6D166" w14:textId="77777777" w:rsidR="00AE459D" w:rsidRDefault="00AE459D" w:rsidP="00AE459D"/>
    <w:p w14:paraId="7CAB4653" w14:textId="46E260B8" w:rsidR="008D3E01" w:rsidRDefault="008D3E01" w:rsidP="008D3E01">
      <w:pPr>
        <w:pStyle w:val="Rubrik4"/>
      </w:pPr>
      <w:r>
        <w:t>Markeringskäppar – vanliga modeller</w:t>
      </w:r>
    </w:p>
    <w:p w14:paraId="51B5C900" w14:textId="77777777" w:rsidR="008D3E01" w:rsidRDefault="008D3E01" w:rsidP="00C93847">
      <w:pPr>
        <w:pStyle w:val="Liststycke"/>
        <w:numPr>
          <w:ilvl w:val="0"/>
          <w:numId w:val="5"/>
        </w:numPr>
      </w:pPr>
      <w:r>
        <w:t xml:space="preserve">Markeringskäpp Nordisk med knopp (70–130 cm, 4–6 delar). </w:t>
      </w:r>
    </w:p>
    <w:p w14:paraId="45ECDFBD" w14:textId="77777777" w:rsidR="008D3E01" w:rsidRDefault="008D3E01" w:rsidP="00C93847">
      <w:pPr>
        <w:pStyle w:val="Liststycke"/>
        <w:numPr>
          <w:ilvl w:val="0"/>
          <w:numId w:val="5"/>
        </w:numPr>
      </w:pPr>
      <w:r>
        <w:t xml:space="preserve">Markeringskäpp Nordisk med multi­grepp (80–135 cm), båda från Ambutech. </w:t>
      </w:r>
    </w:p>
    <w:p w14:paraId="110BAFBB" w14:textId="6626464F" w:rsidR="00AE459D" w:rsidRDefault="008D3E01" w:rsidP="00C93847">
      <w:pPr>
        <w:pStyle w:val="Liststycke"/>
        <w:numPr>
          <w:ilvl w:val="0"/>
          <w:numId w:val="5"/>
        </w:numPr>
      </w:pPr>
      <w:r>
        <w:t>Markeringskäpp Mini, 71 cm teleskopkäpp.</w:t>
      </w:r>
    </w:p>
    <w:p w14:paraId="60989176" w14:textId="77777777" w:rsidR="008D3E01" w:rsidRDefault="008D3E01" w:rsidP="008D3E01"/>
    <w:p w14:paraId="15565189" w14:textId="77777777" w:rsidR="00595382" w:rsidRDefault="00595382" w:rsidP="00595382">
      <w:pPr>
        <w:pStyle w:val="Rubrik4"/>
      </w:pPr>
      <w:r>
        <w:lastRenderedPageBreak/>
        <w:t>Vita stödkäppar</w:t>
      </w:r>
    </w:p>
    <w:p w14:paraId="2B82B4D6" w14:textId="77777777" w:rsidR="00595382" w:rsidRDefault="00595382" w:rsidP="00C93847">
      <w:pPr>
        <w:pStyle w:val="Liststycke"/>
        <w:numPr>
          <w:ilvl w:val="0"/>
          <w:numId w:val="4"/>
        </w:numPr>
      </w:pPr>
      <w:r>
        <w:t xml:space="preserve">Vita stödkäppar är vanliga gångkäppar som är vita för att markera synnedsättning. Iris har varianter i aluminium och trä, och alla går att förse med isdubb. </w:t>
      </w:r>
    </w:p>
    <w:p w14:paraId="2A0392DF" w14:textId="506034D5" w:rsidR="008D3E01" w:rsidRDefault="00595382" w:rsidP="00C93847">
      <w:pPr>
        <w:pStyle w:val="Liststycke"/>
        <w:numPr>
          <w:ilvl w:val="0"/>
          <w:numId w:val="4"/>
        </w:numPr>
      </w:pPr>
      <w:r>
        <w:t>Bland annat finns Nordisk stödkäpp i storlekarna S, M och L (64–104 cm) och en vit kryckkäpp med armstöd som är ställbar mellan 74 och 96 cm.</w:t>
      </w:r>
    </w:p>
    <w:p w14:paraId="4CF6DB41" w14:textId="77777777" w:rsidR="00DD67DE" w:rsidRDefault="00DD67DE" w:rsidP="00595382"/>
    <w:p w14:paraId="4FEBE22C" w14:textId="77777777" w:rsidR="00115084" w:rsidRDefault="00115084" w:rsidP="00115084">
      <w:pPr>
        <w:pStyle w:val="Rubrik4"/>
      </w:pPr>
      <w:r>
        <w:t xml:space="preserve">Barnkäppar </w:t>
      </w:r>
    </w:p>
    <w:p w14:paraId="275098DD" w14:textId="77777777" w:rsidR="00115084" w:rsidRDefault="00115084" w:rsidP="00C93847">
      <w:pPr>
        <w:pStyle w:val="Liststycke"/>
        <w:numPr>
          <w:ilvl w:val="0"/>
          <w:numId w:val="3"/>
        </w:numPr>
      </w:pPr>
      <w:r>
        <w:t xml:space="preserve">Barnkäppar är mindre teknikkäppar för barn. </w:t>
      </w:r>
    </w:p>
    <w:p w14:paraId="5A0518D2" w14:textId="77777777" w:rsidR="00115084" w:rsidRDefault="00115084" w:rsidP="00C93847">
      <w:pPr>
        <w:pStyle w:val="Liststycke"/>
        <w:numPr>
          <w:ilvl w:val="0"/>
          <w:numId w:val="3"/>
        </w:numPr>
      </w:pPr>
      <w:r>
        <w:t xml:space="preserve">Teknikkäpp barn Nordisk, 60–110 cm, både raka och nya vikbara varianter. </w:t>
      </w:r>
    </w:p>
    <w:p w14:paraId="61FE4220" w14:textId="0E041B31" w:rsidR="00DD67DE" w:rsidRDefault="00115084" w:rsidP="00C93847">
      <w:pPr>
        <w:pStyle w:val="Liststycke"/>
        <w:numPr>
          <w:ilvl w:val="0"/>
          <w:numId w:val="3"/>
        </w:numPr>
        <w:tabs>
          <w:tab w:val="left" w:pos="7649"/>
        </w:tabs>
      </w:pPr>
      <w:r>
        <w:t>Comdes barnkäpp, 60–100 cm.</w:t>
      </w:r>
    </w:p>
    <w:p w14:paraId="1CAA7F1E" w14:textId="77777777" w:rsidR="00115084" w:rsidRDefault="00115084" w:rsidP="00115084">
      <w:pPr>
        <w:tabs>
          <w:tab w:val="left" w:pos="7649"/>
        </w:tabs>
      </w:pPr>
    </w:p>
    <w:p w14:paraId="231EB641" w14:textId="5F0DF819" w:rsidR="00115084" w:rsidRDefault="00115084" w:rsidP="00115084">
      <w:pPr>
        <w:pStyle w:val="Rubrik3"/>
      </w:pPr>
      <w:bookmarkStart w:id="11" w:name="_Må_bra_med"/>
      <w:bookmarkEnd w:id="11"/>
      <w:r w:rsidRPr="00115084">
        <w:t>Må bra med din vita käpp</w:t>
      </w:r>
    </w:p>
    <w:p w14:paraId="1984826B" w14:textId="77777777" w:rsidR="00115084" w:rsidRDefault="00115084" w:rsidP="00115084">
      <w:pPr>
        <w:pStyle w:val="Rubrik4"/>
      </w:pPr>
      <w:r>
        <w:t>Ta hand om din kropp</w:t>
      </w:r>
    </w:p>
    <w:p w14:paraId="0B8BF9F2" w14:textId="77777777" w:rsidR="00115084" w:rsidRDefault="00115084" w:rsidP="00115084">
      <w:r>
        <w:t xml:space="preserve">Att använda en vit käpp vid förflyttning kan vara påfrestande för kroppen. </w:t>
      </w:r>
    </w:p>
    <w:p w14:paraId="14007FCD" w14:textId="77777777" w:rsidR="00115084" w:rsidRDefault="00115084" w:rsidP="00115084">
      <w:r>
        <w:t xml:space="preserve">– Det är vanligt att käppanvändare biter ihop trots smärta, för de är så beroende av sitt hjälpmedel. Därför är det viktigt att ta hand om sin kropp, säger Emmelie Reinson och ger dessa tips för att få kroppen att hålla. </w:t>
      </w:r>
    </w:p>
    <w:p w14:paraId="72338880" w14:textId="77777777" w:rsidR="00115084" w:rsidRDefault="00115084" w:rsidP="000F02BA">
      <w:pPr>
        <w:pStyle w:val="Liststycke"/>
        <w:numPr>
          <w:ilvl w:val="0"/>
          <w:numId w:val="1"/>
        </w:numPr>
      </w:pPr>
      <w:r>
        <w:t>Växla arm för käppen emellanåt, så att du inte överanstränger din vanliga ”käpparm”.</w:t>
      </w:r>
    </w:p>
    <w:p w14:paraId="3E089D12" w14:textId="77777777" w:rsidR="00115084" w:rsidRDefault="00115084" w:rsidP="000F02BA">
      <w:pPr>
        <w:pStyle w:val="Liststycke"/>
        <w:numPr>
          <w:ilvl w:val="0"/>
          <w:numId w:val="1"/>
        </w:numPr>
      </w:pPr>
      <w:r>
        <w:t xml:space="preserve">Se till att dra upp axlarna med jämna mellanrum och släpp sedan ner dem, för att minska spänningar. </w:t>
      </w:r>
    </w:p>
    <w:p w14:paraId="6B7E9E11" w14:textId="77777777" w:rsidR="00115084" w:rsidRDefault="00115084" w:rsidP="000F02BA">
      <w:pPr>
        <w:pStyle w:val="Liststycke"/>
        <w:numPr>
          <w:ilvl w:val="0"/>
          <w:numId w:val="1"/>
        </w:numPr>
      </w:pPr>
      <w:r>
        <w:t xml:space="preserve">Massage, varma bad, bastubad, värmebehandlingar och laserbehandlingar kan lindra värk i leder. </w:t>
      </w:r>
    </w:p>
    <w:p w14:paraId="1C72A33F" w14:textId="7382ECE8" w:rsidR="00115084" w:rsidRDefault="00115084" w:rsidP="000F02BA">
      <w:pPr>
        <w:pStyle w:val="Liststycke"/>
        <w:numPr>
          <w:ilvl w:val="0"/>
          <w:numId w:val="1"/>
        </w:numPr>
      </w:pPr>
      <w:r>
        <w:t>Vid svår smärta, ta kontakt med en fysioterapeut.</w:t>
      </w:r>
    </w:p>
    <w:p w14:paraId="6AE7EAEE" w14:textId="77777777" w:rsidR="000F02BA" w:rsidRDefault="000F02BA" w:rsidP="00115084"/>
    <w:p w14:paraId="3A49C559" w14:textId="77777777" w:rsidR="000F02BA" w:rsidRDefault="000F02BA" w:rsidP="000F02BA">
      <w:pPr>
        <w:pStyle w:val="Rubrik4"/>
      </w:pPr>
      <w:r>
        <w:t xml:space="preserve">Ta hand om din käpp </w:t>
      </w:r>
    </w:p>
    <w:p w14:paraId="0A0B3E11" w14:textId="35DA1068" w:rsidR="000F02BA" w:rsidRDefault="000F02BA" w:rsidP="000F02BA">
      <w:pPr>
        <w:pStyle w:val="Liststycke"/>
        <w:numPr>
          <w:ilvl w:val="0"/>
          <w:numId w:val="2"/>
        </w:numPr>
      </w:pPr>
      <w:r>
        <w:t xml:space="preserve">Ha en trasa vid dörren och torka av käppen när du kommer in. Det är särskilt viktigt om du har en teleskopkäpp, annars blir det smuts inne i gängan varje gång du drar ihop käppen. </w:t>
      </w:r>
    </w:p>
    <w:p w14:paraId="6C58D635" w14:textId="77777777" w:rsidR="000F02BA" w:rsidRDefault="000F02BA" w:rsidP="000F02BA">
      <w:pPr>
        <w:pStyle w:val="Liststycke"/>
        <w:numPr>
          <w:ilvl w:val="0"/>
          <w:numId w:val="2"/>
        </w:numPr>
      </w:pPr>
      <w:r>
        <w:t>Kontrollera gummibanden i en hopfällbar käpp varje vecka: Lossa bandet, håll i handtaget och släpp delarna rakt ner. Då ska käppen sätta ihop sig av sig själv. Om den inte gör det har spänsten i gummibanden blivit påverkad och käppen behöver bytas ut.</w:t>
      </w:r>
    </w:p>
    <w:p w14:paraId="6E037FE3" w14:textId="271EACC3" w:rsidR="000F02BA" w:rsidRDefault="000F02BA" w:rsidP="000F02BA">
      <w:pPr>
        <w:pStyle w:val="Liststycke"/>
        <w:numPr>
          <w:ilvl w:val="0"/>
          <w:numId w:val="2"/>
        </w:numPr>
      </w:pPr>
      <w:r>
        <w:lastRenderedPageBreak/>
        <w:t>Käppar slits. Byt käppen minst var 18:e månad. Doppskor behöver bytas ännu oftare.</w:t>
      </w:r>
    </w:p>
    <w:p w14:paraId="2FC5FDB9" w14:textId="77777777" w:rsidR="000F02BA" w:rsidRDefault="000F02BA" w:rsidP="000F02BA"/>
    <w:p w14:paraId="7092A1C0" w14:textId="6716C23C" w:rsidR="000F02BA" w:rsidRDefault="0056622B" w:rsidP="0056622B">
      <w:pPr>
        <w:pStyle w:val="Rubrik3"/>
      </w:pPr>
      <w:bookmarkStart w:id="12" w:name="_Käpptekniker"/>
      <w:bookmarkEnd w:id="12"/>
      <w:r w:rsidRPr="0056622B">
        <w:t>Käpptekniker</w:t>
      </w:r>
    </w:p>
    <w:p w14:paraId="5D384313" w14:textId="45F18F64" w:rsidR="0056622B" w:rsidRPr="00766825" w:rsidRDefault="0056622B" w:rsidP="0056622B">
      <w:pPr>
        <w:rPr>
          <w:b/>
          <w:bCs w:val="0"/>
        </w:rPr>
      </w:pPr>
      <w:r w:rsidRPr="00766825">
        <w:rPr>
          <w:b/>
          <w:bCs w:val="0"/>
        </w:rPr>
        <w:t>Det finns tre huvudsakliga tekniker för teknikkäpp: diagonalteknik, pendelteknik och glidteknik. Många växlar mellan teknikerna beroende på situation, till exempel glidteknik vid övergångsställen och perronger, pendelteknik på vanliga trottoarer samt diagonalteknik inomhus.</w:t>
      </w:r>
    </w:p>
    <w:p w14:paraId="0880C4AD" w14:textId="77777777" w:rsidR="0056622B" w:rsidRDefault="0056622B" w:rsidP="0056622B"/>
    <w:p w14:paraId="01E2B48C" w14:textId="77777777" w:rsidR="0056622B" w:rsidRDefault="0056622B" w:rsidP="0056622B">
      <w:r>
        <w:t xml:space="preserve">Åsa Lodin på Iris Hjälpmedel betonar hur viktigt det är att välja käpp och doppsko med rätt kriterier. </w:t>
      </w:r>
    </w:p>
    <w:p w14:paraId="71351900" w14:textId="07717BFB" w:rsidR="0056622B" w:rsidRDefault="0056622B" w:rsidP="0056622B">
      <w:r>
        <w:t xml:space="preserve">– När man börjar gå med vit käpp är det vanligt att man inte vågar lyfta käppen från marken på grund av osäkerhet. Man för då käppen med konstant markkontakt, och en fast doppsko slits snabbt ut. Därför väljer många en rullande doppsko. Men med träning går man ofta över till pendelteknik, och då passar en fast, lättare, doppsko bättre. </w:t>
      </w:r>
    </w:p>
    <w:p w14:paraId="1D0D1369" w14:textId="77777777" w:rsidR="0056622B" w:rsidRDefault="0056622B" w:rsidP="0056622B">
      <w:r>
        <w:t>– Synpedagogerna jag pratar med säger att patienterna får välja teknik och doppsko själva. Men som nybörjare kan man inte välja – man måste först lära sig teknikerna. Där tror jag att förskrivarna skulle kunna vara ett tydligare stöd till patienten genom kompetensutveckling, säger Åsa Lodin.</w:t>
      </w:r>
    </w:p>
    <w:p w14:paraId="2D92871E" w14:textId="51D28025" w:rsidR="0056622B" w:rsidRDefault="0056622B" w:rsidP="0056622B">
      <w:r>
        <w:t>I takt med att du blir säkrare med käppen och börjar förflytta dig i fler olika miljöer kan dina behov förändras. Stäm därför regelbundet av med din syncentral så att du alltid har den käpp och doppsko som passar dig bäst.</w:t>
      </w:r>
    </w:p>
    <w:p w14:paraId="5328E5B7" w14:textId="77777777" w:rsidR="0056622B" w:rsidRDefault="0056622B" w:rsidP="0056622B"/>
    <w:p w14:paraId="27CA65F1" w14:textId="6EE95049" w:rsidR="00417223" w:rsidRDefault="00417223" w:rsidP="00417223">
      <w:pPr>
        <w:pStyle w:val="Rubrik4"/>
      </w:pPr>
      <w:r>
        <w:t xml:space="preserve">Emmelie Reinsons bästa tips om käppträning </w:t>
      </w:r>
    </w:p>
    <w:p w14:paraId="1AB58600" w14:textId="77777777" w:rsidR="00417223" w:rsidRDefault="00417223" w:rsidP="00417223">
      <w:r>
        <w:t>Se till att få ordentlig träning med käppen på syncentralen.</w:t>
      </w:r>
    </w:p>
    <w:p w14:paraId="40E2715C" w14:textId="77777777" w:rsidR="00417223" w:rsidRDefault="00417223" w:rsidP="00417223">
      <w:r>
        <w:t xml:space="preserve">Be om extra träning i att använda käpp i trappor. </w:t>
      </w:r>
    </w:p>
    <w:p w14:paraId="4A23BB93" w14:textId="77777777" w:rsidR="00417223" w:rsidRDefault="00417223" w:rsidP="00417223">
      <w:r>
        <w:t xml:space="preserve">Träna mycket hemma i känd miljö. </w:t>
      </w:r>
    </w:p>
    <w:p w14:paraId="4AC13129" w14:textId="57DFD87B" w:rsidR="0056622B" w:rsidRDefault="00417223" w:rsidP="00417223">
      <w:r>
        <w:t>De flesta syncentraler förskriver två käppar. Be att få två olika typer av käppar för att prova dem hemma i olika miljöer samt olika typer av doppskor så att du kan byta beroende på miljön där du ska gå.</w:t>
      </w:r>
    </w:p>
    <w:p w14:paraId="056FCE52" w14:textId="77777777" w:rsidR="00417223" w:rsidRDefault="00417223" w:rsidP="00417223"/>
    <w:p w14:paraId="22425545" w14:textId="77777777" w:rsidR="00417223" w:rsidRDefault="00417223" w:rsidP="00417223">
      <w:pPr>
        <w:pStyle w:val="Rubrik4"/>
      </w:pPr>
      <w:r>
        <w:lastRenderedPageBreak/>
        <w:t>Diagonalteknik</w:t>
      </w:r>
    </w:p>
    <w:p w14:paraId="65CE0B29" w14:textId="3820C040" w:rsidR="00417223" w:rsidRDefault="00417223" w:rsidP="00417223">
      <w:r>
        <w:t xml:space="preserve">Käppen hålls snett över kroppen, med handen vid ena höften och spetsen strax ovanför eller lätt mot marken en bit utanför motsatt axel. Käppen ger skydd mot hinder rakt framför dig, men är sämre för att upptäcka nivåskillnader. Tekniken används därför mest i förutsägbara miljöer, till exempel inomhus, i folkmassor eller med ledsagare. </w:t>
      </w:r>
    </w:p>
    <w:p w14:paraId="2C8F0E98" w14:textId="77777777" w:rsidR="00417223" w:rsidRDefault="00417223" w:rsidP="00417223"/>
    <w:p w14:paraId="072FA9E0" w14:textId="77777777" w:rsidR="00417223" w:rsidRDefault="00417223" w:rsidP="00417223">
      <w:pPr>
        <w:pStyle w:val="Rubrik4"/>
      </w:pPr>
      <w:r>
        <w:t>Pendelteknik</w:t>
      </w:r>
    </w:p>
    <w:p w14:paraId="4A94A2E2" w14:textId="17BDD4C6" w:rsidR="00417223" w:rsidRDefault="00417223" w:rsidP="00417223">
      <w:r>
        <w:t>Handen hålls framför kroppens mittlinje och käppen sveps i en båge från sida till sida, lite bredare än axelbredd. Spetsen slår i marken i bågens ytterlägen och du går växelvis med vänster fot fram och käppen till höger. Tekniken ger bra skydd och upptäcker hinder och nivåskillnader. Nackdelen är att käppen är i luften mellan nedslagen, så små ojämnheter kan missas.</w:t>
      </w:r>
    </w:p>
    <w:p w14:paraId="43398DE5" w14:textId="77777777" w:rsidR="00417223" w:rsidRDefault="00417223" w:rsidP="00417223"/>
    <w:p w14:paraId="12056336" w14:textId="77777777" w:rsidR="00417223" w:rsidRDefault="00417223" w:rsidP="00417223">
      <w:pPr>
        <w:pStyle w:val="Rubrik4"/>
      </w:pPr>
      <w:r>
        <w:t>Glidteknik</w:t>
      </w:r>
    </w:p>
    <w:p w14:paraId="2A610BD5" w14:textId="73BBB9FF" w:rsidR="00417223" w:rsidRDefault="00417223" w:rsidP="00417223">
      <w:r>
        <w:t>Samma rörelse som i pendeltekniken, men spetsen har ständig kontakt med marken och glider fram och tillbaka. Det gör att man känner av minsta kantsten, sluttning, skarv eller taktil yta, och det är lättare att följa en ledlinje. Nackdelarna är att spetsen kan fastna, vilket kan ge stötar i handen eller magen. Därför används ofta en rullspets eller kulspets.</w:t>
      </w:r>
    </w:p>
    <w:p w14:paraId="1F820810" w14:textId="77777777" w:rsidR="00417223" w:rsidRDefault="00417223" w:rsidP="00417223"/>
    <w:p w14:paraId="2A798DD0" w14:textId="689864D4" w:rsidR="00936F5B" w:rsidRDefault="00936F5B" w:rsidP="00766825">
      <w:pPr>
        <w:pStyle w:val="Rubrik4"/>
      </w:pPr>
      <w:r>
        <w:t xml:space="preserve">Bildtexter </w:t>
      </w:r>
    </w:p>
    <w:p w14:paraId="0F0740EA" w14:textId="77777777" w:rsidR="00936F5B" w:rsidRDefault="00936F5B" w:rsidP="00417223">
      <w:r w:rsidRPr="00936F5B">
        <w:t xml:space="preserve">Taktila vägmarkeringar gör det möjligt att känna var gångbanan slutar. </w:t>
      </w:r>
    </w:p>
    <w:p w14:paraId="529FFA3F" w14:textId="79B66144" w:rsidR="00D45C02" w:rsidRDefault="00D45C02" w:rsidP="00417223">
      <w:r>
        <w:t xml:space="preserve">Syntolkning: En kvinna </w:t>
      </w:r>
      <w:r w:rsidR="008F4FA3">
        <w:t xml:space="preserve">är fotad bakifrån där hon går med en vit käpp på en trottoar, där markeringar för gångväg och cykelväg syns tydligt. Kvinnan har långt svart hår och är klädd i svarta kläder. Hennes käpp följer den vita taktila linjen mellan gångväg och cykelväg. </w:t>
      </w:r>
    </w:p>
    <w:p w14:paraId="74AE5B83" w14:textId="77777777" w:rsidR="008F4FA3" w:rsidRDefault="008F4FA3" w:rsidP="00417223"/>
    <w:p w14:paraId="7C7F7851" w14:textId="3B3BC99E" w:rsidR="00936F5B" w:rsidRDefault="008F4FA3" w:rsidP="00417223">
      <w:r>
        <w:t xml:space="preserve">Syntolkning: Närbild på ett ledstråk med de karakteristiska räfflorna och en </w:t>
      </w:r>
      <w:r w:rsidR="009B24F9">
        <w:t xml:space="preserve">käpp som följer en räffla. I bakgrunden skymtas oskarpa ben och fötter. </w:t>
      </w:r>
    </w:p>
    <w:p w14:paraId="7E05E57C" w14:textId="77777777" w:rsidR="009B24F9" w:rsidRDefault="009B24F9" w:rsidP="00417223"/>
    <w:p w14:paraId="39CE9FC0" w14:textId="77777777" w:rsidR="009B24F9" w:rsidRDefault="009B24F9" w:rsidP="00766825">
      <w:pPr>
        <w:pStyle w:val="Rubrik4"/>
      </w:pPr>
      <w:r>
        <w:t>Bildtext</w:t>
      </w:r>
    </w:p>
    <w:p w14:paraId="4F36C1C9" w14:textId="3B39F73D" w:rsidR="009B24F9" w:rsidRDefault="009B24F9" w:rsidP="00417223">
      <w:r>
        <w:t>Åsa Lodin</w:t>
      </w:r>
    </w:p>
    <w:p w14:paraId="340768B9" w14:textId="179F284A" w:rsidR="009B24F9" w:rsidRDefault="009B24F9" w:rsidP="00417223">
      <w:r>
        <w:t xml:space="preserve">Syntolkning: Åsa har blont lockigt, axellångt hår och är klädd i en vit topp med en svart kavaj över. </w:t>
      </w:r>
      <w:r w:rsidR="005914CB">
        <w:t xml:space="preserve">Hon har armarna i kors över bröstet. </w:t>
      </w:r>
    </w:p>
    <w:p w14:paraId="5F7B821E" w14:textId="77777777" w:rsidR="005914CB" w:rsidRDefault="005914CB" w:rsidP="00417223"/>
    <w:p w14:paraId="5C20285A" w14:textId="77777777" w:rsidR="005914CB" w:rsidRDefault="005914CB" w:rsidP="005914CB">
      <w:r w:rsidRPr="00936F5B">
        <w:t>Med glidteknik är det lätt att följa ledstråk.</w:t>
      </w:r>
    </w:p>
    <w:p w14:paraId="2B72EC10" w14:textId="0531F494" w:rsidR="005914CB" w:rsidRDefault="00EC26F1" w:rsidP="00417223">
      <w:r>
        <w:t xml:space="preserve">Syntolkning: </w:t>
      </w:r>
      <w:r w:rsidR="00B40615">
        <w:t>Ett ledstråk fotat uppifrån med t</w:t>
      </w:r>
      <w:r w:rsidR="00EF37DE">
        <w:t xml:space="preserve">ydliga räfflor. I ovankant syns ben från knähöjd från en person som håller i en vit käpp längs ledstråket. </w:t>
      </w:r>
      <w:r>
        <w:t xml:space="preserve"> </w:t>
      </w:r>
    </w:p>
    <w:p w14:paraId="7B41E5FE" w14:textId="77777777" w:rsidR="009B24F9" w:rsidRDefault="009B24F9" w:rsidP="00417223"/>
    <w:p w14:paraId="0EC78809" w14:textId="23B16F74" w:rsidR="00936F5B" w:rsidRDefault="00B525DC" w:rsidP="00B525DC">
      <w:pPr>
        <w:pStyle w:val="Rubrik3"/>
      </w:pPr>
      <w:bookmarkStart w:id="13" w:name="_”Jag_ville_inte"/>
      <w:bookmarkEnd w:id="13"/>
      <w:r w:rsidRPr="00B525DC">
        <w:t>”Jag ville inte bli betraktad som killen med käppen”</w:t>
      </w:r>
    </w:p>
    <w:p w14:paraId="693545D8" w14:textId="77777777" w:rsidR="00B525DC" w:rsidRPr="00B525DC" w:rsidRDefault="00B525DC" w:rsidP="00B525DC">
      <w:pPr>
        <w:rPr>
          <w:b/>
          <w:bCs w:val="0"/>
        </w:rPr>
      </w:pPr>
      <w:r w:rsidRPr="00B525DC">
        <w:rPr>
          <w:b/>
          <w:bCs w:val="0"/>
        </w:rPr>
        <w:t>Det var den vita käppen som till slut fick Mathias Persson att ta steget och berätta på jobbet att han har ögonsjukdomen retinis pigmentosa, RP. Men det har varit en lång process, och fram till dess var det bara hans närmaste som visste.</w:t>
      </w:r>
    </w:p>
    <w:p w14:paraId="3BC56F00" w14:textId="77777777" w:rsidR="00B525DC" w:rsidRPr="00B525DC" w:rsidRDefault="00B525DC" w:rsidP="00B525DC">
      <w:pPr>
        <w:rPr>
          <w:b/>
          <w:bCs w:val="0"/>
        </w:rPr>
      </w:pPr>
      <w:r w:rsidRPr="00B525DC">
        <w:rPr>
          <w:b/>
          <w:bCs w:val="0"/>
        </w:rPr>
        <w:t xml:space="preserve"> – Tyvärr har jag väl tänkt att om man ska få ett jobb så är det ingenting man berättar.</w:t>
      </w:r>
    </w:p>
    <w:p w14:paraId="58B49B2A" w14:textId="59E93981" w:rsidR="00B525DC" w:rsidRDefault="00B525DC" w:rsidP="00B525DC">
      <w:pPr>
        <w:rPr>
          <w:lang w:val="en-US"/>
        </w:rPr>
      </w:pPr>
      <w:r w:rsidRPr="00B525DC">
        <w:rPr>
          <w:lang w:val="en-US"/>
        </w:rPr>
        <w:t xml:space="preserve">text: Gunilla Kracht </w:t>
      </w:r>
      <w:r>
        <w:rPr>
          <w:lang w:val="en-US"/>
        </w:rPr>
        <w:t xml:space="preserve"> </w:t>
      </w:r>
      <w:r w:rsidRPr="00B525DC">
        <w:rPr>
          <w:lang w:val="en-US"/>
        </w:rPr>
        <w:t>foto: Eunice Moon</w:t>
      </w:r>
    </w:p>
    <w:p w14:paraId="0A11BB47" w14:textId="77777777" w:rsidR="00B525DC" w:rsidRDefault="00B525DC" w:rsidP="00B525DC">
      <w:pPr>
        <w:rPr>
          <w:lang w:val="en-US"/>
        </w:rPr>
      </w:pPr>
    </w:p>
    <w:p w14:paraId="19D6F685" w14:textId="380BFA74" w:rsidR="00B525DC" w:rsidRPr="00B525DC" w:rsidRDefault="00B525DC" w:rsidP="00B525DC">
      <w:r w:rsidRPr="00B525DC">
        <w:t xml:space="preserve">Mathias Persson har jobbat som it-specialist på Malmö universitet sedan 2020, framför allt med kommunikationsverktyg och videotjänster. Han kom dit från Högskolan i Kristianstad där han var kommunikatör. </w:t>
      </w:r>
    </w:p>
    <w:p w14:paraId="66BC1BBD" w14:textId="5E8A2741" w:rsidR="00B525DC" w:rsidRPr="00B525DC" w:rsidRDefault="00B525DC" w:rsidP="00B525DC">
      <w:r w:rsidRPr="00B525DC">
        <w:t>Men det var först förra våren som han kom ut som synskadad på en arbetsplats fast han levt med sin ögonsjukdom sedan han föddes för 51 år sen. RP är oftast långsamt framåtskridande, det vill säga synfältet minskar sakta. Och så var det för Mathias som länge såg så pass väl att det knappt märktes att han hade en synnedsättning.</w:t>
      </w:r>
    </w:p>
    <w:p w14:paraId="5981102E" w14:textId="4F5F5993" w:rsidR="00B525DC" w:rsidRPr="00B525DC" w:rsidRDefault="00B525DC" w:rsidP="00B525DC">
      <w:r w:rsidRPr="00B525DC">
        <w:t>– Jag såg lite dåligt när det var mörkt och jag kanske inte var världens bästa på fotboll, säger han.</w:t>
      </w:r>
    </w:p>
    <w:p w14:paraId="5E31AE32" w14:textId="77777777" w:rsidR="00B525DC" w:rsidRPr="00B525DC" w:rsidRDefault="00B525DC" w:rsidP="00B525DC">
      <w:r w:rsidRPr="00B525DC">
        <w:t>Vardagen flöt på utan alltför stora svårigheter, och det kändes helt enkelt inte relevant att prata om synnedsättningen annat än med de närstående. Det kunde gå dagar, ibland veckor, utan att han tänkte på den.</w:t>
      </w:r>
    </w:p>
    <w:p w14:paraId="32F49D11" w14:textId="77777777" w:rsidR="00B525DC" w:rsidRPr="00B525DC" w:rsidRDefault="00B525DC" w:rsidP="00B525DC">
      <w:r w:rsidRPr="00B525DC">
        <w:t xml:space="preserve">– Men nu när jag blivit äldre och synfältet krympt väsentligt är det snarare fråga om timmar, säger han. </w:t>
      </w:r>
    </w:p>
    <w:p w14:paraId="6D3A540A" w14:textId="77777777" w:rsidR="00B525DC" w:rsidRPr="00B525DC" w:rsidRDefault="00B525DC" w:rsidP="00B525DC">
      <w:r w:rsidRPr="00B525DC">
        <w:t>Efter att han fyllt 50 har han fått sluta både att cykla och löpträna, för synen blir successivt mer och mer begränsad.</w:t>
      </w:r>
    </w:p>
    <w:p w14:paraId="71B6ECAE" w14:textId="77777777" w:rsidR="00B525DC" w:rsidRPr="00B525DC" w:rsidRDefault="00B525DC" w:rsidP="00B525DC"/>
    <w:p w14:paraId="11A2C287" w14:textId="77777777" w:rsidR="00B525DC" w:rsidRPr="00B525DC" w:rsidRDefault="00B525DC" w:rsidP="00B525DC">
      <w:r w:rsidRPr="00B525DC">
        <w:t xml:space="preserve">På jobbet var det framför allt i samband med lunchraster, när han skulle gå ut på stan och äta med sina arbetskamrater, som han märkte av sin funktionsnedsättning. Trafiken är intensiv i området runt arbetsplatsen, </w:t>
      </w:r>
      <w:r w:rsidRPr="00B525DC">
        <w:lastRenderedPageBreak/>
        <w:t>och det var särskilt cyklisterna som gjorde honom osäker eftersom de ofta kommer i hög fart, speciellt i korsningarna.</w:t>
      </w:r>
    </w:p>
    <w:p w14:paraId="2C0D7D80" w14:textId="77777777" w:rsidR="00B525DC" w:rsidRPr="00B525DC" w:rsidRDefault="00B525DC" w:rsidP="00B525DC">
      <w:r w:rsidRPr="00B525DC">
        <w:t xml:space="preserve">– Jag hade svårt att hänga med gänget och det blev väldigt stressigt. </w:t>
      </w:r>
    </w:p>
    <w:p w14:paraId="03C49FB0" w14:textId="77777777" w:rsidR="00B525DC" w:rsidRPr="00B525DC" w:rsidRDefault="00B525DC" w:rsidP="00B525DC">
      <w:r w:rsidRPr="00B525DC">
        <w:t xml:space="preserve">I övrigt under arbetsdagen sitter han och hans kollegor med sina datorer, och det är ingen som märker vilka digitala hjälpmedel Mathias använder sig av. Eftersom han länge hållit sin synnedsättning hemlig har han bara de anpassningar som finns från början i hans dator.  </w:t>
      </w:r>
    </w:p>
    <w:p w14:paraId="292EE6F9" w14:textId="7CF08098" w:rsidR="00B525DC" w:rsidRPr="00B525DC" w:rsidRDefault="00B525DC" w:rsidP="00B525DC">
      <w:r w:rsidRPr="00B525DC">
        <w:t xml:space="preserve">– Jag använder Mac, och den har en väldigt bra inbyggd zoomfunktion. Den här datorn har också belysning i tangentbordet och det betyder jättemycket, säger han. </w:t>
      </w:r>
    </w:p>
    <w:p w14:paraId="7DC691EF" w14:textId="7510CD17" w:rsidR="00B525DC" w:rsidRPr="00B525DC" w:rsidRDefault="00B525DC" w:rsidP="00B525DC">
      <w:r w:rsidRPr="00B525DC">
        <w:t>Som många andra med synnedsättning har Mathias i flera år haft den vita käppen liggande längst in i garderoben. Fast han insåg mer och mer att han skulle ha användning för den, inte minst i trafiken.</w:t>
      </w:r>
    </w:p>
    <w:p w14:paraId="45D9787B" w14:textId="77777777" w:rsidR="00B525DC" w:rsidRPr="00B525DC" w:rsidRDefault="00B525DC" w:rsidP="00B525DC">
      <w:r w:rsidRPr="00B525DC">
        <w:t xml:space="preserve">– Länge har det varit en del av en förnekelse också inför mig själv, det kändes helt enkelt lättare så, säger han. </w:t>
      </w:r>
    </w:p>
    <w:p w14:paraId="0984EF56" w14:textId="23279A6E" w:rsidR="00B525DC" w:rsidRPr="00B525DC" w:rsidRDefault="00B525DC" w:rsidP="00B525DC">
      <w:r w:rsidRPr="00B525DC">
        <w:t xml:space="preserve">Det var när han började prata med en psykolog på </w:t>
      </w:r>
      <w:r w:rsidR="00EF37DE">
        <w:t>s</w:t>
      </w:r>
      <w:r w:rsidRPr="00B525DC">
        <w:t>yncentralen i Malmö och fick mycket stöd och uppmuntran som han kände att det blivit dags att vara öppen med synnedsättningen.</w:t>
      </w:r>
    </w:p>
    <w:p w14:paraId="2DC71250" w14:textId="2442D0EC" w:rsidR="00B525DC" w:rsidRPr="00B525DC" w:rsidRDefault="00B525DC" w:rsidP="00B525DC">
      <w:r w:rsidRPr="00B525DC">
        <w:t>– Om inte jag kan berätta som har alla privilegier i övrigt som vit, högutbildad man, vem ska då våga göra det?</w:t>
      </w:r>
    </w:p>
    <w:p w14:paraId="767FBE67" w14:textId="77777777" w:rsidR="00B525DC" w:rsidRPr="00B525DC" w:rsidRDefault="00B525DC" w:rsidP="00B525DC">
      <w:r w:rsidRPr="00B525DC">
        <w:t>En viktig drivkraft var behovet han kände av att börja använda käppen ute på stan. Avgörande blev en händelse när han var i Stockholm i samband med en konferens och krockade med en äldre dam på trottoaren. Han upplevde att kvinnan tyckte att det var hans fel att de gått in i varandra.</w:t>
      </w:r>
    </w:p>
    <w:p w14:paraId="1DB870D4" w14:textId="77777777" w:rsidR="00B525DC" w:rsidRPr="00B525DC" w:rsidRDefault="00B525DC" w:rsidP="00B525DC">
      <w:r w:rsidRPr="00B525DC">
        <w:t>– Då hade jag min vita käpp i fickan och bara tog fram den för att visa att det här är min förklaring. Sedan använde jag den resten av kvällen, och det var en sån befrielse!</w:t>
      </w:r>
    </w:p>
    <w:p w14:paraId="47CD2EC9" w14:textId="77777777" w:rsidR="00B525DC" w:rsidRPr="00B525DC" w:rsidRDefault="00B525DC" w:rsidP="00B525DC">
      <w:r w:rsidRPr="00B525DC">
        <w:t>Med käppen i handen var Mathias plötsligt inte orolig längre för att någon skulle tycka att han var konstig som tog tid på sig, exempelvis i Pressbyrån eller tunnelbanan.</w:t>
      </w:r>
    </w:p>
    <w:p w14:paraId="2588B095" w14:textId="77777777" w:rsidR="00B525DC" w:rsidRPr="00B525DC" w:rsidRDefault="00B525DC" w:rsidP="00B525DC">
      <w:r w:rsidRPr="00B525DC">
        <w:t>– Och då kände jag att jag ville ju kunna ha den när jag går till jobbet, för det är så besvärligt med alla cyklister. Jag måste ta steget och berätta!</w:t>
      </w:r>
    </w:p>
    <w:p w14:paraId="61B5C717" w14:textId="217EAA06" w:rsidR="00B525DC" w:rsidRPr="00B525DC" w:rsidRDefault="00B525DC" w:rsidP="00B525DC">
      <w:r w:rsidRPr="00B525DC">
        <w:t xml:space="preserve">Han tvekade ett tag innan han till slut tog upp det med sin chef och därefter berättade han på ett möte inför sina kollegor på Malmö universitets it-avdelning. Och bemötandet han fick var uteslutande positivt. Men när han sedan rörde sig runt på andra delar av universitetet med käppen fick han en del frågor eftersom det kommit så plötsligt. Då </w:t>
      </w:r>
      <w:r w:rsidRPr="00B525DC">
        <w:lastRenderedPageBreak/>
        <w:t>kände han att han skulle gå ut lite bredare och skrev ett inlägg på intranätet.</w:t>
      </w:r>
    </w:p>
    <w:p w14:paraId="15A3BA90" w14:textId="77777777" w:rsidR="00B525DC" w:rsidRPr="00B525DC" w:rsidRDefault="00B525DC" w:rsidP="00B525DC">
      <w:r w:rsidRPr="00B525DC">
        <w:t xml:space="preserve">– Efter det fick jag flera hundra kommentarer och uppmuntrande tillrop, bland annat från andra som inte varit öppna med sina funktionsnedsättningar. De tackade och sa att vi inte ska behöva dölja detta. </w:t>
      </w:r>
    </w:p>
    <w:p w14:paraId="4538EDCB" w14:textId="77777777" w:rsidR="00B525DC" w:rsidRPr="00B525DC" w:rsidRDefault="00B525DC" w:rsidP="00B525DC">
      <w:r w:rsidRPr="00B525DC">
        <w:t>– Som människa vill man ju oftast inte avvika från normen. Och framför allt ville jag inte bli betraktad som killen med käppen, säger han.</w:t>
      </w:r>
    </w:p>
    <w:p w14:paraId="34076987" w14:textId="6824EC42" w:rsidR="00B525DC" w:rsidRPr="00B525DC" w:rsidRDefault="00B525DC" w:rsidP="00B525DC">
      <w:r w:rsidRPr="00B525DC">
        <w:t>Av samma skäl var Mathias heller inte alls engagerad i funktionsrättsrörelsen, trots att han är föreningsmänniska och länge varit politiskt aktiv.</w:t>
      </w:r>
    </w:p>
    <w:p w14:paraId="1B681F49" w14:textId="77777777" w:rsidR="00B525DC" w:rsidRPr="00B525DC" w:rsidRDefault="00B525DC" w:rsidP="00B525DC">
      <w:r w:rsidRPr="00B525DC">
        <w:t>– Jag ville helt enkelt inte att det skulle ingå i min identitet. Det var en del av förnekelsen, säger han.</w:t>
      </w:r>
    </w:p>
    <w:p w14:paraId="1BEAD64A" w14:textId="1D1D208E" w:rsidR="00B525DC" w:rsidRPr="00B525DC" w:rsidRDefault="00B525DC" w:rsidP="00B525DC">
      <w:r w:rsidRPr="00B525DC">
        <w:t>Men en sak som det medförde att han blev mer öppen med sin synnedsättning var att han också valde att både bli medlem i SRF och aktiv i Retina Sverige. Sedan i våras är han till och med ordförande i Retina Sverige, efter Caisa Ramshage som slutade efter många år på posten. Numera vill han inte vara utan gemenskapen och inspirationen som han får av de andra medlemmarna som har RP.</w:t>
      </w:r>
    </w:p>
    <w:p w14:paraId="72F2425F" w14:textId="77777777" w:rsidR="00B525DC" w:rsidRPr="00B525DC" w:rsidRDefault="4C23B3E5" w:rsidP="00B525DC">
      <w:r>
        <w:t xml:space="preserve">Mathias tror att det finns ett visst mörkertal även bland studenterna, alltså att många döljer sin funktionsnedsättning och att flera som skulle ha rätt till anpassat studiematerial löser det själva med de hjälpmedel som finns att tillgå digitalt. Redan när han började sitt jobb på universitetet hade han ett särskilt fokus på studenter med funktionsnedsättning. Numera samarbetar han ofta med medarbetarna på det som kallas Pedagogiskt stöd, dit studenterna vänder sig om de har behov av olika anpassningar. Kollegorna där kontaktade honom redan innan han gått ut med att han har en funktionsnedsättning, för de hade lagt märke till att han var engagerad och insatt i frågorna. Exempelvis har han varit med som expert på ett möte med en syntolk, när en </w:t>
      </w:r>
      <w:r w:rsidRPr="00F36F60">
        <w:rPr>
          <w:bCs w:val="0"/>
        </w:rPr>
        <w:t>mattestudent</w:t>
      </w:r>
      <w:r>
        <w:t xml:space="preserve"> behövde en tillgänglig version av en instruktionsfilm som läraren gjort. </w:t>
      </w:r>
    </w:p>
    <w:p w14:paraId="56CE08D9" w14:textId="77777777" w:rsidR="00B525DC" w:rsidRPr="00B525DC" w:rsidRDefault="00B525DC" w:rsidP="00B525DC">
      <w:r w:rsidRPr="00B525DC">
        <w:t>Just när det gäller digitala hjälpmedel är han väldigt hoppfull inför framtiden med tanke på den revolution som AI inneburit.</w:t>
      </w:r>
    </w:p>
    <w:p w14:paraId="39363DE8" w14:textId="77777777" w:rsidR="00B525DC" w:rsidRPr="00B525DC" w:rsidRDefault="00B525DC" w:rsidP="00B525DC">
      <w:r w:rsidRPr="00B525DC">
        <w:t xml:space="preserve">– Det är en dröm att till exempel kunna pausa en film och säga till min telefon att den ska berätta i detalj vad som syns i bild. </w:t>
      </w:r>
    </w:p>
    <w:p w14:paraId="70F1B549" w14:textId="77777777" w:rsidR="00B525DC" w:rsidRPr="00B525DC" w:rsidRDefault="00B525DC" w:rsidP="00B525DC">
      <w:r w:rsidRPr="00B525DC">
        <w:t>Och han har såklart testat de nya smarta glasögonen.</w:t>
      </w:r>
    </w:p>
    <w:p w14:paraId="03C4A0B8" w14:textId="77777777" w:rsidR="00B525DC" w:rsidRPr="00B525DC" w:rsidRDefault="00B525DC" w:rsidP="00B525DC">
      <w:r w:rsidRPr="00B525DC">
        <w:t>– Jag tyckte de var helt fantastiska och kan verkligen rekommendera dem som har de pengarna att köpa sådana!</w:t>
      </w:r>
    </w:p>
    <w:p w14:paraId="2956553D" w14:textId="77777777" w:rsidR="00B525DC" w:rsidRPr="00B525DC" w:rsidRDefault="00B525DC" w:rsidP="00B525DC">
      <w:r w:rsidRPr="00B525DC">
        <w:lastRenderedPageBreak/>
        <w:t>Men han anser att han kommer långt redan med sin smarta telefon och Googles AI-tjänst Gemini som är den han använder.</w:t>
      </w:r>
    </w:p>
    <w:p w14:paraId="7010C6F2" w14:textId="77777777" w:rsidR="00B525DC" w:rsidRPr="00B525DC" w:rsidRDefault="00B525DC" w:rsidP="00B525DC">
      <w:r w:rsidRPr="00B525DC">
        <w:t>– Jag var i koloni­stugan härom­dagen och gick igenom en massa gamla kryddor som det var svårt att läsa bäst före-datum på. Då frågade jag bara telefonen när de gick ut, och så berättade den det för mig, säger han med ett skratt.</w:t>
      </w:r>
    </w:p>
    <w:p w14:paraId="626BDD0B" w14:textId="77777777" w:rsidR="00B525DC" w:rsidRPr="00B525DC" w:rsidRDefault="00B525DC" w:rsidP="00B525DC">
      <w:r w:rsidRPr="00B525DC">
        <w:t>Men även om han är it-expert och kan mycket om digital teknik är det just den väldigt analoga vita käppen som ligger honom extra varmt om hjärtat bland hjälpmedlen. Och han använder den ofta även om han skulle klara sig utan, för att den också har ett symbolvärde.</w:t>
      </w:r>
    </w:p>
    <w:p w14:paraId="6B09B2AC" w14:textId="6B6D2280" w:rsidR="00B525DC" w:rsidRPr="00465474" w:rsidRDefault="00B525DC" w:rsidP="00B525DC">
      <w:r w:rsidRPr="00B525DC">
        <w:t>– Nu när jag går ut med käppen i Malmö, så känner jag mig nästan lite stolt. Det är som att jag går i ett litet Pridetåg för mig själv liksom. Här kommer jag, jag har en synnedsättning och jag är stolt. </w:t>
      </w:r>
    </w:p>
    <w:p w14:paraId="0E264BB9" w14:textId="77777777" w:rsidR="00336C74" w:rsidRPr="00465474" w:rsidRDefault="00336C74" w:rsidP="00B525DC"/>
    <w:p w14:paraId="50E09824" w14:textId="11586C64" w:rsidR="00336C74" w:rsidRDefault="00465474" w:rsidP="00465474">
      <w:pPr>
        <w:pStyle w:val="Rubrik4"/>
      </w:pPr>
      <w:r w:rsidRPr="00465474">
        <w:t>Fakta om Mathias Persson</w:t>
      </w:r>
    </w:p>
    <w:p w14:paraId="3E7FC85E" w14:textId="77777777" w:rsidR="00465474" w:rsidRDefault="00465474" w:rsidP="00465474">
      <w:r>
        <w:t>Ålder: 51 år</w:t>
      </w:r>
    </w:p>
    <w:p w14:paraId="60368ED9" w14:textId="47368F25" w:rsidR="00465474" w:rsidRDefault="00465474" w:rsidP="00465474">
      <w:r>
        <w:t>Bor: Malmö</w:t>
      </w:r>
    </w:p>
    <w:p w14:paraId="183B0702" w14:textId="0ED6C454" w:rsidR="00465474" w:rsidRPr="00465474" w:rsidRDefault="00465474" w:rsidP="00465474">
      <w:r w:rsidRPr="00465474">
        <w:t>Yrkesbakgrund: It-specialist på Malmö universitet, kommunikatör på Högskolan i Kristianstad samt Socialdemokraterna på riksdagsnivå i Stockholm, där han bland annat var med och startade partiets Youtubekanal.</w:t>
      </w:r>
    </w:p>
    <w:p w14:paraId="5EC54345" w14:textId="77777777" w:rsidR="00465474" w:rsidRDefault="00465474" w:rsidP="00465474"/>
    <w:p w14:paraId="3AFFF1E1" w14:textId="2C275BAD" w:rsidR="0055567F" w:rsidRDefault="0055567F" w:rsidP="00465474">
      <w:r>
        <w:t xml:space="preserve">Syntolkning: </w:t>
      </w:r>
      <w:r w:rsidR="00F04A18">
        <w:t>Frilagda bilder på Mathias på flera olika ställen i artikeln</w:t>
      </w:r>
      <w:r w:rsidR="00E54F3C">
        <w:t xml:space="preserve">. Han håller i sin vita käpp och pekar på oss, pekar käppen mot oss eller lutar sig i en vid båge och håller käppen som stöd. Han </w:t>
      </w:r>
      <w:r w:rsidR="00203B0A">
        <w:t xml:space="preserve">har </w:t>
      </w:r>
      <w:r w:rsidR="006C2B06">
        <w:t xml:space="preserve">en pridefärgad halsduk om halsen, </w:t>
      </w:r>
      <w:r w:rsidR="00203B0A">
        <w:t>glasögon</w:t>
      </w:r>
      <w:r w:rsidR="006C2B06">
        <w:t xml:space="preserve"> och</w:t>
      </w:r>
      <w:r w:rsidR="0084748B">
        <w:t xml:space="preserve"> grön toppluva</w:t>
      </w:r>
      <w:r w:rsidR="006C2B06">
        <w:t xml:space="preserve"> och är i övrigt </w:t>
      </w:r>
      <w:r w:rsidR="0084748B">
        <w:t xml:space="preserve">klädd i svart lång rock med svarta jeans och svarta basketskor. </w:t>
      </w:r>
    </w:p>
    <w:p w14:paraId="2B8157F4" w14:textId="77777777" w:rsidR="00217086" w:rsidRDefault="00217086" w:rsidP="00465474"/>
    <w:p w14:paraId="5DDC90C8" w14:textId="16A3BD08" w:rsidR="00217086" w:rsidRDefault="00217086" w:rsidP="00217086">
      <w:pPr>
        <w:pStyle w:val="Rubrik2"/>
      </w:pPr>
      <w:bookmarkStart w:id="14" w:name="_Juristen_reder_ut"/>
      <w:bookmarkEnd w:id="14"/>
      <w:r>
        <w:t>J</w:t>
      </w:r>
      <w:r w:rsidRPr="00217086">
        <w:t>uristen reder ut</w:t>
      </w:r>
    </w:p>
    <w:p w14:paraId="2A649FC9" w14:textId="7080056F" w:rsidR="00217086" w:rsidRDefault="00217086" w:rsidP="00217086">
      <w:pPr>
        <w:pStyle w:val="Rubrik3"/>
      </w:pPr>
      <w:r w:rsidRPr="00217086">
        <w:t>Tandlös lag om tjänstemannaansvar</w:t>
      </w:r>
    </w:p>
    <w:p w14:paraId="24CF252C" w14:textId="3FABF0E5" w:rsidR="00217086" w:rsidRDefault="00217086" w:rsidP="00217086">
      <w:r>
        <w:t xml:space="preserve">Ett osedvanligt antal nya lagar har trätt i kraft under året. Ett av dem är det utvidgade tjänstemannaansvaret som trädde i kraft den 1 augusti 2026. Bakom den finns en folklig opinion om att det ska bli lättare att ställa hand­läggare till svars för brister i utredning och beslut. </w:t>
      </w:r>
    </w:p>
    <w:p w14:paraId="39D1DC88" w14:textId="77777777" w:rsidR="00217086" w:rsidRDefault="00217086" w:rsidP="00217086">
      <w:r>
        <w:t xml:space="preserve">Men lagändringen betyder i stället något annat. Lagändringen syftar till att människor inom det allmänna i högre grad än i dag ska kunna </w:t>
      </w:r>
      <w:r>
        <w:lastRenderedPageBreak/>
        <w:t xml:space="preserve">sanktioneras om de fattar beslut för otillbörlig vinning för sig själva eller annan. </w:t>
      </w:r>
    </w:p>
    <w:p w14:paraId="5B67ACBA" w14:textId="77777777" w:rsidR="00217086" w:rsidRDefault="00217086" w:rsidP="00217086">
      <w:r>
        <w:t xml:space="preserve">Det är alltså en lagändring som för brott kräver att åklagare kan visa att handläggaren vetat om att den brutit mot lagen och att det varit i syfte att sko sig själv eller någon annan. Att en handläggare gör fel eller är restriktiv för att kommunen behöver spara räcker alltså inte för att utkräva ansvar. </w:t>
      </w:r>
    </w:p>
    <w:p w14:paraId="260AB6F7" w14:textId="77777777" w:rsidR="00217086" w:rsidRDefault="00217086" w:rsidP="00217086">
      <w:r>
        <w:t xml:space="preserve">På sätt och vis känns det därför som att lagändringen föregåtts av falsk information om vad den ska uppnå. Det är inte en dålig lagstiftning, men den löser inte det som människor förväntar sig ska lösas med den. </w:t>
      </w:r>
    </w:p>
    <w:p w14:paraId="1EF5C670" w14:textId="3A224D53" w:rsidR="00217086" w:rsidRDefault="00217086" w:rsidP="00217086">
      <w:r>
        <w:t>Det tror jag kommer att vålla friktion framöver. Och jag tycker att skälen till att så många vill se ett starkare tjänstemannaansvar bör tas på allvar och skärskådas. För kritiken som kraven bygger på är befogad, men att byta ut, eller skamma, handläggaren fyller inte längre någon funktion när det är lagstiftningen som i stället behöver förnyas. Och i det avseendet har lagändringen inte tagit något steg i rätt riktning. </w:t>
      </w:r>
    </w:p>
    <w:p w14:paraId="7AC316DE" w14:textId="77777777" w:rsidR="009F6330" w:rsidRDefault="009F6330" w:rsidP="00217086"/>
    <w:p w14:paraId="2D72F776" w14:textId="45347A7D" w:rsidR="009F6330" w:rsidRDefault="009F6330" w:rsidP="00217086">
      <w:r w:rsidRPr="009F6330">
        <w:t xml:space="preserve">Anna Quarnström, förbundsjurist SRF, </w:t>
      </w:r>
      <w:hyperlink r:id="rId9" w:history="1">
        <w:r w:rsidRPr="006E1D66">
          <w:rPr>
            <w:rStyle w:val="Hyperlnk"/>
          </w:rPr>
          <w:t>anna.quarnstrom@srf.nu</w:t>
        </w:r>
      </w:hyperlink>
      <w:r>
        <w:t xml:space="preserve"> </w:t>
      </w:r>
    </w:p>
    <w:p w14:paraId="7893919E" w14:textId="688C0908" w:rsidR="0039157C" w:rsidRDefault="00CA2459" w:rsidP="00217086">
      <w:r w:rsidRPr="00CA2459">
        <w:t>Syntolkning: Illustration av Anna i långt ljust hår.</w:t>
      </w:r>
    </w:p>
    <w:p w14:paraId="4EC95AB2" w14:textId="77777777" w:rsidR="00CA2459" w:rsidRDefault="00CA2459" w:rsidP="00217086"/>
    <w:p w14:paraId="323A63DE" w14:textId="609FCFCF" w:rsidR="0039157C" w:rsidRDefault="0039157C" w:rsidP="0039157C">
      <w:pPr>
        <w:pStyle w:val="Rubrik2"/>
      </w:pPr>
      <w:bookmarkStart w:id="15" w:name="_Minnen_av_en"/>
      <w:bookmarkEnd w:id="15"/>
      <w:r w:rsidRPr="0039157C">
        <w:t>Minnen av en mästare</w:t>
      </w:r>
    </w:p>
    <w:p w14:paraId="135E1FB8" w14:textId="77777777" w:rsidR="006B0105" w:rsidRPr="006B0105" w:rsidRDefault="006B0105" w:rsidP="006B0105">
      <w:pPr>
        <w:rPr>
          <w:b/>
          <w:bCs w:val="0"/>
        </w:rPr>
      </w:pPr>
      <w:r w:rsidRPr="006B0105">
        <w:rPr>
          <w:b/>
          <w:bCs w:val="0"/>
        </w:rPr>
        <w:t xml:space="preserve">Oräkneliga och oberäkneliga öppningar i livets spel, så sammanfattar Emil Erdtman sina minnen av Jörgen Magnusson, schackmästaren och docenten i religionshistoria, som gick bort i våras vid 58 års ålder efter en tids sjukdom. </w:t>
      </w:r>
    </w:p>
    <w:p w14:paraId="4BF76E6D" w14:textId="37A6A5C7" w:rsidR="0039157C" w:rsidRDefault="006B0105" w:rsidP="006B0105">
      <w:r>
        <w:t>text: Emil Erdtman  foto: Marie Svedberg Axelson  illustration: iStock</w:t>
      </w:r>
    </w:p>
    <w:p w14:paraId="23C01328" w14:textId="77777777" w:rsidR="006B0105" w:rsidRDefault="006B0105" w:rsidP="006B0105"/>
    <w:p w14:paraId="1FAE9E49" w14:textId="77777777" w:rsidR="006B0105" w:rsidRDefault="006B0105" w:rsidP="006B0105">
      <w:r>
        <w:t xml:space="preserve">Jörgen Magnusson och jag läste bibelgrekiska i Uppsala. Ord och grammatik blev till tävling. Jörgen var en tävlingsmänniska. Schack var hans idrottsgren men han blev också religionsforskare. Där var vi något mer jämbördiga än i schacket. </w:t>
      </w:r>
    </w:p>
    <w:p w14:paraId="08FB2007" w14:textId="77777777" w:rsidR="006B0105" w:rsidRDefault="006B0105" w:rsidP="006B0105">
      <w:r>
        <w:t xml:space="preserve">Efter 90-talet hade vi sporadisk kontakt. Inför denna text har jag pratat med andra, läst gamla Perspektiv och funderat över hans liv – det som cancern tog i våras. </w:t>
      </w:r>
    </w:p>
    <w:p w14:paraId="4E6F44F1" w14:textId="77777777" w:rsidR="006B0105" w:rsidRDefault="006B0105" w:rsidP="006B0105">
      <w:r>
        <w:t xml:space="preserve">Jörgen gick på Tomtebodaskolan 1974–1978. Där började han spela schack. Som 16-åring vann han SM för synskadade. Det skulle bli 18 </w:t>
      </w:r>
      <w:r>
        <w:lastRenderedPageBreak/>
        <w:t xml:space="preserve">segrar fram till 2024. Titeln FIDE-mästare fick han som juniorvärldsmästare åren 1985–88. </w:t>
      </w:r>
    </w:p>
    <w:p w14:paraId="3A64675E" w14:textId="6ED13519" w:rsidR="006B0105" w:rsidRDefault="006B0105" w:rsidP="006B0105">
      <w:r>
        <w:t xml:space="preserve">Enligt schackspelarna Håkan Thomsson och Tage Johansson gjorde Jörgen en stor insats genom att utveckla ungdoms- och träningsverksamheten i svenskt synskadeschack. Vid sin död var han ordförande för Världsschackförbundet för synskadade. </w:t>
      </w:r>
    </w:p>
    <w:p w14:paraId="43C5DF8F" w14:textId="77777777" w:rsidR="006B0105" w:rsidRDefault="006B0105" w:rsidP="006B0105">
      <w:r>
        <w:t xml:space="preserve">Schackeleverna minns att han alltid hade ett eller flera partier pågående i huvudet – på lunchen, i taxin eller vid flygplatsens säkerhetskontroll. De berättar om hans djupdykningar i teori, särskilt spelöppningar. Han hade alltid starka åsikter men kunde på nästa träningsläger ha bytt spår. </w:t>
      </w:r>
    </w:p>
    <w:p w14:paraId="191E47B8" w14:textId="77777777" w:rsidR="006B0105" w:rsidRDefault="006B0105" w:rsidP="006B0105">
      <w:r>
        <w:t xml:space="preserve">Denna mottaglighet för nya argument innebar att åsikterna växlade även på andra områden. Och alltid var han lika bestämt övertygad, minns en elev. </w:t>
      </w:r>
    </w:p>
    <w:p w14:paraId="1377A93C" w14:textId="6AE5C3B4" w:rsidR="006B0105" w:rsidRDefault="006B0105" w:rsidP="006B0105">
      <w:r>
        <w:t xml:space="preserve">Han begåvning spände från schackets logik till intuition och kultur. Han kunde djupanalysera en teaterpjäs samtidigt som han spelade ett parti. Det var öppet spjäll mellan hjärnhalvorna. Sin goda orienteringsförmåga tackade han schacket för. </w:t>
      </w:r>
    </w:p>
    <w:p w14:paraId="643EDE59" w14:textId="77777777" w:rsidR="006B0105" w:rsidRDefault="006B0105" w:rsidP="006B0105">
      <w:r>
        <w:t>Han ifrågasatte maktstrukturer och auktoriteter – ofta med akademiskt torr humor men också med förmågan att se det lustiga i vardagen. ”Livet är fullt av kul grejer!”, skrev Jörgen.</w:t>
      </w:r>
    </w:p>
    <w:p w14:paraId="1B3AC227" w14:textId="543903FA" w:rsidR="006B0105" w:rsidRDefault="006B0105" w:rsidP="006B0105">
      <w:r>
        <w:t>I tonåren blev han kristen. På universitetet</w:t>
      </w:r>
      <w:r w:rsidR="00394446">
        <w:t xml:space="preserve"> </w:t>
      </w:r>
      <w:r>
        <w:t xml:space="preserve">fördjupade han sig i tidig kristendom och doktorerade i religionshistoria 2006. Ämnet var Sanningens evangelium, ett manuskript från 100-talet som hittats i en egyptisk ökengrotta 1945. </w:t>
      </w:r>
    </w:p>
    <w:p w14:paraId="36AEA543" w14:textId="42454587" w:rsidR="006B0105" w:rsidRDefault="006B0105" w:rsidP="006B0105">
      <w:r>
        <w:t xml:space="preserve">I Perspektiv 6/2006 förklarar Sune Olsson att Jörgen ville förstå hur Egyptens kristna resonerade. Deras gnostiska kristendom förbjöds senare i romarriket. Jörgen blev 2008 docent med en översättning och tolkning av Judasevangeliet, en annan förbjuden bok. </w:t>
      </w:r>
    </w:p>
    <w:p w14:paraId="523E569B" w14:textId="41BF410A" w:rsidR="006B0105" w:rsidRDefault="006B0105" w:rsidP="006B0105">
      <w:r>
        <w:t xml:space="preserve">I Perspektiv </w:t>
      </w:r>
      <w:r w:rsidR="003C581A">
        <w:t xml:space="preserve">nummer </w:t>
      </w:r>
      <w:r>
        <w:t>7</w:t>
      </w:r>
      <w:r w:rsidR="003C581A">
        <w:t xml:space="preserve"> </w:t>
      </w:r>
      <w:r>
        <w:t xml:space="preserve">2008 berättar Jörgen om hårt slit. Ledighet fanns inte. Från ett schackläger på Almåsa minns deltagarna hur han forskade några timmar före frukost. Att vänta på inläst eller utskriven litteratur hade han inte tålamod till. Att själv skanna in böcker tog tid och kraft men målet var att bli professor. </w:t>
      </w:r>
    </w:p>
    <w:p w14:paraId="3C8D5F56" w14:textId="77777777" w:rsidR="006B0105" w:rsidRDefault="006B0105" w:rsidP="006B0105">
      <w:r>
        <w:t xml:space="preserve">Eftersom det koptiska språk han specialiserat sig på inte kan läsas med OCR-program använde han Optacon – ett hjälpmedel som omvandlar bokstäver till vibration. </w:t>
      </w:r>
    </w:p>
    <w:p w14:paraId="2EE6AA08" w14:textId="2B62759E" w:rsidR="006B0105" w:rsidRDefault="006B0105" w:rsidP="006B0105">
      <w:r>
        <w:t xml:space="preserve">I boken Återblickar skriver Jan-Ingvar Lindström, under 80-talet på SRF Konsult, hur läraren Bertil Nilsson övertygade Arbetsmarknadsstyrelsen </w:t>
      </w:r>
      <w:r>
        <w:lastRenderedPageBreak/>
        <w:t xml:space="preserve">om att 1976 bevilja detta arbetshjälpmedel – som alltså fick ett utdött språk att darra under Jörgens pekfinger. </w:t>
      </w:r>
    </w:p>
    <w:p w14:paraId="76A6E9B7" w14:textId="77777777" w:rsidR="006B0105" w:rsidRDefault="006B0105" w:rsidP="006B0105">
      <w:r>
        <w:t xml:space="preserve">Jörgen var karismatisk och trivdes i centrum. Som lärare i såväl gnosticism som schack gav han allt. Och krävde detsamma av sina studenter. Han grillade oss på lektionerna och mindes exakt vad man sagt tidigare, berättar en student. </w:t>
      </w:r>
    </w:p>
    <w:p w14:paraId="7C610923" w14:textId="77777777" w:rsidR="006B0105" w:rsidRDefault="006B0105" w:rsidP="006B0105">
      <w:r>
        <w:t xml:space="preserve">Den självsäkerhet och obeveklighet som möjliggjorde karriären försvårade dock samarbete och arbetsliv. I idrotten krävde han att laget sattes före allt annat. Denna kompromisslöshet var inte alltid lätt att hantera. </w:t>
      </w:r>
    </w:p>
    <w:p w14:paraId="576DDEAA" w14:textId="093E534C" w:rsidR="006B0105" w:rsidRDefault="006B0105" w:rsidP="006B0105">
      <w:r>
        <w:t xml:space="preserve">Men framför allt var Jörgen en förebild för synskadade som vill följa sina drömmar och gå ut i livet utan att begränsas av andras oro och åsikter. Vi var många som fick råd inför att flytta hemifrån, söka jobb, hitta partner eller ge sig ut i världen. </w:t>
      </w:r>
    </w:p>
    <w:p w14:paraId="2D03F999" w14:textId="77777777" w:rsidR="006B0105" w:rsidRDefault="006B0105" w:rsidP="006B0105">
      <w:r>
        <w:t xml:space="preserve">Hans schackläger inspirerade också poeten Mickaela Persson till hennes första diktsamling, ”En adept till mästaren av schack gör en inre färd i Sibirien”. </w:t>
      </w:r>
    </w:p>
    <w:p w14:paraId="44A68D10" w14:textId="77ACA937" w:rsidR="006B0105" w:rsidRDefault="006B0105" w:rsidP="006B0105">
      <w:r>
        <w:t>I Perspektiv 7/2008 framställer han sig som livsnjutare. Bara det bästa duger. När vi möttes igen 2023 var livsfilosofin stoisk – att påverka det som går, men ta känslor och yttre omständigheter med ro. Med den hållningen utmanade han in i det sista livets oberäkneliga öppningar och slutspel.</w:t>
      </w:r>
    </w:p>
    <w:p w14:paraId="4A294043" w14:textId="77777777" w:rsidR="003F22AD" w:rsidRDefault="003F22AD" w:rsidP="006B0105"/>
    <w:p w14:paraId="0258B41B" w14:textId="7241DCCC" w:rsidR="003F22AD" w:rsidRDefault="003F22AD" w:rsidP="009679A8">
      <w:pPr>
        <w:pStyle w:val="Rubrik4"/>
      </w:pPr>
      <w:r>
        <w:t xml:space="preserve">Bildtexter </w:t>
      </w:r>
    </w:p>
    <w:p w14:paraId="48F39275" w14:textId="109013EA" w:rsidR="003F22AD" w:rsidRDefault="003F22AD" w:rsidP="006B0105">
      <w:r w:rsidRPr="003F22AD">
        <w:t>Jörgen Magnusson med sin dåvarande fru King Che under promoveringen.</w:t>
      </w:r>
    </w:p>
    <w:p w14:paraId="60B83CE1" w14:textId="165FD31C" w:rsidR="003C581A" w:rsidRDefault="003C581A" w:rsidP="006B0105">
      <w:r>
        <w:t xml:space="preserve">Syntolkning: </w:t>
      </w:r>
      <w:r w:rsidR="002538D8">
        <w:t>Jörgen är klädd i en svart hög doktorshatt och frack</w:t>
      </w:r>
      <w:r w:rsidR="00100CDB">
        <w:t xml:space="preserve"> och håller i en käpp</w:t>
      </w:r>
      <w:r w:rsidR="002538D8">
        <w:t xml:space="preserve">. King Che har en vit klänning med knappar </w:t>
      </w:r>
      <w:r w:rsidR="00100CDB">
        <w:t xml:space="preserve">längs en v-ringning över livet. De är omgivna av grönska. </w:t>
      </w:r>
    </w:p>
    <w:p w14:paraId="0B334EAA" w14:textId="1ADDB2A1" w:rsidR="003F22AD" w:rsidRDefault="003F22AD" w:rsidP="003F22AD">
      <w:r>
        <w:t>Jörgen var en av världens främsta synskadade schackspelare och gjorde en stor insats för svenskt synskadeschack.</w:t>
      </w:r>
    </w:p>
    <w:p w14:paraId="2E649853" w14:textId="23FDEFBF" w:rsidR="00100CDB" w:rsidRDefault="00100CDB" w:rsidP="003F22AD">
      <w:r>
        <w:t xml:space="preserve">Syntolkning: </w:t>
      </w:r>
      <w:r w:rsidR="00FB6E23">
        <w:t>Jörgen sitter vid ett bord iförd Sverigetröja och en namnlapp runt halsen framför en schackbräda</w:t>
      </w:r>
      <w:r w:rsidR="00FE1A8F">
        <w:t>. Han bär svarta solglasögon och tittar upp mot kameran.</w:t>
      </w:r>
    </w:p>
    <w:p w14:paraId="56ACAAF6" w14:textId="77777777" w:rsidR="00A820E4" w:rsidRDefault="00A820E4" w:rsidP="003F22AD"/>
    <w:p w14:paraId="3AAF546F" w14:textId="77777777" w:rsidR="00A820E4" w:rsidRDefault="00A820E4" w:rsidP="003F22AD"/>
    <w:p w14:paraId="065F771D" w14:textId="44C6E42E" w:rsidR="00A820E4" w:rsidRDefault="00A820E4" w:rsidP="00A820E4">
      <w:pPr>
        <w:pStyle w:val="Rubrik2"/>
      </w:pPr>
      <w:bookmarkStart w:id="16" w:name="_Försenad_vård_för"/>
      <w:bookmarkEnd w:id="16"/>
      <w:r>
        <w:lastRenderedPageBreak/>
        <w:t>Försenad vård för glaukom ger synskador</w:t>
      </w:r>
    </w:p>
    <w:p w14:paraId="16E864EB" w14:textId="77777777" w:rsidR="00820543" w:rsidRPr="009679A8" w:rsidRDefault="00820543" w:rsidP="00820543">
      <w:pPr>
        <w:rPr>
          <w:b/>
          <w:bCs w:val="0"/>
        </w:rPr>
      </w:pPr>
      <w:r w:rsidRPr="009679A8">
        <w:rPr>
          <w:b/>
          <w:bCs w:val="0"/>
        </w:rPr>
        <w:t xml:space="preserve">Vårdköerna i Region Västernorrland har länge varit ett stort problem som lett till att patienter drabbats av synskador och även förlorat synen. Läkarbrist samt rutiner som inte fungerar är några av orsakerna. Långa vårdköer är speciellt kritiska för glaukompatienter eftersom sjukdomen utvecklas långsamt, utan smärta eller tidiga symptom. </w:t>
      </w:r>
    </w:p>
    <w:p w14:paraId="534F4DC3" w14:textId="633DC748" w:rsidR="00A820E4" w:rsidRDefault="00820543" w:rsidP="00820543">
      <w:r>
        <w:t>text: Ingmari Bergquist  illustration: Linnea Blixt</w:t>
      </w:r>
    </w:p>
    <w:p w14:paraId="799D6DCF" w14:textId="77777777" w:rsidR="00820543" w:rsidRDefault="00820543" w:rsidP="00820543"/>
    <w:p w14:paraId="6BC7118E" w14:textId="77777777" w:rsidR="003C1FA9" w:rsidRDefault="003C1FA9" w:rsidP="003C1FA9">
      <w:r>
        <w:t xml:space="preserve">Marie* har ett friskt öga och 50 procents syn på det andra ögat, bland annat på grund av näthinneavlossning och glaukom. För åtta år sedan opererades hon på ögonkliniken i Sundsvall. Efter operationen skulle hon komma på kontroll en gång per år, men hon har aldrig blivit kallad utan alltid själv fått se till att komma på kontroll. </w:t>
      </w:r>
    </w:p>
    <w:p w14:paraId="4EF96D25" w14:textId="77777777" w:rsidR="003C1FA9" w:rsidRDefault="003C1FA9" w:rsidP="003C1FA9">
      <w:r>
        <w:t>– Jag har alltid, alltid fått påminna. Min oro är att jag känt mig övergiven av ögonkliniken, säger hon.</w:t>
      </w:r>
    </w:p>
    <w:p w14:paraId="1CA6C8C2" w14:textId="1160A28A" w:rsidR="003C1FA9" w:rsidRDefault="003C1FA9" w:rsidP="003C1FA9">
      <w:r>
        <w:t>Under en kontroll konstaterades att synfältet minskat och att ögontrycket hade ökat. Men det dröjde tre månader innan hon fick träffa en läkare och kunde få trycksänkande ögondroppar. Hur mycket synfältet hann försämras under dessa tre månader vet hon inte.</w:t>
      </w:r>
    </w:p>
    <w:p w14:paraId="053F9AEE" w14:textId="77777777" w:rsidR="003C1FA9" w:rsidRDefault="003C1FA9" w:rsidP="003C1FA9">
      <w:r>
        <w:t>Eftersom hon inte kallades på kontroller skrev hon till ögonkliniken och frågade om hon kunde få gå hos en privat ögonklinik i Stockholm, men fick inget svar. Hon ringde därför i stället och fick veta att det inte var möjligt. Men när det hade gått två månader fick hon svar på sitt skriftliga meddelande med besked om att hon visst kunde gå hos den privata kliniken i Stockholm.</w:t>
      </w:r>
    </w:p>
    <w:p w14:paraId="7427431F" w14:textId="77777777" w:rsidR="003C1FA9" w:rsidRDefault="003C1FA9" w:rsidP="003C1FA9">
      <w:r>
        <w:t>Hon går nu på kontroller där och säger att hon känner sig trygg med det. Hon är glad och tacksam över att få träffa en annan läkare, men får själv betala resa och uppehälle.</w:t>
      </w:r>
    </w:p>
    <w:p w14:paraId="39BDC515" w14:textId="77777777" w:rsidR="003C1FA9" w:rsidRDefault="003C1FA9" w:rsidP="003C1FA9">
      <w:r>
        <w:t xml:space="preserve">Under denna tid har ögonkliniken i Sundsvall ringt två gånger och kallat henne på kontroll, trots att de vet att hon går i Stockholm. </w:t>
      </w:r>
    </w:p>
    <w:p w14:paraId="403E987C" w14:textId="77777777" w:rsidR="003C1FA9" w:rsidRDefault="003C1FA9" w:rsidP="003C1FA9">
      <w:r>
        <w:t>– Jag kan inte lita på dem längre. Det krävs bättre rutiner. Ett annat stort problem är läkarbrist, men läkare vill ju inte jobba på ett ställe som har en sådan total brist på struktur, säger hon.</w:t>
      </w:r>
    </w:p>
    <w:p w14:paraId="3C6CAF6E" w14:textId="77777777" w:rsidR="003C1FA9" w:rsidRDefault="003C1FA9" w:rsidP="003C1FA9">
      <w:r>
        <w:t>Hon vill också lyfta ett medborgarperspektiv – att alla borde ha rätt till vård på lika villkor.</w:t>
      </w:r>
    </w:p>
    <w:p w14:paraId="3092D565" w14:textId="77777777" w:rsidR="003C1FA9" w:rsidRDefault="003C1FA9" w:rsidP="003C1FA9">
      <w:r>
        <w:t xml:space="preserve">– Det som är mest fel är att de som är kapabla får hjälp, medan andra blir utan. Jag kan fortfarande se till att få tider, men hur går det för andra </w:t>
      </w:r>
      <w:r>
        <w:lastRenderedPageBreak/>
        <w:t xml:space="preserve">som inte kan? Kan regionen ej tillgodose vårdbehovet får man se till att ha avtal med privata aktörer. </w:t>
      </w:r>
    </w:p>
    <w:p w14:paraId="0FC28D27" w14:textId="63C06057" w:rsidR="003C1FA9" w:rsidRDefault="003C1FA9" w:rsidP="003C1FA9">
      <w:r>
        <w:t>Madeleine* har förlorat synen på ena ögat på grund av försenad glaukomvård. Skadan har utretts av Löf (regionernas ömsesidiga försäkringsbolag) och klassats som patientskada.</w:t>
      </w:r>
    </w:p>
    <w:p w14:paraId="35ADCB17" w14:textId="77777777" w:rsidR="003C1FA9" w:rsidRDefault="003C1FA9" w:rsidP="003C1FA9">
      <w:r>
        <w:t>Hon säger att vården för glaukompatienter måste moderniseras. Ett förslag är till exempel att patienter ska kunna mäta ögontrycket på hälsocentralerna, på samma sätt som man i dag mäter blodtryck.</w:t>
      </w:r>
    </w:p>
    <w:p w14:paraId="6754F47D" w14:textId="77777777" w:rsidR="003C1FA9" w:rsidRDefault="003C1FA9" w:rsidP="003C1FA9">
      <w:r>
        <w:t>Hon understryker också att vården ska vara likvärdig mellan olika regioner.</w:t>
      </w:r>
    </w:p>
    <w:p w14:paraId="41345606" w14:textId="77777777" w:rsidR="003C1FA9" w:rsidRDefault="003C1FA9" w:rsidP="003C1FA9">
      <w:r>
        <w:t>När det gäller svårigheterna med läkarrekrytering påpekar hon att det kanske kan få motsatt effekt om det skrivs mycket om problemen.</w:t>
      </w:r>
    </w:p>
    <w:p w14:paraId="0FD4EC44" w14:textId="77777777" w:rsidR="003C1FA9" w:rsidRDefault="003C1FA9" w:rsidP="003C1FA9">
      <w:r>
        <w:t>– Vem vill jobba på ett ställe där det inte fungerar? säger hon.</w:t>
      </w:r>
    </w:p>
    <w:p w14:paraId="0B24A7B7" w14:textId="77777777" w:rsidR="003C1FA9" w:rsidRDefault="003C1FA9" w:rsidP="003C1FA9">
      <w:r>
        <w:t>Bengt* har diagnosen glaukom. Han glömdes bort av vården och kallades aldrig till uppföljning. ”Patienten har blivit borttappad”, står det i journalen. På grund av detta förlorade han 50 procent av synen på höger öga.</w:t>
      </w:r>
    </w:p>
    <w:p w14:paraId="1842D9A5" w14:textId="77777777" w:rsidR="003C1FA9" w:rsidRDefault="003C1FA9" w:rsidP="003C1FA9">
      <w:r>
        <w:t>– Det bästa ögat blev det sämsta. Men många har råkat värre ut, säger han.</w:t>
      </w:r>
    </w:p>
    <w:p w14:paraId="57A45154" w14:textId="77777777" w:rsidR="003C1FA9" w:rsidRDefault="003C1FA9" w:rsidP="003C1FA9">
      <w:r>
        <w:t>När detta hände jobbade han i Köpenhamn och kunde behandlas på ögonkliniken där.</w:t>
      </w:r>
    </w:p>
    <w:p w14:paraId="55D0DACE" w14:textId="77777777" w:rsidR="003C1FA9" w:rsidRDefault="003C1FA9" w:rsidP="003C1FA9">
      <w:r>
        <w:t>– I Danmark fanns bra rutiner. Jag fick rädda mig själv, men alla har inte ekonomin att betala för privat vård.</w:t>
      </w:r>
    </w:p>
    <w:p w14:paraId="32C9780B" w14:textId="77777777" w:rsidR="003C1FA9" w:rsidRDefault="003C1FA9" w:rsidP="003C1FA9">
      <w:r>
        <w:t>Enligt Bengt beror vårdköerna på läkarbrist och att det bara finns stafettläkare. Men det är även ett ledningsproblem, som har sin grund i prestige och inkompetens.</w:t>
      </w:r>
    </w:p>
    <w:p w14:paraId="760EFF7B" w14:textId="15B1B41E" w:rsidR="003C1FA9" w:rsidRDefault="003C1FA9" w:rsidP="003C1FA9">
      <w:r>
        <w:t>– Regionen har prioriterat fel saker som gråstarr, men det är viktigare att prioritera glaukom som är tidskritiskt. Jag blir så förbannad. Folk blir drabbade.</w:t>
      </w:r>
    </w:p>
    <w:p w14:paraId="238CD382" w14:textId="77777777" w:rsidR="003C1FA9" w:rsidRDefault="003C1FA9" w:rsidP="003C1FA9">
      <w:r>
        <w:t xml:space="preserve">Jag frågar vad som kan göras för att åtgärda problemen. </w:t>
      </w:r>
    </w:p>
    <w:p w14:paraId="6C9AF0C0" w14:textId="02172F79" w:rsidR="003C1FA9" w:rsidRDefault="003C1FA9" w:rsidP="003C1FA9">
      <w:r>
        <w:t xml:space="preserve">– Rutiner och processer måste fungera. I Köpenhamn fungerade det klockrent. Där utför specialutbildade optiker tester av ögontryck, synfält och sjukliga förändringar, och data samlas sedan in och kan analyseras av läkare. </w:t>
      </w:r>
    </w:p>
    <w:p w14:paraId="0F12DD61" w14:textId="77777777" w:rsidR="003C1FA9" w:rsidRDefault="003C1FA9" w:rsidP="003C1FA9">
      <w:r>
        <w:t>Andra förslag från Bengt är att praoa på välfungerande kliniker samt att få in folk från bilindustrin.</w:t>
      </w:r>
    </w:p>
    <w:p w14:paraId="61C38DCE" w14:textId="77777777" w:rsidR="003C1FA9" w:rsidRDefault="003C1FA9" w:rsidP="003C1FA9">
      <w:r>
        <w:t xml:space="preserve">– Om regionen varit en industri hade den gått i konkurs för länge sedan. </w:t>
      </w:r>
    </w:p>
    <w:p w14:paraId="26240130" w14:textId="77777777" w:rsidR="003C1FA9" w:rsidRDefault="003C1FA9" w:rsidP="003C1FA9">
      <w:r>
        <w:lastRenderedPageBreak/>
        <w:t xml:space="preserve">Han säger också att det är bra om patienter kan mäta trycket hemma. På så sätt kan man fånga upp personer som har högre ögontryck på natten än när trycket mäts på dagtid på kliniken. Vissa patienter som skadas tros ha lågt ögontryck, medan de i stället kan ha feldiagnostiserats eftersom trycket varierar över dygnet. </w:t>
      </w:r>
    </w:p>
    <w:p w14:paraId="21FBF5F4" w14:textId="1D09DA23" w:rsidR="003C1FA9" w:rsidRDefault="003C1FA9" w:rsidP="003C1FA9">
      <w:r>
        <w:t>Gemensamt för de intervjuade är att de lyfter fram orättvisor inom ögonvården. Möjligheten att få rätt behandling varierar till exempel mycket mellan olika regioner. Tillhör du rätt region kan du bli besvärsfri, men tillhör du fel region kan du bli blind. Det är också en rättvisefråga där resursstarka patienter kan få vård i en annan region, eller i ett annat land. De kan också se till att få komma på kontroller och återbesök, på ett sätt som alla kanske inte orkar eller förmår.</w:t>
      </w:r>
    </w:p>
    <w:p w14:paraId="4D63D7CC" w14:textId="77777777" w:rsidR="003C1FA9" w:rsidRDefault="003C1FA9" w:rsidP="003C1FA9">
      <w:r>
        <w:t xml:space="preserve">Annie Aspvik är länsverksamhetschef för ögon- och hörselvården i Region Västernorrland. Hon skriver i ett mejl att det är djupt beklagligt när patienter känner oro kring sin vård eller upplever att vården inte motsvarar deras förväntningar. </w:t>
      </w:r>
    </w:p>
    <w:p w14:paraId="0A5A921E" w14:textId="77777777" w:rsidR="003C1FA9" w:rsidRDefault="003C1FA9" w:rsidP="003C1FA9">
      <w:r>
        <w:t>”Bristen på specialistläkare är en utmaning som delas av många regioner. För att möta den arbetar vi löpande med rekrytering, kompetensförsörjning och utveckling av våra arbetssätt”, skriver hon vidare.</w:t>
      </w:r>
    </w:p>
    <w:p w14:paraId="4FA436AE" w14:textId="2C7359D3" w:rsidR="003C1FA9" w:rsidRDefault="003C1FA9" w:rsidP="003C1FA9">
      <w:r>
        <w:t>”Vi arbetar kontinuerligt med att utveckla verksamheten och utvärdera hur vården kan bedrivas på ett så effektivt och patientsäkert sätt som möjligt.” </w:t>
      </w:r>
    </w:p>
    <w:p w14:paraId="69D28A60" w14:textId="77777777" w:rsidR="003C1FA9" w:rsidRDefault="003C1FA9" w:rsidP="003C1FA9"/>
    <w:p w14:paraId="0A399A9F" w14:textId="4D13648F" w:rsidR="00820543" w:rsidRDefault="003C1FA9" w:rsidP="003C1FA9">
      <w:r>
        <w:t>*Marie, Madeleine och Bengt heter egentligen något annat.</w:t>
      </w:r>
    </w:p>
    <w:p w14:paraId="4F0C0103" w14:textId="77777777" w:rsidR="00A55A28" w:rsidRDefault="00A55A28" w:rsidP="003C1FA9"/>
    <w:p w14:paraId="39C95A05" w14:textId="77777777" w:rsidR="00A55A28" w:rsidRDefault="00A55A28" w:rsidP="00A55A28">
      <w:pPr>
        <w:pStyle w:val="Rubrik4"/>
      </w:pPr>
      <w:r>
        <w:t>Aktuell statistik</w:t>
      </w:r>
    </w:p>
    <w:p w14:paraId="7C8F370C" w14:textId="130D92C4" w:rsidR="00A55A28" w:rsidRDefault="00A55A28" w:rsidP="00A55A28">
      <w:r>
        <w:t>Vid ögonmottagningarna i Örnsköldsvik och Sundsvall är 6 av 19 läkartjänster vakanta, samtliga är specialisttjänster.</w:t>
      </w:r>
    </w:p>
    <w:p w14:paraId="31E63BEC" w14:textId="48122E7C" w:rsidR="00A55A28" w:rsidRDefault="00A55A28" w:rsidP="00A55A28">
      <w:r>
        <w:t>Cirka 19 000 patienter står i kö för återbesök på dessa två mottagningar, och omkring 60 procent av dessa väntar inom måldatum. Måldatum är den tidpunkt i en vårdprocess då beslutade hälso- och sjukvårdsåtgärder bör inledas.</w:t>
      </w:r>
    </w:p>
    <w:p w14:paraId="15069AAB" w14:textId="5140BA45" w:rsidR="00A55A28" w:rsidRDefault="00A55A28" w:rsidP="00A55A28">
      <w:r>
        <w:t>Källa: Region Västernorrland och Socialstyrelsen</w:t>
      </w:r>
    </w:p>
    <w:p w14:paraId="25767652" w14:textId="77777777" w:rsidR="00FB1650" w:rsidRDefault="00FB1650" w:rsidP="00A55A28"/>
    <w:p w14:paraId="16AAB9E6" w14:textId="5F695D05" w:rsidR="00FB1650" w:rsidRDefault="00FB1650" w:rsidP="00A55A28">
      <w:r>
        <w:t xml:space="preserve">Syntolkning: </w:t>
      </w:r>
      <w:r w:rsidR="00ED53AC">
        <w:t xml:space="preserve">illustration föreställande </w:t>
      </w:r>
      <w:r w:rsidR="008750CB">
        <w:t xml:space="preserve">en man som sitter ensam i ett väntrum och håller i en vit käpp. </w:t>
      </w:r>
      <w:r w:rsidR="009B12D0">
        <w:t>På väggen finns en skylt med texten ”Nu betjänas 689”.</w:t>
      </w:r>
    </w:p>
    <w:p w14:paraId="0C771E74" w14:textId="77777777" w:rsidR="009B12D0" w:rsidRDefault="009B12D0" w:rsidP="00A55A28"/>
    <w:p w14:paraId="09E8020C" w14:textId="00600033" w:rsidR="009B12D0" w:rsidRDefault="009B12D0" w:rsidP="00A55A28">
      <w:r>
        <w:t xml:space="preserve">Syntolkning: Foto av en kvinna som genomför en ögonundersökning. Hon lutar pannan och hakan mot en ställning och maskinen </w:t>
      </w:r>
      <w:r w:rsidR="00D301C8">
        <w:t>är riktad in i ena ögat.</w:t>
      </w:r>
    </w:p>
    <w:p w14:paraId="7626B33E" w14:textId="77777777" w:rsidR="00E55D0B" w:rsidRDefault="00E55D0B" w:rsidP="00A55A28"/>
    <w:p w14:paraId="5008F6F6" w14:textId="1ADBB781" w:rsidR="00E55D0B" w:rsidRDefault="00E55D0B" w:rsidP="00E55D0B">
      <w:pPr>
        <w:pStyle w:val="Rubrik4"/>
      </w:pPr>
      <w:r w:rsidRPr="00E55D0B">
        <w:t>Fakta Glaukom</w:t>
      </w:r>
    </w:p>
    <w:p w14:paraId="617E951F" w14:textId="77777777" w:rsidR="00E55D0B" w:rsidRDefault="00E55D0B" w:rsidP="00E55D0B">
      <w:r>
        <w:t>Glaukom, som ibland kallas grön starr, är en ögonsjukdom som skadar synnerven och påverkar synfältet. Sjukdomen kan bero på att trycket i ögat blir för högt och skadar synnerven. Det är vanligt att patienten inte märker av besvären förrän sjukdomen ger allvarliga skador.</w:t>
      </w:r>
    </w:p>
    <w:p w14:paraId="502BA532" w14:textId="77777777" w:rsidR="00E55D0B" w:rsidRDefault="00E55D0B" w:rsidP="00E55D0B">
      <w:r>
        <w:t>Utan behandling kan synen försämras och till slut försvinna helt. Det är därför viktigt att sänka trycket i ögat. Detta kan göras med ögondroppar, laser eller kirurgi.</w:t>
      </w:r>
    </w:p>
    <w:p w14:paraId="356D4E53" w14:textId="77777777" w:rsidR="00E55D0B" w:rsidRDefault="00E55D0B" w:rsidP="00E55D0B">
      <w:r>
        <w:t xml:space="preserve">Behandlingen minskar risken för att synen försämras, men kan inte reparera synskador som sjukdomen redan har orsakat. </w:t>
      </w:r>
    </w:p>
    <w:p w14:paraId="6455AF04" w14:textId="39AC4E14" w:rsidR="00E55D0B" w:rsidRDefault="00E55D0B" w:rsidP="00E55D0B">
      <w:r>
        <w:t>Sjukdomen ökar med åldern, och ungefär 5 procent av Sveriges 75-åringar har glaukom.</w:t>
      </w:r>
    </w:p>
    <w:p w14:paraId="092FD54B" w14:textId="77777777" w:rsidR="00E55D0B" w:rsidRDefault="00E55D0B" w:rsidP="00E55D0B">
      <w:r>
        <w:t>Källa: 1177 och www.srf.nu.</w:t>
      </w:r>
    </w:p>
    <w:p w14:paraId="24A49FDF" w14:textId="77777777" w:rsidR="00E55D0B" w:rsidRDefault="00E55D0B" w:rsidP="00A55A28"/>
    <w:p w14:paraId="0C0B41A5" w14:textId="50BF2BC2" w:rsidR="00EE7738" w:rsidRDefault="00EE7738" w:rsidP="00EE7738">
      <w:pPr>
        <w:pStyle w:val="Rubrik2"/>
      </w:pPr>
      <w:bookmarkStart w:id="17" w:name="_Sommarlovskul_på_läger"/>
      <w:bookmarkEnd w:id="17"/>
      <w:r w:rsidRPr="00EE7738">
        <w:t>Sommarlovskul på läger</w:t>
      </w:r>
    </w:p>
    <w:p w14:paraId="2ED8D9DE" w14:textId="20A599D5" w:rsidR="00EE7738" w:rsidRPr="00EE7738" w:rsidRDefault="00EE7738" w:rsidP="00EE7738">
      <w:pPr>
        <w:rPr>
          <w:b/>
          <w:bCs w:val="0"/>
        </w:rPr>
      </w:pPr>
      <w:r w:rsidRPr="00EE7738">
        <w:rPr>
          <w:b/>
          <w:bCs w:val="0"/>
        </w:rPr>
        <w:t>Sommarlägret 2026 på Ågestagården fylldes av skratt, gemenskap och nya upplevelser när 25 barn och ungdomar tillsammans med elva engagerade lägerledare skapade sommarminnen för livet.</w:t>
      </w:r>
    </w:p>
    <w:p w14:paraId="56820EF3" w14:textId="502AEE64" w:rsidR="00E55D0B" w:rsidRDefault="00EE7738" w:rsidP="00EE7738">
      <w:r>
        <w:t>text och foto: Christine Héli</w:t>
      </w:r>
    </w:p>
    <w:p w14:paraId="038AE462" w14:textId="77777777" w:rsidR="00EE7738" w:rsidRDefault="00EE7738" w:rsidP="00EE7738">
      <w:r>
        <w:t>Varje morgon började med samling, sång, musik och en genomgång av dagens äventyr. Del­tagarna solade, badade, paddlade kanot, testade SUP, spelade spel, bakade och utmanade varandra i musikquiz.</w:t>
      </w:r>
    </w:p>
    <w:p w14:paraId="7535137E" w14:textId="27BA4A64" w:rsidR="00EE7738" w:rsidRDefault="00EE7738" w:rsidP="00EE7738">
      <w:r>
        <w:t>Tonåringarna var dessutom på shoppingtur i Farsta centrum och hade uppskattade tonårssnack med utrymme för både skratt och allvar. Under veckan gjorde vi också utflykter till Tyresta nationalpark, där hästar, kor och höns fanns att klappa, och till Smådalarö gård för att äta glass och bada. Vi besökte även Jumpyard i Nacka som är fullt med studsmattor, klätterväggar och hinderbanor. Enligt traditionen hade vi allsång framför lägerelden, grillkväll och disco på schemat.</w:t>
      </w:r>
    </w:p>
    <w:p w14:paraId="3A46AAEF" w14:textId="53AB0A2F" w:rsidR="00EE7738" w:rsidRDefault="00EE7738" w:rsidP="00EE7738">
      <w:r>
        <w:t xml:space="preserve">En uppskattad aktivitet var sinnesjakten där deltagarna fick arbeta med alla sinnen utom synen, och i stället la vi till balanssinnet. Barnen delades upp i grupper, och vid olika stationer fick de lukta, smaka, </w:t>
      </w:r>
      <w:r>
        <w:lastRenderedPageBreak/>
        <w:t xml:space="preserve">känna, höra och balansera. Det blev många härliga skratt när några barn tyckte att rödbetssaft smakade som köttsaft och ingefärashot som bensin. </w:t>
      </w:r>
    </w:p>
    <w:p w14:paraId="784704D7" w14:textId="77777777" w:rsidR="00EE7738" w:rsidRDefault="00EE7738" w:rsidP="00EE7738">
      <w:r>
        <w:t>För många av barnen och ungdomarna är lägret mer än bara sommarlovskul. Här får de träffa andra med liknande erfarenheter, bygga självförtroende, prova nya saker och känna gemenskap.</w:t>
      </w:r>
    </w:p>
    <w:p w14:paraId="15E6B211" w14:textId="7B78D12D" w:rsidR="00EE7738" w:rsidRDefault="00EE7738" w:rsidP="00EE7738">
      <w:r>
        <w:t>Tack till alla deltagare och ledare som gjorde sommarlägret 2026 till något alldeles extra! </w:t>
      </w:r>
    </w:p>
    <w:p w14:paraId="2367DE73" w14:textId="77777777" w:rsidR="00D301C8" w:rsidRDefault="00D301C8" w:rsidP="00EE7738"/>
    <w:p w14:paraId="08393E5E" w14:textId="6F102AA8" w:rsidR="00D301C8" w:rsidRDefault="00D301C8" w:rsidP="00EE7738">
      <w:r>
        <w:t xml:space="preserve">Syntolkning: Kollage med bilder på barn som går två och två längs en vindlande gata, barn som </w:t>
      </w:r>
      <w:r w:rsidR="00835529">
        <w:t>b</w:t>
      </w:r>
      <w:r>
        <w:t xml:space="preserve">adar samt barn som </w:t>
      </w:r>
      <w:r w:rsidR="00835529">
        <w:t>sticker in armen i en låda.</w:t>
      </w:r>
    </w:p>
    <w:p w14:paraId="72DBEFB1" w14:textId="77777777" w:rsidR="00EE7738" w:rsidRDefault="00EE7738" w:rsidP="00EE7738"/>
    <w:p w14:paraId="367010F4" w14:textId="30C4A91C" w:rsidR="00EE7738" w:rsidRDefault="00FC1F6A" w:rsidP="00FC1F6A">
      <w:pPr>
        <w:pStyle w:val="Rubrik2"/>
      </w:pPr>
      <w:bookmarkStart w:id="18" w:name="_Mot_kontinenten_–"/>
      <w:bookmarkEnd w:id="18"/>
      <w:r w:rsidRPr="00FC1F6A">
        <w:t>Mot kontinenten – om tåget börjar rulla …</w:t>
      </w:r>
    </w:p>
    <w:p w14:paraId="0FC4916B" w14:textId="77777777" w:rsidR="00FC1F6A" w:rsidRPr="00835529" w:rsidRDefault="00FC1F6A" w:rsidP="00FC1F6A">
      <w:pPr>
        <w:rPr>
          <w:b/>
          <w:bCs w:val="0"/>
        </w:rPr>
      </w:pPr>
      <w:r w:rsidRPr="00835529">
        <w:rPr>
          <w:b/>
          <w:bCs w:val="0"/>
        </w:rPr>
        <w:t>Det finns många sätt att inleda en interrailresa genom Europa på. Ett av de mindre effektiva är att tillbringa första natten på ett stillastående nattåg på Malmö C. Vi hade gett oss av från Stockholm, Göteborg och Helsingborg med höga förväntningar och siktet inställt på kontinenten. Ett omfattande elfel på järnvägen genom Danmark innebar att tåget inte kom längre än till Malmö central. Tekniskt sett hade vår europeiska tågluff börjat. Geografiskt hade den inte gjort det.</w:t>
      </w:r>
    </w:p>
    <w:p w14:paraId="10F70B04" w14:textId="216D6FDC" w:rsidR="00FC1F6A" w:rsidRDefault="00FC1F6A" w:rsidP="00FC1F6A">
      <w:r>
        <w:t>text: Linus Johansson  foto: Carl Julian Fernström  illustration: iStock</w:t>
      </w:r>
    </w:p>
    <w:p w14:paraId="538BCDD0" w14:textId="77777777" w:rsidR="00FC1F6A" w:rsidRDefault="00FC1F6A" w:rsidP="00FC1F6A"/>
    <w:p w14:paraId="6D1EEDA4" w14:textId="06AEBC42" w:rsidR="003B0AB6" w:rsidRDefault="003B0AB6" w:rsidP="003B0AB6">
      <w:r>
        <w:t>Tidigt nästa morgon hade humöret överlevt natten förvånansvärt väl, och färden genom Danmark och Tyskland ägnades åt Harry Potterquiz och att försöka följa landskapet utanför fönstret.</w:t>
      </w:r>
    </w:p>
    <w:p w14:paraId="568F9ED8" w14:textId="2A69085E" w:rsidR="003B0AB6" w:rsidRDefault="003B0AB6" w:rsidP="003B0AB6">
      <w:r>
        <w:t>För oss som inte ser stod ledsagarna för en del av syntolkningen, men även tekniken fick arbeta. Be My Eyes och Linus nyinköpta Meta AI-glasögon hjälpte till att beskriva omgivningarna. Det blev ett återkommande inslag under resan: människor, traditionella hjälpmedel och ny teknik kompletterade varandra.</w:t>
      </w:r>
      <w:r w:rsidR="00EF01FE">
        <w:t xml:space="preserve"> </w:t>
      </w:r>
      <w:r>
        <w:t>Sex timmar försenade anlände vi till slut till Berlin.</w:t>
      </w:r>
    </w:p>
    <w:p w14:paraId="1144CE1E" w14:textId="77777777" w:rsidR="003B0AB6" w:rsidRDefault="003B0AB6" w:rsidP="003B0AB6">
      <w:r>
        <w:t xml:space="preserve">På Berlin Hauptbahnhof fick vi snabbt ett exempel på genomtänkt tillgänglighet. Där fanns tydliga taktila ledstråk och kontrastmarkeringar, och på trappräckena berättade punktskrift vart trapporna ledde. En liten detalj kan tyckas, men för den som inte ser är skillnaden mellan ”här </w:t>
      </w:r>
      <w:r>
        <w:lastRenderedPageBreak/>
        <w:t>finns en trappa” och ”den här trappan leder dit du ska” ganska betydande.</w:t>
      </w:r>
    </w:p>
    <w:p w14:paraId="17A3FFAF" w14:textId="77777777" w:rsidR="003B0AB6" w:rsidRDefault="003B0AB6" w:rsidP="003B0AB6">
      <w:r>
        <w:t>Vi fortsatte till Brandenburger Tor och Förintelsemonumentet. Det senare blev en av resans starkaste upplevelser. Mellan de höga betongblocken går det att uppleva monumentet med hela kroppen. Gångarna blir smalare och blocken högre, och känslan av instängdhet och ensamhet är påtaglig även utan syn.</w:t>
      </w:r>
    </w:p>
    <w:p w14:paraId="0994AB8D" w14:textId="77777777" w:rsidR="003B0AB6" w:rsidRDefault="003B0AB6" w:rsidP="003B0AB6">
      <w:r>
        <w:t>Efter en sådan eftermiddag behövdes något mindre existentiellt. Lösningen blev tysk korv.</w:t>
      </w:r>
    </w:p>
    <w:p w14:paraId="5B780DF4" w14:textId="77777777" w:rsidR="003B0AB6" w:rsidRDefault="003B0AB6" w:rsidP="003B0AB6">
      <w:r>
        <w:t>På kvällen väntade nästa nattåg, denna gång mot Paris. Vagnarna hade helt klart varit med om sina bästa dar, och flera toaletter hade slutat samarbeta med mänskligheten. Men tåget rullade åtminstone. Efter första natten i Malmö hade våra krav på europeisk järnvägstrafik blivit märkbart mer blygsamma.</w:t>
      </w:r>
    </w:p>
    <w:p w14:paraId="27BC2E45" w14:textId="77777777" w:rsidR="003B0AB6" w:rsidRDefault="003B0AB6" w:rsidP="003B0AB6">
      <w:r>
        <w:t>Efter två nätter på tåg anlände vi till Gare du Nord. På hostelet hittade vi ännu ett välkommet exempel på tillgänglighet: den gamla hissen hade punktskrift på knapparna.</w:t>
      </w:r>
    </w:p>
    <w:p w14:paraId="561EC7B4" w14:textId="77777777" w:rsidR="003B0AB6" w:rsidRDefault="003B0AB6" w:rsidP="003B0AB6">
      <w:r>
        <w:t>Paris bjöd sedan på Sacré-Cœur, Montmartre, Pont des Arts, fransk löksoppa och anklår. Men resans kanske mest självklara mål för ett gäng synskadade väntade utanför staden: Louis Brailles barndomshem i Coupvray.</w:t>
      </w:r>
    </w:p>
    <w:p w14:paraId="75E02246" w14:textId="77777777" w:rsidR="003B0AB6" w:rsidRDefault="003B0AB6" w:rsidP="003B0AB6">
      <w:r>
        <w:t>Då tyckte den franska järnvägen att det var ett lämpligt tillfälle att gå ut i strejk. När vi kom till Gare de l’Est var vårt regionaltåg inställt. Efter vår danska premiär var vi dock luttrade. Vi köpte lunch, väntade på ett senare tåg och lyckades komma fram precis i tid till guidningen.</w:t>
      </w:r>
    </w:p>
    <w:p w14:paraId="50FD2E4B" w14:textId="77777777" w:rsidR="003B0AB6" w:rsidRDefault="003B0AB6" w:rsidP="003B0AB6">
      <w:r>
        <w:t>Museet ligger i huset där Louis Braille växte upp. Han blev blind som treåring efter en olycka i sin fars verkstad och började som tioåring på en skola för blinda i Paris.</w:t>
      </w:r>
    </w:p>
    <w:p w14:paraId="1BE5D5B4" w14:textId="77777777" w:rsidR="003B0AB6" w:rsidRDefault="003B0AB6" w:rsidP="003B0AB6">
      <w:r>
        <w:t>Där användes böcker med upphöjda vanliga bokstäver. Vi fick känna på en sådan bok. Den som någon gång har muttrat över hur mycket plats en punktbok tar kan efter ett sådant möte ompröva sin kritik.</w:t>
      </w:r>
    </w:p>
    <w:p w14:paraId="60B76292" w14:textId="77777777" w:rsidR="003B0AB6" w:rsidRDefault="003B0AB6" w:rsidP="003B0AB6">
      <w:r>
        <w:t>Braille inspirerades senare av ett system med upphöjda punkter som utvecklats för att soldater skulle kunna läsa meddelanden i mörker. Vid bara 15 års ålder hade han utvecklat grunden till det sexpunktssystem som i dag används över hela världen.</w:t>
      </w:r>
    </w:p>
    <w:p w14:paraId="764D7458" w14:textId="77777777" w:rsidR="003B0AB6" w:rsidRDefault="003B0AB6" w:rsidP="003B0AB6">
      <w:r>
        <w:t>På museet fick vi känna på historiska skrivhjälpmedel, tidiga föregångare till Perkins­maskinen, regletter och andra redskap. Att stå i huset där ett av de viktigaste verktygen för blindas självständighet växte fram var speciellt.</w:t>
      </w:r>
    </w:p>
    <w:p w14:paraId="749B08C2" w14:textId="77777777" w:rsidR="003B0AB6" w:rsidRDefault="003B0AB6" w:rsidP="003B0AB6">
      <w:r>
        <w:lastRenderedPageBreak/>
        <w:t>Men museibesöket innehöll också en viss ironi.</w:t>
      </w:r>
    </w:p>
    <w:p w14:paraId="7AAC00E5" w14:textId="77777777" w:rsidR="003B0AB6" w:rsidRDefault="003B0AB6" w:rsidP="003B0AB6">
      <w:r>
        <w:t>Vid flera tillfällen valde personalen nämligen att tala med våra seende ledsagare i stället för med oss, och syntolkning av diverse rum och föremål uteblev ofta. Detta på Louis Braille-museet – ett museum tillägnat mannen som skapade ett system för att blinda själva skulle kunna läsa och skriva! Man får åtminstone säga att kontrasten var pedagogiskt tydlig.</w:t>
      </w:r>
    </w:p>
    <w:p w14:paraId="33AB4C4D" w14:textId="77777777" w:rsidR="003B0AB6" w:rsidRDefault="003B0AB6" w:rsidP="003B0AB6">
      <w:r>
        <w:t>Efter att vi påpekat saken förbättrades kommunikationen. Upplevelsen blev samtidigt en påminnelse om att tillgänglighet inte bara handlar om ramper, punktskrift och taktila modeller. Bemötandet spelar minst lika stor roll.</w:t>
      </w:r>
    </w:p>
    <w:p w14:paraId="105CD6AE" w14:textId="2D1FB80F" w:rsidR="003B0AB6" w:rsidRDefault="003B0AB6" w:rsidP="003B0AB6">
      <w:r>
        <w:t>Nästa dag fick vi ett betydligt bättre exempel i Notre-Dame, som åter öppnat efter branden 2019. Där fanns audioguide, taktila modeller av katedralen och flera inventarier samt taktila kartor och bilder.</w:t>
      </w:r>
    </w:p>
    <w:p w14:paraId="54A48044" w14:textId="77777777" w:rsidR="003B0AB6" w:rsidRDefault="003B0AB6" w:rsidP="003B0AB6">
      <w:r>
        <w:t>För den som inte ser gjorde det stor skillnad. I stället för att bara få höra att byggnaden är imponerande gick det att själv skapa sig en uppfattning om dess form och arkitektur.</w:t>
      </w:r>
    </w:p>
    <w:p w14:paraId="45D98D3D" w14:textId="77777777" w:rsidR="003B0AB6" w:rsidRDefault="003B0AB6" w:rsidP="003B0AB6">
      <w:r>
        <w:t>Sedan var det dags att lämna Paris. Med snabbtåget TGV susade vi söderut i närmare 300 kilometer i timmen mot Nice. Efter resans tidigare erfarenheter kändes ett tåg som både gick och gick fort nästan extravagant.</w:t>
      </w:r>
    </w:p>
    <w:p w14:paraId="5F86D713" w14:textId="77777777" w:rsidR="003B0AB6" w:rsidRDefault="003B0AB6" w:rsidP="003B0AB6">
      <w:r>
        <w:t>I Nice byttes järnvägsstationer och museer mot Medelhavet, Promenade des Anglais och gamla stan. Hotellet låg nära stranden, och vi fick några lugnare dagar med promenader, god mat och badortsliv.</w:t>
      </w:r>
    </w:p>
    <w:p w14:paraId="52F5CF9D" w14:textId="77777777" w:rsidR="003B0AB6" w:rsidRDefault="003B0AB6" w:rsidP="003B0AB6">
      <w:r>
        <w:t>Vi hann också med en dagsutflykt till Monaco, där vi besökte en marknad vid furstepalatset, smakade ostar och kände på lokalt hantverk.</w:t>
      </w:r>
    </w:p>
    <w:p w14:paraId="3B2AA076" w14:textId="77777777" w:rsidR="003B0AB6" w:rsidRDefault="003B0AB6" w:rsidP="003B0AB6">
      <w:r>
        <w:t>Sedan gick resan vidare genom Italien och Centraleuropa. I Milano och Bologna var det intensiv värme, men också pasta och glass, vilket gjorde klimatet lättare att förlåta.</w:t>
      </w:r>
    </w:p>
    <w:p w14:paraId="6D5AB451" w14:textId="50931523" w:rsidR="003B0AB6" w:rsidRDefault="003B0AB6" w:rsidP="003B0AB6">
      <w:r>
        <w:t>Även de italienska tågen bjöd på positiva överraskningar. Bland annat hittade vi punktskrift på toaletterna. Efter vissa av de tidigare nattågens toaletter var vi vid det laget mest imponerade över att de fungerade, så punktskriften fick betraktas som bonus.</w:t>
      </w:r>
    </w:p>
    <w:p w14:paraId="4D3DC11D" w14:textId="77777777" w:rsidR="003B0AB6" w:rsidRDefault="003B0AB6" w:rsidP="003B0AB6">
      <w:r>
        <w:t>I Budapest besökte vi minnesmärket Shoes on the Danube Bank. De skulpterade skorna längs Donau är taktila, och minnesplatsen går därför att uppleva genom beröring.</w:t>
      </w:r>
    </w:p>
    <w:p w14:paraId="55265E6F" w14:textId="456FA17A" w:rsidR="003B0AB6" w:rsidRDefault="003B0AB6" w:rsidP="003B0AB6">
      <w:r>
        <w:t>På återvägen till Berlin besökte vi också Berlinmuren, där det finns goda möjligheter att ta del av historien genom att känna på muren och använda ljudmaterial.</w:t>
      </w:r>
    </w:p>
    <w:p w14:paraId="276BE346" w14:textId="77777777" w:rsidR="003B0AB6" w:rsidRDefault="003B0AB6" w:rsidP="003B0AB6">
      <w:r>
        <w:lastRenderedPageBreak/>
        <w:t>Vi var sju personer som reste tillsammans, varav fyra blinda. Visst var Paris, Berlin, Nice, Monaco och alla de andra platserna fantastiska. Men när vi efteråt pratar om resan är det minst lika ofta de små, oplanerade händelserna som dyker upp.</w:t>
      </w:r>
    </w:p>
    <w:p w14:paraId="70FAC13B" w14:textId="77777777" w:rsidR="003B0AB6" w:rsidRDefault="003B0AB6" w:rsidP="003B0AB6">
      <w:r>
        <w:t>Som när vi av en slump hamnade i en butik helt tillägnad Rubiks kub och naturligtvis fastnade där betydligt längre än planerat. Eller när vi mitt i natten i Paris hamnade i en hotellobby där någon gav en livekonsert på piano.</w:t>
      </w:r>
    </w:p>
    <w:p w14:paraId="7FA87912" w14:textId="77777777" w:rsidR="003B0AB6" w:rsidRDefault="003B0AB6" w:rsidP="003B0AB6">
      <w:r>
        <w:t>Vi var ute från morgon till kväll, gick genom städerna, lyssnade på ljuden, kände dofterna, åt maten och hamnade på märkliga platser. Ibland visste vi precis vart vi skulle. Ganska ofta blev det inte riktigt som vi hade tänkt oss.</w:t>
      </w:r>
    </w:p>
    <w:p w14:paraId="225542C8" w14:textId="5081AE36" w:rsidR="00FC1F6A" w:rsidRDefault="003B0AB6" w:rsidP="003B0AB6">
      <w:r>
        <w:t>Elfel, strejker och förseningar blev därför sällan särskilt katastrofala. De blev snarare nya historier att skratta åt. </w:t>
      </w:r>
    </w:p>
    <w:p w14:paraId="51A8121C" w14:textId="77777777" w:rsidR="003B0AB6" w:rsidRDefault="003B0AB6" w:rsidP="003B0AB6"/>
    <w:p w14:paraId="16BA149D" w14:textId="74834F00" w:rsidR="003B0AB6" w:rsidRDefault="003B0AB6" w:rsidP="003B0AB6">
      <w:pPr>
        <w:pStyle w:val="Rubrik4"/>
      </w:pPr>
      <w:r>
        <w:t>Bildtexter</w:t>
      </w:r>
    </w:p>
    <w:p w14:paraId="3745A593" w14:textId="31E7429E" w:rsidR="003B0AB6" w:rsidRDefault="003B0AB6" w:rsidP="003B0AB6">
      <w:r w:rsidRPr="003B0AB6">
        <w:t>Från vänster: Tage, Louise, Linus och Ther. Framme i Berlin. Äntligen!</w:t>
      </w:r>
    </w:p>
    <w:p w14:paraId="2094F79A" w14:textId="1F18D178" w:rsidR="00D2002C" w:rsidRDefault="00D2002C" w:rsidP="003B0AB6">
      <w:r>
        <w:t xml:space="preserve">Syntolkning: Fyra </w:t>
      </w:r>
      <w:r w:rsidR="00DF41D3">
        <w:t>personer</w:t>
      </w:r>
      <w:r>
        <w:t xml:space="preserve"> med ryggsäckar och vita käppar framför en skylt med texten Berlin Hauptbahnhof.</w:t>
      </w:r>
    </w:p>
    <w:p w14:paraId="503D857A" w14:textId="77777777" w:rsidR="00D2002C" w:rsidRDefault="00D2002C" w:rsidP="003B0AB6"/>
    <w:p w14:paraId="0D12E004" w14:textId="5AAC3D90" w:rsidR="003B0AB6" w:rsidRDefault="003B0AB6" w:rsidP="003B0AB6">
      <w:r w:rsidRPr="003B0AB6">
        <w:t>Här vilar ett trött gäng i en park i Berlin.</w:t>
      </w:r>
    </w:p>
    <w:p w14:paraId="3D84BFB1" w14:textId="358C96D0" w:rsidR="00D2002C" w:rsidRDefault="00C80BAE" w:rsidP="003B0AB6">
      <w:r>
        <w:t>Syntolkning: Sex personer ligger på en gräsmatta, luta</w:t>
      </w:r>
      <w:r w:rsidR="001B74DF">
        <w:t xml:space="preserve">de mot sina ryggsäckar. Vita käppar ligger bredvid dem. Det syns en trädstam i ena hörnet och tät vegetation längre bort. </w:t>
      </w:r>
    </w:p>
    <w:p w14:paraId="4054567B" w14:textId="77777777" w:rsidR="001B74DF" w:rsidRDefault="001B74DF" w:rsidP="003B0AB6"/>
    <w:p w14:paraId="711A0061" w14:textId="1C643F18" w:rsidR="003B0AB6" w:rsidRDefault="00A67781" w:rsidP="003B0AB6">
      <w:r w:rsidRPr="00A67781">
        <w:t>Linus och Tage läser punktskrift.</w:t>
      </w:r>
    </w:p>
    <w:p w14:paraId="0B3C84D6" w14:textId="6F3D048B" w:rsidR="001B74DF" w:rsidRDefault="001B74DF" w:rsidP="003B0AB6">
      <w:r>
        <w:t xml:space="preserve">Syntolkning: </w:t>
      </w:r>
      <w:r w:rsidR="00ED2AEE">
        <w:t xml:space="preserve">Bild snett ovanifrån på flera personer som läser och skriver punktskrift vid ett bord. </w:t>
      </w:r>
    </w:p>
    <w:p w14:paraId="566D5EBF" w14:textId="77777777" w:rsidR="00ED2AEE" w:rsidRDefault="00ED2AEE" w:rsidP="003B0AB6"/>
    <w:p w14:paraId="514385C5" w14:textId="22080D9F" w:rsidR="00A67781" w:rsidRDefault="00A67781" w:rsidP="003B0AB6">
      <w:r w:rsidRPr="00A67781">
        <w:t>Från vänster: Tage, Louise, Ther och Linus framför Notre-Dame i Paris.</w:t>
      </w:r>
    </w:p>
    <w:p w14:paraId="6C235F03" w14:textId="583B0506" w:rsidR="00631414" w:rsidRDefault="00631414" w:rsidP="003B0AB6">
      <w:r>
        <w:t xml:space="preserve">Syntolkning: Fyra personer framför Notre-Dames </w:t>
      </w:r>
      <w:r w:rsidR="00CA2E98">
        <w:t xml:space="preserve">entrégavel, med </w:t>
      </w:r>
      <w:r w:rsidR="00674343">
        <w:t>pampiga valv i flera våningar och</w:t>
      </w:r>
      <w:r w:rsidR="00CA2E98" w:rsidRPr="00CA2E98">
        <w:t xml:space="preserve"> </w:t>
      </w:r>
      <w:r w:rsidR="00CA2E98">
        <w:t xml:space="preserve">de karakteristiska tvillingtornen. </w:t>
      </w:r>
    </w:p>
    <w:p w14:paraId="0E38171F" w14:textId="77777777" w:rsidR="00674343" w:rsidRDefault="00674343" w:rsidP="003B0AB6"/>
    <w:p w14:paraId="3EC7B420" w14:textId="5F3784B4" w:rsidR="00674343" w:rsidRDefault="00674343" w:rsidP="003B0AB6">
      <w:r>
        <w:t xml:space="preserve">Över hela uppslaget ringlar en illustrerad </w:t>
      </w:r>
      <w:r w:rsidR="00F6085F">
        <w:t xml:space="preserve">lilafärgad </w:t>
      </w:r>
      <w:r>
        <w:t>tågräls</w:t>
      </w:r>
      <w:r w:rsidR="00F6085F">
        <w:t>.</w:t>
      </w:r>
    </w:p>
    <w:p w14:paraId="264B0D12" w14:textId="77777777" w:rsidR="00A67781" w:rsidRDefault="00A67781" w:rsidP="003B0AB6"/>
    <w:p w14:paraId="24D262D6" w14:textId="2D17C66A" w:rsidR="00A67781" w:rsidRDefault="00A67781" w:rsidP="00A67781">
      <w:pPr>
        <w:pStyle w:val="Rubrik2"/>
      </w:pPr>
      <w:bookmarkStart w:id="19" w:name="_Folkbildning_för_alla"/>
      <w:bookmarkEnd w:id="19"/>
      <w:r w:rsidRPr="00A67781">
        <w:lastRenderedPageBreak/>
        <w:t>Folkbildning för alla</w:t>
      </w:r>
    </w:p>
    <w:p w14:paraId="7E6AD81A" w14:textId="0CEFE95C" w:rsidR="002529E2" w:rsidRPr="009A06A1" w:rsidRDefault="002529E2" w:rsidP="002529E2">
      <w:pPr>
        <w:rPr>
          <w:b/>
          <w:bCs w:val="0"/>
        </w:rPr>
      </w:pPr>
      <w:r w:rsidRPr="009A06A1">
        <w:rPr>
          <w:b/>
          <w:bCs w:val="0"/>
        </w:rPr>
        <w:t>Synskadade som studerar på folkhögskola eller deltar i en studiecirkel kan få sitt kursmaterial anpassat till valfritt läsmedium, till exempel på punktskrift, storstil eller talbok. Men än så länge är det tämligen få som nyttjar tjänsten.</w:t>
      </w:r>
    </w:p>
    <w:p w14:paraId="4360F287" w14:textId="441C6A6C" w:rsidR="005848EC" w:rsidRDefault="002529E2" w:rsidP="002529E2">
      <w:r>
        <w:t>text: Johanna Lundeberg</w:t>
      </w:r>
      <w:r w:rsidR="00825854">
        <w:t xml:space="preserve">  </w:t>
      </w:r>
      <w:r>
        <w:t>foto: iStock; privat</w:t>
      </w:r>
    </w:p>
    <w:p w14:paraId="50CD8F31" w14:textId="77777777" w:rsidR="00825854" w:rsidRDefault="00825854" w:rsidP="002529E2"/>
    <w:p w14:paraId="60494D72" w14:textId="77777777" w:rsidR="00825854" w:rsidRDefault="00825854" w:rsidP="00825854">
      <w:r>
        <w:t>Anpassningen gäller alla typer av kurser som får statsbidrag, och även om de flesta som beställer anpassat material går någon form av yrkes­utbildning eller läser språk så anpassar SRF även material för studiecirklar om exempelvis fågelskådning.</w:t>
      </w:r>
    </w:p>
    <w:p w14:paraId="772CF357" w14:textId="77777777" w:rsidR="00825854" w:rsidRDefault="00825854" w:rsidP="00825854">
      <w:r>
        <w:t>– Det handlar om folkbildning, och vi har ett uppdrag från regeringen att anpassa det material som deltagarna behöver. Det är en fantastisk möjlighet för alla synskadade som vill gå en kurs eller delta i en studiecirkel, säger Gunilla Söderström, chef för SRF Studiematerial.</w:t>
      </w:r>
    </w:p>
    <w:p w14:paraId="5DC31CE0" w14:textId="77777777" w:rsidR="00825854" w:rsidRDefault="00825854" w:rsidP="00825854">
      <w:r>
        <w:t xml:space="preserve">Det är emellertid ganska få som nyttjar möjligheten. Gunilla tror att det delvis beror på att många inte vet att den finns. </w:t>
      </w:r>
    </w:p>
    <w:p w14:paraId="2137AA9F" w14:textId="77777777" w:rsidR="00825854" w:rsidRDefault="00825854" w:rsidP="00825854">
      <w:r>
        <w:t xml:space="preserve">– Varje folkhögskola är en egen enhet, och studieförbunden har ofta ett nationellt förbundskansli med flera olika distrikt som är egna enheter, och det gör att vi har svårt att nå ut med informationen. </w:t>
      </w:r>
    </w:p>
    <w:p w14:paraId="6B6403BD" w14:textId="77777777" w:rsidR="00825854" w:rsidRDefault="00825854" w:rsidP="00825854">
      <w:r>
        <w:t xml:space="preserve">Materialet produceras när beställningarna kommer in så det är bra att vara ute i god tid. </w:t>
      </w:r>
    </w:p>
    <w:p w14:paraId="76F04C30" w14:textId="77777777" w:rsidR="00825854" w:rsidRDefault="00825854" w:rsidP="00825854">
      <w:r>
        <w:t>– Det tas fram för den specifika användaren. Du behöver alltså inte nöja dig med ett delvis avvikande material som tagits fram tidigare, utan du får det material som kursen använder, skräddarsytt för dina behov, säger Gunilla.</w:t>
      </w:r>
    </w:p>
    <w:p w14:paraId="6EB9E7A2" w14:textId="76470D3F" w:rsidR="00825854" w:rsidRDefault="00825854" w:rsidP="00825854">
      <w:r>
        <w:t>Hon uppmanar den som är synskadad att prata med studievägledare, studieförbund eller folkhögskola om att möjligheten finns. Och det är en smidig process, säger hon.</w:t>
      </w:r>
    </w:p>
    <w:p w14:paraId="6CF82E74" w14:textId="77777777" w:rsidR="00825854" w:rsidRDefault="00825854" w:rsidP="00825854">
      <w:r>
        <w:t xml:space="preserve">– Det handlar i princip bara om att via SRF ge den synskadade tillgång till kursmaterialet på rätt sätt. </w:t>
      </w:r>
    </w:p>
    <w:p w14:paraId="081B1B0B" w14:textId="77777777" w:rsidR="00825854" w:rsidRDefault="00825854" w:rsidP="00825854">
      <w:r>
        <w:t>För synskadade Andreas Håman blev det emellertid en dålig start när han skulle studera till massageterapeut på en folkhögskola och behövde få sin kurslitteratur inläst. Skolan hade tidigare haft synskadade elever och bekräftade att det skulle finnas anpassat material för honom. Men de hade missförstått att studiemate­rialet anpassas för varje deltagare som sedan åtar sig att förstöra det när hen inte längre behöver det. Något material fanns alltså inte.</w:t>
      </w:r>
    </w:p>
    <w:p w14:paraId="12E93510" w14:textId="77777777" w:rsidR="00825854" w:rsidRDefault="00825854" w:rsidP="00825854">
      <w:r>
        <w:lastRenderedPageBreak/>
        <w:t xml:space="preserve">– Det kändes lite jobbigt, men vi fick kontakt med SRF eftersom min fru hade hört att möjligheten till anpassat material fanns, och sedan fick jag böckerna inlästa. </w:t>
      </w:r>
    </w:p>
    <w:p w14:paraId="17A565E8" w14:textId="77777777" w:rsidR="00825854" w:rsidRDefault="00825854" w:rsidP="00825854">
      <w:r>
        <w:t>Dessutom gick Andreas fru samma utbildning, så medan han väntade på sitt material kunde hon högläsa ur litteraturen.</w:t>
      </w:r>
    </w:p>
    <w:p w14:paraId="3F432682" w14:textId="77777777" w:rsidR="00825854" w:rsidRDefault="00825854" w:rsidP="00825854">
      <w:r>
        <w:t>– Jag rekommenderar den som söker en utbildning att verkligen kolla om skolan vet att de behöver beställa materialet och att de gör det i god tid, säger han.</w:t>
      </w:r>
    </w:p>
    <w:p w14:paraId="0E293008" w14:textId="77777777" w:rsidR="00825854" w:rsidRDefault="00825854" w:rsidP="00825854">
      <w:r>
        <w:t>Han tror att det hade blivit svårt att klara utbildningen om han inte hade fått hjälp av sin fru innan han fick kurslitteraturen, eftersom tempot var så högt.</w:t>
      </w:r>
    </w:p>
    <w:p w14:paraId="5D245E79" w14:textId="77777777" w:rsidR="00825854" w:rsidRDefault="00825854" w:rsidP="00825854">
      <w:r>
        <w:t>– Men när jag väl fick talböckerna hade jag stor hjälp av dem, säger han.</w:t>
      </w:r>
    </w:p>
    <w:p w14:paraId="2DF56603" w14:textId="0361C4F8" w:rsidR="00825854" w:rsidRDefault="00825854" w:rsidP="00825854">
      <w:r>
        <w:t>Bättre koll har Glokala Folkhögskolan i Malmö som i år har sin första blinda deltagare. Emma Ivarsson, kursansvarig för en av utbildningarna, berättar att det var deltagaren som tipsade skolan om att kontakta SRF Studiematerial.</w:t>
      </w:r>
    </w:p>
    <w:p w14:paraId="42DB1E8F" w14:textId="656E9232" w:rsidR="00825854" w:rsidRDefault="00825854" w:rsidP="00825854">
      <w:r>
        <w:t>– Där fick jag jättebra respons, och jag kunde också bolla andra tillgänglighetsfrågor med SRF, berättar hon.</w:t>
      </w:r>
    </w:p>
    <w:p w14:paraId="303A2880" w14:textId="77777777" w:rsidR="00825854" w:rsidRDefault="00825854" w:rsidP="00825854">
      <w:r>
        <w:t>Att beställa litteraturen på punktskrift gick smidigt, men skolan behövde tänka till om hur de ska göra annat material tillgängligt.</w:t>
      </w:r>
    </w:p>
    <w:p w14:paraId="42307537" w14:textId="77777777" w:rsidR="00825854" w:rsidRDefault="00825854" w:rsidP="00825854">
      <w:r>
        <w:t>– Vi har en längre film som är viktig som diskussionsunderlag för en större uppgift, och när vi visar den bokar vi en syntolk. Den kostnaden tar SRF Studiematerial, och det känns jättebra att vi kan göra anpassningen utan att det behöver kosta oss något, säger Emma.</w:t>
      </w:r>
    </w:p>
    <w:p w14:paraId="1CDD5FC4" w14:textId="77777777" w:rsidR="00825854" w:rsidRDefault="00825854" w:rsidP="00825854">
      <w:r>
        <w:t xml:space="preserve">Hon ser inte att Glokala har behövt göra några andra stora anpassningar för kursen. </w:t>
      </w:r>
    </w:p>
    <w:p w14:paraId="5626B456" w14:textId="3C9A21E7" w:rsidR="00825854" w:rsidRDefault="00825854" w:rsidP="00825854">
      <w:r>
        <w:t>– Jag brukar erbjuda mig att läsa högt i klassrummet, och det är alltid några som vill att jag ska göra det. Så de anpassningar vi behöver göra för den här deltagaren passar ofta även andra, säger hon. </w:t>
      </w:r>
    </w:p>
    <w:p w14:paraId="458ACE50" w14:textId="77777777" w:rsidR="003A131F" w:rsidRDefault="003A131F" w:rsidP="00825854"/>
    <w:p w14:paraId="247FD558" w14:textId="77777777" w:rsidR="003A131F" w:rsidRDefault="003A131F" w:rsidP="003A131F">
      <w:pPr>
        <w:pStyle w:val="Rubrik4"/>
      </w:pPr>
      <w:r>
        <w:t>Fakta om studiematerial</w:t>
      </w:r>
    </w:p>
    <w:p w14:paraId="57285CDF" w14:textId="1628B7A5" w:rsidR="003A131F" w:rsidRDefault="003A131F" w:rsidP="003A131F">
      <w:r>
        <w:t xml:space="preserve">Synskadade deltagare på folkhögskola eller i en studiecirkel kan kostnadsfritt få sitt studiematerial anpassat till önskat läsmedium. </w:t>
      </w:r>
    </w:p>
    <w:p w14:paraId="427FB0ED" w14:textId="468E6EDC" w:rsidR="003A131F" w:rsidRDefault="003A131F" w:rsidP="003A131F">
      <w:r>
        <w:t xml:space="preserve">SRF Studiematerial anpassar böcker till storstil, punktskrift, talbok eller e-text. Det är studieförbundet eller folkhögskolan som beställer studiematerialet. </w:t>
      </w:r>
    </w:p>
    <w:p w14:paraId="37B34CBD" w14:textId="17A5A032" w:rsidR="003A131F" w:rsidRDefault="003A131F" w:rsidP="003A131F">
      <w:r>
        <w:t xml:space="preserve">Läs mer: </w:t>
      </w:r>
      <w:hyperlink r:id="rId10" w:history="1">
        <w:r w:rsidRPr="006E1D66">
          <w:rPr>
            <w:rStyle w:val="Hyperlnk"/>
          </w:rPr>
          <w:t>https://srf.nu/var-verksamhet/studieverksamhet/srf-studiematerial</w:t>
        </w:r>
      </w:hyperlink>
    </w:p>
    <w:p w14:paraId="63D0500F" w14:textId="77777777" w:rsidR="003A131F" w:rsidRPr="003A131F" w:rsidRDefault="003A131F" w:rsidP="003A131F"/>
    <w:p w14:paraId="676CFE36" w14:textId="0931CAE6" w:rsidR="003A131F" w:rsidRDefault="003A131F" w:rsidP="003A131F">
      <w:pPr>
        <w:pStyle w:val="Rubrik4"/>
      </w:pPr>
      <w:r>
        <w:t>Bildtexter</w:t>
      </w:r>
    </w:p>
    <w:p w14:paraId="2BDD7CCE" w14:textId="21AB6D58" w:rsidR="003A131F" w:rsidRDefault="003A131F" w:rsidP="003A131F">
      <w:r w:rsidRPr="003A131F">
        <w:t>Den som är synskadad kan få sitt kursmaterial anpassat, men det är viktigt att studieförbundet eller folkhögskolan beställer i god tid.</w:t>
      </w:r>
    </w:p>
    <w:p w14:paraId="1D0F526D" w14:textId="5124EE10" w:rsidR="00F6085F" w:rsidRDefault="00F6085F" w:rsidP="003A131F">
      <w:r>
        <w:t xml:space="preserve">Syntolkning: En man sitter på en bänk i en grönskande park och läser </w:t>
      </w:r>
      <w:r w:rsidR="00E83457">
        <w:t xml:space="preserve">med fingrarna ur en uppslagen bok. Han ser glad ut och är klädd i solglasögon, vit keps, en orangefärgad tröja och blå jeans. </w:t>
      </w:r>
    </w:p>
    <w:p w14:paraId="2025F21C" w14:textId="77777777" w:rsidR="003A131F" w:rsidRDefault="003A131F" w:rsidP="003A131F"/>
    <w:p w14:paraId="45289D88" w14:textId="2D4A7468" w:rsidR="003A131F" w:rsidRDefault="003A131F" w:rsidP="003A131F">
      <w:r w:rsidRPr="003A131F">
        <w:t>Andreas Håman fick vänta onödigt länge på sitt kursmaterial. Emma Ivarsson på Glokala Folkhögskolan ser till att eleverna får de anpassningar de behöver.</w:t>
      </w:r>
    </w:p>
    <w:p w14:paraId="1947A2B3" w14:textId="334B6F6C" w:rsidR="003A131F" w:rsidRDefault="00E83457" w:rsidP="003A131F">
      <w:r>
        <w:t xml:space="preserve">Syntolkning: Andreas har grått skägg och en </w:t>
      </w:r>
      <w:r w:rsidR="00471D8F">
        <w:t xml:space="preserve">beigerutig keps. Han är kläd i blå- och vitrandig skjorta med en brun jacka över. </w:t>
      </w:r>
    </w:p>
    <w:p w14:paraId="2337C15C" w14:textId="539FA3F2" w:rsidR="00D90D42" w:rsidRDefault="00D90D42" w:rsidP="003A131F">
      <w:r>
        <w:t xml:space="preserve">Emma har långt brunt hår som omringar hennes ansikte och hon är klädd i en mörk jacka och vit tröja. </w:t>
      </w:r>
    </w:p>
    <w:p w14:paraId="1E8116AD" w14:textId="6EA5F472" w:rsidR="003A131F" w:rsidRDefault="00790B53" w:rsidP="00790B53">
      <w:pPr>
        <w:pStyle w:val="Rubrik2"/>
      </w:pPr>
      <w:bookmarkStart w:id="20" w:name="_Svepet"/>
      <w:bookmarkEnd w:id="20"/>
      <w:r>
        <w:t>Svepet</w:t>
      </w:r>
    </w:p>
    <w:p w14:paraId="594B2610" w14:textId="2D329819" w:rsidR="00790B53" w:rsidRDefault="00A920FD" w:rsidP="00A920FD">
      <w:pPr>
        <w:pStyle w:val="Rubrik3"/>
      </w:pPr>
      <w:r w:rsidRPr="00A920FD">
        <w:t>Slott, vikingaskepp och bisonoxar</w:t>
      </w:r>
    </w:p>
    <w:p w14:paraId="4F7B7B47" w14:textId="613FC031" w:rsidR="00A14B55" w:rsidRDefault="00A14B55" w:rsidP="00A14B55">
      <w:r>
        <w:t xml:space="preserve">Helgen 15–16 augusti genomförde Synskadades Riksförbund Jönköpings län en bussresa till Västergötland tillsammans med vänner från Synskadades Riksförbund Krono­berg. Totalt deltog 39 medlemmar: 25 från Jönköpings län och 14 från Kronobergs län. Medlemmarna hade hjälp av fem respektive tre ledsagare. </w:t>
      </w:r>
    </w:p>
    <w:p w14:paraId="375A40AF" w14:textId="14DBD51B" w:rsidR="00A14B55" w:rsidRDefault="00A14B55" w:rsidP="00A14B55">
      <w:r>
        <w:t>Under lördagen gjordes ett besök på Läckö slott, där gruppen fick lära sig mycket om slottets historia av en guide. Slottet grundandes 1298 som en medeltida biskopsborg, men omvandlades under stormaktstiden på 1600-talet till ett storslaget barockt slott av greve Magnus Gabriel De La Gardie och består av 250 rum. I dag förvaltas det av Statens Fastighetsverk.</w:t>
      </w:r>
    </w:p>
    <w:p w14:paraId="192C1E7D" w14:textId="77777777" w:rsidR="00A14B55" w:rsidRDefault="00A14B55" w:rsidP="00A14B55">
      <w:r>
        <w:t>Efter denna visning tog vi oss ner till Vänerns kant där vi hade bokat en färd med vikingaskeppet Sigrid Storråda som på sin tid var ett av världens största havsgående skepp, 24 meter långt och 5,5 meter brett och med en vikt på 17 ton. Denna dag var det ganska blåsigt, så vi skulle vara tvungna att använda en modern motor för att ta oss fram. Efter en timslång väntan på att de skulle få i gång motorn gav vi upp och fick gå i land igen, mycket besvikna.</w:t>
      </w:r>
    </w:p>
    <w:p w14:paraId="59862550" w14:textId="77777777" w:rsidR="00A14B55" w:rsidRDefault="00A14B55" w:rsidP="00A14B55">
      <w:r>
        <w:t xml:space="preserve">Färden gick vidare till Scandic Hotel i Skövde för övernattning. Efter frukosten på söndagsmorgonen var det dags att åka till osterian i Falköping, där deltagarna fick en guidning i källaren och sedan en </w:t>
      </w:r>
      <w:r>
        <w:lastRenderedPageBreak/>
        <w:t>rekorderlig macka med tre sorters ostar och lite grönt. Det fanns också tid över för att handla i butiken.</w:t>
      </w:r>
    </w:p>
    <w:p w14:paraId="1599ACAF" w14:textId="77777777" w:rsidR="00A14B55" w:rsidRDefault="00A14B55" w:rsidP="00A14B55">
      <w:r>
        <w:t>Det blev sedan dags att åka till Hjo och safari med bisonoxar. Halva gruppen i taget fick ta sig upp på vagnen bakom traktorn för att ta sig ut på prärien. Den andra halvan av gruppen fick tid att handla i gårdsbutiken där det fanns både bisonkött och kryddor samt diverse oljor till matlagning. Även kvällens middag hade bisonhamburgare på menyn.</w:t>
      </w:r>
    </w:p>
    <w:p w14:paraId="7C2D5317" w14:textId="77777777" w:rsidR="00A14B55" w:rsidRDefault="00A14B55" w:rsidP="00A14B55">
      <w:r>
        <w:t>Vi var alla överens om att vi under resans gång haft många fina samtal och gjort många jämförelser mellan länens olika svårigheter vad det gäller färdtjänst och bemötande i vården samt ledsagning. Våra digitala kunskaper måste också hänga med i utvecklingen, annars är vi snart ännu mer i utanförskap.</w:t>
      </w:r>
    </w:p>
    <w:p w14:paraId="71D99B47" w14:textId="77777777" w:rsidR="00A14B55" w:rsidRDefault="00A14B55" w:rsidP="00A14B55">
      <w:r>
        <w:t>Föreningen riktar ett stort tack till arrangörer, deltagare, ledsagare och busschaufför Dag Runesson för en lyckad resa.</w:t>
      </w:r>
    </w:p>
    <w:p w14:paraId="4426F1CC" w14:textId="77777777" w:rsidR="00A14B55" w:rsidRDefault="00A14B55" w:rsidP="00A14B55"/>
    <w:p w14:paraId="20E00B47" w14:textId="40AAE9FA" w:rsidR="00A14B55" w:rsidRDefault="00A14B55" w:rsidP="00A14B55">
      <w:r>
        <w:t>Anna Söderström, Marianne Karlsson, Hillevi Alfsdotter, Anna Odenstad, Kaj Skogsfors</w:t>
      </w:r>
    </w:p>
    <w:p w14:paraId="6A7299F3" w14:textId="77777777" w:rsidR="00D90D42" w:rsidRDefault="00D90D42" w:rsidP="00A14B55"/>
    <w:p w14:paraId="272E29D3" w14:textId="640B87FF" w:rsidR="00D90D42" w:rsidRDefault="00D90D42" w:rsidP="00A14B55">
      <w:r>
        <w:t xml:space="preserve">Syntolkning: </w:t>
      </w:r>
      <w:r w:rsidR="00D725A5">
        <w:t>Bildkollage</w:t>
      </w:r>
      <w:r w:rsidR="002C04B6">
        <w:t xml:space="preserve">. </w:t>
      </w:r>
      <w:r>
        <w:t>Läckö slott</w:t>
      </w:r>
      <w:r w:rsidR="00BA1673">
        <w:t xml:space="preserve">, som är en oregelbunden kastellborg från medeltiden och </w:t>
      </w:r>
      <w:r w:rsidR="00D725A5">
        <w:t xml:space="preserve">har flera runda torn. </w:t>
      </w:r>
      <w:r w:rsidR="002C04B6">
        <w:t xml:space="preserve">Närbild på en brunlurvig bisonoxe. En </w:t>
      </w:r>
      <w:r w:rsidR="00E1313F">
        <w:t xml:space="preserve">faluröd </w:t>
      </w:r>
      <w:r w:rsidR="002C04B6">
        <w:t xml:space="preserve">vägg med </w:t>
      </w:r>
      <w:r w:rsidR="00E1313F">
        <w:t xml:space="preserve">skylten ”gårdsbutik” samt en skalle i form av något </w:t>
      </w:r>
      <w:r w:rsidR="00F372A0">
        <w:t>djur med horn. En tallrik med en hamburgare, en bit grillad majs</w:t>
      </w:r>
      <w:r w:rsidR="00EC0935">
        <w:t>,</w:t>
      </w:r>
      <w:r w:rsidR="00F372A0">
        <w:t xml:space="preserve"> </w:t>
      </w:r>
      <w:r w:rsidR="00EC0935">
        <w:t>grillad potatis och en skål med mörk sås.</w:t>
      </w:r>
    </w:p>
    <w:p w14:paraId="3FBCA37B" w14:textId="77777777" w:rsidR="00A14B55" w:rsidRDefault="00A14B55" w:rsidP="00A14B55"/>
    <w:p w14:paraId="05BB13B4" w14:textId="72FF9A3F" w:rsidR="00A14B55" w:rsidRDefault="00BE0E5C" w:rsidP="00BE0E5C">
      <w:pPr>
        <w:pStyle w:val="Rubrik3"/>
      </w:pPr>
      <w:r w:rsidRPr="00BE0E5C">
        <w:t>Synskadade seglade katamaran</w:t>
      </w:r>
    </w:p>
    <w:p w14:paraId="795D0FD9" w14:textId="5E8FAAB4" w:rsidR="00BE0E5C" w:rsidRPr="000D426C" w:rsidRDefault="00BE0E5C" w:rsidP="00BE0E5C">
      <w:pPr>
        <w:rPr>
          <w:b/>
          <w:bCs w:val="0"/>
        </w:rPr>
      </w:pPr>
      <w:r w:rsidRPr="000D426C">
        <w:rPr>
          <w:b/>
          <w:bCs w:val="0"/>
        </w:rPr>
        <w:t>Det går utmärkt att segla när man ser dåligt eller ingenting alls. Det visade två besättningar från SRF Västerås-Kolbäcksdalen ombord på katamaranen Handicat den 15 juli.</w:t>
      </w:r>
    </w:p>
    <w:p w14:paraId="492EC9D1" w14:textId="4AD8FDF9" w:rsidR="00BE0E5C" w:rsidRDefault="001649C8" w:rsidP="00BE0E5C">
      <w:r>
        <w:t>t</w:t>
      </w:r>
      <w:r w:rsidR="00391DB9">
        <w:t xml:space="preserve">ext &amp; foto </w:t>
      </w:r>
      <w:r w:rsidR="00391DB9" w:rsidRPr="00391DB9">
        <w:t>Eva Fridh</w:t>
      </w:r>
    </w:p>
    <w:p w14:paraId="0125FFA7" w14:textId="61765253" w:rsidR="00BE0E5C" w:rsidRDefault="00BE0E5C" w:rsidP="00BE0E5C">
      <w:r>
        <w:t xml:space="preserve">Mälaren glittrade i eftermiddagssolen när den andra besättningen kastade loss och gav sig iväg mot äventyret. En svag sjöbris fyllde seglen, och snart var katamaranen en uppe i sex knop. Medlemmarna turades om att styra den. Håkan, Eva och Kristofer berättade hur de kände hur farten ändrades beroende på hur fyllda av vind seglen var och hur de styrde med hjälp av vindriktningen. Skepparen Tomas och hans medhjälpare gav instruktioner om kursändringar vid behov. </w:t>
      </w:r>
    </w:p>
    <w:p w14:paraId="29CD4F95" w14:textId="09B43668" w:rsidR="00BE0E5C" w:rsidRDefault="00BE0E5C" w:rsidP="00BE0E5C">
      <w:r>
        <w:t>Det gick även bra att runda ett sydmärke och lägga om kursen för att låta Elbafärjan passera.</w:t>
      </w:r>
    </w:p>
    <w:p w14:paraId="05A92D38" w14:textId="77777777" w:rsidR="00BE0E5C" w:rsidRDefault="00BE0E5C" w:rsidP="00BE0E5C">
      <w:r>
        <w:lastRenderedPageBreak/>
        <w:t>Några medlemmar hade seglat tidigare. Andra var ute på sjön för första eller andra gången i sitt liv. Alla var dock lika nöjda och vill gärna segla nästa år också. </w:t>
      </w:r>
    </w:p>
    <w:p w14:paraId="00160567" w14:textId="77777777" w:rsidR="00BE0E5C" w:rsidRDefault="00BE0E5C" w:rsidP="00BE0E5C">
      <w:r>
        <w:t xml:space="preserve">Handicat är anpassad så att personer med olika funktionsnedsättningar kan segla den. Det går utmärkt att vara med som besättning om man sitter i rullstol eller använder rullator, och ledarhundar är välkomna ombord. En katamaran är stadig och lutar inte lika mycket som ”vanliga” segelbåtar. Det gör den lämplig för parasegling. </w:t>
      </w:r>
    </w:p>
    <w:p w14:paraId="30233420" w14:textId="77777777" w:rsidR="00BE0E5C" w:rsidRDefault="00BE0E5C" w:rsidP="00BE0E5C"/>
    <w:p w14:paraId="206A15CE" w14:textId="3AF551C0" w:rsidR="00BE0E5C" w:rsidRDefault="00BE0E5C" w:rsidP="00391DB9">
      <w:pPr>
        <w:pStyle w:val="Rubrik4"/>
      </w:pPr>
      <w:r>
        <w:t>Bildtext</w:t>
      </w:r>
    </w:p>
    <w:p w14:paraId="7ABC2BC0" w14:textId="569F415F" w:rsidR="00BE0E5C" w:rsidRDefault="00BE0E5C" w:rsidP="00BE0E5C">
      <w:r w:rsidRPr="00BE0E5C">
        <w:t>Seglatsen väckte uppmärksamhet. P4 Västmanland var på plats under förmiddagen.</w:t>
      </w:r>
    </w:p>
    <w:p w14:paraId="010D129B" w14:textId="4441C051" w:rsidR="00391DB9" w:rsidRDefault="001649C8" w:rsidP="00BE0E5C">
      <w:r>
        <w:t xml:space="preserve">Syntolkning: Fyra personer i en båt. Mannen i förgrunden håller i en ratt. Han har solglasögon, kort grått hår och är klädd i flytväst och en marinblå t-shirt. Bakom honom står en man och håller sig i </w:t>
      </w:r>
      <w:r w:rsidR="009B3DBA">
        <w:t xml:space="preserve">ett utfällt kapell. Han är klädd i blå tröja, gula shorts och flytväst. I bakgrunden </w:t>
      </w:r>
      <w:r w:rsidR="00C96763">
        <w:t>sitter</w:t>
      </w:r>
      <w:r w:rsidR="009B3DBA">
        <w:t xml:space="preserve"> </w:t>
      </w:r>
      <w:r w:rsidR="004D75C6">
        <w:t>en kvinna och en man</w:t>
      </w:r>
      <w:r w:rsidR="009B3DBA">
        <w:t xml:space="preserve"> med flytväst</w:t>
      </w:r>
      <w:r w:rsidR="004D75C6">
        <w:t>.</w:t>
      </w:r>
    </w:p>
    <w:p w14:paraId="3207A1CF" w14:textId="15F6BD20" w:rsidR="00391DB9" w:rsidRDefault="00391DB9" w:rsidP="00391DB9">
      <w:pPr>
        <w:pStyle w:val="Rubrik3"/>
      </w:pPr>
      <w:r>
        <w:t>Scouter från hela världen får insikter om synnedsättning</w:t>
      </w:r>
    </w:p>
    <w:p w14:paraId="2E3C40A4" w14:textId="77777777" w:rsidR="003E5A10" w:rsidRDefault="003E5A10" w:rsidP="003E5A10">
      <w:r>
        <w:t xml:space="preserve">Jamboree 26, Sveriges största scoutläger, arrangerades på Norra Åsum i Kristianstad och samlade över 18 000 deltagare från 60 olika länder under mottot ”vi gör unga redo för livet” och pedagogiken ”learning by doing” (att lära genom att göra). </w:t>
      </w:r>
    </w:p>
    <w:p w14:paraId="588891D8" w14:textId="52360A8B" w:rsidR="003E5A10" w:rsidRDefault="003E5A10" w:rsidP="003E5A10">
      <w:r>
        <w:t>En central del av lägret var programområdet ”Metropolis” inne i Kristianstad city, där omkring 3 500 deltagare om dagen utförde samarbetsuppdrag under temat ”tillsammans”.</w:t>
      </w:r>
    </w:p>
    <w:p w14:paraId="35C97D1F" w14:textId="13411950" w:rsidR="003E5A10" w:rsidRDefault="003E5A10" w:rsidP="003E5A10">
      <w:r>
        <w:t xml:space="preserve">Som en del av samarbetet med Kristianstads kommun engagerades lokala föreningar, däribland Synskadades Riksförbund Nordöstra Skåne (SRF). I Tivoliparken arrangerade SRF uppskattade aktiviteter som blindspökboll och blindkubb för cirka 50 grupper (motsvarande cirka 350 deltagare) per dag under sammanlagt fem dagar. </w:t>
      </w:r>
    </w:p>
    <w:p w14:paraId="495A5843" w14:textId="77777777" w:rsidR="003E5A10" w:rsidRDefault="003E5A10" w:rsidP="003E5A10">
      <w:r>
        <w:t>Genom dessa praktiska övningar fick både scouter och ledare själva prova på hur det är att leva med en synskada, vilket gav värdefulla tillfällen till reflektion, utvärdering och en för­djupad kunskap om tillgänglighet för både barn och vuxna.</w:t>
      </w:r>
    </w:p>
    <w:p w14:paraId="4CD5AEDB" w14:textId="77777777" w:rsidR="003E5A10" w:rsidRDefault="003E5A10" w:rsidP="003E5A10">
      <w:r>
        <w:t xml:space="preserve">Tack vare ett välvilligt engagemang av medlemmar i SRF Nordöstra Skåne spred vi kunskap och förståelse om att vara synskadad bland ungdomarna och ledarna. </w:t>
      </w:r>
    </w:p>
    <w:p w14:paraId="3CA1D87B" w14:textId="77777777" w:rsidR="003E5A10" w:rsidRDefault="003E5A10" w:rsidP="003E5A10">
      <w:r>
        <w:t>Tack till alla er som ställde upp!</w:t>
      </w:r>
    </w:p>
    <w:p w14:paraId="75C29105" w14:textId="27FAC71E" w:rsidR="00391DB9" w:rsidRDefault="003E5A10" w:rsidP="003E5A10">
      <w:r>
        <w:lastRenderedPageBreak/>
        <w:t>Knut Thorstensson</w:t>
      </w:r>
    </w:p>
    <w:p w14:paraId="0B1B8B40" w14:textId="77777777" w:rsidR="00C96763" w:rsidRDefault="00C96763" w:rsidP="003E5A10"/>
    <w:p w14:paraId="11E87941" w14:textId="77777777" w:rsidR="00CE062E" w:rsidRDefault="00CE062E" w:rsidP="003E5A10"/>
    <w:p w14:paraId="40D61B23" w14:textId="3A148E6B" w:rsidR="00CE062E" w:rsidRDefault="00CE062E" w:rsidP="00CE062E">
      <w:pPr>
        <w:pStyle w:val="Rubrik3"/>
      </w:pPr>
      <w:r w:rsidRPr="00CE062E">
        <w:t>Full energi och gemenskap på Funkisvasan</w:t>
      </w:r>
    </w:p>
    <w:p w14:paraId="55EE6B1A" w14:textId="6A7F6AC3" w:rsidR="00CE062E" w:rsidRDefault="00CE062E" w:rsidP="00CE062E">
      <w:r>
        <w:t>Det var en dag fylld av rörelseglädje, stolthet och viktig synlighet när medlemmar från SRF Dalarna tog sig an årets Funkisvasa i Mora. Med vita käppar, ledarhundar vid sin sida och tröjor med budskapet ”Synskadade kvinnor kan!” blev deltagandet en stark manifestation för tillgänglighet och gemenskap.</w:t>
      </w:r>
    </w:p>
    <w:p w14:paraId="42D9F899" w14:textId="4A879F93" w:rsidR="00CE062E" w:rsidRDefault="00CE062E" w:rsidP="00CE062E">
      <w:r>
        <w:t>Att ta sig in under den klassiska målportalen i Mora väcker känslor. För SRF Dalarnas deltagare handlade Funkisvasan inte bara om att genomföra loppet, utan minst lika mycket om att synas och stärka sammanhållningen inom föreningen. </w:t>
      </w:r>
    </w:p>
    <w:p w14:paraId="41197F16" w14:textId="01DD13B5" w:rsidR="00CE062E" w:rsidRDefault="00CE062E" w:rsidP="00CE062E">
      <w:r>
        <w:t>Längs banan och fram till målgången var stämningen på topp. Deltagarna påhejades av funktionärer, hejaklacken och Vasaloppets officiella representanter i sina vackra dräkter.</w:t>
      </w:r>
    </w:p>
    <w:p w14:paraId="0A2D4829" w14:textId="17248040" w:rsidR="00CE062E" w:rsidRDefault="00CE062E" w:rsidP="00CE062E">
      <w:r>
        <w:t>– Det har varit en fantastisk dag! Energin och stödet från alla runt omkring har gjort det här till en helt oförglömlig upplevelse, summerar en av deltagarna efter målgången.</w:t>
      </w:r>
    </w:p>
    <w:p w14:paraId="61994418" w14:textId="6E58D763" w:rsidR="00CE062E" w:rsidRDefault="00CE062E" w:rsidP="00CE062E">
      <w:r>
        <w:t>Ett stort tack riktas till alla deltagare, funktionärer och påhejare som gjorde dagen i Mora till en riktig höjdpunkt.</w:t>
      </w:r>
    </w:p>
    <w:p w14:paraId="4FD63DEF" w14:textId="77777777" w:rsidR="00CE062E" w:rsidRDefault="00CE062E" w:rsidP="00CE062E">
      <w:r>
        <w:t>Patrik Hellström</w:t>
      </w:r>
    </w:p>
    <w:p w14:paraId="696D5656" w14:textId="6912E545" w:rsidR="00CE062E" w:rsidRDefault="00CE062E" w:rsidP="00CE062E">
      <w:r>
        <w:t>Ombudsman, SRF Dalarna</w:t>
      </w:r>
    </w:p>
    <w:p w14:paraId="39F09856" w14:textId="77777777" w:rsidR="00DA7422" w:rsidRDefault="00DA7422" w:rsidP="00CE062E"/>
    <w:p w14:paraId="0A8B2F67" w14:textId="3118011F" w:rsidR="00DA7422" w:rsidRDefault="00DA7422" w:rsidP="00DA7422">
      <w:pPr>
        <w:pStyle w:val="Rubrik4"/>
      </w:pPr>
      <w:r>
        <w:t>Bildtext</w:t>
      </w:r>
    </w:p>
    <w:p w14:paraId="4AD0A139" w14:textId="2D4FCB1F" w:rsidR="00DA7422" w:rsidRDefault="00DA7422" w:rsidP="00CE062E">
      <w:r w:rsidRPr="00DA7422">
        <w:t>Funkisvasan blev en manifestation för tillgänglighet och gemenskap när vita käppen och ledarhundar kombinerades med tröjor med trycket ”Synskadade kvinnor kan”.</w:t>
      </w:r>
    </w:p>
    <w:p w14:paraId="0BA25138" w14:textId="2BBED9C4" w:rsidR="00DA7422" w:rsidRDefault="00D55430" w:rsidP="00CE062E">
      <w:r w:rsidRPr="00D55430">
        <w:t xml:space="preserve">Syntolkning: Bildkollage med en mängd motionärer med nummerlapp som står i en folksamling. Flera av dem har ledarhund och många har vit käpp. En bild med två personer i folkdräkt som flankerar en man med vit käpp. </w:t>
      </w:r>
    </w:p>
    <w:p w14:paraId="623DA087" w14:textId="09206885" w:rsidR="00DA7422" w:rsidRDefault="00DA7422" w:rsidP="00DA7422">
      <w:pPr>
        <w:pStyle w:val="Rubrik3"/>
      </w:pPr>
      <w:r w:rsidRPr="00DA7422">
        <w:t>Sol och glädje</w:t>
      </w:r>
    </w:p>
    <w:p w14:paraId="78C727EC" w14:textId="77777777" w:rsidR="00DA7422" w:rsidRDefault="00DA7422" w:rsidP="00DA7422">
      <w:r>
        <w:t>Styrelsen för SRF Ovansiljan gick Funkisvasan iförda SRF-västar för visa att ”vi finns ”. Det blev en trevlig dag med sol och glädje, där även flera från distriktet deltog.</w:t>
      </w:r>
    </w:p>
    <w:p w14:paraId="78C0BD81" w14:textId="0B538C63" w:rsidR="00DA7422" w:rsidRDefault="00DA7422" w:rsidP="00DA7422">
      <w:r>
        <w:t>Lena Rosén</w:t>
      </w:r>
    </w:p>
    <w:p w14:paraId="2DB08BD6" w14:textId="77777777" w:rsidR="00667049" w:rsidRDefault="00667049" w:rsidP="00DA7422"/>
    <w:p w14:paraId="0EC99C5E" w14:textId="58DE03CF" w:rsidR="00667049" w:rsidRDefault="00667049" w:rsidP="00667049">
      <w:r>
        <w:t>Bild från målgång: från vänster Lena Rosén, ordförande, Cévin Rosén, ledamot, och Ing-Marie Grubb Forsberg, sekreterare. Bakom syns målportalen.</w:t>
      </w:r>
    </w:p>
    <w:p w14:paraId="6AADB7A3" w14:textId="1A72C149" w:rsidR="00667049" w:rsidRDefault="00D55430" w:rsidP="00667049">
      <w:r>
        <w:t xml:space="preserve">Syntolkning: </w:t>
      </w:r>
      <w:r w:rsidRPr="00D55430">
        <w:t>Ett målfoto med tre personer i gula västar och nummerlapp. I bakgrunden syns texten ”I fäders spår för framtids segrar”.</w:t>
      </w:r>
    </w:p>
    <w:p w14:paraId="67374A73" w14:textId="77777777" w:rsidR="00D55430" w:rsidRDefault="00D55430" w:rsidP="00667049"/>
    <w:p w14:paraId="0D892EE8" w14:textId="7B32CF3A" w:rsidR="00667049" w:rsidRDefault="00667049" w:rsidP="00667049">
      <w:pPr>
        <w:pStyle w:val="Rubrik3"/>
      </w:pPr>
      <w:r w:rsidRPr="00667049">
        <w:t>Till minne av Magnus Lindmark</w:t>
      </w:r>
    </w:p>
    <w:p w14:paraId="7B59403D" w14:textId="78963314" w:rsidR="00667049" w:rsidRDefault="00667049" w:rsidP="00667049">
      <w:r>
        <w:t>Den 22 april 2026 lämnade Magnus Lindmark livet, efter flera år av kamp mot sjukdomar. Han blev 65 år. Magnus var yngst i syskonskaran och han föddes med en synnervsskada.</w:t>
      </w:r>
    </w:p>
    <w:p w14:paraId="2A0268DC" w14:textId="77777777" w:rsidR="00667049" w:rsidRDefault="00667049" w:rsidP="00667049">
      <w:r>
        <w:t>I Magnus generation var det vanligt att man som synskadat barn tvingades att lämna familjen för att gå sin grundskoletid vid Tomteboda­skolan. Men han gick hela sin skoltid hemma i Luleå.</w:t>
      </w:r>
    </w:p>
    <w:p w14:paraId="397D8DC6" w14:textId="77777777" w:rsidR="00667049" w:rsidRDefault="00667049" w:rsidP="00667049">
      <w:r>
        <w:t>I mitten av 1970-talet kom han med i Unga Synskadade, US Norr.</w:t>
      </w:r>
    </w:p>
    <w:p w14:paraId="4F720F79" w14:textId="77777777" w:rsidR="00667049" w:rsidRDefault="00667049" w:rsidP="00667049">
      <w:r>
        <w:t xml:space="preserve">Magnus flyttade till Stockholm i början av 80-talet och blev en av Unga Synskadade i Stockholm och Gotlands läns, USS, trygga och hängivna ungdomsledare. USS hade omfattande verksamhet, kamratstöd, kulturarrangemang och intressepolitiskt påverkansarbete. Han var den praktiska och administrativa klippan för en sådan omfattande verksamhet. </w:t>
      </w:r>
    </w:p>
    <w:p w14:paraId="65C873F7" w14:textId="29AB8055" w:rsidR="00667049" w:rsidRDefault="00667049" w:rsidP="00667049">
      <w:r>
        <w:t>Magnus har sedan haft alla slags förtroendeuppdrag i synskaderörelsen, särskilt på regional och lokal nivå. Han var även engagerad i Afrikagrupperna, Statsanställdas förbund och Unionen samt Delaktighet, Handlingskraft och Rörelsefrihet, DHR.</w:t>
      </w:r>
    </w:p>
    <w:p w14:paraId="192EB181" w14:textId="77777777" w:rsidR="00667049" w:rsidRDefault="00667049" w:rsidP="00667049">
      <w:r>
        <w:t>Magnus var mycket allmänbildad, hade många intressen som film, litteratur, musik, politik och solidaritetsarbete. Hans hjärta inom politiken var på vänstersidan.</w:t>
      </w:r>
    </w:p>
    <w:p w14:paraId="67806068" w14:textId="1E6FBDB7" w:rsidR="00667049" w:rsidRDefault="00667049" w:rsidP="00667049">
      <w:r>
        <w:t>Magnus värnade mycket om sin familj. Som vän och föreningskamrat kunde man alltid lita på att han fanns med.</w:t>
      </w:r>
    </w:p>
    <w:p w14:paraId="5ACBD3D5" w14:textId="74E196A5" w:rsidR="00667049" w:rsidRDefault="00667049" w:rsidP="00667049">
      <w:r>
        <w:t>Under de senaste åren pratade Magnus och jag mycket om att han var besviken på att synskadaderörelsen inte längre var samma kamrat­förening och självklara oas för oss synskadade. Det finns en slagsida för professionalitet med mycket mer att fordra vad det gäller kamratskap, ideologisk grund, egen synskademakt och en given historisk förankring. Magnus valde att öka sitt engagemang i DHR där han kände sig mer hemma.</w:t>
      </w:r>
    </w:p>
    <w:p w14:paraId="54C7AB16" w14:textId="64BBA0F2" w:rsidR="00667049" w:rsidRDefault="00667049" w:rsidP="00667049">
      <w:r>
        <w:lastRenderedPageBreak/>
        <w:t>Vi föreningskamrater saknar din trygga och kamratliga närvaro med din slagkraftiga humor och humanistiska människosyn. Vi kommer att bära ditt värv i våra hjärtan. Tack Magnus för allt du gjort för funktionshinderrörelsen i Sverige och din kamp för de mänskliga rättigheterna.</w:t>
      </w:r>
    </w:p>
    <w:p w14:paraId="0AFB5DF0" w14:textId="77777777" w:rsidR="00667049" w:rsidRDefault="00667049" w:rsidP="00667049">
      <w:r>
        <w:t>På blindpower.se kan du ta del av hela minnesrunan i tal och skrift.</w:t>
      </w:r>
    </w:p>
    <w:p w14:paraId="37A1ED4B" w14:textId="684F65B9" w:rsidR="00667049" w:rsidRDefault="00667049" w:rsidP="00667049">
      <w:r>
        <w:t>Arne Jungelin</w:t>
      </w:r>
    </w:p>
    <w:p w14:paraId="2CF2AB18" w14:textId="77777777" w:rsidR="00F711EC" w:rsidRDefault="00F711EC" w:rsidP="00667049"/>
    <w:p w14:paraId="6F2C7207" w14:textId="0BD061C6" w:rsidR="00075B9C" w:rsidRDefault="00075B9C" w:rsidP="00667049">
      <w:r>
        <w:t xml:space="preserve">Syntolkning: Magnus har kortklippt brunt hår och tunt skägg och är klädd i en grå stickad tröja med dragkedja fram. Han ler på bilden. </w:t>
      </w:r>
    </w:p>
    <w:p w14:paraId="6972C53F" w14:textId="5F1CAB7B" w:rsidR="00F711EC" w:rsidRDefault="00F711EC" w:rsidP="00F711EC">
      <w:pPr>
        <w:pStyle w:val="Rubrik3"/>
      </w:pPr>
      <w:r>
        <w:t>Efterlysning</w:t>
      </w:r>
    </w:p>
    <w:p w14:paraId="7077610B" w14:textId="490834FB" w:rsidR="00F711EC" w:rsidRDefault="00F711EC" w:rsidP="00F711EC">
      <w:r>
        <w:t xml:space="preserve">Hej! Jag är en kvinna i övre medelåldern som skulle vilja ha kontakt med personer av båda könen i typ 60–80-årsåldern. Bland mina intressen kan nämnas att läsa, att resa, att promenera, att gå på konditori och att ibland bara vara. Kanske vi hörs! </w:t>
      </w:r>
    </w:p>
    <w:p w14:paraId="3A0FFF61" w14:textId="20F19F42" w:rsidR="00F711EC" w:rsidRDefault="00F711EC" w:rsidP="00F711EC">
      <w:r>
        <w:t>Sökaren</w:t>
      </w:r>
    </w:p>
    <w:p w14:paraId="0AA6C68C" w14:textId="3951063B" w:rsidR="00F711EC" w:rsidRDefault="00F711EC" w:rsidP="00F711EC">
      <w:r>
        <w:t xml:space="preserve">Svar skickas till </w:t>
      </w:r>
      <w:hyperlink r:id="rId11" w:history="1">
        <w:r w:rsidR="00646C81" w:rsidRPr="00241581">
          <w:rPr>
            <w:rStyle w:val="Hyperlnk"/>
          </w:rPr>
          <w:t>perspektiv@srf.nu</w:t>
        </w:r>
      </w:hyperlink>
      <w:r w:rsidR="00646C81">
        <w:t xml:space="preserve"> </w:t>
      </w:r>
      <w:r>
        <w:t xml:space="preserve">och vidarebefordras. </w:t>
      </w:r>
    </w:p>
    <w:p w14:paraId="6A129C7A" w14:textId="77777777" w:rsidR="00F711EC" w:rsidRDefault="00F711EC" w:rsidP="00F711EC"/>
    <w:p w14:paraId="356F2B76" w14:textId="77777777" w:rsidR="00F711EC" w:rsidRDefault="00F711EC" w:rsidP="00F711EC">
      <w:pPr>
        <w:pStyle w:val="Rubrik3"/>
      </w:pPr>
      <w:r>
        <w:t>Köpes</w:t>
      </w:r>
    </w:p>
    <w:p w14:paraId="04E32251" w14:textId="77777777" w:rsidR="00F711EC" w:rsidRDefault="00F711EC" w:rsidP="00F711EC">
      <w:r>
        <w:t>Jag söker en Orcam2 Pro alt Orcam2, om någon kanske har och kan tänka sig att sälja.</w:t>
      </w:r>
    </w:p>
    <w:p w14:paraId="0380AFA8" w14:textId="2AD50D8D" w:rsidR="00F711EC" w:rsidRDefault="000079F1" w:rsidP="00F711EC">
      <w:hyperlink r:id="rId12" w:history="1">
        <w:r w:rsidRPr="006E1D66">
          <w:rPr>
            <w:rStyle w:val="Hyperlnk"/>
          </w:rPr>
          <w:t>lisskullanx@gmail.com</w:t>
        </w:r>
      </w:hyperlink>
    </w:p>
    <w:p w14:paraId="4819F08A" w14:textId="77777777" w:rsidR="000079F1" w:rsidRDefault="000079F1" w:rsidP="00F711EC"/>
    <w:p w14:paraId="307EC955" w14:textId="194FBC21" w:rsidR="000079F1" w:rsidRDefault="000079F1" w:rsidP="000079F1">
      <w:pPr>
        <w:pStyle w:val="Rubrik2"/>
      </w:pPr>
      <w:bookmarkStart w:id="21" w:name="_Sista_ordet"/>
      <w:bookmarkEnd w:id="21"/>
      <w:r>
        <w:t>Sista ordet</w:t>
      </w:r>
    </w:p>
    <w:p w14:paraId="139C8F2D" w14:textId="14654AEF" w:rsidR="000079F1" w:rsidRPr="000079F1" w:rsidRDefault="000079F1" w:rsidP="000079F1">
      <w:r w:rsidRPr="000079F1">
        <w:t xml:space="preserve">Niklas Mattsson, förbundsordförande, </w:t>
      </w:r>
      <w:hyperlink r:id="rId13" w:history="1">
        <w:r w:rsidRPr="006E1D66">
          <w:rPr>
            <w:rStyle w:val="Hyperlnk"/>
          </w:rPr>
          <w:t>niklas.mattsson@srf.nu</w:t>
        </w:r>
      </w:hyperlink>
      <w:r>
        <w:t xml:space="preserve"> </w:t>
      </w:r>
    </w:p>
    <w:p w14:paraId="7A2178D8" w14:textId="62140F7E" w:rsidR="000079F1" w:rsidRDefault="000079F1" w:rsidP="000079F1">
      <w:pPr>
        <w:pStyle w:val="Rubrik3"/>
      </w:pPr>
      <w:r>
        <w:t>Vita käppen – superhjälpmedlet som inte behöver laddas</w:t>
      </w:r>
    </w:p>
    <w:p w14:paraId="51B72902" w14:textId="1B9012AF" w:rsidR="000079F1" w:rsidRDefault="000079F1" w:rsidP="000079F1">
      <w:r>
        <w:t xml:space="preserve">Många är väldigt intresserade av och nyfikna på ny teknik och hur AI kan användas som hjälpmedel för oss synskadade. Det är en enorm och fantastisk utveckling vi får vara med om. Digitalisering, smarta telefoner och annan ny teknik underlättar och förenklar livet för synskadade på ett sätt vi tidigare bara har kunnat drömma om. </w:t>
      </w:r>
    </w:p>
    <w:p w14:paraId="7AAD1095" w14:textId="77777777" w:rsidR="000079F1" w:rsidRDefault="000079F1" w:rsidP="000079F1">
      <w:r>
        <w:t xml:space="preserve">Det är viktigt att vi tar till oss denna fantastiska utveckling och försöker sprida den till så många synskadade som möjligt. När tekniken kan underlätta livet för oss ska vi så klart ta del av den. Det är ett av SRF:s viktiga uppdrag. </w:t>
      </w:r>
    </w:p>
    <w:p w14:paraId="5C6222AE" w14:textId="77777777" w:rsidR="000079F1" w:rsidRDefault="000079F1" w:rsidP="000079F1">
      <w:r>
        <w:lastRenderedPageBreak/>
        <w:t xml:space="preserve">Men trots denna snabba och fantastiska utveckling kommer vi inte ifrån att det bästa och viktigaste hjälpmedlet för oss som inte ser är analogt, enkelt och hundra år gammalt: den vita käppen. </w:t>
      </w:r>
    </w:p>
    <w:p w14:paraId="1E169AE4" w14:textId="77777777" w:rsidR="000079F1" w:rsidRDefault="000079F1" w:rsidP="000079F1">
      <w:r>
        <w:t xml:space="preserve">Att kunna känna hur marken framför är, att hitta trottoarkanter och trappor genom att hålla en käpp i handen, är så smidigt och lätt. Den fungerar i alla väder och den behöver aldrig laddas. Med den vita käppen blir förflyttning för oss synskadade något vi kan klara på egen hand. Vi måste bara våga börja använda den och få lära oss hur man ska göra. </w:t>
      </w:r>
    </w:p>
    <w:p w14:paraId="6440DEB0" w14:textId="77777777" w:rsidR="000079F1" w:rsidRDefault="000079F1" w:rsidP="000079F1">
      <w:r>
        <w:t xml:space="preserve">Därför tycker jag det är så ledsamt när jag hör att så många som förlorar sin syn inte vill använda den vita käppen. Att man hellre snubblar och riskerar att skada sig i stället för att ha koll på vad som finns framför. Jag önskar att fler kan inse att det är viktigare att man kan känna och hinna reagera på ett hinder än att fundera på om någon tycker att det ser märkligt ut att använda ett så bra och enkelt hjälpmedel. </w:t>
      </w:r>
    </w:p>
    <w:p w14:paraId="0B831B20" w14:textId="77777777" w:rsidR="000079F1" w:rsidRDefault="000079F1" w:rsidP="000079F1">
      <w:r>
        <w:t xml:space="preserve">Vi har nog alla någon gång känt det så, att vi har funderat på hur andra tänker om oss som har en vit käpp. Samtidigt tror jag ändå att de flesta förstår att man har väldigt bra hjälp av käppen. Därför behöver vi alla hjälpa till att beskriva fördelarna med att ta fram sin vita käpp för dem som ännu inte riktigt vågar eller orkar visa sig med den. Vi behöver motivera varandra och stötta när det känns jobbigt. Och ju fler vita käppar som syns i det offentliga rummet, desto mindre avvikande blir det att använda vit käpp. </w:t>
      </w:r>
    </w:p>
    <w:p w14:paraId="3FB4640E" w14:textId="77777777" w:rsidR="000079F1" w:rsidRDefault="000079F1" w:rsidP="000079F1">
      <w:r>
        <w:t xml:space="preserve">Kanske har jag fel, men jag tror att den vita käppen kommer att leva ytterligare hundra år – trots alla digitala innovationer och all AI som exploderar och tar alltmer utrymme i vårt samhälle. Trots detta är vi många som kommer att fortsätta känna oss fram på vår väg.  </w:t>
      </w:r>
    </w:p>
    <w:p w14:paraId="53E55800" w14:textId="5B3D1C1A" w:rsidR="000079F1" w:rsidRDefault="000079F1" w:rsidP="000079F1">
      <w:r>
        <w:t xml:space="preserve">Till er som ännu inte börjat använda er vita käpp vill jag säga, och jag hoppas att ni kan ta det till er: det är bättre att någon undrar över varför man har en vit käpp i handen än att de undrar varför man krockar med lyktstolpar. </w:t>
      </w:r>
    </w:p>
    <w:p w14:paraId="305A9A67" w14:textId="77777777" w:rsidR="009E397C" w:rsidRDefault="009E397C" w:rsidP="000079F1"/>
    <w:p w14:paraId="55218989" w14:textId="77777777" w:rsidR="009E397C" w:rsidRDefault="009E397C" w:rsidP="009E397C">
      <w:pPr>
        <w:pStyle w:val="Rubrik4"/>
      </w:pPr>
      <w:r>
        <w:t>Ordförandenytt</w:t>
      </w:r>
    </w:p>
    <w:p w14:paraId="64874CFF" w14:textId="606710A0" w:rsidR="009E397C" w:rsidRDefault="009E397C" w:rsidP="009E397C">
      <w:r>
        <w:t>Vill du följa vad som är aktuellt inom SRF? Prenumerera på Niklas Mattssons nyhetsbrev Ordförandenytt. Anmäl dig genom att mejla niklas.mattsson@srf.nu med ämnesraden ”Ordförandenytt”.</w:t>
      </w:r>
    </w:p>
    <w:p w14:paraId="2ACA87E3" w14:textId="77777777" w:rsidR="009E397C" w:rsidRDefault="009E397C" w:rsidP="009E397C"/>
    <w:p w14:paraId="475AABAA" w14:textId="77777777" w:rsidR="009E397C" w:rsidRDefault="009E397C" w:rsidP="009E397C"/>
    <w:p w14:paraId="7E6CFA83" w14:textId="77777777" w:rsidR="00CE5AAE" w:rsidRDefault="00CE5AAE" w:rsidP="009E397C"/>
    <w:p w14:paraId="0AAF5446" w14:textId="7C9720DF" w:rsidR="00CE5AAE" w:rsidRDefault="00CE5AAE" w:rsidP="002F27DE">
      <w:pPr>
        <w:pStyle w:val="Rubrik1"/>
      </w:pPr>
      <w:bookmarkStart w:id="22" w:name="_Annonser"/>
      <w:bookmarkEnd w:id="22"/>
      <w:r>
        <w:lastRenderedPageBreak/>
        <w:t>Annonser</w:t>
      </w:r>
    </w:p>
    <w:p w14:paraId="29595B59" w14:textId="77777777" w:rsidR="00584FF5" w:rsidRDefault="00584FF5" w:rsidP="00584FF5"/>
    <w:p w14:paraId="242067AF" w14:textId="77777777" w:rsidR="00584FF5" w:rsidRDefault="00584FF5" w:rsidP="002F27DE">
      <w:pPr>
        <w:pStyle w:val="Rubrik2"/>
      </w:pPr>
      <w:r>
        <w:t xml:space="preserve">Specsavers </w:t>
      </w:r>
    </w:p>
    <w:p w14:paraId="0A36725A" w14:textId="77777777" w:rsidR="00584FF5" w:rsidRDefault="00584FF5" w:rsidP="00584FF5">
      <w:r>
        <w:t xml:space="preserve">Välj 2, betala för 1 när du köper båge från 795 kronor. Alltid med 2 års produktgaranti. </w:t>
      </w:r>
    </w:p>
    <w:p w14:paraId="65CDAF00" w14:textId="77777777" w:rsidR="00584FF5" w:rsidRDefault="00584FF5" w:rsidP="00584FF5">
      <w:r>
        <w:t xml:space="preserve">Specsavers och SRF i samarbete ”En bättre ögonhälsa för alla” </w:t>
      </w:r>
    </w:p>
    <w:p w14:paraId="1EBF77B5" w14:textId="3D2703DB" w:rsidR="00584FF5" w:rsidRDefault="00584FF5" w:rsidP="00584FF5">
      <w:r>
        <w:t xml:space="preserve">Se alla våra butiker på </w:t>
      </w:r>
      <w:hyperlink r:id="rId14" w:history="1">
        <w:r w:rsidR="00646C81" w:rsidRPr="00241581">
          <w:rPr>
            <w:rStyle w:val="Hyperlnk"/>
          </w:rPr>
          <w:t>www.specsavers.se</w:t>
        </w:r>
      </w:hyperlink>
      <w:r w:rsidR="00646C81">
        <w:t xml:space="preserve"> </w:t>
      </w:r>
      <w:r>
        <w:t xml:space="preserve"> </w:t>
      </w:r>
    </w:p>
    <w:p w14:paraId="27F2107B" w14:textId="32601307" w:rsidR="00584FF5" w:rsidRDefault="00584FF5" w:rsidP="00584FF5">
      <w:r>
        <w:t>Köp båge från 795 kr och få ett par glasögon på köpet (upp till samma värde), oavsett val av båge och glas. Du betalar för den båge och den glas-/tillvalskombination som har högst pris. 2för1 är personligt och kan inte delas med andra. Enkelslipade standardglas (index 1.5) ingår i bågens pris. Kan ej kombineras med Fritt tillval eller med andra erbjudanden/rabatter.</w:t>
      </w:r>
    </w:p>
    <w:p w14:paraId="609F8696" w14:textId="77777777" w:rsidR="00A67457" w:rsidRDefault="00A67457" w:rsidP="00584FF5"/>
    <w:p w14:paraId="61892670" w14:textId="6594947D" w:rsidR="00A67457" w:rsidRDefault="00A67457" w:rsidP="00A67457">
      <w:pPr>
        <w:pStyle w:val="Rubrik2"/>
      </w:pPr>
      <w:r>
        <w:t xml:space="preserve">Synskadades Stiftelse </w:t>
      </w:r>
    </w:p>
    <w:p w14:paraId="378AA928" w14:textId="180DB944" w:rsidR="00A67457" w:rsidRDefault="00A67457" w:rsidP="00A67457">
      <w:pPr>
        <w:pStyle w:val="Rubrik3"/>
      </w:pPr>
      <w:r>
        <w:t>Är du gravt synskadad, kvinna samt har någon annan funktionsnedsättning?</w:t>
      </w:r>
    </w:p>
    <w:p w14:paraId="5D8841A4" w14:textId="77777777" w:rsidR="00A67457" w:rsidRDefault="00A67457" w:rsidP="00A67457">
      <w:r>
        <w:t>Då finns det möjlighet att söka bidrag från Anna Wikströms Stiftelse till kostnader för ditt boende!</w:t>
      </w:r>
    </w:p>
    <w:p w14:paraId="4F4B0FD0" w14:textId="77777777" w:rsidR="00A67457" w:rsidRDefault="00A67457" w:rsidP="00A67457">
      <w:r>
        <w:t xml:space="preserve">Stiftelsen nu gällande ändamål ”skall användas för bidrag till enskilda sjukliga, blinda, kvinnors kostnader för boende”. Bidrag kan sökas när som helst under året. Ansökan görs digitalt via vår hemsida </w:t>
      </w:r>
      <w:hyperlink r:id="rId15" w:history="1">
        <w:r w:rsidRPr="006E1D66">
          <w:rPr>
            <w:rStyle w:val="Hyperlnk"/>
          </w:rPr>
          <w:t>www.irisforvaltning.se/bidrag</w:t>
        </w:r>
      </w:hyperlink>
    </w:p>
    <w:p w14:paraId="0DAA733C" w14:textId="77777777" w:rsidR="00A67457" w:rsidRDefault="00A67457" w:rsidP="00A67457"/>
    <w:p w14:paraId="5F138203" w14:textId="77777777" w:rsidR="00A67457" w:rsidRPr="003C5FA7" w:rsidRDefault="00A67457" w:rsidP="00A67457">
      <w:r>
        <w:t>Välkommen med din ansökan!</w:t>
      </w:r>
    </w:p>
    <w:p w14:paraId="75E56F9E" w14:textId="77777777" w:rsidR="00A67457" w:rsidRDefault="00A67457" w:rsidP="00A67457">
      <w:r>
        <w:t>Iris Förvaltning / Synskadades Stiftelse</w:t>
      </w:r>
    </w:p>
    <w:p w14:paraId="54CE6EF1" w14:textId="77777777" w:rsidR="00A67457" w:rsidRDefault="00A67457" w:rsidP="00584FF5"/>
    <w:p w14:paraId="36963F00" w14:textId="77777777" w:rsidR="0015002B" w:rsidRDefault="0015002B" w:rsidP="00692005">
      <w:pPr>
        <w:pStyle w:val="Rubrik2"/>
      </w:pPr>
      <w:r>
        <w:t xml:space="preserve">Vision Service AB </w:t>
      </w:r>
    </w:p>
    <w:p w14:paraId="336D0924" w14:textId="3CFBABAE" w:rsidR="00B8708B" w:rsidRDefault="0015002B" w:rsidP="0015002B">
      <w:r>
        <w:t>Tillgängliga lösningar för syn och hörsel</w:t>
      </w:r>
    </w:p>
    <w:p w14:paraId="0F0971B2" w14:textId="77777777" w:rsidR="0015002B" w:rsidRDefault="0015002B" w:rsidP="00584FF5"/>
    <w:p w14:paraId="55D9D60D" w14:textId="3A7802F0" w:rsidR="001E5393" w:rsidRDefault="001E5393" w:rsidP="001E5393">
      <w:r>
        <w:t>Navilens</w:t>
      </w:r>
      <w:r w:rsidR="00646C81">
        <w:t xml:space="preserve">: </w:t>
      </w:r>
      <w:r>
        <w:t>Smart orientering som gör information tillgänglig</w:t>
      </w:r>
    </w:p>
    <w:p w14:paraId="33A72464" w14:textId="59364B75" w:rsidR="001E5393" w:rsidRDefault="001E5393" w:rsidP="001E5393">
      <w:r w:rsidRPr="001E5393">
        <w:t xml:space="preserve">Vi hjälper verksamheter att skapa mer tillgängliga miljöer med Navilens </w:t>
      </w:r>
      <w:r>
        <w:t>–</w:t>
      </w:r>
      <w:r w:rsidRPr="001E5393">
        <w:t xml:space="preserve"> en smart lösning som gör det enklare att hitta rätt och ta del av information.</w:t>
      </w:r>
    </w:p>
    <w:p w14:paraId="6F163DCD" w14:textId="77777777" w:rsidR="001E5393" w:rsidRDefault="001E5393" w:rsidP="001E5393"/>
    <w:p w14:paraId="1E8C9386" w14:textId="432D52A1" w:rsidR="001E5393" w:rsidRDefault="001E5393" w:rsidP="001E5393">
      <w:r>
        <w:t xml:space="preserve">Vi arbetar även med tillgänglighetsanpassningar, service och rekond av hjälpmedel, produkter och förbrukningsmaterial. </w:t>
      </w:r>
    </w:p>
    <w:p w14:paraId="26164B2C" w14:textId="77777777" w:rsidR="00204246" w:rsidRDefault="00204246" w:rsidP="001E5393"/>
    <w:p w14:paraId="16F08A28" w14:textId="77777777" w:rsidR="00204246" w:rsidRDefault="00204246" w:rsidP="001E5393">
      <w:r w:rsidRPr="00204246">
        <w:t xml:space="preserve">Vill du veta mer? </w:t>
      </w:r>
    </w:p>
    <w:p w14:paraId="254CE70D" w14:textId="6E498E9A" w:rsidR="00204246" w:rsidRDefault="00204246" w:rsidP="001E5393">
      <w:r>
        <w:t>Webb:</w:t>
      </w:r>
      <w:r w:rsidRPr="00204246">
        <w:t xml:space="preserve"> visionservice.se</w:t>
      </w:r>
    </w:p>
    <w:p w14:paraId="6576434A" w14:textId="2C51CE7B" w:rsidR="0015002B" w:rsidRDefault="00204246" w:rsidP="00584FF5">
      <w:r>
        <w:t>Telefon:</w:t>
      </w:r>
      <w:r w:rsidRPr="00204246">
        <w:t xml:space="preserve"> 076-006 26 62</w:t>
      </w:r>
    </w:p>
    <w:p w14:paraId="1A09B7C0" w14:textId="3704911D" w:rsidR="00692005" w:rsidRDefault="00692005" w:rsidP="00584FF5">
      <w:r>
        <w:t>Mejl:</w:t>
      </w:r>
      <w:r w:rsidRPr="00692005">
        <w:t xml:space="preserve"> </w:t>
      </w:r>
      <w:hyperlink r:id="rId16" w:history="1">
        <w:r w:rsidR="00646C81" w:rsidRPr="00241581">
          <w:rPr>
            <w:rStyle w:val="Hyperlnk"/>
          </w:rPr>
          <w:t>info@visionservice.se</w:t>
        </w:r>
      </w:hyperlink>
    </w:p>
    <w:p w14:paraId="3824D881" w14:textId="77777777" w:rsidR="00646C81" w:rsidRDefault="00646C81" w:rsidP="00584FF5"/>
    <w:p w14:paraId="3D3FE04D" w14:textId="501D6E05" w:rsidR="00B8708B" w:rsidRDefault="00B8708B" w:rsidP="00B8708B">
      <w:pPr>
        <w:pStyle w:val="Rubrik2"/>
      </w:pPr>
      <w:r>
        <w:t>SRF-annonser</w:t>
      </w:r>
    </w:p>
    <w:p w14:paraId="285E7353" w14:textId="77777777" w:rsidR="00B8708B" w:rsidRDefault="00B8708B" w:rsidP="00B8708B"/>
    <w:p w14:paraId="19CA70CA" w14:textId="77777777" w:rsidR="00B8708B" w:rsidRDefault="00B8708B" w:rsidP="00B8708B">
      <w:pPr>
        <w:pStyle w:val="Rubrik3"/>
      </w:pPr>
      <w:r>
        <w:t>Läs Perspektiv på ditt sätt!</w:t>
      </w:r>
    </w:p>
    <w:p w14:paraId="0655C257" w14:textId="77777777" w:rsidR="00B8708B" w:rsidRDefault="00B8708B" w:rsidP="00B8708B">
      <w:r>
        <w:t>Från och med nu har du möjlighet att få taltidningsversionen av Perspektiv rakt in i din Daisyspelare! Det enda du behöver göra är att mejla oss på perspektiv@srf.nu och meddela att du vill ha denna lösning framöver.</w:t>
      </w:r>
    </w:p>
    <w:p w14:paraId="4A69306F" w14:textId="7E3E9EB5" w:rsidR="00B8708B" w:rsidRDefault="00B8708B" w:rsidP="00B8708B">
      <w:r>
        <w:t>Du kan, som tidigare, även läsa tidningen via Daisyskiva, via ljudlänk eller Wordfil på mejlen, i punktskrift, som podd eller som e-tidning.</w:t>
      </w:r>
    </w:p>
    <w:p w14:paraId="4073ECD7" w14:textId="101C0DCB" w:rsidR="00B8708B" w:rsidRDefault="00B8708B" w:rsidP="00B8708B">
      <w:r>
        <w:t>För att nå e-tidningen går du antingen in på webben på adressen alltom.srf.nu eller på din smarta telefon eller surfplatta.</w:t>
      </w:r>
    </w:p>
    <w:p w14:paraId="3A51B7C4" w14:textId="77777777" w:rsidR="00B8708B" w:rsidRDefault="00B8708B" w:rsidP="00B8708B">
      <w:r>
        <w:t>E-tidningen finns även i appen Synskadades Riksförbund som du hittar i din smarta telefon där appar finns.</w:t>
      </w:r>
    </w:p>
    <w:p w14:paraId="691D6D6F" w14:textId="77777777" w:rsidR="00B8708B" w:rsidRDefault="00B8708B" w:rsidP="00B8708B"/>
    <w:p w14:paraId="64304CB6" w14:textId="77777777" w:rsidR="00037896" w:rsidRDefault="00037896" w:rsidP="00037896">
      <w:pPr>
        <w:pStyle w:val="Rubrik3"/>
      </w:pPr>
      <w:r>
        <w:t>Beställ Valpkalendern 2027!</w:t>
      </w:r>
    </w:p>
    <w:p w14:paraId="0ED62EDD" w14:textId="71DD4F6B" w:rsidR="00037896" w:rsidRDefault="00037896" w:rsidP="00037896">
      <w:r>
        <w:t>Gå till srf.nu/valpkalendern</w:t>
      </w:r>
    </w:p>
    <w:p w14:paraId="3AA91EA2" w14:textId="77777777" w:rsidR="00F05D40" w:rsidRDefault="00F05D40" w:rsidP="00037896"/>
    <w:p w14:paraId="555001D8" w14:textId="77777777" w:rsidR="00F05D40" w:rsidRDefault="00F05D40" w:rsidP="00F05D40">
      <w:pPr>
        <w:pStyle w:val="Rubrik3"/>
      </w:pPr>
      <w:r w:rsidRPr="00F456E3">
        <w:t>Nybörjarkurs i punktskrift!</w:t>
      </w:r>
    </w:p>
    <w:p w14:paraId="79639814" w14:textId="77777777" w:rsidR="00F05D40" w:rsidRDefault="00F05D40" w:rsidP="00F05D40">
      <w:r w:rsidRPr="00E208C5">
        <w:t>För dig som är 10–18 år</w:t>
      </w:r>
    </w:p>
    <w:p w14:paraId="7CCE2495" w14:textId="77777777" w:rsidR="00F05D40" w:rsidRDefault="00F05D40" w:rsidP="00F05D40">
      <w:r>
        <w:t xml:space="preserve">Plats: Almåsa Havshotell </w:t>
      </w:r>
    </w:p>
    <w:p w14:paraId="0B5E68EF" w14:textId="77777777" w:rsidR="00F05D40" w:rsidRDefault="00F05D40" w:rsidP="00F05D40">
      <w:r>
        <w:t>Datum: 13–15 november 2026</w:t>
      </w:r>
    </w:p>
    <w:p w14:paraId="3FEC5597" w14:textId="77777777" w:rsidR="00F05D40" w:rsidRDefault="00F05D40" w:rsidP="00F05D40">
      <w:r>
        <w:t>Sista anmälningsdag: 27 oktober</w:t>
      </w:r>
    </w:p>
    <w:p w14:paraId="689C679B" w14:textId="77777777" w:rsidR="00F05D40" w:rsidRDefault="00F05D40" w:rsidP="00F05D40">
      <w:r w:rsidRPr="00E208C5">
        <w:t>OBS: Begränsat antal platser</w:t>
      </w:r>
    </w:p>
    <w:p w14:paraId="533F98C6" w14:textId="77777777" w:rsidR="00F05D40" w:rsidRDefault="00F05D40" w:rsidP="00F05D40">
      <w:r w:rsidRPr="00927ED6">
        <w:t>För mer information och anmälan:</w:t>
      </w:r>
      <w:r>
        <w:t xml:space="preserve"> srf.nu/punktskriftskurs</w:t>
      </w:r>
    </w:p>
    <w:p w14:paraId="459A8E40" w14:textId="77777777" w:rsidR="00F05D40" w:rsidRDefault="00F05D40" w:rsidP="00037896"/>
    <w:p w14:paraId="5B41C6C6" w14:textId="77777777" w:rsidR="00B74B30" w:rsidRDefault="00B74B30" w:rsidP="00037896"/>
    <w:p w14:paraId="3AD68B19" w14:textId="0BA618A3" w:rsidR="00B74B30" w:rsidRDefault="00B74B30" w:rsidP="00B74B30">
      <w:pPr>
        <w:pStyle w:val="Rubrik3"/>
      </w:pPr>
      <w:r w:rsidRPr="00B74B30">
        <w:t>Se Bra-mässan</w:t>
      </w:r>
    </w:p>
    <w:p w14:paraId="104895EB" w14:textId="77777777" w:rsidR="004E2EA8" w:rsidRPr="00B74B30" w:rsidRDefault="004E2EA8" w:rsidP="004E2EA8">
      <w:r>
        <w:t>För dig som börjat se sämre</w:t>
      </w:r>
    </w:p>
    <w:p w14:paraId="1F66401A" w14:textId="0C4F6440" w:rsidR="004E2EA8" w:rsidRDefault="004E2EA8" w:rsidP="004E2EA8">
      <w:r>
        <w:t>11 november kl. 13.00–17.00</w:t>
      </w:r>
    </w:p>
    <w:p w14:paraId="4DBF6B58" w14:textId="2F0D9628" w:rsidR="004E2EA8" w:rsidRDefault="004E2EA8" w:rsidP="004E2EA8">
      <w:r>
        <w:t>Gamlestadens medborgarhus, Brahegatan 11, Göteborg</w:t>
      </w:r>
    </w:p>
    <w:p w14:paraId="402597E7" w14:textId="77777777" w:rsidR="004E2EA8" w:rsidRDefault="004E2EA8" w:rsidP="004E2EA8">
      <w:r>
        <w:t>Fri entré och vi bjuder på fika</w:t>
      </w:r>
    </w:p>
    <w:p w14:paraId="5D9CDC8A" w14:textId="661F757A" w:rsidR="004E2EA8" w:rsidRDefault="004E2EA8" w:rsidP="004E2EA8">
      <w:r>
        <w:t>Känner du någon, har du ett barn, en vän eller anhörig som inte längre ser som de brukade göra? Då är SeBra Mässan något för er! Vi fokuserar på att visa upp möjligheterna som finns trots att man börjat se sämre</w:t>
      </w:r>
    </w:p>
    <w:p w14:paraId="0F384514" w14:textId="006CABD0" w:rsidR="004E2EA8" w:rsidRDefault="004E2EA8" w:rsidP="004E2EA8">
      <w:r>
        <w:t>Utställare:</w:t>
      </w:r>
      <w:r w:rsidR="002F27DE">
        <w:t xml:space="preserve"> </w:t>
      </w:r>
      <w:r>
        <w:t>Insyn, LVI, Icap, Syninstruktörerna, Serviceresor, Syncentralen med flera</w:t>
      </w:r>
    </w:p>
    <w:p w14:paraId="401442EB" w14:textId="1D43A31E" w:rsidR="004E2EA8" w:rsidRDefault="004E2EA8" w:rsidP="004E2EA8">
      <w:r>
        <w:t>Spännande och inspirerande föreläsningar med bland annat ögonläkare</w:t>
      </w:r>
    </w:p>
    <w:p w14:paraId="472138FD" w14:textId="77777777" w:rsidR="00A30113" w:rsidRDefault="00A30113" w:rsidP="004E2EA8"/>
    <w:p w14:paraId="5C2DF98E" w14:textId="10688FFD" w:rsidR="004E2EA8" w:rsidRDefault="004E2EA8" w:rsidP="004E2EA8">
      <w:r>
        <w:t>Synskadades Riksförbund</w:t>
      </w:r>
      <w:r w:rsidR="00A30113">
        <w:t xml:space="preserve"> </w:t>
      </w:r>
      <w:r>
        <w:t>Göteborg</w:t>
      </w:r>
    </w:p>
    <w:p w14:paraId="0DEE6EB6" w14:textId="77777777" w:rsidR="004E2EA8" w:rsidRDefault="004E2EA8"/>
    <w:p w14:paraId="5D21637E" w14:textId="77777777" w:rsidR="00F34F5B" w:rsidRDefault="00F34F5B"/>
    <w:p w14:paraId="4F9DECFB" w14:textId="78CDAD3B" w:rsidR="00F34F5B" w:rsidRDefault="00F34F5B" w:rsidP="00F34F5B">
      <w:pPr>
        <w:pStyle w:val="Rubrik2"/>
      </w:pPr>
      <w:bookmarkStart w:id="23" w:name="_Redaktionsruta"/>
      <w:bookmarkEnd w:id="23"/>
      <w:r>
        <w:t>Redaktionsruta</w:t>
      </w:r>
    </w:p>
    <w:p w14:paraId="4D6090D5" w14:textId="77777777" w:rsidR="00F34F5B" w:rsidRDefault="00F34F5B" w:rsidP="00F34F5B">
      <w:r>
        <w:t>Ges ut av Synskadades</w:t>
      </w:r>
    </w:p>
    <w:p w14:paraId="0CA11721" w14:textId="77777777" w:rsidR="00F34F5B" w:rsidRDefault="00F34F5B" w:rsidP="00F34F5B">
      <w:r>
        <w:t>Riksförbund, årgång 51</w:t>
      </w:r>
    </w:p>
    <w:p w14:paraId="1B010CC1" w14:textId="77777777" w:rsidR="00F34F5B" w:rsidRDefault="00F34F5B" w:rsidP="00F34F5B"/>
    <w:p w14:paraId="125311B2" w14:textId="7B6D403C" w:rsidR="00F34F5B" w:rsidRDefault="00F34F5B" w:rsidP="00F34F5B">
      <w:r>
        <w:t>Utgivningsdag: 1</w:t>
      </w:r>
      <w:r w:rsidR="00646C81">
        <w:t>5</w:t>
      </w:r>
      <w:r>
        <w:t xml:space="preserve"> oktober 2026</w:t>
      </w:r>
    </w:p>
    <w:p w14:paraId="17DA9B61" w14:textId="77777777" w:rsidR="00F34F5B" w:rsidRDefault="00F34F5B" w:rsidP="00F34F5B">
      <w:r>
        <w:t>Nästa manusstopp: 19 oktober 2026</w:t>
      </w:r>
    </w:p>
    <w:p w14:paraId="3887972E" w14:textId="77777777" w:rsidR="00F34F5B" w:rsidRDefault="00F34F5B" w:rsidP="00F34F5B">
      <w:r>
        <w:t>Nästa utgivning: 15 december 2026</w:t>
      </w:r>
    </w:p>
    <w:p w14:paraId="44BF895E" w14:textId="77777777" w:rsidR="00F34F5B" w:rsidRDefault="00F34F5B" w:rsidP="00F34F5B">
      <w:r>
        <w:t>Omslagsfoto: Caisa Rasmussen</w:t>
      </w:r>
    </w:p>
    <w:p w14:paraId="0305A3D5" w14:textId="77777777" w:rsidR="00F34F5B" w:rsidRDefault="00F34F5B" w:rsidP="00F34F5B">
      <w:r>
        <w:t>Vinjettillustratör: Linnea Blixt</w:t>
      </w:r>
    </w:p>
    <w:p w14:paraId="0A6ADD34" w14:textId="57353A49" w:rsidR="00F34F5B" w:rsidRDefault="00F34F5B" w:rsidP="00F34F5B">
      <w:r>
        <w:t>Tryckeri: Ljungbergs tryckeri</w:t>
      </w:r>
      <w:r w:rsidR="00F140C5" w:rsidRPr="00F140C5">
        <w:t>, Punktdesign och Darub</w:t>
      </w:r>
    </w:p>
    <w:p w14:paraId="40B4B78F" w14:textId="77777777" w:rsidR="00F34F5B" w:rsidRDefault="00F34F5B" w:rsidP="00F34F5B"/>
    <w:p w14:paraId="6FF2C519" w14:textId="77777777" w:rsidR="00F34F5B" w:rsidRDefault="00F34F5B" w:rsidP="00F34F5B"/>
    <w:p w14:paraId="4F805108" w14:textId="77777777" w:rsidR="00F34F5B" w:rsidRDefault="00F34F5B" w:rsidP="00F34F5B">
      <w:pPr>
        <w:pStyle w:val="Rubrik3"/>
      </w:pPr>
      <w:r>
        <w:t xml:space="preserve">Redaktion </w:t>
      </w:r>
    </w:p>
    <w:p w14:paraId="08B190FA" w14:textId="77777777" w:rsidR="00F34F5B" w:rsidRDefault="00F34F5B" w:rsidP="00F34F5B">
      <w:r>
        <w:t>perspektiv@srf.nu</w:t>
      </w:r>
    </w:p>
    <w:p w14:paraId="1F137DF8" w14:textId="77777777" w:rsidR="00F34F5B" w:rsidRDefault="00F34F5B" w:rsidP="00F34F5B">
      <w:r>
        <w:lastRenderedPageBreak/>
        <w:t>SRF Perspektiv, 122 88 Enskede</w:t>
      </w:r>
    </w:p>
    <w:p w14:paraId="49D460F2" w14:textId="77777777" w:rsidR="00F34F5B" w:rsidRDefault="00F34F5B" w:rsidP="00F34F5B">
      <w:r>
        <w:t>Monica Walldén, redaktör</w:t>
      </w:r>
    </w:p>
    <w:p w14:paraId="7397F32F" w14:textId="77777777" w:rsidR="00F34F5B" w:rsidRDefault="00F34F5B" w:rsidP="00F34F5B">
      <w:r>
        <w:t>Marianne Engblom och Kari Agger, grafisk form</w:t>
      </w:r>
    </w:p>
    <w:p w14:paraId="29B8F3E7" w14:textId="374D3501" w:rsidR="00F34F5B" w:rsidRDefault="00F34F5B" w:rsidP="00F34F5B">
      <w:r>
        <w:t>Ansvarig utgivare Anna Quarnström</w:t>
      </w:r>
    </w:p>
    <w:p w14:paraId="3771ABA7" w14:textId="6C5A80FC" w:rsidR="00F34F5B" w:rsidRDefault="00282E80" w:rsidP="00F34F5B">
      <w:hyperlink r:id="rId17" w:history="1">
        <w:r w:rsidRPr="00241581">
          <w:rPr>
            <w:rStyle w:val="Hyperlnk"/>
          </w:rPr>
          <w:t>anna.quarnstrom@srf.nu</w:t>
        </w:r>
      </w:hyperlink>
      <w:r>
        <w:t xml:space="preserve"> </w:t>
      </w:r>
    </w:p>
    <w:p w14:paraId="1ED2EB21" w14:textId="77777777" w:rsidR="00F34F5B" w:rsidRDefault="00F34F5B" w:rsidP="00F34F5B"/>
    <w:p w14:paraId="1C931314" w14:textId="77777777" w:rsidR="00F34F5B" w:rsidRDefault="00F34F5B" w:rsidP="00F34F5B"/>
    <w:p w14:paraId="514FA1AF" w14:textId="77777777" w:rsidR="00F34F5B" w:rsidRDefault="00F34F5B" w:rsidP="00F34F5B">
      <w:pPr>
        <w:pStyle w:val="Rubrik3"/>
      </w:pPr>
      <w:r>
        <w:t xml:space="preserve">Prenumeration </w:t>
      </w:r>
    </w:p>
    <w:p w14:paraId="05BF6178" w14:textId="1DAC7F65" w:rsidR="00F34F5B" w:rsidRDefault="00F34F5B" w:rsidP="00F34F5B">
      <w:r>
        <w:t>Tidningen ingår i medlemskapet, övriga 250 kr/år. Läs som tryckt tidning, e-tidning, podcast, på tal, i Legimus, i punktskrift samt i textformat. Du kan via mejl få tal- och textversionen i din dator.</w:t>
      </w:r>
    </w:p>
    <w:p w14:paraId="2E8851CD" w14:textId="54247C45" w:rsidR="00F34F5B" w:rsidRPr="00DF0676" w:rsidRDefault="00F34F5B" w:rsidP="00F34F5B">
      <w:r w:rsidRPr="00DF0676">
        <w:t xml:space="preserve">Prenumeration: </w:t>
      </w:r>
      <w:hyperlink r:id="rId18" w:history="1">
        <w:r w:rsidR="00282E80" w:rsidRPr="00241581">
          <w:rPr>
            <w:rStyle w:val="Hyperlnk"/>
          </w:rPr>
          <w:t>perspektiv@srf.nu</w:t>
        </w:r>
      </w:hyperlink>
      <w:r w:rsidR="00282E80">
        <w:t xml:space="preserve"> </w:t>
      </w:r>
      <w:r w:rsidRPr="00DF0676">
        <w:t xml:space="preserve"> </w:t>
      </w:r>
      <w:r w:rsidR="00282E80">
        <w:t xml:space="preserve"> </w:t>
      </w:r>
    </w:p>
    <w:p w14:paraId="3EB6EFE0" w14:textId="77777777" w:rsidR="00F34F5B" w:rsidRPr="00DF0676" w:rsidRDefault="00F34F5B" w:rsidP="00F34F5B">
      <w:r w:rsidRPr="00DF0676">
        <w:t>08-39 90 00</w:t>
      </w:r>
    </w:p>
    <w:p w14:paraId="7E07DD35" w14:textId="1496B5E4" w:rsidR="00F34F5B" w:rsidRPr="00DF0676" w:rsidRDefault="00F34F5B" w:rsidP="00F34F5B">
      <w:r w:rsidRPr="00DF0676">
        <w:t xml:space="preserve">Annonser: </w:t>
      </w:r>
      <w:hyperlink r:id="rId19" w:history="1">
        <w:r w:rsidR="00282E80" w:rsidRPr="00241581">
          <w:rPr>
            <w:rStyle w:val="Hyperlnk"/>
          </w:rPr>
          <w:t>perspektiv@srf.nu</w:t>
        </w:r>
      </w:hyperlink>
      <w:r w:rsidR="00282E80">
        <w:t xml:space="preserve"> </w:t>
      </w:r>
    </w:p>
    <w:p w14:paraId="3106A126" w14:textId="6AA303AB" w:rsidR="00F34F5B" w:rsidRPr="00DF0676" w:rsidRDefault="00F34F5B" w:rsidP="00F34F5B">
      <w:r w:rsidRPr="00DF0676">
        <w:t>Monica Walldén, 08-39 90 12</w:t>
      </w:r>
    </w:p>
    <w:p w14:paraId="00F6A0C8" w14:textId="77777777" w:rsidR="00F34F5B" w:rsidRPr="00DF0676" w:rsidRDefault="00F34F5B" w:rsidP="00F34F5B"/>
    <w:p w14:paraId="6660FB14" w14:textId="77777777" w:rsidR="00F34F5B" w:rsidRPr="00DF0676" w:rsidRDefault="00F34F5B" w:rsidP="00F34F5B">
      <w:r w:rsidRPr="00DF0676">
        <w:t>ISSN: 1652-263X</w:t>
      </w:r>
    </w:p>
    <w:p w14:paraId="318D2B06" w14:textId="77777777" w:rsidR="00F34F5B" w:rsidRDefault="00F34F5B" w:rsidP="00F34F5B">
      <w:r>
        <w:t>Stöd SRF</w:t>
      </w:r>
    </w:p>
    <w:p w14:paraId="72F548D3" w14:textId="0FB84938" w:rsidR="00F34F5B" w:rsidRPr="00F34F5B" w:rsidRDefault="00F34F5B" w:rsidP="00F34F5B">
      <w:r>
        <w:t>Plusgiro: 90 00 90-2</w:t>
      </w:r>
    </w:p>
    <w:sectPr w:rsidR="00F34F5B" w:rsidRPr="00F34F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C642C"/>
    <w:multiLevelType w:val="hybridMultilevel"/>
    <w:tmpl w:val="64A200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59355D9"/>
    <w:multiLevelType w:val="hybridMultilevel"/>
    <w:tmpl w:val="4DF2C4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B67149E"/>
    <w:multiLevelType w:val="hybridMultilevel"/>
    <w:tmpl w:val="5CACAF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D562238"/>
    <w:multiLevelType w:val="hybridMultilevel"/>
    <w:tmpl w:val="CD2ED1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393072E"/>
    <w:multiLevelType w:val="hybridMultilevel"/>
    <w:tmpl w:val="53DC7DE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2EE0D7F"/>
    <w:multiLevelType w:val="hybridMultilevel"/>
    <w:tmpl w:val="F45607E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001347772">
    <w:abstractNumId w:val="1"/>
  </w:num>
  <w:num w:numId="2" w16cid:durableId="1701661901">
    <w:abstractNumId w:val="0"/>
  </w:num>
  <w:num w:numId="3" w16cid:durableId="1232502530">
    <w:abstractNumId w:val="4"/>
  </w:num>
  <w:num w:numId="4" w16cid:durableId="1875385214">
    <w:abstractNumId w:val="5"/>
  </w:num>
  <w:num w:numId="5" w16cid:durableId="1023285361">
    <w:abstractNumId w:val="3"/>
  </w:num>
  <w:num w:numId="6" w16cid:durableId="1622095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751"/>
    <w:rsid w:val="000079F1"/>
    <w:rsid w:val="00026540"/>
    <w:rsid w:val="00037896"/>
    <w:rsid w:val="00075B9C"/>
    <w:rsid w:val="000A2C64"/>
    <w:rsid w:val="000A725A"/>
    <w:rsid w:val="000C7BE2"/>
    <w:rsid w:val="000D426C"/>
    <w:rsid w:val="000E056D"/>
    <w:rsid w:val="000F02BA"/>
    <w:rsid w:val="00100CDB"/>
    <w:rsid w:val="0010207A"/>
    <w:rsid w:val="0011067E"/>
    <w:rsid w:val="00115084"/>
    <w:rsid w:val="00117E9C"/>
    <w:rsid w:val="00124C44"/>
    <w:rsid w:val="0015002B"/>
    <w:rsid w:val="00156C27"/>
    <w:rsid w:val="001649C8"/>
    <w:rsid w:val="00177A79"/>
    <w:rsid w:val="001B55E7"/>
    <w:rsid w:val="001B74DF"/>
    <w:rsid w:val="001C73E9"/>
    <w:rsid w:val="001D2AF7"/>
    <w:rsid w:val="001E5393"/>
    <w:rsid w:val="001E70AF"/>
    <w:rsid w:val="001F4E78"/>
    <w:rsid w:val="00202D9C"/>
    <w:rsid w:val="00203B0A"/>
    <w:rsid w:val="00204246"/>
    <w:rsid w:val="00210593"/>
    <w:rsid w:val="00217086"/>
    <w:rsid w:val="0022261F"/>
    <w:rsid w:val="00240CD0"/>
    <w:rsid w:val="00241C5A"/>
    <w:rsid w:val="002503C8"/>
    <w:rsid w:val="002529E2"/>
    <w:rsid w:val="002538D8"/>
    <w:rsid w:val="00271394"/>
    <w:rsid w:val="002816FD"/>
    <w:rsid w:val="002826D7"/>
    <w:rsid w:val="00282E80"/>
    <w:rsid w:val="002A3D58"/>
    <w:rsid w:val="002C04B6"/>
    <w:rsid w:val="002E67F0"/>
    <w:rsid w:val="002F27DE"/>
    <w:rsid w:val="002F3D4C"/>
    <w:rsid w:val="002F7AC3"/>
    <w:rsid w:val="0030654F"/>
    <w:rsid w:val="00321441"/>
    <w:rsid w:val="00327751"/>
    <w:rsid w:val="00336C74"/>
    <w:rsid w:val="0036368D"/>
    <w:rsid w:val="00364390"/>
    <w:rsid w:val="003756E4"/>
    <w:rsid w:val="003870B4"/>
    <w:rsid w:val="0039157C"/>
    <w:rsid w:val="00391DB9"/>
    <w:rsid w:val="00394446"/>
    <w:rsid w:val="0039653E"/>
    <w:rsid w:val="003A131F"/>
    <w:rsid w:val="003B0AB6"/>
    <w:rsid w:val="003B6348"/>
    <w:rsid w:val="003C1FA9"/>
    <w:rsid w:val="003C581A"/>
    <w:rsid w:val="003E16CC"/>
    <w:rsid w:val="003E5A10"/>
    <w:rsid w:val="003F22AD"/>
    <w:rsid w:val="00417223"/>
    <w:rsid w:val="00444B40"/>
    <w:rsid w:val="00465474"/>
    <w:rsid w:val="00471D8F"/>
    <w:rsid w:val="004A2FC4"/>
    <w:rsid w:val="004B023A"/>
    <w:rsid w:val="004D75C6"/>
    <w:rsid w:val="004E2EA8"/>
    <w:rsid w:val="004F3022"/>
    <w:rsid w:val="00503853"/>
    <w:rsid w:val="00511950"/>
    <w:rsid w:val="005452DB"/>
    <w:rsid w:val="0055567F"/>
    <w:rsid w:val="0056622B"/>
    <w:rsid w:val="00571397"/>
    <w:rsid w:val="005804B3"/>
    <w:rsid w:val="00581DA1"/>
    <w:rsid w:val="005848EC"/>
    <w:rsid w:val="00584FF5"/>
    <w:rsid w:val="005914CB"/>
    <w:rsid w:val="00595382"/>
    <w:rsid w:val="005A25E5"/>
    <w:rsid w:val="00616DF8"/>
    <w:rsid w:val="00631414"/>
    <w:rsid w:val="006338E3"/>
    <w:rsid w:val="00646C81"/>
    <w:rsid w:val="0065173D"/>
    <w:rsid w:val="00667049"/>
    <w:rsid w:val="00674343"/>
    <w:rsid w:val="00674D30"/>
    <w:rsid w:val="00680CF7"/>
    <w:rsid w:val="00681EFC"/>
    <w:rsid w:val="0068567C"/>
    <w:rsid w:val="00690959"/>
    <w:rsid w:val="00692005"/>
    <w:rsid w:val="00692F91"/>
    <w:rsid w:val="00697685"/>
    <w:rsid w:val="006B0105"/>
    <w:rsid w:val="006C2B06"/>
    <w:rsid w:val="006F35CE"/>
    <w:rsid w:val="007030C7"/>
    <w:rsid w:val="00710B6F"/>
    <w:rsid w:val="00712200"/>
    <w:rsid w:val="00715038"/>
    <w:rsid w:val="00717EE9"/>
    <w:rsid w:val="0072538B"/>
    <w:rsid w:val="00741979"/>
    <w:rsid w:val="00766825"/>
    <w:rsid w:val="00790B53"/>
    <w:rsid w:val="007B2CE5"/>
    <w:rsid w:val="007C6474"/>
    <w:rsid w:val="007D6C88"/>
    <w:rsid w:val="00820543"/>
    <w:rsid w:val="00824F8B"/>
    <w:rsid w:val="00825854"/>
    <w:rsid w:val="00835529"/>
    <w:rsid w:val="0084748B"/>
    <w:rsid w:val="00850C00"/>
    <w:rsid w:val="008549AB"/>
    <w:rsid w:val="008750CB"/>
    <w:rsid w:val="008C0A2F"/>
    <w:rsid w:val="008C3704"/>
    <w:rsid w:val="008C4F67"/>
    <w:rsid w:val="008D3E01"/>
    <w:rsid w:val="008F0CC3"/>
    <w:rsid w:val="008F2A75"/>
    <w:rsid w:val="008F4FA3"/>
    <w:rsid w:val="009103FB"/>
    <w:rsid w:val="00917A5E"/>
    <w:rsid w:val="00936F5B"/>
    <w:rsid w:val="009679A8"/>
    <w:rsid w:val="009A06A1"/>
    <w:rsid w:val="009B12D0"/>
    <w:rsid w:val="009B24F9"/>
    <w:rsid w:val="009B3DBA"/>
    <w:rsid w:val="009D325D"/>
    <w:rsid w:val="009D5FB4"/>
    <w:rsid w:val="009E397C"/>
    <w:rsid w:val="009F6330"/>
    <w:rsid w:val="00A0737D"/>
    <w:rsid w:val="00A14B55"/>
    <w:rsid w:val="00A16659"/>
    <w:rsid w:val="00A22150"/>
    <w:rsid w:val="00A30113"/>
    <w:rsid w:val="00A32978"/>
    <w:rsid w:val="00A43B8C"/>
    <w:rsid w:val="00A55A28"/>
    <w:rsid w:val="00A65D1F"/>
    <w:rsid w:val="00A67457"/>
    <w:rsid w:val="00A67781"/>
    <w:rsid w:val="00A711C5"/>
    <w:rsid w:val="00A820E4"/>
    <w:rsid w:val="00A83747"/>
    <w:rsid w:val="00A920FD"/>
    <w:rsid w:val="00AA739A"/>
    <w:rsid w:val="00AC3027"/>
    <w:rsid w:val="00AC4DBF"/>
    <w:rsid w:val="00AD3864"/>
    <w:rsid w:val="00AD6077"/>
    <w:rsid w:val="00AE459D"/>
    <w:rsid w:val="00AF09F2"/>
    <w:rsid w:val="00B40615"/>
    <w:rsid w:val="00B525DC"/>
    <w:rsid w:val="00B74B30"/>
    <w:rsid w:val="00B8708B"/>
    <w:rsid w:val="00B92768"/>
    <w:rsid w:val="00BA1673"/>
    <w:rsid w:val="00BE0E5C"/>
    <w:rsid w:val="00C2195D"/>
    <w:rsid w:val="00C2617D"/>
    <w:rsid w:val="00C37BAF"/>
    <w:rsid w:val="00C412CB"/>
    <w:rsid w:val="00C66B00"/>
    <w:rsid w:val="00C80BAE"/>
    <w:rsid w:val="00C81711"/>
    <w:rsid w:val="00C847F3"/>
    <w:rsid w:val="00C93847"/>
    <w:rsid w:val="00C96763"/>
    <w:rsid w:val="00CA2459"/>
    <w:rsid w:val="00CA24E3"/>
    <w:rsid w:val="00CA2D97"/>
    <w:rsid w:val="00CA2E98"/>
    <w:rsid w:val="00CD7DD4"/>
    <w:rsid w:val="00CE062E"/>
    <w:rsid w:val="00CE5A9F"/>
    <w:rsid w:val="00CE5AAE"/>
    <w:rsid w:val="00D03713"/>
    <w:rsid w:val="00D03C59"/>
    <w:rsid w:val="00D2002C"/>
    <w:rsid w:val="00D301C8"/>
    <w:rsid w:val="00D41BB8"/>
    <w:rsid w:val="00D45C02"/>
    <w:rsid w:val="00D55430"/>
    <w:rsid w:val="00D629B1"/>
    <w:rsid w:val="00D725A5"/>
    <w:rsid w:val="00D90D42"/>
    <w:rsid w:val="00D920B7"/>
    <w:rsid w:val="00DA2EFF"/>
    <w:rsid w:val="00DA7422"/>
    <w:rsid w:val="00DA782D"/>
    <w:rsid w:val="00DB06C0"/>
    <w:rsid w:val="00DC4FCD"/>
    <w:rsid w:val="00DD578F"/>
    <w:rsid w:val="00DD641B"/>
    <w:rsid w:val="00DD67DE"/>
    <w:rsid w:val="00DE61A5"/>
    <w:rsid w:val="00DF0676"/>
    <w:rsid w:val="00DF41D3"/>
    <w:rsid w:val="00E0487C"/>
    <w:rsid w:val="00E10583"/>
    <w:rsid w:val="00E1313F"/>
    <w:rsid w:val="00E21CC9"/>
    <w:rsid w:val="00E54F3C"/>
    <w:rsid w:val="00E55D0B"/>
    <w:rsid w:val="00E83457"/>
    <w:rsid w:val="00EA2F2A"/>
    <w:rsid w:val="00EC0935"/>
    <w:rsid w:val="00EC26F1"/>
    <w:rsid w:val="00ED2AEE"/>
    <w:rsid w:val="00ED53AC"/>
    <w:rsid w:val="00EE1E91"/>
    <w:rsid w:val="00EE71DD"/>
    <w:rsid w:val="00EE7738"/>
    <w:rsid w:val="00EF01FE"/>
    <w:rsid w:val="00EF37DE"/>
    <w:rsid w:val="00F019A3"/>
    <w:rsid w:val="00F04A18"/>
    <w:rsid w:val="00F05D40"/>
    <w:rsid w:val="00F140C5"/>
    <w:rsid w:val="00F34F5B"/>
    <w:rsid w:val="00F36F60"/>
    <w:rsid w:val="00F372A0"/>
    <w:rsid w:val="00F41ADF"/>
    <w:rsid w:val="00F4799B"/>
    <w:rsid w:val="00F6085F"/>
    <w:rsid w:val="00F711EC"/>
    <w:rsid w:val="00F71B29"/>
    <w:rsid w:val="00FB1650"/>
    <w:rsid w:val="00FB6E23"/>
    <w:rsid w:val="00FC1F6A"/>
    <w:rsid w:val="00FE1A8F"/>
    <w:rsid w:val="00FF2C8C"/>
    <w:rsid w:val="4C23B3E5"/>
    <w:rsid w:val="6E31FF1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06D92"/>
  <w15:chartTrackingRefBased/>
  <w15:docId w15:val="{416B5083-8D6C-4923-934A-1B9589863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1A5"/>
    <w:pPr>
      <w:spacing w:after="120" w:line="240" w:lineRule="auto"/>
    </w:pPr>
    <w:rPr>
      <w:rFonts w:ascii="Arial" w:hAnsi="Arial" w:cs="Times New Roman"/>
      <w:bCs/>
      <w:kern w:val="0"/>
      <w:sz w:val="28"/>
      <w:szCs w:val="26"/>
      <w14:ligatures w14:val="none"/>
    </w:rPr>
  </w:style>
  <w:style w:type="paragraph" w:styleId="Rubrik1">
    <w:name w:val="heading 1"/>
    <w:basedOn w:val="Normal"/>
    <w:next w:val="Normal"/>
    <w:link w:val="Rubrik1Char"/>
    <w:uiPriority w:val="9"/>
    <w:qFormat/>
    <w:rsid w:val="00210593"/>
    <w:pPr>
      <w:keepNext/>
      <w:spacing w:before="240" w:after="60"/>
      <w:outlineLvl w:val="0"/>
    </w:pPr>
    <w:rPr>
      <w:rFonts w:eastAsia="Times New Roman"/>
      <w:b/>
      <w:kern w:val="32"/>
      <w:sz w:val="36"/>
      <w:szCs w:val="32"/>
    </w:rPr>
  </w:style>
  <w:style w:type="paragraph" w:styleId="Rubrik2">
    <w:name w:val="heading 2"/>
    <w:basedOn w:val="Normal"/>
    <w:next w:val="Normal"/>
    <w:link w:val="Rubrik2Char"/>
    <w:uiPriority w:val="9"/>
    <w:unhideWhenUsed/>
    <w:qFormat/>
    <w:rsid w:val="00210593"/>
    <w:pPr>
      <w:keepNext/>
      <w:spacing w:before="240" w:after="60"/>
      <w:outlineLvl w:val="1"/>
    </w:pPr>
    <w:rPr>
      <w:rFonts w:eastAsia="Times New Roman"/>
      <w:b/>
      <w:bCs w:val="0"/>
      <w:iCs/>
      <w:sz w:val="32"/>
      <w:szCs w:val="28"/>
    </w:rPr>
  </w:style>
  <w:style w:type="paragraph" w:styleId="Rubrik3">
    <w:name w:val="heading 3"/>
    <w:basedOn w:val="Normal"/>
    <w:next w:val="Normal"/>
    <w:link w:val="Rubrik3Char"/>
    <w:uiPriority w:val="9"/>
    <w:unhideWhenUsed/>
    <w:qFormat/>
    <w:rsid w:val="00210593"/>
    <w:pPr>
      <w:keepNext/>
      <w:spacing w:before="240" w:after="60"/>
      <w:outlineLvl w:val="2"/>
    </w:pPr>
    <w:rPr>
      <w:rFonts w:eastAsia="Times New Roman"/>
      <w:b/>
      <w:bCs w:val="0"/>
      <w:szCs w:val="20"/>
    </w:rPr>
  </w:style>
  <w:style w:type="paragraph" w:styleId="Rubrik4">
    <w:name w:val="heading 4"/>
    <w:basedOn w:val="Normal"/>
    <w:next w:val="Normal"/>
    <w:link w:val="Rubrik4Char"/>
    <w:uiPriority w:val="9"/>
    <w:unhideWhenUsed/>
    <w:qFormat/>
    <w:rsid w:val="00DC4FCD"/>
    <w:pPr>
      <w:keepNext/>
      <w:keepLines/>
      <w:spacing w:before="80" w:after="40"/>
      <w:outlineLvl w:val="3"/>
    </w:pPr>
    <w:rPr>
      <w:rFonts w:asciiTheme="minorHAnsi" w:eastAsiaTheme="majorEastAsia" w:hAnsiTheme="minorHAnsi" w:cstheme="majorBidi"/>
      <w:b/>
      <w:iCs/>
      <w:sz w:val="27"/>
      <w:u w:val="single"/>
    </w:rPr>
  </w:style>
  <w:style w:type="paragraph" w:styleId="Rubrik5">
    <w:name w:val="heading 5"/>
    <w:basedOn w:val="Normal"/>
    <w:next w:val="Normal"/>
    <w:link w:val="Rubrik5Char"/>
    <w:uiPriority w:val="9"/>
    <w:semiHidden/>
    <w:unhideWhenUsed/>
    <w:qFormat/>
    <w:rsid w:val="00327751"/>
    <w:pPr>
      <w:keepNext/>
      <w:keepLines/>
      <w:spacing w:before="80" w:after="40"/>
      <w:outlineLvl w:val="4"/>
    </w:pPr>
    <w:rPr>
      <w:rFonts w:asciiTheme="minorHAnsi" w:eastAsiaTheme="majorEastAsia" w:hAnsiTheme="minorHAnsi" w:cstheme="majorBidi"/>
      <w:color w:val="0F4761" w:themeColor="accent1" w:themeShade="BF"/>
    </w:rPr>
  </w:style>
  <w:style w:type="paragraph" w:styleId="Rubrik6">
    <w:name w:val="heading 6"/>
    <w:basedOn w:val="Normal"/>
    <w:next w:val="Normal"/>
    <w:link w:val="Rubrik6Char"/>
    <w:uiPriority w:val="9"/>
    <w:semiHidden/>
    <w:unhideWhenUsed/>
    <w:qFormat/>
    <w:rsid w:val="003277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Rubrik7">
    <w:name w:val="heading 7"/>
    <w:basedOn w:val="Normal"/>
    <w:next w:val="Normal"/>
    <w:link w:val="Rubrik7Char"/>
    <w:uiPriority w:val="9"/>
    <w:semiHidden/>
    <w:unhideWhenUsed/>
    <w:qFormat/>
    <w:rsid w:val="00327751"/>
    <w:pPr>
      <w:keepNext/>
      <w:keepLines/>
      <w:spacing w:before="40" w:after="0"/>
      <w:outlineLvl w:val="6"/>
    </w:pPr>
    <w:rPr>
      <w:rFonts w:asciiTheme="minorHAnsi" w:eastAsiaTheme="majorEastAsia" w:hAnsiTheme="minorHAnsi" w:cstheme="majorBidi"/>
      <w:color w:val="595959" w:themeColor="text1" w:themeTint="A6"/>
    </w:rPr>
  </w:style>
  <w:style w:type="paragraph" w:styleId="Rubrik8">
    <w:name w:val="heading 8"/>
    <w:basedOn w:val="Normal"/>
    <w:next w:val="Normal"/>
    <w:link w:val="Rubrik8Char"/>
    <w:uiPriority w:val="9"/>
    <w:semiHidden/>
    <w:unhideWhenUsed/>
    <w:qFormat/>
    <w:rsid w:val="00327751"/>
    <w:pPr>
      <w:keepNext/>
      <w:keepLines/>
      <w:spacing w:after="0"/>
      <w:outlineLvl w:val="7"/>
    </w:pPr>
    <w:rPr>
      <w:rFonts w:asciiTheme="minorHAnsi" w:eastAsiaTheme="majorEastAsia" w:hAnsiTheme="minorHAnsi" w:cstheme="majorBidi"/>
      <w:i/>
      <w:iCs/>
      <w:color w:val="272727" w:themeColor="text1" w:themeTint="D8"/>
    </w:rPr>
  </w:style>
  <w:style w:type="paragraph" w:styleId="Rubrik9">
    <w:name w:val="heading 9"/>
    <w:basedOn w:val="Normal"/>
    <w:next w:val="Normal"/>
    <w:link w:val="Rubrik9Char"/>
    <w:uiPriority w:val="9"/>
    <w:semiHidden/>
    <w:unhideWhenUsed/>
    <w:qFormat/>
    <w:rsid w:val="00327751"/>
    <w:pPr>
      <w:keepNext/>
      <w:keepLines/>
      <w:spacing w:after="0"/>
      <w:outlineLvl w:val="8"/>
    </w:pPr>
    <w:rPr>
      <w:rFonts w:asciiTheme="minorHAnsi" w:eastAsiaTheme="majorEastAsia" w:hAnsiTheme="minorHAnsi"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uiPriority w:val="9"/>
    <w:rsid w:val="00210593"/>
    <w:rPr>
      <w:rFonts w:ascii="Arial" w:eastAsia="Times New Roman" w:hAnsi="Arial" w:cs="Times New Roman"/>
      <w:b/>
      <w:bCs/>
      <w:kern w:val="32"/>
      <w:sz w:val="36"/>
      <w:szCs w:val="32"/>
      <w14:ligatures w14:val="none"/>
    </w:rPr>
  </w:style>
  <w:style w:type="character" w:customStyle="1" w:styleId="Rubrik2Char">
    <w:name w:val="Rubrik 2 Char"/>
    <w:link w:val="Rubrik2"/>
    <w:uiPriority w:val="9"/>
    <w:rsid w:val="00210593"/>
    <w:rPr>
      <w:rFonts w:ascii="Arial" w:eastAsia="Times New Roman" w:hAnsi="Arial" w:cs="Times New Roman"/>
      <w:b/>
      <w:iCs/>
      <w:kern w:val="0"/>
      <w:sz w:val="32"/>
      <w:szCs w:val="28"/>
      <w14:ligatures w14:val="none"/>
    </w:rPr>
  </w:style>
  <w:style w:type="character" w:customStyle="1" w:styleId="Rubrik3Char">
    <w:name w:val="Rubrik 3 Char"/>
    <w:link w:val="Rubrik3"/>
    <w:uiPriority w:val="9"/>
    <w:rsid w:val="00210593"/>
    <w:rPr>
      <w:rFonts w:ascii="Arial" w:eastAsia="Times New Roman" w:hAnsi="Arial" w:cs="Times New Roman"/>
      <w:b/>
      <w:kern w:val="0"/>
      <w:sz w:val="28"/>
      <w:szCs w:val="20"/>
      <w14:ligatures w14:val="none"/>
    </w:rPr>
  </w:style>
  <w:style w:type="paragraph" w:styleId="Liststycke">
    <w:name w:val="List Paragraph"/>
    <w:basedOn w:val="Normal"/>
    <w:uiPriority w:val="34"/>
    <w:qFormat/>
    <w:rsid w:val="00DC4FCD"/>
    <w:pPr>
      <w:contextualSpacing/>
    </w:pPr>
  </w:style>
  <w:style w:type="character" w:customStyle="1" w:styleId="Rubrik4Char">
    <w:name w:val="Rubrik 4 Char"/>
    <w:basedOn w:val="Standardstycketeckensnitt"/>
    <w:link w:val="Rubrik4"/>
    <w:uiPriority w:val="9"/>
    <w:rsid w:val="00DC4FCD"/>
    <w:rPr>
      <w:rFonts w:eastAsiaTheme="majorEastAsia" w:cstheme="majorBidi"/>
      <w:b/>
      <w:bCs/>
      <w:iCs/>
      <w:kern w:val="0"/>
      <w:sz w:val="27"/>
      <w:szCs w:val="26"/>
      <w:u w:val="single"/>
      <w14:ligatures w14:val="none"/>
    </w:rPr>
  </w:style>
  <w:style w:type="character" w:customStyle="1" w:styleId="Rubrik5Char">
    <w:name w:val="Rubrik 5 Char"/>
    <w:basedOn w:val="Standardstycketeckensnitt"/>
    <w:link w:val="Rubrik5"/>
    <w:uiPriority w:val="9"/>
    <w:semiHidden/>
    <w:rsid w:val="00327751"/>
    <w:rPr>
      <w:rFonts w:eastAsiaTheme="majorEastAsia" w:cstheme="majorBidi"/>
      <w:bCs/>
      <w:color w:val="0F4761" w:themeColor="accent1" w:themeShade="BF"/>
      <w:kern w:val="0"/>
      <w:sz w:val="28"/>
      <w:szCs w:val="26"/>
      <w14:ligatures w14:val="none"/>
    </w:rPr>
  </w:style>
  <w:style w:type="character" w:customStyle="1" w:styleId="Rubrik6Char">
    <w:name w:val="Rubrik 6 Char"/>
    <w:basedOn w:val="Standardstycketeckensnitt"/>
    <w:link w:val="Rubrik6"/>
    <w:uiPriority w:val="9"/>
    <w:semiHidden/>
    <w:rsid w:val="00327751"/>
    <w:rPr>
      <w:rFonts w:eastAsiaTheme="majorEastAsia" w:cstheme="majorBidi"/>
      <w:bCs/>
      <w:i/>
      <w:iCs/>
      <w:color w:val="595959" w:themeColor="text1" w:themeTint="A6"/>
      <w:kern w:val="0"/>
      <w:sz w:val="28"/>
      <w:szCs w:val="26"/>
      <w14:ligatures w14:val="none"/>
    </w:rPr>
  </w:style>
  <w:style w:type="character" w:customStyle="1" w:styleId="Rubrik7Char">
    <w:name w:val="Rubrik 7 Char"/>
    <w:basedOn w:val="Standardstycketeckensnitt"/>
    <w:link w:val="Rubrik7"/>
    <w:uiPriority w:val="9"/>
    <w:semiHidden/>
    <w:rsid w:val="00327751"/>
    <w:rPr>
      <w:rFonts w:eastAsiaTheme="majorEastAsia" w:cstheme="majorBidi"/>
      <w:bCs/>
      <w:color w:val="595959" w:themeColor="text1" w:themeTint="A6"/>
      <w:kern w:val="0"/>
      <w:sz w:val="28"/>
      <w:szCs w:val="26"/>
      <w14:ligatures w14:val="none"/>
    </w:rPr>
  </w:style>
  <w:style w:type="character" w:customStyle="1" w:styleId="Rubrik8Char">
    <w:name w:val="Rubrik 8 Char"/>
    <w:basedOn w:val="Standardstycketeckensnitt"/>
    <w:link w:val="Rubrik8"/>
    <w:uiPriority w:val="9"/>
    <w:semiHidden/>
    <w:rsid w:val="00327751"/>
    <w:rPr>
      <w:rFonts w:eastAsiaTheme="majorEastAsia" w:cstheme="majorBidi"/>
      <w:bCs/>
      <w:i/>
      <w:iCs/>
      <w:color w:val="272727" w:themeColor="text1" w:themeTint="D8"/>
      <w:kern w:val="0"/>
      <w:sz w:val="28"/>
      <w:szCs w:val="26"/>
      <w14:ligatures w14:val="none"/>
    </w:rPr>
  </w:style>
  <w:style w:type="character" w:customStyle="1" w:styleId="Rubrik9Char">
    <w:name w:val="Rubrik 9 Char"/>
    <w:basedOn w:val="Standardstycketeckensnitt"/>
    <w:link w:val="Rubrik9"/>
    <w:uiPriority w:val="9"/>
    <w:semiHidden/>
    <w:rsid w:val="00327751"/>
    <w:rPr>
      <w:rFonts w:eastAsiaTheme="majorEastAsia" w:cstheme="majorBidi"/>
      <w:bCs/>
      <w:color w:val="272727" w:themeColor="text1" w:themeTint="D8"/>
      <w:kern w:val="0"/>
      <w:sz w:val="28"/>
      <w:szCs w:val="26"/>
      <w14:ligatures w14:val="none"/>
    </w:rPr>
  </w:style>
  <w:style w:type="paragraph" w:styleId="Rubrik">
    <w:name w:val="Title"/>
    <w:basedOn w:val="Normal"/>
    <w:next w:val="Normal"/>
    <w:link w:val="RubrikChar"/>
    <w:uiPriority w:val="10"/>
    <w:qFormat/>
    <w:rsid w:val="00327751"/>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27751"/>
    <w:rPr>
      <w:rFonts w:asciiTheme="majorHAnsi" w:eastAsiaTheme="majorEastAsia" w:hAnsiTheme="majorHAnsi" w:cstheme="majorBidi"/>
      <w:bCs/>
      <w:spacing w:val="-10"/>
      <w:kern w:val="28"/>
      <w:sz w:val="56"/>
      <w:szCs w:val="56"/>
      <w14:ligatures w14:val="none"/>
    </w:rPr>
  </w:style>
  <w:style w:type="paragraph" w:styleId="Underrubrik">
    <w:name w:val="Subtitle"/>
    <w:basedOn w:val="Normal"/>
    <w:next w:val="Normal"/>
    <w:link w:val="UnderrubrikChar"/>
    <w:uiPriority w:val="11"/>
    <w:qFormat/>
    <w:rsid w:val="00327751"/>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UnderrubrikChar">
    <w:name w:val="Underrubrik Char"/>
    <w:basedOn w:val="Standardstycketeckensnitt"/>
    <w:link w:val="Underrubrik"/>
    <w:uiPriority w:val="11"/>
    <w:rsid w:val="00327751"/>
    <w:rPr>
      <w:rFonts w:eastAsiaTheme="majorEastAsia" w:cstheme="majorBidi"/>
      <w:bCs/>
      <w:color w:val="595959" w:themeColor="text1" w:themeTint="A6"/>
      <w:spacing w:val="15"/>
      <w:kern w:val="0"/>
      <w:sz w:val="28"/>
      <w:szCs w:val="28"/>
      <w14:ligatures w14:val="none"/>
    </w:rPr>
  </w:style>
  <w:style w:type="paragraph" w:styleId="Citat">
    <w:name w:val="Quote"/>
    <w:basedOn w:val="Normal"/>
    <w:next w:val="Normal"/>
    <w:link w:val="CitatChar"/>
    <w:uiPriority w:val="29"/>
    <w:qFormat/>
    <w:rsid w:val="00327751"/>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327751"/>
    <w:rPr>
      <w:rFonts w:ascii="Arial" w:hAnsi="Arial" w:cs="Times New Roman"/>
      <w:bCs/>
      <w:i/>
      <w:iCs/>
      <w:color w:val="404040" w:themeColor="text1" w:themeTint="BF"/>
      <w:kern w:val="0"/>
      <w:sz w:val="28"/>
      <w:szCs w:val="26"/>
      <w14:ligatures w14:val="none"/>
    </w:rPr>
  </w:style>
  <w:style w:type="character" w:styleId="Starkbetoning">
    <w:name w:val="Intense Emphasis"/>
    <w:basedOn w:val="Standardstycketeckensnitt"/>
    <w:uiPriority w:val="21"/>
    <w:qFormat/>
    <w:rsid w:val="00327751"/>
    <w:rPr>
      <w:i/>
      <w:iCs/>
      <w:color w:val="0F4761" w:themeColor="accent1" w:themeShade="BF"/>
    </w:rPr>
  </w:style>
  <w:style w:type="paragraph" w:styleId="Starktcitat">
    <w:name w:val="Intense Quote"/>
    <w:basedOn w:val="Normal"/>
    <w:next w:val="Normal"/>
    <w:link w:val="StarktcitatChar"/>
    <w:uiPriority w:val="30"/>
    <w:qFormat/>
    <w:rsid w:val="003277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27751"/>
    <w:rPr>
      <w:rFonts w:ascii="Arial" w:hAnsi="Arial" w:cs="Times New Roman"/>
      <w:bCs/>
      <w:i/>
      <w:iCs/>
      <w:color w:val="0F4761" w:themeColor="accent1" w:themeShade="BF"/>
      <w:kern w:val="0"/>
      <w:sz w:val="28"/>
      <w:szCs w:val="26"/>
      <w14:ligatures w14:val="none"/>
    </w:rPr>
  </w:style>
  <w:style w:type="character" w:styleId="Starkreferens">
    <w:name w:val="Intense Reference"/>
    <w:basedOn w:val="Standardstycketeckensnitt"/>
    <w:uiPriority w:val="32"/>
    <w:qFormat/>
    <w:rsid w:val="00327751"/>
    <w:rPr>
      <w:b/>
      <w:bCs/>
      <w:smallCaps/>
      <w:color w:val="0F4761" w:themeColor="accent1" w:themeShade="BF"/>
      <w:spacing w:val="5"/>
    </w:rPr>
  </w:style>
  <w:style w:type="character" w:styleId="Hyperlnk">
    <w:name w:val="Hyperlink"/>
    <w:basedOn w:val="Standardstycketeckensnitt"/>
    <w:uiPriority w:val="99"/>
    <w:unhideWhenUsed/>
    <w:rsid w:val="00AD3864"/>
    <w:rPr>
      <w:color w:val="467886" w:themeColor="hyperlink"/>
      <w:u w:val="single"/>
    </w:rPr>
  </w:style>
  <w:style w:type="character" w:styleId="Olstomnmnande">
    <w:name w:val="Unresolved Mention"/>
    <w:basedOn w:val="Standardstycketeckensnitt"/>
    <w:uiPriority w:val="99"/>
    <w:semiHidden/>
    <w:unhideWhenUsed/>
    <w:rsid w:val="00AD3864"/>
    <w:rPr>
      <w:color w:val="605E5C"/>
      <w:shd w:val="clear" w:color="auto" w:fill="E1DFDD"/>
    </w:rPr>
  </w:style>
  <w:style w:type="character" w:styleId="AnvndHyperlnk">
    <w:name w:val="FollowedHyperlink"/>
    <w:basedOn w:val="Standardstycketeckensnitt"/>
    <w:uiPriority w:val="99"/>
    <w:semiHidden/>
    <w:unhideWhenUsed/>
    <w:rsid w:val="00DF067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rspektiv@srf.nu" TargetMode="External"/><Relationship Id="rId13" Type="http://schemas.openxmlformats.org/officeDocument/2006/relationships/hyperlink" Target="mailto:niklas.mattsson@srf.nu" TargetMode="External"/><Relationship Id="rId18" Type="http://schemas.openxmlformats.org/officeDocument/2006/relationships/hyperlink" Target="mailto:perspektiv@srf.n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lisskullanx@gmail.com" TargetMode="External"/><Relationship Id="rId17" Type="http://schemas.openxmlformats.org/officeDocument/2006/relationships/hyperlink" Target="mailto:anna.quarnstrom@srf.nu" TargetMode="External"/><Relationship Id="rId2" Type="http://schemas.openxmlformats.org/officeDocument/2006/relationships/customXml" Target="../customXml/item2.xml"/><Relationship Id="rId16" Type="http://schemas.openxmlformats.org/officeDocument/2006/relationships/hyperlink" Target="mailto:info@visionservice.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erspektiv@srf.nu" TargetMode="External"/><Relationship Id="rId5" Type="http://schemas.openxmlformats.org/officeDocument/2006/relationships/styles" Target="styles.xml"/><Relationship Id="rId15" Type="http://schemas.openxmlformats.org/officeDocument/2006/relationships/hyperlink" Target="http://www.irisforvaltning.se/bidrag" TargetMode="External"/><Relationship Id="rId10" Type="http://schemas.openxmlformats.org/officeDocument/2006/relationships/hyperlink" Target="https://srf.nu/var-verksamhet/studieverksamhet/srf-studiematerial" TargetMode="External"/><Relationship Id="rId19" Type="http://schemas.openxmlformats.org/officeDocument/2006/relationships/hyperlink" Target="mailto:perspektiv@srf.nu" TargetMode="External"/><Relationship Id="rId4" Type="http://schemas.openxmlformats.org/officeDocument/2006/relationships/numbering" Target="numbering.xml"/><Relationship Id="rId9" Type="http://schemas.openxmlformats.org/officeDocument/2006/relationships/hyperlink" Target="mailto:anna.quarnstrom@srf.nu" TargetMode="External"/><Relationship Id="rId14" Type="http://schemas.openxmlformats.org/officeDocument/2006/relationships/hyperlink" Target="http://www.specsavers.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20bab35-e1fb-4852-9de8-e9b0e8812ed1" xsi:nil="true"/>
    <lcf76f155ced4ddcb4097134ff3c332f xmlns="4d3f658d-2d5c-4bf5-9b87-6b1d9718340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0FBAD109430174DACA6EDECEEC075AF" ma:contentTypeVersion="15" ma:contentTypeDescription="Skapa ett nytt dokument." ma:contentTypeScope="" ma:versionID="c993644a546c1f9ffec55574992de26b">
  <xsd:schema xmlns:xsd="http://www.w3.org/2001/XMLSchema" xmlns:xs="http://www.w3.org/2001/XMLSchema" xmlns:p="http://schemas.microsoft.com/office/2006/metadata/properties" xmlns:ns2="4d3f658d-2d5c-4bf5-9b87-6b1d97183402" xmlns:ns3="a20bab35-e1fb-4852-9de8-e9b0e8812ed1" targetNamespace="http://schemas.microsoft.com/office/2006/metadata/properties" ma:root="true" ma:fieldsID="ae217e7ebd097f0ee9bca879b523ad7e" ns2:_="" ns3:_="">
    <xsd:import namespace="4d3f658d-2d5c-4bf5-9b87-6b1d97183402"/>
    <xsd:import namespace="a20bab35-e1fb-4852-9de8-e9b0e8812ed1"/>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f658d-2d5c-4bf5-9b87-6b1d971834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ed373735-8149-49e2-8601-3a2cd220474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0bab35-e1fb-4852-9de8-e9b0e8812e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4d2f0dd-ec58-4aa3-9001-3802348c859d}" ma:internalName="TaxCatchAll" ma:showField="CatchAllData" ma:web="a20bab35-e1fb-4852-9de8-e9b0e8812ed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6553DD-2453-4DFF-96C5-42D8F9A5329D}">
  <ds:schemaRefs>
    <ds:schemaRef ds:uri="http://schemas.microsoft.com/office/2006/metadata/properties"/>
    <ds:schemaRef ds:uri="http://schemas.microsoft.com/office/infopath/2007/PartnerControls"/>
    <ds:schemaRef ds:uri="a20bab35-e1fb-4852-9de8-e9b0e8812ed1"/>
    <ds:schemaRef ds:uri="4d3f658d-2d5c-4bf5-9b87-6b1d97183402"/>
  </ds:schemaRefs>
</ds:datastoreItem>
</file>

<file path=customXml/itemProps2.xml><?xml version="1.0" encoding="utf-8"?>
<ds:datastoreItem xmlns:ds="http://schemas.openxmlformats.org/officeDocument/2006/customXml" ds:itemID="{73EB03F1-124F-423A-BC11-B0FFC2CB3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f658d-2d5c-4bf5-9b87-6b1d97183402"/>
    <ds:schemaRef ds:uri="a20bab35-e1fb-4852-9de8-e9b0e8812e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166A46-2BA3-4659-94FB-90A5BEEA30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51</Pages>
  <Words>15836</Words>
  <Characters>83931</Characters>
  <Application>Microsoft Office Word</Application>
  <DocSecurity>0</DocSecurity>
  <Lines>699</Lines>
  <Paragraphs>199</Paragraphs>
  <ScaleCrop>false</ScaleCrop>
  <Company/>
  <LinksUpToDate>false</LinksUpToDate>
  <CharactersWithSpaces>99568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Walldén</dc:creator>
  <cp:keywords/>
  <dc:description/>
  <cp:lastModifiedBy>Monica Walldén</cp:lastModifiedBy>
  <cp:revision>241</cp:revision>
  <dcterms:created xsi:type="dcterms:W3CDTF">2026-10-05T20:32:00Z</dcterms:created>
  <dcterms:modified xsi:type="dcterms:W3CDTF">2026-10-15T14:04:00Z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0x010100F0FBAD109430174DACA6EDECEEC075AF</vt:lpwstr>
  </property>
  <property fmtid="{D5CDD505-2E9C-101B-9397-08002B2CF9AE}" pid="3" name="MediaServiceImageTags">
    <vt:lpwstr/>
  </property>
</Properties>
</file>