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A4B2" w14:textId="77777777" w:rsidR="00F45B0F" w:rsidRDefault="00F45B0F">
      <w:pPr>
        <w:rPr>
          <w:sz w:val="40"/>
        </w:rPr>
      </w:pPr>
    </w:p>
    <w:p w14:paraId="743C0452" w14:textId="77777777" w:rsidR="00F45B0F" w:rsidRDefault="00837A5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EC6625">
        <w:rPr>
          <w:noProof/>
          <w:sz w:val="28"/>
        </w:rPr>
        <w:drawing>
          <wp:inline distT="0" distB="0" distL="0" distR="0" wp14:anchorId="52D0D571" wp14:editId="309930B6">
            <wp:extent cx="1905000" cy="477781"/>
            <wp:effectExtent l="0" t="0" r="0" b="0"/>
            <wp:docPr id="1" name="Bild 1" descr="SRF ny logotyp 100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F ny logotyp 100k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03" cy="48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EBED1" w14:textId="77777777" w:rsidR="00F45B0F" w:rsidRDefault="00F45B0F">
      <w:pPr>
        <w:rPr>
          <w:sz w:val="28"/>
        </w:rPr>
      </w:pPr>
    </w:p>
    <w:p w14:paraId="426B29AC" w14:textId="77777777" w:rsidR="00F45B0F" w:rsidRDefault="00F45B0F">
      <w:pPr>
        <w:rPr>
          <w:sz w:val="28"/>
        </w:rPr>
      </w:pPr>
    </w:p>
    <w:p w14:paraId="242A8BD8" w14:textId="77777777" w:rsidR="00F45B0F" w:rsidRDefault="00F45B0F">
      <w:pPr>
        <w:rPr>
          <w:sz w:val="28"/>
        </w:rPr>
      </w:pPr>
    </w:p>
    <w:p w14:paraId="0F43A793" w14:textId="4341CC6F" w:rsidR="00F45B0F" w:rsidRPr="00371748" w:rsidRDefault="0085523C" w:rsidP="004815FC">
      <w:pPr>
        <w:pStyle w:val="Rubrik1"/>
        <w:rPr>
          <w:rFonts w:ascii="Arial" w:hAnsi="Arial" w:cs="Arial"/>
          <w:b/>
          <w:color w:val="auto"/>
          <w:sz w:val="36"/>
          <w:szCs w:val="36"/>
        </w:rPr>
      </w:pPr>
      <w:r w:rsidRPr="00371748">
        <w:rPr>
          <w:rFonts w:ascii="Arial" w:hAnsi="Arial" w:cs="Arial"/>
          <w:b/>
          <w:color w:val="auto"/>
          <w:sz w:val="36"/>
          <w:szCs w:val="36"/>
        </w:rPr>
        <w:t>Ögonvårdspris</w:t>
      </w:r>
      <w:r w:rsidR="005C136B" w:rsidRPr="00371748">
        <w:rPr>
          <w:rFonts w:ascii="Arial" w:hAnsi="Arial" w:cs="Arial"/>
          <w:b/>
          <w:color w:val="auto"/>
          <w:sz w:val="36"/>
          <w:szCs w:val="36"/>
        </w:rPr>
        <w:t>et</w:t>
      </w:r>
      <w:r w:rsidRPr="00371748">
        <w:rPr>
          <w:rFonts w:ascii="Arial" w:hAnsi="Arial" w:cs="Arial"/>
          <w:b/>
          <w:color w:val="auto"/>
          <w:sz w:val="36"/>
          <w:szCs w:val="36"/>
        </w:rPr>
        <w:t xml:space="preserve"> 20</w:t>
      </w:r>
      <w:r w:rsidR="00837A5A" w:rsidRPr="00371748">
        <w:rPr>
          <w:rFonts w:ascii="Arial" w:hAnsi="Arial" w:cs="Arial"/>
          <w:b/>
          <w:color w:val="auto"/>
          <w:sz w:val="36"/>
          <w:szCs w:val="36"/>
        </w:rPr>
        <w:t>2</w:t>
      </w:r>
      <w:r w:rsidR="00142B85">
        <w:rPr>
          <w:rFonts w:ascii="Arial" w:hAnsi="Arial" w:cs="Arial"/>
          <w:b/>
          <w:color w:val="auto"/>
          <w:sz w:val="36"/>
          <w:szCs w:val="36"/>
        </w:rPr>
        <w:t>4</w:t>
      </w:r>
    </w:p>
    <w:p w14:paraId="31807E88" w14:textId="77777777" w:rsidR="00F45B0F" w:rsidRDefault="00F45B0F">
      <w:pPr>
        <w:rPr>
          <w:sz w:val="28"/>
        </w:rPr>
      </w:pPr>
    </w:p>
    <w:p w14:paraId="2982EFDD" w14:textId="77777777" w:rsidR="00F45B0F" w:rsidRPr="00BE0C7E" w:rsidRDefault="00BE0C7E">
      <w:pPr>
        <w:rPr>
          <w:b/>
          <w:sz w:val="28"/>
        </w:rPr>
      </w:pPr>
      <w:r w:rsidRPr="00BE0C7E">
        <w:rPr>
          <w:b/>
          <w:sz w:val="28"/>
        </w:rPr>
        <w:t>BLANKETT</w:t>
      </w:r>
    </w:p>
    <w:p w14:paraId="1F38BD91" w14:textId="77777777" w:rsidR="00BE0C7E" w:rsidRDefault="00BE0C7E">
      <w:pPr>
        <w:rPr>
          <w:sz w:val="28"/>
        </w:rPr>
      </w:pPr>
    </w:p>
    <w:p w14:paraId="5ECD13B4" w14:textId="77777777" w:rsidR="00F45B0F" w:rsidRDefault="00F45B0F">
      <w:r>
        <w:rPr>
          <w:sz w:val="28"/>
        </w:rPr>
        <w:t xml:space="preserve">Ögonvårdspriset delas ut till yrkesutövare som gjort betydelsefulla insatser inom ögonområdet. Såväl grundforskning som klinisk eller andra insatser som lett till positiva resultat inom ögonsjukvård och synrehabilitering/habilitering har uppmärksammats under åren. </w:t>
      </w:r>
    </w:p>
    <w:p w14:paraId="7C79CAC9" w14:textId="77777777" w:rsidR="00F45B0F" w:rsidRDefault="00F45B0F">
      <w:pPr>
        <w:rPr>
          <w:sz w:val="28"/>
        </w:rPr>
      </w:pPr>
      <w:r>
        <w:rPr>
          <w:sz w:val="28"/>
        </w:rPr>
        <w:t xml:space="preserve">Prissumman </w:t>
      </w:r>
      <w:r w:rsidR="002D02CF">
        <w:rPr>
          <w:sz w:val="28"/>
        </w:rPr>
        <w:t xml:space="preserve">100 </w:t>
      </w:r>
      <w:r>
        <w:rPr>
          <w:sz w:val="28"/>
        </w:rPr>
        <w:t xml:space="preserve">000 kronor </w:t>
      </w:r>
      <w:r w:rsidR="002D02CF">
        <w:rPr>
          <w:sz w:val="28"/>
        </w:rPr>
        <w:t>utdelas</w:t>
      </w:r>
      <w:r>
        <w:rPr>
          <w:sz w:val="28"/>
        </w:rPr>
        <w:t xml:space="preserve"> till en eller två enskilda pristagare. </w:t>
      </w:r>
    </w:p>
    <w:p w14:paraId="67657E86" w14:textId="77777777" w:rsidR="00F45B0F" w:rsidRDefault="00F45B0F">
      <w:pPr>
        <w:rPr>
          <w:sz w:val="28"/>
        </w:rPr>
      </w:pPr>
      <w:r>
        <w:rPr>
          <w:sz w:val="28"/>
        </w:rPr>
        <w:t>Fri förslagsrätt praktiseras</w:t>
      </w:r>
      <w:r w:rsidR="00AD6AC9">
        <w:rPr>
          <w:sz w:val="28"/>
        </w:rPr>
        <w:t>,</w:t>
      </w:r>
      <w:r>
        <w:rPr>
          <w:sz w:val="28"/>
        </w:rPr>
        <w:t xml:space="preserve"> vilket innebär att det är tillåtet att </w:t>
      </w:r>
      <w:r w:rsidR="00904C34">
        <w:rPr>
          <w:sz w:val="28"/>
        </w:rPr>
        <w:t>även</w:t>
      </w:r>
      <w:r>
        <w:rPr>
          <w:sz w:val="28"/>
        </w:rPr>
        <w:t xml:space="preserve"> föreslå sig själv. </w:t>
      </w:r>
    </w:p>
    <w:p w14:paraId="3BB3BE1C" w14:textId="77777777" w:rsidR="00F45B0F" w:rsidRDefault="00F45B0F">
      <w:pPr>
        <w:rPr>
          <w:sz w:val="28"/>
        </w:rPr>
      </w:pPr>
    </w:p>
    <w:p w14:paraId="7991136E" w14:textId="77777777" w:rsidR="00F45B0F" w:rsidRDefault="00F45B0F">
      <w:pPr>
        <w:rPr>
          <w:sz w:val="28"/>
        </w:rPr>
      </w:pPr>
      <w:r>
        <w:rPr>
          <w:sz w:val="32"/>
        </w:rPr>
        <w:t>Uppgifter om den föreslagna pristagaren</w:t>
      </w:r>
    </w:p>
    <w:p w14:paraId="4DA36C4E" w14:textId="77777777" w:rsidR="00F45B0F" w:rsidRDefault="00F45B0F">
      <w:pPr>
        <w:rPr>
          <w:sz w:val="28"/>
        </w:rPr>
      </w:pPr>
      <w:r>
        <w:rPr>
          <w:sz w:val="28"/>
        </w:rPr>
        <w:t>Efternamn:</w:t>
      </w:r>
    </w:p>
    <w:p w14:paraId="117EC43B" w14:textId="77777777" w:rsidR="00F45B0F" w:rsidRDefault="00F45B0F">
      <w:pPr>
        <w:rPr>
          <w:sz w:val="28"/>
        </w:rPr>
      </w:pPr>
      <w:r>
        <w:rPr>
          <w:sz w:val="28"/>
        </w:rPr>
        <w:t xml:space="preserve">Förnamn: </w:t>
      </w:r>
    </w:p>
    <w:p w14:paraId="473AC162" w14:textId="77777777" w:rsidR="00F45B0F" w:rsidRDefault="00F45B0F">
      <w:pPr>
        <w:rPr>
          <w:sz w:val="28"/>
        </w:rPr>
      </w:pPr>
      <w:r>
        <w:rPr>
          <w:sz w:val="28"/>
        </w:rPr>
        <w:t>Personnummer:</w:t>
      </w:r>
    </w:p>
    <w:p w14:paraId="34199E0D" w14:textId="77777777" w:rsidR="00F45B0F" w:rsidRDefault="00F45B0F">
      <w:pPr>
        <w:rPr>
          <w:sz w:val="28"/>
        </w:rPr>
      </w:pPr>
      <w:r>
        <w:rPr>
          <w:sz w:val="28"/>
        </w:rPr>
        <w:t>Bostadsadress:</w:t>
      </w:r>
    </w:p>
    <w:p w14:paraId="55D11D35" w14:textId="77777777" w:rsidR="00F45B0F" w:rsidRDefault="00F45B0F">
      <w:pPr>
        <w:rPr>
          <w:sz w:val="28"/>
        </w:rPr>
      </w:pPr>
      <w:r>
        <w:rPr>
          <w:sz w:val="28"/>
        </w:rPr>
        <w:t>Postadress:</w:t>
      </w:r>
    </w:p>
    <w:p w14:paraId="525A54D7" w14:textId="77777777" w:rsidR="00F45B0F" w:rsidRDefault="00F45B0F">
      <w:pPr>
        <w:rPr>
          <w:sz w:val="28"/>
        </w:rPr>
      </w:pPr>
      <w:r>
        <w:rPr>
          <w:sz w:val="28"/>
        </w:rPr>
        <w:t>Tel arbete:</w:t>
      </w:r>
    </w:p>
    <w:p w14:paraId="6E75AD18" w14:textId="77777777" w:rsidR="00F45B0F" w:rsidRDefault="00F45B0F">
      <w:pPr>
        <w:rPr>
          <w:sz w:val="28"/>
        </w:rPr>
      </w:pPr>
      <w:r>
        <w:rPr>
          <w:sz w:val="28"/>
        </w:rPr>
        <w:t>Tel bostad:</w:t>
      </w:r>
    </w:p>
    <w:p w14:paraId="337E6EA0" w14:textId="77777777" w:rsidR="00F45B0F" w:rsidRDefault="00F45B0F">
      <w:pPr>
        <w:rPr>
          <w:sz w:val="28"/>
        </w:rPr>
      </w:pPr>
      <w:r>
        <w:rPr>
          <w:sz w:val="28"/>
        </w:rPr>
        <w:t>Mobil:</w:t>
      </w:r>
    </w:p>
    <w:p w14:paraId="1466C22D" w14:textId="77777777" w:rsidR="00F45B0F" w:rsidRDefault="00F45B0F">
      <w:pPr>
        <w:rPr>
          <w:sz w:val="28"/>
        </w:rPr>
      </w:pPr>
      <w:r>
        <w:rPr>
          <w:sz w:val="28"/>
        </w:rPr>
        <w:t>E-post:</w:t>
      </w:r>
    </w:p>
    <w:p w14:paraId="4533E7DA" w14:textId="77777777" w:rsidR="00F45B0F" w:rsidRDefault="00F45B0F">
      <w:pPr>
        <w:rPr>
          <w:sz w:val="28"/>
        </w:rPr>
      </w:pPr>
    </w:p>
    <w:p w14:paraId="7352762D" w14:textId="77777777" w:rsidR="00F45B0F" w:rsidRDefault="00F45B0F">
      <w:pPr>
        <w:rPr>
          <w:sz w:val="28"/>
        </w:rPr>
      </w:pPr>
      <w:r>
        <w:rPr>
          <w:sz w:val="28"/>
        </w:rPr>
        <w:t xml:space="preserve">Yrke/titel: </w:t>
      </w:r>
    </w:p>
    <w:p w14:paraId="3D8C9056" w14:textId="77777777" w:rsidR="00F45B0F" w:rsidRDefault="00F45B0F">
      <w:pPr>
        <w:rPr>
          <w:sz w:val="28"/>
        </w:rPr>
      </w:pPr>
    </w:p>
    <w:p w14:paraId="548A13F9" w14:textId="77777777" w:rsidR="00F45B0F" w:rsidRDefault="00F45B0F">
      <w:pPr>
        <w:rPr>
          <w:sz w:val="28"/>
        </w:rPr>
      </w:pPr>
    </w:p>
    <w:p w14:paraId="502D2467" w14:textId="77777777" w:rsidR="00F45B0F" w:rsidRDefault="00F45B0F">
      <w:pPr>
        <w:rPr>
          <w:sz w:val="28"/>
        </w:rPr>
      </w:pPr>
      <w:r>
        <w:rPr>
          <w:sz w:val="28"/>
        </w:rPr>
        <w:t>Arbetsgivare/Institution:</w:t>
      </w:r>
    </w:p>
    <w:p w14:paraId="6EDA614D" w14:textId="77777777" w:rsidR="00F45B0F" w:rsidRDefault="00F45B0F">
      <w:pPr>
        <w:rPr>
          <w:sz w:val="28"/>
        </w:rPr>
      </w:pPr>
    </w:p>
    <w:p w14:paraId="4AD3B7AA" w14:textId="77777777" w:rsidR="00F45B0F" w:rsidRDefault="00F45B0F">
      <w:pPr>
        <w:rPr>
          <w:sz w:val="28"/>
        </w:rPr>
      </w:pPr>
    </w:p>
    <w:p w14:paraId="3739D5CA" w14:textId="77777777" w:rsidR="00F45B0F" w:rsidRDefault="00F45B0F">
      <w:pPr>
        <w:rPr>
          <w:sz w:val="28"/>
        </w:rPr>
      </w:pPr>
    </w:p>
    <w:p w14:paraId="40CB88D7" w14:textId="77777777" w:rsidR="00F45B0F" w:rsidRDefault="00F45B0F">
      <w:pPr>
        <w:rPr>
          <w:sz w:val="28"/>
        </w:rPr>
      </w:pPr>
      <w:r>
        <w:rPr>
          <w:sz w:val="28"/>
        </w:rPr>
        <w:t xml:space="preserve">Arbetsplats: </w:t>
      </w:r>
    </w:p>
    <w:p w14:paraId="5B4D6D81" w14:textId="77777777" w:rsidR="00F45B0F" w:rsidRDefault="00F45B0F">
      <w:pPr>
        <w:rPr>
          <w:sz w:val="28"/>
        </w:rPr>
      </w:pPr>
      <w:r>
        <w:rPr>
          <w:sz w:val="28"/>
        </w:rPr>
        <w:t>Arbetsuppgifter/pågående projekt:</w:t>
      </w:r>
    </w:p>
    <w:p w14:paraId="446EE00E" w14:textId="77777777" w:rsidR="00F45B0F" w:rsidRDefault="00F45B0F">
      <w:pPr>
        <w:rPr>
          <w:sz w:val="28"/>
        </w:rPr>
      </w:pPr>
    </w:p>
    <w:p w14:paraId="6C964C07" w14:textId="77777777" w:rsidR="00F45B0F" w:rsidRDefault="00F45B0F">
      <w:pPr>
        <w:rPr>
          <w:sz w:val="28"/>
        </w:rPr>
      </w:pPr>
      <w:r>
        <w:rPr>
          <w:sz w:val="28"/>
        </w:rPr>
        <w:t xml:space="preserve">Prismotivering: </w:t>
      </w:r>
    </w:p>
    <w:p w14:paraId="5CEFABAB" w14:textId="77777777" w:rsidR="00F45B0F" w:rsidRDefault="00F45B0F">
      <w:pPr>
        <w:rPr>
          <w:sz w:val="28"/>
        </w:rPr>
      </w:pPr>
      <w:r>
        <w:rPr>
          <w:sz w:val="28"/>
        </w:rPr>
        <w:lastRenderedPageBreak/>
        <w:t>(</w:t>
      </w:r>
      <w:r w:rsidR="005E40DF">
        <w:rPr>
          <w:sz w:val="28"/>
        </w:rPr>
        <w:t>H</w:t>
      </w:r>
      <w:r>
        <w:rPr>
          <w:sz w:val="28"/>
        </w:rPr>
        <w:t xml:space="preserve">ögst 2000 tecken, </w:t>
      </w:r>
      <w:r w:rsidR="00B2405E">
        <w:rPr>
          <w:sz w:val="28"/>
        </w:rPr>
        <w:t xml:space="preserve">cirka </w:t>
      </w:r>
      <w:r>
        <w:rPr>
          <w:sz w:val="28"/>
        </w:rPr>
        <w:t>en A4</w:t>
      </w:r>
      <w:r w:rsidR="00B2405E">
        <w:rPr>
          <w:sz w:val="28"/>
        </w:rPr>
        <w:t xml:space="preserve">. Om så önskas </w:t>
      </w:r>
      <w:r w:rsidR="005E40DF">
        <w:rPr>
          <w:sz w:val="28"/>
        </w:rPr>
        <w:t>skriv motiveringen</w:t>
      </w:r>
      <w:r>
        <w:rPr>
          <w:sz w:val="28"/>
        </w:rPr>
        <w:t xml:space="preserve"> på separat papper)</w:t>
      </w:r>
    </w:p>
    <w:p w14:paraId="71999429" w14:textId="77777777" w:rsidR="00B2405E" w:rsidRDefault="00B2405E">
      <w:pPr>
        <w:rPr>
          <w:sz w:val="28"/>
        </w:rPr>
      </w:pPr>
    </w:p>
    <w:p w14:paraId="2BD5EF51" w14:textId="77777777" w:rsidR="003A2599" w:rsidRDefault="003A2599">
      <w:pPr>
        <w:rPr>
          <w:sz w:val="28"/>
        </w:rPr>
      </w:pPr>
    </w:p>
    <w:p w14:paraId="494ACB2B" w14:textId="77777777" w:rsidR="00F45B0F" w:rsidRDefault="00F45B0F">
      <w:pPr>
        <w:rPr>
          <w:sz w:val="28"/>
        </w:rPr>
      </w:pPr>
      <w:r>
        <w:rPr>
          <w:sz w:val="28"/>
        </w:rPr>
        <w:t xml:space="preserve">Den som nominerar ovan nämnda </w:t>
      </w:r>
      <w:r w:rsidR="00783D8C">
        <w:rPr>
          <w:sz w:val="28"/>
        </w:rPr>
        <w:t>kandidat</w:t>
      </w:r>
      <w:r>
        <w:rPr>
          <w:sz w:val="28"/>
        </w:rPr>
        <w:t xml:space="preserve"> är:</w:t>
      </w:r>
    </w:p>
    <w:p w14:paraId="55611B2B" w14:textId="77777777" w:rsidR="003A2599" w:rsidRDefault="003A2599">
      <w:pPr>
        <w:rPr>
          <w:sz w:val="28"/>
        </w:rPr>
      </w:pPr>
    </w:p>
    <w:p w14:paraId="095C25B4" w14:textId="77777777" w:rsidR="00F45B0F" w:rsidRDefault="00F45B0F">
      <w:pPr>
        <w:rPr>
          <w:sz w:val="28"/>
        </w:rPr>
      </w:pPr>
      <w:r>
        <w:rPr>
          <w:sz w:val="28"/>
        </w:rPr>
        <w:t>Namn:</w:t>
      </w:r>
      <w:r w:rsidR="00BA561B">
        <w:rPr>
          <w:sz w:val="28"/>
        </w:rPr>
        <w:t xml:space="preserve"> </w:t>
      </w:r>
    </w:p>
    <w:p w14:paraId="2F1F1F24" w14:textId="77777777" w:rsidR="00F45B0F" w:rsidRDefault="00F45B0F">
      <w:pPr>
        <w:rPr>
          <w:sz w:val="28"/>
        </w:rPr>
      </w:pPr>
    </w:p>
    <w:p w14:paraId="57FA7D1F" w14:textId="77777777" w:rsidR="00F45B0F" w:rsidRDefault="00F45B0F">
      <w:pPr>
        <w:rPr>
          <w:sz w:val="28"/>
        </w:rPr>
      </w:pPr>
      <w:r>
        <w:rPr>
          <w:sz w:val="28"/>
        </w:rPr>
        <w:t>Adress:</w:t>
      </w:r>
    </w:p>
    <w:p w14:paraId="3F9EEE52" w14:textId="77777777" w:rsidR="00F45B0F" w:rsidRDefault="00F45B0F">
      <w:pPr>
        <w:rPr>
          <w:sz w:val="28"/>
        </w:rPr>
      </w:pPr>
    </w:p>
    <w:p w14:paraId="4F299462" w14:textId="77777777" w:rsidR="00F45B0F" w:rsidRDefault="00B2405E">
      <w:pPr>
        <w:rPr>
          <w:sz w:val="28"/>
        </w:rPr>
      </w:pPr>
      <w:r>
        <w:rPr>
          <w:sz w:val="28"/>
        </w:rPr>
        <w:t>E-post:</w:t>
      </w:r>
    </w:p>
    <w:p w14:paraId="092E5037" w14:textId="77777777" w:rsidR="005E40DF" w:rsidRDefault="005E40DF">
      <w:pPr>
        <w:rPr>
          <w:sz w:val="28"/>
        </w:rPr>
      </w:pPr>
    </w:p>
    <w:p w14:paraId="50C814F0" w14:textId="77777777" w:rsidR="00F45B0F" w:rsidRDefault="00F45B0F">
      <w:pPr>
        <w:rPr>
          <w:sz w:val="28"/>
        </w:rPr>
      </w:pPr>
    </w:p>
    <w:p w14:paraId="4ABF9E4F" w14:textId="4DE0E928" w:rsidR="00F45B0F" w:rsidRDefault="005406DF">
      <w:pPr>
        <w:rPr>
          <w:sz w:val="28"/>
        </w:rPr>
      </w:pPr>
      <w:r>
        <w:rPr>
          <w:sz w:val="28"/>
        </w:rPr>
        <w:t xml:space="preserve">Blanketten </w:t>
      </w:r>
      <w:r w:rsidR="0085523C">
        <w:rPr>
          <w:sz w:val="28"/>
        </w:rPr>
        <w:t xml:space="preserve">ska vara </w:t>
      </w:r>
      <w:r w:rsidR="00B2405E">
        <w:rPr>
          <w:sz w:val="28"/>
        </w:rPr>
        <w:t>Synskadades Riksförbund</w:t>
      </w:r>
      <w:r w:rsidR="00A6605C">
        <w:rPr>
          <w:sz w:val="28"/>
        </w:rPr>
        <w:t xml:space="preserve"> </w:t>
      </w:r>
      <w:r w:rsidR="0085523C">
        <w:rPr>
          <w:sz w:val="28"/>
        </w:rPr>
        <w:t xml:space="preserve">tillhanda </w:t>
      </w:r>
      <w:r w:rsidR="00A6605C">
        <w:rPr>
          <w:sz w:val="28"/>
        </w:rPr>
        <w:br/>
      </w:r>
      <w:r w:rsidR="0085523C">
        <w:rPr>
          <w:sz w:val="28"/>
        </w:rPr>
        <w:t>senast</w:t>
      </w:r>
      <w:r w:rsidR="0013567F">
        <w:rPr>
          <w:sz w:val="28"/>
        </w:rPr>
        <w:t xml:space="preserve"> </w:t>
      </w:r>
      <w:r w:rsidR="003427E5">
        <w:rPr>
          <w:sz w:val="28"/>
        </w:rPr>
        <w:t>30 april 2024</w:t>
      </w:r>
      <w:r w:rsidR="00F277C3">
        <w:rPr>
          <w:sz w:val="28"/>
        </w:rPr>
        <w:t>.</w:t>
      </w:r>
    </w:p>
    <w:p w14:paraId="34291F9B" w14:textId="77777777" w:rsidR="00F45B0F" w:rsidRDefault="005E40DF">
      <w:pPr>
        <w:rPr>
          <w:sz w:val="28"/>
        </w:rPr>
      </w:pPr>
      <w:r>
        <w:rPr>
          <w:sz w:val="28"/>
        </w:rPr>
        <w:t>Pristagaren/pristagarna</w:t>
      </w:r>
      <w:r w:rsidR="00F45B0F">
        <w:rPr>
          <w:sz w:val="28"/>
        </w:rPr>
        <w:t xml:space="preserve"> underrättas personligen.</w:t>
      </w:r>
    </w:p>
    <w:p w14:paraId="28AE4E28" w14:textId="154E57FD" w:rsidR="00F45B0F" w:rsidRDefault="00F45B0F">
      <w:pPr>
        <w:rPr>
          <w:sz w:val="28"/>
        </w:rPr>
      </w:pPr>
      <w:r>
        <w:rPr>
          <w:sz w:val="28"/>
        </w:rPr>
        <w:t xml:space="preserve">Priset/prisen delas ut under </w:t>
      </w:r>
      <w:r w:rsidR="00B2405E">
        <w:rPr>
          <w:sz w:val="28"/>
        </w:rPr>
        <w:t xml:space="preserve">Synskadades Riksförbunds </w:t>
      </w:r>
      <w:r w:rsidR="00390F24">
        <w:rPr>
          <w:sz w:val="28"/>
        </w:rPr>
        <w:t>kongress i</w:t>
      </w:r>
      <w:r w:rsidR="00F07943">
        <w:rPr>
          <w:sz w:val="28"/>
        </w:rPr>
        <w:t xml:space="preserve"> Göteborg den </w:t>
      </w:r>
      <w:r w:rsidR="006C33F5">
        <w:rPr>
          <w:sz w:val="28"/>
        </w:rPr>
        <w:t>17-</w:t>
      </w:r>
      <w:r w:rsidR="003427E5">
        <w:rPr>
          <w:sz w:val="28"/>
        </w:rPr>
        <w:t>20 oktober 2024.</w:t>
      </w:r>
    </w:p>
    <w:p w14:paraId="41F92DFF" w14:textId="77777777" w:rsidR="00F45B0F" w:rsidRDefault="00F45B0F">
      <w:pPr>
        <w:rPr>
          <w:sz w:val="28"/>
        </w:rPr>
      </w:pPr>
    </w:p>
    <w:p w14:paraId="0F6664D5" w14:textId="77777777" w:rsidR="00F45B0F" w:rsidRDefault="001843C4">
      <w:pPr>
        <w:rPr>
          <w:sz w:val="28"/>
        </w:rPr>
      </w:pPr>
      <w:r>
        <w:rPr>
          <w:sz w:val="28"/>
        </w:rPr>
        <w:t xml:space="preserve">En jury från </w:t>
      </w:r>
      <w:r w:rsidR="0054087B">
        <w:rPr>
          <w:sz w:val="28"/>
        </w:rPr>
        <w:t>Synskadades Riksförbund,</w:t>
      </w:r>
      <w:r w:rsidR="00F45B0F">
        <w:rPr>
          <w:sz w:val="28"/>
        </w:rPr>
        <w:t xml:space="preserve"> Sve</w:t>
      </w:r>
      <w:r w:rsidR="00640234">
        <w:rPr>
          <w:sz w:val="28"/>
        </w:rPr>
        <w:t xml:space="preserve">riges </w:t>
      </w:r>
      <w:r w:rsidR="00F45B0F">
        <w:rPr>
          <w:sz w:val="28"/>
        </w:rPr>
        <w:t>Ögonläkarförening, Optikerförbundet</w:t>
      </w:r>
      <w:r w:rsidR="0054087B">
        <w:rPr>
          <w:sz w:val="28"/>
        </w:rPr>
        <w:t xml:space="preserve"> och</w:t>
      </w:r>
      <w:r>
        <w:rPr>
          <w:sz w:val="28"/>
        </w:rPr>
        <w:t xml:space="preserve"> </w:t>
      </w:r>
      <w:r w:rsidR="00F45B0F">
        <w:rPr>
          <w:sz w:val="28"/>
        </w:rPr>
        <w:t>Föreningen för Synrehabilitering</w:t>
      </w:r>
      <w:r>
        <w:rPr>
          <w:sz w:val="28"/>
        </w:rPr>
        <w:t xml:space="preserve"> bedömer nomineringarna</w:t>
      </w:r>
      <w:r w:rsidR="0054087B">
        <w:rPr>
          <w:sz w:val="28"/>
        </w:rPr>
        <w:t>.</w:t>
      </w:r>
    </w:p>
    <w:p w14:paraId="66370702" w14:textId="77777777" w:rsidR="00F45B0F" w:rsidRDefault="00F45B0F">
      <w:pPr>
        <w:rPr>
          <w:sz w:val="28"/>
        </w:rPr>
      </w:pPr>
    </w:p>
    <w:p w14:paraId="6814CA71" w14:textId="10E15269" w:rsidR="00F45B0F" w:rsidRDefault="00F45B0F">
      <w:pPr>
        <w:rPr>
          <w:sz w:val="28"/>
        </w:rPr>
      </w:pPr>
      <w:r>
        <w:rPr>
          <w:sz w:val="28"/>
        </w:rPr>
        <w:t>Frågor</w:t>
      </w:r>
      <w:r w:rsidR="008C551D">
        <w:rPr>
          <w:sz w:val="28"/>
        </w:rPr>
        <w:t>:</w:t>
      </w:r>
      <w:r w:rsidR="0013567F">
        <w:rPr>
          <w:sz w:val="28"/>
        </w:rPr>
        <w:t xml:space="preserve"> </w:t>
      </w:r>
      <w:r w:rsidR="00751A20">
        <w:rPr>
          <w:sz w:val="28"/>
        </w:rPr>
        <w:t>cecilia.ekstrand</w:t>
      </w:r>
      <w:r w:rsidR="0013567F">
        <w:rPr>
          <w:sz w:val="28"/>
        </w:rPr>
        <w:t>@srf.nu, tel:</w:t>
      </w:r>
      <w:r w:rsidR="00751A20">
        <w:rPr>
          <w:sz w:val="28"/>
        </w:rPr>
        <w:t xml:space="preserve"> 08-399119</w:t>
      </w:r>
      <w:r w:rsidR="0013567F"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00A72E6A" w14:textId="77777777" w:rsidR="00390F24" w:rsidRDefault="00390F24">
      <w:pPr>
        <w:rPr>
          <w:sz w:val="28"/>
        </w:rPr>
      </w:pPr>
    </w:p>
    <w:p w14:paraId="76C8FEC0" w14:textId="7EA6CFDF" w:rsidR="00CD3F0F" w:rsidRPr="00142B85" w:rsidRDefault="000A2FC8">
      <w:pPr>
        <w:rPr>
          <w:sz w:val="28"/>
        </w:rPr>
      </w:pPr>
      <w:r>
        <w:rPr>
          <w:sz w:val="28"/>
        </w:rPr>
        <w:t>Sänd ditt/dina förslag till</w:t>
      </w:r>
      <w:r w:rsidR="00F45B0F">
        <w:rPr>
          <w:sz w:val="28"/>
        </w:rPr>
        <w:t>:</w:t>
      </w:r>
      <w:r w:rsidR="00751A20">
        <w:rPr>
          <w:sz w:val="28"/>
        </w:rPr>
        <w:t xml:space="preserve"> cecilia.ekstrand</w:t>
      </w:r>
      <w:r w:rsidR="0013567F">
        <w:rPr>
          <w:sz w:val="28"/>
        </w:rPr>
        <w:t>@srf.nu</w:t>
      </w:r>
    </w:p>
    <w:p w14:paraId="702DDB14" w14:textId="77777777" w:rsidR="0013567F" w:rsidRDefault="0013567F">
      <w:pPr>
        <w:rPr>
          <w:sz w:val="28"/>
        </w:rPr>
      </w:pPr>
    </w:p>
    <w:p w14:paraId="333467B3" w14:textId="21C5C142" w:rsidR="0013567F" w:rsidRDefault="00F07943">
      <w:pPr>
        <w:rPr>
          <w:sz w:val="28"/>
        </w:rPr>
      </w:pPr>
      <w:r>
        <w:rPr>
          <w:sz w:val="28"/>
        </w:rPr>
        <w:t>Cecilia Ekstrand</w:t>
      </w:r>
    </w:p>
    <w:p w14:paraId="17E1F716" w14:textId="7424649A" w:rsidR="00F45B0F" w:rsidRDefault="00F45B0F">
      <w:pPr>
        <w:rPr>
          <w:sz w:val="28"/>
        </w:rPr>
      </w:pPr>
      <w:r>
        <w:rPr>
          <w:sz w:val="28"/>
        </w:rPr>
        <w:t>Synskadades Riksförbund</w:t>
      </w:r>
      <w:r w:rsidR="008C551D">
        <w:rPr>
          <w:sz w:val="28"/>
        </w:rPr>
        <w:br/>
      </w:r>
      <w:r>
        <w:rPr>
          <w:sz w:val="28"/>
        </w:rPr>
        <w:t xml:space="preserve">122 88 Enskede </w:t>
      </w:r>
    </w:p>
    <w:sectPr w:rsidR="00F45B0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3C"/>
    <w:rsid w:val="0004792A"/>
    <w:rsid w:val="000A2FC8"/>
    <w:rsid w:val="000F2405"/>
    <w:rsid w:val="0013567F"/>
    <w:rsid w:val="00142B85"/>
    <w:rsid w:val="001843C4"/>
    <w:rsid w:val="00252C89"/>
    <w:rsid w:val="002B3706"/>
    <w:rsid w:val="002C4F48"/>
    <w:rsid w:val="002D02CF"/>
    <w:rsid w:val="003427E5"/>
    <w:rsid w:val="00342B43"/>
    <w:rsid w:val="00371748"/>
    <w:rsid w:val="00390F24"/>
    <w:rsid w:val="003A2599"/>
    <w:rsid w:val="00431BDB"/>
    <w:rsid w:val="004815FC"/>
    <w:rsid w:val="004E1EB5"/>
    <w:rsid w:val="005406DF"/>
    <w:rsid w:val="0054087B"/>
    <w:rsid w:val="005C136B"/>
    <w:rsid w:val="005E40DF"/>
    <w:rsid w:val="00640234"/>
    <w:rsid w:val="00652907"/>
    <w:rsid w:val="006A1D21"/>
    <w:rsid w:val="006C33F5"/>
    <w:rsid w:val="006D480C"/>
    <w:rsid w:val="00751A20"/>
    <w:rsid w:val="00774B85"/>
    <w:rsid w:val="00783D8C"/>
    <w:rsid w:val="007945D0"/>
    <w:rsid w:val="00837A5A"/>
    <w:rsid w:val="0085523C"/>
    <w:rsid w:val="008A1E2E"/>
    <w:rsid w:val="008B443C"/>
    <w:rsid w:val="008C551D"/>
    <w:rsid w:val="00904C34"/>
    <w:rsid w:val="00A6605C"/>
    <w:rsid w:val="00AD6AC9"/>
    <w:rsid w:val="00B2405E"/>
    <w:rsid w:val="00B85B6F"/>
    <w:rsid w:val="00BA561B"/>
    <w:rsid w:val="00BE0C7E"/>
    <w:rsid w:val="00C03DEB"/>
    <w:rsid w:val="00C67FCE"/>
    <w:rsid w:val="00CD3F0F"/>
    <w:rsid w:val="00E174E5"/>
    <w:rsid w:val="00EC60B5"/>
    <w:rsid w:val="00EC6625"/>
    <w:rsid w:val="00F07943"/>
    <w:rsid w:val="00F277C3"/>
    <w:rsid w:val="00F4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768F0"/>
  <w15:docId w15:val="{E3EED335-C7F4-4A6F-B21B-5B673BAE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qFormat/>
    <w:rsid w:val="004815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2D02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D02C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4815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BAD109430174DACA6EDECEEC075AF" ma:contentTypeVersion="14" ma:contentTypeDescription="Skapa ett nytt dokument." ma:contentTypeScope="" ma:versionID="503ffe5aa298ba74e82665b29f0a053f">
  <xsd:schema xmlns:xsd="http://www.w3.org/2001/XMLSchema" xmlns:xs="http://www.w3.org/2001/XMLSchema" xmlns:p="http://schemas.microsoft.com/office/2006/metadata/properties" xmlns:ns2="4d3f658d-2d5c-4bf5-9b87-6b1d97183402" xmlns:ns3="a20bab35-e1fb-4852-9de8-e9b0e8812ed1" targetNamespace="http://schemas.microsoft.com/office/2006/metadata/properties" ma:root="true" ma:fieldsID="5a3330f1f639db0ea3417f528e94b70e" ns2:_="" ns3:_="">
    <xsd:import namespace="4d3f658d-2d5c-4bf5-9b87-6b1d97183402"/>
    <xsd:import namespace="a20bab35-e1fb-4852-9de8-e9b0e8812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f658d-2d5c-4bf5-9b87-6b1d9718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ed373735-8149-49e2-8601-3a2cd2204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bab35-e1fb-4852-9de8-e9b0e8812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c4653b1-e715-4052-8389-9ea391c8e02a}" ma:internalName="TaxCatchAll" ma:showField="CatchAllData" ma:web="a20bab35-e1fb-4852-9de8-e9b0e8812e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1FEEB-7EF9-4591-871E-C67861827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D03E0-CE15-48D5-AE2F-A4AC19E02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f658d-2d5c-4bf5-9b87-6b1d97183402"/>
    <ds:schemaRef ds:uri="a20bab35-e1fb-4852-9de8-e9b0e8812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Efternamn:</vt:lpstr>
    </vt:vector>
  </TitlesOfParts>
  <Company>-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Efternamn:</dc:title>
  <dc:creator>ÅSA</dc:creator>
  <cp:lastModifiedBy>Cecilia Ekstrand</cp:lastModifiedBy>
  <cp:revision>8</cp:revision>
  <dcterms:created xsi:type="dcterms:W3CDTF">2021-11-29T14:45:00Z</dcterms:created>
  <dcterms:modified xsi:type="dcterms:W3CDTF">2024-02-08T14:30:00Z</dcterms:modified>
</cp:coreProperties>
</file>