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2C69" w14:textId="2EC9B4E8" w:rsidR="00090B1C" w:rsidRPr="00270E67" w:rsidRDefault="00270E67" w:rsidP="005F55CE">
      <w:pPr>
        <w:rPr>
          <w:rFonts w:ascii="Arial Fet" w:hAnsi="Arial Fet"/>
          <w:b/>
          <w:sz w:val="36"/>
        </w:rPr>
      </w:pPr>
      <w:r w:rsidRPr="00270E67">
        <w:rPr>
          <w:rFonts w:ascii="Arial Fet" w:hAnsi="Arial Fet"/>
          <w:b/>
          <w:sz w:val="36"/>
        </w:rPr>
        <w:t>Påverka Stockholm</w:t>
      </w:r>
    </w:p>
    <w:p w14:paraId="4F8D67E7" w14:textId="37EE1CF8" w:rsidR="005F55CE" w:rsidRDefault="005F55CE" w:rsidP="005F55CE">
      <w:r>
        <w:t>Nyhetsbrev från SRF Stockholms stad</w:t>
      </w:r>
    </w:p>
    <w:p w14:paraId="7890356A" w14:textId="7FD8115C" w:rsidR="00B762C4" w:rsidRDefault="00B762C4">
      <w:r>
        <w:t xml:space="preserve">Nr </w:t>
      </w:r>
      <w:r w:rsidR="00AF2E6F">
        <w:t>4</w:t>
      </w:r>
      <w:r>
        <w:t>:202</w:t>
      </w:r>
      <w:r w:rsidR="001A27A0">
        <w:t>5</w:t>
      </w:r>
      <w:r w:rsidR="004E319A">
        <w:tab/>
      </w:r>
      <w:r w:rsidR="004E319A">
        <w:tab/>
      </w:r>
      <w:r w:rsidR="00103B0B">
        <w:tab/>
      </w:r>
      <w:r w:rsidR="00103B0B">
        <w:tab/>
      </w:r>
      <w:r>
        <w:t>202</w:t>
      </w:r>
      <w:r w:rsidR="001A27A0">
        <w:t>5</w:t>
      </w:r>
      <w:r w:rsidR="00FD776E">
        <w:t>-</w:t>
      </w:r>
      <w:r w:rsidR="005E54B0">
        <w:t>1</w:t>
      </w:r>
      <w:r w:rsidR="00A57FD3">
        <w:t>2</w:t>
      </w:r>
      <w:r w:rsidR="005E54B0">
        <w:t>-</w:t>
      </w:r>
      <w:r w:rsidR="005E4137">
        <w:t>22</w:t>
      </w:r>
    </w:p>
    <w:p w14:paraId="21817460" w14:textId="77777777" w:rsidR="004F7F86" w:rsidRDefault="004F7F86"/>
    <w:p w14:paraId="40325CE4" w14:textId="77777777" w:rsidR="00E34E90" w:rsidRDefault="00E34E90"/>
    <w:p w14:paraId="2010E69B" w14:textId="24233DC8" w:rsidR="00E73D43" w:rsidRPr="00FA76CF" w:rsidRDefault="00E73D43" w:rsidP="00E73D43">
      <w:pPr>
        <w:pStyle w:val="Rubrik2"/>
        <w:rPr>
          <w:rFonts w:ascii="Arial Fet" w:hAnsi="Arial Fet"/>
          <w:b/>
          <w:sz w:val="32"/>
        </w:rPr>
      </w:pPr>
      <w:r w:rsidRPr="00FA76CF">
        <w:rPr>
          <w:rFonts w:ascii="Arial Fet" w:hAnsi="Arial Fet"/>
          <w:b/>
          <w:sz w:val="32"/>
        </w:rPr>
        <w:t>Innehåll:</w:t>
      </w:r>
    </w:p>
    <w:p w14:paraId="7FD58F5E" w14:textId="1514724B" w:rsidR="00207914" w:rsidRDefault="00A57FD3">
      <w:r>
        <w:t>Möte</w:t>
      </w:r>
      <w:r w:rsidR="00207914">
        <w:t xml:space="preserve"> med </w:t>
      </w:r>
      <w:proofErr w:type="spellStart"/>
      <w:r>
        <w:t>äldreborgarrådet</w:t>
      </w:r>
      <w:proofErr w:type="spellEnd"/>
    </w:p>
    <w:p w14:paraId="32E77E5D" w14:textId="13FE3A04" w:rsidR="00A57FD3" w:rsidRDefault="00A57FD3">
      <w:r>
        <w:t>Kommunens träff för funktionshindersrepresentanter</w:t>
      </w:r>
    </w:p>
    <w:p w14:paraId="11C38BFE" w14:textId="66D648A7" w:rsidR="00A57FD3" w:rsidRDefault="00A57FD3">
      <w:r>
        <w:t>Hänt vid höstmötet</w:t>
      </w:r>
    </w:p>
    <w:p w14:paraId="146282F6" w14:textId="5D2D3D79" w:rsidR="00C44E87" w:rsidRDefault="00C44E87">
      <w:r>
        <w:t>Vinter väntar och snön måste röjas</w:t>
      </w:r>
    </w:p>
    <w:p w14:paraId="2480D21A" w14:textId="22C3CF37" w:rsidR="00C44E87" w:rsidRDefault="00C44E87">
      <w:r>
        <w:t>Minska inte trafiksäkerheten för gående</w:t>
      </w:r>
    </w:p>
    <w:p w14:paraId="0BBD79E9" w14:textId="18163A02" w:rsidR="00A57FD3" w:rsidRDefault="00C2770E">
      <w:r>
        <w:t>Våra rådsrepresentanter samlade</w:t>
      </w:r>
    </w:p>
    <w:p w14:paraId="48686CE4" w14:textId="74865E3A" w:rsidR="00056D7B" w:rsidRDefault="00056D7B">
      <w:r>
        <w:t>Brev om ökad kajsäkerhet</w:t>
      </w:r>
    </w:p>
    <w:p w14:paraId="438012C2" w14:textId="1D060A15" w:rsidR="00A57FD3" w:rsidRDefault="00A57FD3">
      <w:r>
        <w:t>SRF Stockholms stads valplattform</w:t>
      </w:r>
    </w:p>
    <w:p w14:paraId="4FD39627" w14:textId="22ED3F47" w:rsidR="0044749B" w:rsidRDefault="0044749B">
      <w:r>
        <w:t>Slutord</w:t>
      </w:r>
    </w:p>
    <w:p w14:paraId="365B9DF9" w14:textId="14F3EB55" w:rsidR="00E62515" w:rsidRDefault="00E62515">
      <w:r>
        <w:t>Kontaktuppgifter</w:t>
      </w:r>
      <w:r w:rsidR="001B254E">
        <w:t xml:space="preserve"> till redaktören</w:t>
      </w:r>
    </w:p>
    <w:p w14:paraId="28FB72DF" w14:textId="77777777" w:rsidR="003C198F" w:rsidRDefault="003C198F"/>
    <w:p w14:paraId="7EFD2A09" w14:textId="77777777" w:rsidR="00191CA3" w:rsidRDefault="00191CA3"/>
    <w:p w14:paraId="08412B41" w14:textId="4A90A2F4" w:rsidR="009B3110" w:rsidRDefault="00A57FD3" w:rsidP="000222CC">
      <w:pPr>
        <w:pStyle w:val="Rubrik2"/>
        <w:rPr>
          <w:rFonts w:ascii="Arial Fet" w:hAnsi="Arial Fet"/>
          <w:b/>
          <w:sz w:val="32"/>
        </w:rPr>
      </w:pPr>
      <w:r>
        <w:rPr>
          <w:rFonts w:ascii="Arial Fet" w:hAnsi="Arial Fet"/>
          <w:b/>
          <w:sz w:val="32"/>
        </w:rPr>
        <w:t xml:space="preserve">Möte </w:t>
      </w:r>
      <w:r w:rsidR="009B3110">
        <w:rPr>
          <w:rFonts w:ascii="Arial Fet" w:hAnsi="Arial Fet"/>
          <w:b/>
          <w:sz w:val="32"/>
        </w:rPr>
        <w:t xml:space="preserve">med </w:t>
      </w:r>
      <w:proofErr w:type="spellStart"/>
      <w:r>
        <w:rPr>
          <w:rFonts w:ascii="Arial Fet" w:hAnsi="Arial Fet"/>
          <w:b/>
          <w:sz w:val="32"/>
        </w:rPr>
        <w:t>äldreborgarrådet</w:t>
      </w:r>
      <w:proofErr w:type="spellEnd"/>
    </w:p>
    <w:p w14:paraId="2A0C5CAA" w14:textId="77777777" w:rsidR="000222CC" w:rsidRDefault="000222CC" w:rsidP="00650ABF"/>
    <w:p w14:paraId="5B3E68DB" w14:textId="5153E2C1" w:rsidR="009421E9" w:rsidRDefault="00D84029" w:rsidP="00650ABF">
      <w:pPr>
        <w:rPr>
          <w:sz w:val="24"/>
        </w:rPr>
      </w:pPr>
      <w:r>
        <w:t xml:space="preserve">På kvällen den 13 november hade funktionshinderrörelsen i Stockholm (DHR, Funktionsrätt och SRF) ett möte med </w:t>
      </w:r>
      <w:proofErr w:type="spellStart"/>
      <w:r>
        <w:t>äldreborgarrådet</w:t>
      </w:r>
      <w:proofErr w:type="spellEnd"/>
      <w:r>
        <w:t xml:space="preserve"> </w:t>
      </w:r>
      <w:r w:rsidRPr="00106516">
        <w:rPr>
          <w:sz w:val="24"/>
        </w:rPr>
        <w:t>Torun Boucher</w:t>
      </w:r>
      <w:r>
        <w:rPr>
          <w:sz w:val="24"/>
        </w:rPr>
        <w:t xml:space="preserve"> (V).</w:t>
      </w:r>
      <w:r w:rsidR="003A7A8B">
        <w:rPr>
          <w:sz w:val="24"/>
        </w:rPr>
        <w:t xml:space="preserve"> Från SRF Stockholms stad deltog Margareta Åsén Johansson och Håkan Thomsson. Hemtjänst och biståndsbedömning diskuterades. </w:t>
      </w:r>
      <w:proofErr w:type="gramStart"/>
      <w:r w:rsidR="003A7A8B">
        <w:rPr>
          <w:sz w:val="24"/>
        </w:rPr>
        <w:t>Framförallt</w:t>
      </w:r>
      <w:proofErr w:type="gramEnd"/>
      <w:r w:rsidR="003A7A8B">
        <w:rPr>
          <w:sz w:val="24"/>
        </w:rPr>
        <w:t xml:space="preserve"> lyfte vi problemet att stadsdelsnämnderna inte följer de riktlinjer som kommunfullmäktige beslutat om vad gäller socialtjänstlagen (</w:t>
      </w:r>
      <w:proofErr w:type="spellStart"/>
      <w:r w:rsidR="003A7A8B">
        <w:rPr>
          <w:sz w:val="24"/>
        </w:rPr>
        <w:t>SoL</w:t>
      </w:r>
      <w:proofErr w:type="spellEnd"/>
      <w:r w:rsidR="003A7A8B">
        <w:rPr>
          <w:sz w:val="24"/>
        </w:rPr>
        <w:t>) och lagen om stöd och service till vissa funktionshindrade (LSS).</w:t>
      </w:r>
    </w:p>
    <w:p w14:paraId="6B410660" w14:textId="77777777" w:rsidR="00A26D4F" w:rsidRDefault="00A26D4F" w:rsidP="00650ABF">
      <w:pPr>
        <w:rPr>
          <w:sz w:val="24"/>
        </w:rPr>
      </w:pPr>
    </w:p>
    <w:p w14:paraId="52E5C631" w14:textId="631A8916" w:rsidR="00A26D4F" w:rsidRDefault="00A26D4F" w:rsidP="00A26D4F">
      <w:pPr>
        <w:spacing w:after="240"/>
        <w:rPr>
          <w:sz w:val="26"/>
          <w:szCs w:val="26"/>
        </w:rPr>
      </w:pPr>
      <w:r>
        <w:rPr>
          <w:sz w:val="26"/>
          <w:szCs w:val="26"/>
        </w:rPr>
        <w:t>Från SRF tog vi upp att det i</w:t>
      </w:r>
      <w:r w:rsidRPr="00B816CB">
        <w:rPr>
          <w:sz w:val="26"/>
          <w:szCs w:val="26"/>
        </w:rPr>
        <w:t xml:space="preserve"> Stockholms stads upphandlingsunderlag för hemtjänst finns ett särskilt krav </w:t>
      </w:r>
      <w:r>
        <w:rPr>
          <w:sz w:val="26"/>
          <w:szCs w:val="26"/>
        </w:rPr>
        <w:t xml:space="preserve">på utförarna </w:t>
      </w:r>
      <w:r w:rsidRPr="00B816CB">
        <w:rPr>
          <w:sz w:val="26"/>
          <w:szCs w:val="26"/>
        </w:rPr>
        <w:t>när det gäller hörselskadade</w:t>
      </w:r>
      <w:r>
        <w:rPr>
          <w:sz w:val="26"/>
          <w:szCs w:val="26"/>
        </w:rPr>
        <w:t xml:space="preserve">. Vi önskar en motsvarande skrivning vad gäller synskadade. Vi har sänt in detta </w:t>
      </w:r>
      <w:r>
        <w:rPr>
          <w:sz w:val="26"/>
          <w:szCs w:val="26"/>
        </w:rPr>
        <w:lastRenderedPageBreak/>
        <w:t>till staden, och vid mötet den 13 november överlämnade vi också förslaget till Torun Boucher.</w:t>
      </w:r>
    </w:p>
    <w:p w14:paraId="74BC10F4" w14:textId="77777777" w:rsidR="008B2E28" w:rsidRDefault="008B2E28" w:rsidP="00A26D4F">
      <w:pPr>
        <w:spacing w:after="240"/>
        <w:rPr>
          <w:sz w:val="26"/>
          <w:szCs w:val="26"/>
        </w:rPr>
      </w:pPr>
    </w:p>
    <w:p w14:paraId="42E26003" w14:textId="64A11852" w:rsidR="008B2E28" w:rsidRDefault="008B2E28" w:rsidP="00A26D4F">
      <w:pPr>
        <w:spacing w:after="240"/>
        <w:rPr>
          <w:sz w:val="26"/>
          <w:szCs w:val="26"/>
        </w:rPr>
      </w:pPr>
      <w:r>
        <w:rPr>
          <w:sz w:val="26"/>
          <w:szCs w:val="26"/>
        </w:rPr>
        <w:t>Texten vi föreslår lyder:</w:t>
      </w:r>
    </w:p>
    <w:p w14:paraId="66F66B0C" w14:textId="6FCDF54E" w:rsidR="00A26D4F" w:rsidRPr="00B816CB" w:rsidRDefault="00A26D4F" w:rsidP="00A26D4F">
      <w:pPr>
        <w:rPr>
          <w:sz w:val="26"/>
          <w:szCs w:val="26"/>
        </w:rPr>
      </w:pPr>
      <w:r w:rsidRPr="00B816CB">
        <w:rPr>
          <w:sz w:val="26"/>
          <w:szCs w:val="26"/>
        </w:rPr>
        <w:t>”</w:t>
      </w:r>
      <w:r w:rsidRPr="00B816CB">
        <w:rPr>
          <w:b/>
          <w:bCs/>
          <w:sz w:val="26"/>
          <w:szCs w:val="26"/>
        </w:rPr>
        <w:t>Omsorg för personer med synnedsättning</w:t>
      </w:r>
      <w:r w:rsidRPr="00B816CB">
        <w:rPr>
          <w:sz w:val="26"/>
          <w:szCs w:val="26"/>
        </w:rPr>
        <w:t xml:space="preserve">   </w:t>
      </w:r>
    </w:p>
    <w:p w14:paraId="16759FE0" w14:textId="77777777" w:rsidR="00A26D4F" w:rsidRPr="00B816CB" w:rsidRDefault="00A26D4F" w:rsidP="00A26D4F">
      <w:pPr>
        <w:rPr>
          <w:sz w:val="26"/>
          <w:szCs w:val="26"/>
        </w:rPr>
      </w:pPr>
      <w:r w:rsidRPr="00B816CB">
        <w:rPr>
          <w:sz w:val="26"/>
          <w:szCs w:val="26"/>
        </w:rPr>
        <w:t>Förekomsten av mer eller mindre grav synnedsättning ökar med stigande ålder. Personalen ska ha kunskap om synproblematik och hur</w:t>
      </w:r>
    </w:p>
    <w:p w14:paraId="39831929" w14:textId="77777777" w:rsidR="00A26D4F" w:rsidRPr="00B816CB" w:rsidRDefault="00A26D4F" w:rsidP="00A26D4F">
      <w:pPr>
        <w:rPr>
          <w:sz w:val="26"/>
          <w:szCs w:val="26"/>
        </w:rPr>
      </w:pPr>
      <w:r w:rsidRPr="00B816CB">
        <w:rPr>
          <w:sz w:val="26"/>
          <w:szCs w:val="26"/>
        </w:rPr>
        <w:t>det påverkar den enskildes livssituation. Det innefattar kunskap om hur man anpassar sitt stöd och bemötande när man hjälper en person medsynnedsättning.</w:t>
      </w:r>
    </w:p>
    <w:p w14:paraId="756909FD" w14:textId="77777777" w:rsidR="00A26D4F" w:rsidRDefault="00A26D4F" w:rsidP="00A26D4F">
      <w:pPr>
        <w:rPr>
          <w:sz w:val="26"/>
          <w:szCs w:val="26"/>
        </w:rPr>
      </w:pPr>
      <w:r w:rsidRPr="00B816CB">
        <w:rPr>
          <w:sz w:val="26"/>
          <w:szCs w:val="26"/>
        </w:rPr>
        <w:t>Utföraren ansvarar för att information till den enskilde lämnas till denne på ett sätt som gör det möjligt att kunna ta del av den oavsett synförmåga.”</w:t>
      </w:r>
    </w:p>
    <w:p w14:paraId="14CFE159" w14:textId="77777777" w:rsidR="008B2E28" w:rsidRDefault="008B2E28" w:rsidP="00A26D4F">
      <w:pPr>
        <w:rPr>
          <w:sz w:val="26"/>
          <w:szCs w:val="26"/>
        </w:rPr>
      </w:pPr>
    </w:p>
    <w:p w14:paraId="7F20E0AF" w14:textId="440A3B4E" w:rsidR="008B2E28" w:rsidRPr="00B816CB" w:rsidRDefault="008B2E28" w:rsidP="00A26D4F">
      <w:pPr>
        <w:rPr>
          <w:sz w:val="26"/>
          <w:szCs w:val="26"/>
        </w:rPr>
      </w:pPr>
      <w:r>
        <w:rPr>
          <w:sz w:val="26"/>
          <w:szCs w:val="26"/>
        </w:rPr>
        <w:t xml:space="preserve">Stockholms samlade funktionshinderrörelse planerar nu en gemensam medlemsträff om hemtjänst och ledsagning. Den kommer att genomföras i Funktionsrätts lokaler på S:t Göransgatan 82 </w:t>
      </w:r>
      <w:r w:rsidR="00EC504D">
        <w:rPr>
          <w:sz w:val="26"/>
          <w:szCs w:val="26"/>
        </w:rPr>
        <w:t xml:space="preserve">A </w:t>
      </w:r>
      <w:r>
        <w:rPr>
          <w:sz w:val="26"/>
          <w:szCs w:val="26"/>
        </w:rPr>
        <w:t>på kvällen måndagen den 23 februari.</w:t>
      </w:r>
      <w:r w:rsidR="00EC504D">
        <w:rPr>
          <w:sz w:val="26"/>
          <w:szCs w:val="26"/>
        </w:rPr>
        <w:t xml:space="preserve"> Vidare planeras en gemensam valdebatt i Kulturhuset på kvällen den 7 september 2026.</w:t>
      </w:r>
    </w:p>
    <w:p w14:paraId="59B135C8" w14:textId="77777777" w:rsidR="00A26D4F" w:rsidRPr="00B816CB" w:rsidRDefault="00A26D4F" w:rsidP="00A26D4F">
      <w:pPr>
        <w:rPr>
          <w:sz w:val="26"/>
          <w:szCs w:val="26"/>
        </w:rPr>
      </w:pPr>
      <w:r w:rsidRPr="00B816CB">
        <w:rPr>
          <w:sz w:val="26"/>
          <w:szCs w:val="26"/>
        </w:rPr>
        <w:t xml:space="preserve"> </w:t>
      </w:r>
    </w:p>
    <w:p w14:paraId="310359B5" w14:textId="77777777" w:rsidR="00A26D4F" w:rsidRDefault="00A26D4F" w:rsidP="00650ABF">
      <w:pPr>
        <w:rPr>
          <w:sz w:val="24"/>
        </w:rPr>
      </w:pPr>
    </w:p>
    <w:p w14:paraId="65FE2527" w14:textId="37DFA955" w:rsidR="009B3110" w:rsidRDefault="00C2770E" w:rsidP="002C2E38">
      <w:pPr>
        <w:pStyle w:val="Rubrik2"/>
        <w:rPr>
          <w:rFonts w:ascii="Arial Fet" w:hAnsi="Arial Fet"/>
          <w:b/>
          <w:sz w:val="32"/>
        </w:rPr>
      </w:pPr>
      <w:r>
        <w:rPr>
          <w:rFonts w:ascii="Arial Fet" w:hAnsi="Arial Fet"/>
          <w:b/>
          <w:sz w:val="32"/>
        </w:rPr>
        <w:t>Kommunens träff för funktionshinderrådsrepresentanter</w:t>
      </w:r>
    </w:p>
    <w:p w14:paraId="026112A7" w14:textId="48369014" w:rsidR="002C2E38" w:rsidRDefault="002C2E38" w:rsidP="00E114AF"/>
    <w:p w14:paraId="5FE56188" w14:textId="1A7AFE17" w:rsidR="009421E9" w:rsidRDefault="008B2E28" w:rsidP="00E114AF">
      <w:r>
        <w:t xml:space="preserve">Måndagskvällen den 17 november ordnade kommunen en träff för samtliga ledamöter i stadens olika råd för funktionshinderfrågor. Stockholms </w:t>
      </w:r>
      <w:r w:rsidR="004523A7">
        <w:t>f</w:t>
      </w:r>
      <w:r>
        <w:t>unktionshindersombudsman</w:t>
      </w:r>
      <w:r w:rsidR="004523A7">
        <w:t xml:space="preserve"> Astrid Thornberg ledde mötet.</w:t>
      </w:r>
    </w:p>
    <w:p w14:paraId="1ECBE1F0" w14:textId="77777777" w:rsidR="004523A7" w:rsidRDefault="004523A7" w:rsidP="00E114AF"/>
    <w:p w14:paraId="600C5F78" w14:textId="26ACF9DF" w:rsidR="004523A7" w:rsidRDefault="004523A7" w:rsidP="00E114AF">
      <w:r>
        <w:t>Det började med att vi fick en genomgång av nyheter i förslaget till budget. Därefter handlade resten av kvällen om utvärderingen av funktionshinderråden, vilken ska vara genomförd före årsskiftet.</w:t>
      </w:r>
    </w:p>
    <w:p w14:paraId="7A0F9AB8" w14:textId="77777777" w:rsidR="004523A7" w:rsidRDefault="004523A7" w:rsidP="00E114AF"/>
    <w:p w14:paraId="6000C1BB" w14:textId="5BFFB024" w:rsidR="004145BC" w:rsidRDefault="004523A7" w:rsidP="00E114AF">
      <w:r>
        <w:t xml:space="preserve">Vi fick ta del av några preliminära resultat från den enkät som </w:t>
      </w:r>
      <w:r w:rsidR="004145BC">
        <w:t>råds</w:t>
      </w:r>
      <w:r>
        <w:t>ledamöterna svarat på under hösten. I den efterföljande diskussionen framfördes farhågor att resultaten kan bli svåra att tolka</w:t>
      </w:r>
      <w:r w:rsidR="004145BC">
        <w:t xml:space="preserve">, då </w:t>
      </w:r>
      <w:r w:rsidR="004145BC">
        <w:lastRenderedPageBreak/>
        <w:t xml:space="preserve">enkäten främst frågat om nöjdhet utan att resultaten kan kopplas till konkreta råd. Förutom enkäten består underlaget för utvärderingen av träffar i fokusgrupper </w:t>
      </w:r>
      <w:r w:rsidR="00B21376">
        <w:t xml:space="preserve">för rådsrepresentanter </w:t>
      </w:r>
      <w:r w:rsidR="004145BC">
        <w:t>och med tjänstemän.</w:t>
      </w:r>
    </w:p>
    <w:p w14:paraId="723A7E0B" w14:textId="77777777" w:rsidR="004523A7" w:rsidRDefault="004523A7" w:rsidP="00E114AF"/>
    <w:p w14:paraId="438AA6E9" w14:textId="77777777" w:rsidR="00E509EB" w:rsidRDefault="00E509EB" w:rsidP="00E114AF"/>
    <w:p w14:paraId="520B78F8" w14:textId="231AC53F" w:rsidR="00895DAE" w:rsidRPr="009421E9" w:rsidRDefault="00C2770E" w:rsidP="009421E9">
      <w:pPr>
        <w:rPr>
          <w:rFonts w:ascii="Arial Fet" w:eastAsiaTheme="majorEastAsia" w:hAnsi="Arial Fet" w:cstheme="majorBidi"/>
          <w:b/>
          <w:color w:val="2F5496" w:themeColor="accent1" w:themeShade="BF"/>
          <w:sz w:val="32"/>
          <w:szCs w:val="26"/>
        </w:rPr>
      </w:pPr>
      <w:r>
        <w:rPr>
          <w:rFonts w:ascii="Arial Fet" w:hAnsi="Arial Fet"/>
          <w:b/>
          <w:sz w:val="32"/>
        </w:rPr>
        <w:t>Hänt på höstmötet</w:t>
      </w:r>
    </w:p>
    <w:p w14:paraId="282AE2FB" w14:textId="77777777" w:rsidR="009B3110" w:rsidRDefault="009B3110" w:rsidP="00810FA3">
      <w:pPr>
        <w:spacing w:after="0"/>
      </w:pPr>
    </w:p>
    <w:p w14:paraId="5991DDBC" w14:textId="6C331D66" w:rsidR="00AF6232" w:rsidRDefault="00AF6232" w:rsidP="00810FA3">
      <w:pPr>
        <w:spacing w:after="0"/>
      </w:pPr>
      <w:r>
        <w:t>Den 8 november genomförde SRF Stockholms stad sitt höstmöte. Till mötesordförande valdes Karin Jordås (S), som sitter i trafiknämnden i Stockholm samt i kommunstyrelsens funktionshinderråd.</w:t>
      </w:r>
    </w:p>
    <w:p w14:paraId="7967EF09" w14:textId="77777777" w:rsidR="00AF6232" w:rsidRDefault="00AF6232" w:rsidP="00810FA3">
      <w:pPr>
        <w:spacing w:after="0"/>
      </w:pPr>
    </w:p>
    <w:p w14:paraId="0F78C7C5" w14:textId="68999D99" w:rsidR="00E64757" w:rsidRDefault="00527AE9" w:rsidP="00810FA3">
      <w:pPr>
        <w:spacing w:after="0"/>
      </w:pPr>
      <w:r>
        <w:t>Den föreslagna verksamhetsplanen för år 2026 antogs utan ändringar.</w:t>
      </w:r>
      <w:r w:rsidR="00E64757">
        <w:t xml:space="preserve"> Av denna framgår att särskilda insatser ska genomföras med anledning av de allmänna valen år 2026.</w:t>
      </w:r>
      <w:r w:rsidR="00414B7B">
        <w:t xml:space="preserve"> Se mer om detta under rubriken "SRF Stockholms stads valplattform" i detta nyhetsbrev.</w:t>
      </w:r>
    </w:p>
    <w:p w14:paraId="08B6FEDE" w14:textId="77777777" w:rsidR="00E64757" w:rsidRDefault="00E64757" w:rsidP="00810FA3">
      <w:pPr>
        <w:spacing w:after="0"/>
      </w:pPr>
    </w:p>
    <w:p w14:paraId="6E4B7EB4" w14:textId="748D20FF" w:rsidR="00AF6232" w:rsidRDefault="00E64757" w:rsidP="00810FA3">
      <w:pPr>
        <w:spacing w:after="0"/>
      </w:pPr>
      <w:r>
        <w:t>Prioriterade intressepolitiska områden är ledsagning, hemtjänst, gatumiljö och krisberedskap. Vi ska också förstärka kontakten med stadens syn- och hörselinstruktörer</w:t>
      </w:r>
      <w:r w:rsidR="00414B7B">
        <w:t>.</w:t>
      </w:r>
    </w:p>
    <w:p w14:paraId="325F9C4C" w14:textId="77777777" w:rsidR="00527AE9" w:rsidRDefault="00527AE9" w:rsidP="00810FA3">
      <w:pPr>
        <w:spacing w:after="0"/>
      </w:pPr>
    </w:p>
    <w:p w14:paraId="3E70E88C" w14:textId="5364B573" w:rsidR="009421E9" w:rsidRDefault="00144A76" w:rsidP="00810FA3">
      <w:pPr>
        <w:spacing w:after="0"/>
      </w:pPr>
      <w:r>
        <w:t>Höstmötet antog två uttalanden i form av skrivelser.</w:t>
      </w:r>
      <w:r w:rsidR="00BE06B5">
        <w:t xml:space="preserve"> "Vinter väntar och snön måste röjas" ställdes till Stockholms stads trafiknämnd, och "Minska inte trafiksäkerheten för gående" ställdes till Stockholms stads kommunstyrelse. Båda uttalandena återges under egen rubrik i detta nyhetsbrev.</w:t>
      </w:r>
    </w:p>
    <w:p w14:paraId="74E37BB0" w14:textId="77777777" w:rsidR="009421E9" w:rsidRDefault="009421E9" w:rsidP="00810FA3">
      <w:pPr>
        <w:spacing w:after="0"/>
      </w:pPr>
    </w:p>
    <w:p w14:paraId="03417F41" w14:textId="77777777" w:rsidR="00903CF6" w:rsidRDefault="00903CF6" w:rsidP="00903CF6"/>
    <w:p w14:paraId="10670D87" w14:textId="15CF1EE5" w:rsidR="00903CF6" w:rsidRPr="009421E9" w:rsidRDefault="00903CF6" w:rsidP="00903CF6">
      <w:pPr>
        <w:rPr>
          <w:rFonts w:ascii="Arial Fet" w:eastAsiaTheme="majorEastAsia" w:hAnsi="Arial Fet" w:cstheme="majorBidi"/>
          <w:b/>
          <w:color w:val="2F5496" w:themeColor="accent1" w:themeShade="BF"/>
          <w:sz w:val="32"/>
          <w:szCs w:val="26"/>
        </w:rPr>
      </w:pPr>
      <w:r>
        <w:rPr>
          <w:rFonts w:ascii="Arial Fet" w:hAnsi="Arial Fet"/>
          <w:b/>
          <w:sz w:val="32"/>
        </w:rPr>
        <w:t>Vinter väntar och snön måste röjas</w:t>
      </w:r>
    </w:p>
    <w:p w14:paraId="7EE9AF64" w14:textId="77777777" w:rsidR="00903CF6" w:rsidRDefault="00903CF6" w:rsidP="00903CF6"/>
    <w:p w14:paraId="142241C9" w14:textId="77777777" w:rsidR="00144A76" w:rsidRDefault="00144A76" w:rsidP="00144A76">
      <w:r>
        <w:t>SRF Stockholms stads höstmöte 2025-11-08 antog detta uttalande, ställt till trafiknämnden:</w:t>
      </w:r>
    </w:p>
    <w:p w14:paraId="06E63AFA" w14:textId="77777777" w:rsidR="00144A76" w:rsidRDefault="00144A76" w:rsidP="00903CF6"/>
    <w:p w14:paraId="02BB8050" w14:textId="77777777" w:rsidR="00903CF6" w:rsidRDefault="00903CF6" w:rsidP="00903CF6">
      <w:r>
        <w:t>SRF Stockholms stad kräver:</w:t>
      </w:r>
    </w:p>
    <w:p w14:paraId="6E362A2B" w14:textId="77777777" w:rsidR="00903CF6" w:rsidRDefault="00903CF6" w:rsidP="00903CF6">
      <w:r>
        <w:t>Att framkomligheten för synskadade gångtrafikanter kraftigt ska förbättras vad gäller snöröjning och halkbekämpning.</w:t>
      </w:r>
    </w:p>
    <w:p w14:paraId="2F3DACF6" w14:textId="77777777" w:rsidR="00903CF6" w:rsidRDefault="00903CF6" w:rsidP="00903CF6">
      <w:r>
        <w:lastRenderedPageBreak/>
        <w:t>SRF (Synskadades Riksförbund) Stockholms stad företräder stadens synskadade.</w:t>
      </w:r>
    </w:p>
    <w:p w14:paraId="6C2128A4" w14:textId="77777777" w:rsidR="00903CF6" w:rsidRDefault="00903CF6" w:rsidP="00903CF6"/>
    <w:p w14:paraId="4F20FC29" w14:textId="77777777" w:rsidR="00903CF6" w:rsidRDefault="00903CF6" w:rsidP="00903CF6">
      <w:r>
        <w:t>I revideringen av stadens framkomlighetsstrategi 2022, framhölls att gångtrafikanters trafiksituation ska prioriteras. En viktig del i detta är en snabb och effektiv snöröjning och halkbekämpning på trottoarer och gångvägar, på övergångsställen och i utomhustrappor. Detta är mycket viktigt för gångtrafikanter som har svårt att ta sig fram, såsom personer med rullatorer eller barnvagnar, och inte minst för oss synskadade.</w:t>
      </w:r>
    </w:p>
    <w:p w14:paraId="3F768FFB" w14:textId="77777777" w:rsidR="00903CF6" w:rsidRDefault="00903CF6" w:rsidP="00903CF6"/>
    <w:p w14:paraId="427E56EB" w14:textId="77777777" w:rsidR="00903CF6" w:rsidRDefault="00903CF6" w:rsidP="00903CF6">
      <w:r>
        <w:t>Vi ser det som positivt att mängden gångytor som sopsaltas ökar för varje år. Men på trånga ytor och i trappor måste det också finnas metoder att förbättra framkomligheten. Maskinröjning måste kunna kompletteras med handskottning. Och snövallar vid övergångsställen och busshållplatser ska inte få förekomma.</w:t>
      </w:r>
    </w:p>
    <w:p w14:paraId="03D93AD5" w14:textId="77777777" w:rsidR="00903CF6" w:rsidRDefault="00903CF6" w:rsidP="00903CF6"/>
    <w:p w14:paraId="6831B160" w14:textId="77777777" w:rsidR="00E31DAB" w:rsidRDefault="00E31DAB" w:rsidP="00903CF6"/>
    <w:p w14:paraId="4CC8531E" w14:textId="2C90F936" w:rsidR="00903CF6" w:rsidRPr="009421E9" w:rsidRDefault="00903CF6" w:rsidP="00903CF6">
      <w:pPr>
        <w:rPr>
          <w:rFonts w:ascii="Arial Fet" w:eastAsiaTheme="majorEastAsia" w:hAnsi="Arial Fet" w:cstheme="majorBidi"/>
          <w:b/>
          <w:color w:val="2F5496" w:themeColor="accent1" w:themeShade="BF"/>
          <w:sz w:val="32"/>
          <w:szCs w:val="26"/>
        </w:rPr>
      </w:pPr>
      <w:r>
        <w:rPr>
          <w:rFonts w:ascii="Arial Fet" w:hAnsi="Arial Fet"/>
          <w:b/>
          <w:sz w:val="32"/>
        </w:rPr>
        <w:t>Minska inte trafiksäkerheten för gående</w:t>
      </w:r>
    </w:p>
    <w:p w14:paraId="55AFF551" w14:textId="77777777" w:rsidR="00903CF6" w:rsidRDefault="00903CF6" w:rsidP="00810FA3">
      <w:pPr>
        <w:spacing w:after="0"/>
      </w:pPr>
    </w:p>
    <w:p w14:paraId="7E6FCAE4" w14:textId="561AD3B8" w:rsidR="00144A76" w:rsidRDefault="00144A76" w:rsidP="00144A76">
      <w:r>
        <w:t>SRF Stockholms stads höstmöte 2025-11-08 antog detta uttalande, ställt till kommunstyrelsen</w:t>
      </w:r>
      <w:r w:rsidR="00D84029">
        <w:t>. Det har av kommunstyrelsen sänts vidare till trafikborgarrådet Lars Strömgren och dennes rotel. Uttalandet lyder:</w:t>
      </w:r>
    </w:p>
    <w:p w14:paraId="60566CFC" w14:textId="77777777" w:rsidR="00144A76" w:rsidRDefault="00144A76" w:rsidP="00810FA3">
      <w:pPr>
        <w:spacing w:after="0"/>
      </w:pPr>
    </w:p>
    <w:p w14:paraId="576547FD" w14:textId="77777777" w:rsidR="00903CF6" w:rsidRDefault="00903CF6" w:rsidP="00903CF6">
      <w:r>
        <w:t>SRF Stockholms stad kräver:</w:t>
      </w:r>
    </w:p>
    <w:p w14:paraId="63879EA2" w14:textId="77777777" w:rsidR="00903CF6" w:rsidRDefault="00903CF6" w:rsidP="00903CF6">
      <w:r>
        <w:t>Att rött ljus vid övergångsställen ska respekteras av kollektivtrafik och cyklister.</w:t>
      </w:r>
    </w:p>
    <w:p w14:paraId="64DD9201" w14:textId="77777777" w:rsidR="00903CF6" w:rsidRDefault="00903CF6" w:rsidP="00903CF6">
      <w:r>
        <w:t>Att Stockholms stad inte ska luckra upp trafikregler som idag syftar till att medföra säkerhet och trygghet för gångtrafikanter.</w:t>
      </w:r>
    </w:p>
    <w:p w14:paraId="23371272" w14:textId="77777777" w:rsidR="00903CF6" w:rsidRDefault="00903CF6" w:rsidP="00903CF6"/>
    <w:p w14:paraId="12CB7057" w14:textId="77777777" w:rsidR="00903CF6" w:rsidRPr="00B24932" w:rsidRDefault="00903CF6" w:rsidP="00903CF6">
      <w:r w:rsidRPr="00B24932">
        <w:t>SRF (Synskadades Riksförbund) Stockholms stad företräder stadens synskadade.</w:t>
      </w:r>
    </w:p>
    <w:p w14:paraId="21A173AD" w14:textId="77777777" w:rsidR="00903CF6" w:rsidRDefault="00903CF6" w:rsidP="00903CF6"/>
    <w:p w14:paraId="49DF84EB" w14:textId="77777777" w:rsidR="00903CF6" w:rsidRDefault="00903CF6" w:rsidP="00903CF6">
      <w:r>
        <w:lastRenderedPageBreak/>
        <w:t>Vid ett fullmäktigesammanträde nyligen så framkom att det finns planer på att cyklar och bussar ska få en utvidgad förkörsrätt. Detta tycker vi är både farligt och allmänt problematiskt.</w:t>
      </w:r>
    </w:p>
    <w:p w14:paraId="1EFB19BE" w14:textId="77777777" w:rsidR="00903CF6" w:rsidRDefault="00903CF6" w:rsidP="00903CF6"/>
    <w:p w14:paraId="221756DB" w14:textId="77777777" w:rsidR="00903CF6" w:rsidRDefault="00903CF6" w:rsidP="00903CF6">
      <w:r>
        <w:t>I revideringen av stadens framkomlighetsstrategi 2022, framhölls att gångtrafikanters trafiksituation ska prioriteras. Att alla trafikanter ska respektera rött ljus vid övergångsställen torde vara en nödvändighet i det sammanhanget.</w:t>
      </w:r>
    </w:p>
    <w:p w14:paraId="746BD850" w14:textId="77777777" w:rsidR="00903CF6" w:rsidRDefault="00903CF6" w:rsidP="00903CF6"/>
    <w:p w14:paraId="68565D36" w14:textId="77777777" w:rsidR="00903CF6" w:rsidRDefault="00903CF6" w:rsidP="00903CF6">
      <w:r>
        <w:t>Vi är positiva till att underlätta tidpassning för kollektivtrafiken, men det får inte gå ut över gångtrafikanters säkerhet och trygghet. Som synskadade är vi beroende av att kunna förlita oss på att övergångsställens trafikljus respekteras. Här bör i princip råda nolltolerans.</w:t>
      </w:r>
    </w:p>
    <w:p w14:paraId="0D219D98" w14:textId="77777777" w:rsidR="00E31DAB" w:rsidRDefault="00E31DAB" w:rsidP="00903CF6"/>
    <w:p w14:paraId="5442CD0A" w14:textId="77777777" w:rsidR="00903CF6" w:rsidRDefault="00903CF6" w:rsidP="00903CF6">
      <w:r>
        <w:t>Cyklister är redan idag ett allvarligt problem i trafikmiljön när de inte respekterar trafikreglerna, vilket allt som oftast händer. Här är inte lösningen att ge cyklisterna friare tyglar. Tvärtom bör hårdare bevakning åstadkomma en bättre efterlevnad av nu gällande trafikregler.</w:t>
      </w:r>
    </w:p>
    <w:p w14:paraId="00935CE6" w14:textId="77777777" w:rsidR="00E31DAB" w:rsidRDefault="00E31DAB" w:rsidP="00903CF6"/>
    <w:p w14:paraId="21C0CC1B" w14:textId="77777777" w:rsidR="00903CF6" w:rsidRDefault="00903CF6" w:rsidP="00903CF6"/>
    <w:p w14:paraId="72FF46E4" w14:textId="5F28C257" w:rsidR="00C83824" w:rsidRPr="00FA76CF" w:rsidRDefault="009421E9" w:rsidP="00C83824">
      <w:pPr>
        <w:pStyle w:val="Rubrik2"/>
        <w:rPr>
          <w:rFonts w:ascii="Arial Fet" w:hAnsi="Arial Fet"/>
          <w:b/>
          <w:sz w:val="32"/>
        </w:rPr>
      </w:pPr>
      <w:r>
        <w:rPr>
          <w:rFonts w:ascii="Arial Fet" w:hAnsi="Arial Fet"/>
          <w:b/>
          <w:sz w:val="32"/>
        </w:rPr>
        <w:t>Våra rådsrepresentanter saml</w:t>
      </w:r>
      <w:r w:rsidR="00055B97">
        <w:rPr>
          <w:rFonts w:ascii="Arial Fet" w:hAnsi="Arial Fet"/>
          <w:b/>
          <w:sz w:val="32"/>
        </w:rPr>
        <w:t>a</w:t>
      </w:r>
      <w:r>
        <w:rPr>
          <w:rFonts w:ascii="Arial Fet" w:hAnsi="Arial Fet"/>
          <w:b/>
          <w:sz w:val="32"/>
        </w:rPr>
        <w:t>de</w:t>
      </w:r>
    </w:p>
    <w:p w14:paraId="49D2EF3E" w14:textId="77777777" w:rsidR="00C83824" w:rsidRDefault="00C83824" w:rsidP="00AE1AF8"/>
    <w:p w14:paraId="0E449938" w14:textId="40CE2998" w:rsidR="00BB1B09" w:rsidRDefault="00CF68F5" w:rsidP="00781161">
      <w:r>
        <w:t xml:space="preserve">På måndagskvällen den 1 december samlades SRF:s representanter i funktionshinderråden i Gotlandssalen för en uppföljningsträff. </w:t>
      </w:r>
      <w:r w:rsidR="000A3248">
        <w:t>Här diskuterades bland annat den utvärdering av funktionshinderråden i Stockholm som kommunen genomför.</w:t>
      </w:r>
    </w:p>
    <w:p w14:paraId="14303908" w14:textId="77777777" w:rsidR="00BB1B09" w:rsidRDefault="00BB1B09" w:rsidP="00781161"/>
    <w:p w14:paraId="4BD3643F" w14:textId="080AAA10" w:rsidR="00BB1B09" w:rsidRDefault="000A3248" w:rsidP="00781161">
      <w:r>
        <w:t xml:space="preserve">Den enkät som gått ut </w:t>
      </w:r>
      <w:proofErr w:type="spellStart"/>
      <w:r>
        <w:t>ttill</w:t>
      </w:r>
      <w:proofErr w:type="spellEnd"/>
      <w:r>
        <w:t xml:space="preserve"> rådsrepresentanterna kritiserades. Det framhölls att den är ett mycket trubbigt instrument när det gäller att värdera hur råden fungerar. Det finns stor diskrep</w:t>
      </w:r>
      <w:r w:rsidR="00BB1B09">
        <w:t>a</w:t>
      </w:r>
      <w:r>
        <w:t xml:space="preserve">ns </w:t>
      </w:r>
      <w:r w:rsidR="00BB1B09">
        <w:t xml:space="preserve">mellan olika råd, men </w:t>
      </w:r>
      <w:r w:rsidR="001039EF">
        <w:t>dessa</w:t>
      </w:r>
      <w:r w:rsidR="00BB1B09">
        <w:t xml:space="preserve"> skillnader går inte att utläsa med utgångspunkt från enkäten. Förhoppningsvis kan detta ha kommit fram i fokusgrupperna, men det var relativt få deltagare i dessa. En generell problematik ansågs vara att </w:t>
      </w:r>
      <w:r w:rsidR="00BB1B09">
        <w:lastRenderedPageBreak/>
        <w:t>flera stadsdelar har gemensamma råd. Det ställer höga krav på rådsrepresentanterna.</w:t>
      </w:r>
    </w:p>
    <w:p w14:paraId="2291E707" w14:textId="77777777" w:rsidR="00BB1B09" w:rsidRDefault="00BB1B09" w:rsidP="00781161"/>
    <w:p w14:paraId="31DBCB81" w14:textId="3AEA5191" w:rsidR="00BB1B09" w:rsidRDefault="00BB1B09" w:rsidP="00781161">
      <w:r>
        <w:t xml:space="preserve">En annan diskussion handlade om behovet av insiktsutbildningar riktade till förvaltningar och nämnder. Här behövs ett större grepp. Frågan lyftes vid en träff med borgarrådet Alexander </w:t>
      </w:r>
      <w:proofErr w:type="spellStart"/>
      <w:r>
        <w:t>Ojanne</w:t>
      </w:r>
      <w:proofErr w:type="spellEnd"/>
      <w:r>
        <w:t xml:space="preserve"> och borgarrådssekreterare Philip St</w:t>
      </w:r>
      <w:r w:rsidR="001039EF">
        <w:t>ewén den 6 november. Här krävs någon form av samarbetsavtal med kommunen, vilket de bedömde skulle vara både möjligt och önskvärt.</w:t>
      </w:r>
    </w:p>
    <w:p w14:paraId="412E5FF6" w14:textId="77777777" w:rsidR="00BB1B09" w:rsidRDefault="00BB1B09" w:rsidP="00781161"/>
    <w:p w14:paraId="2555F1E6" w14:textId="77777777" w:rsidR="00BB1B09" w:rsidRDefault="00BB1B09" w:rsidP="00781161"/>
    <w:p w14:paraId="1F5F5492" w14:textId="388B6E84" w:rsidR="00E44103" w:rsidRPr="00FA76CF" w:rsidRDefault="00E44103" w:rsidP="00E44103">
      <w:pPr>
        <w:pStyle w:val="Rubrik2"/>
        <w:rPr>
          <w:rFonts w:ascii="Arial Fet" w:hAnsi="Arial Fet"/>
          <w:b/>
          <w:sz w:val="32"/>
        </w:rPr>
      </w:pPr>
      <w:r>
        <w:rPr>
          <w:rFonts w:ascii="Arial Fet" w:hAnsi="Arial Fet"/>
          <w:b/>
          <w:sz w:val="32"/>
        </w:rPr>
        <w:t>Brev om ökad kajsäkerhet</w:t>
      </w:r>
    </w:p>
    <w:p w14:paraId="1292A321" w14:textId="77777777" w:rsidR="00E44103" w:rsidRDefault="00E44103" w:rsidP="00781161"/>
    <w:p w14:paraId="10FE71DE" w14:textId="77777777" w:rsidR="00FA556F" w:rsidRDefault="00E44103" w:rsidP="00781161">
      <w:r>
        <w:t>På initiativ av vår medlem Jakob Rosenvind</w:t>
      </w:r>
      <w:r w:rsidR="00CC78FE">
        <w:t xml:space="preserve">, som själv ramlat ned från en kajkant men klarat sig, har SRF Stockholms stad, </w:t>
      </w:r>
      <w:r w:rsidR="001312DB">
        <w:t>USS (</w:t>
      </w:r>
      <w:r w:rsidR="00CC78FE">
        <w:t xml:space="preserve">Unga </w:t>
      </w:r>
      <w:r w:rsidR="00C950E6">
        <w:t>med Synnedsättning</w:t>
      </w:r>
      <w:r w:rsidR="00CC78FE">
        <w:t xml:space="preserve"> Stockholm Gotland och FSDB </w:t>
      </w:r>
      <w:r w:rsidR="001312DB">
        <w:t xml:space="preserve">(Föreningen Sveriges Dövblinda) </w:t>
      </w:r>
      <w:r w:rsidR="00CC78FE">
        <w:t>Stockholm Gotland skrivit ett gemensamt brev till stadsbyggnadsnämnd</w:t>
      </w:r>
      <w:r w:rsidR="00C950E6">
        <w:t>en</w:t>
      </w:r>
      <w:r w:rsidR="00CC78FE">
        <w:t xml:space="preserve"> och trafiknämnd</w:t>
      </w:r>
      <w:r w:rsidR="00C950E6">
        <w:t>en i Stockholm</w:t>
      </w:r>
      <w:r w:rsidR="00CC78FE">
        <w:t>. Brevet är undertecknat av de tre organisationernas respektive ordförande, och sändes in den 10 december.</w:t>
      </w:r>
    </w:p>
    <w:p w14:paraId="4C781D6D" w14:textId="77777777" w:rsidR="00FA556F" w:rsidRDefault="00FA556F" w:rsidP="00781161"/>
    <w:p w14:paraId="01EC2503" w14:textId="0F9C5F23" w:rsidR="00E44103" w:rsidRDefault="001312DB" w:rsidP="00781161">
      <w:r>
        <w:t xml:space="preserve">Tilläggas kan att SRF Kalmar läns ombudsman Anders Engström för </w:t>
      </w:r>
      <w:r w:rsidR="00FA556F">
        <w:t xml:space="preserve">en tid </w:t>
      </w:r>
      <w:r>
        <w:t>sedan omkom, då han ramlade i vattnet i Mö</w:t>
      </w:r>
      <w:r w:rsidR="000D3AAC">
        <w:t>n</w:t>
      </w:r>
      <w:r>
        <w:t>sterås.</w:t>
      </w:r>
      <w:r w:rsidR="000D3AAC">
        <w:t xml:space="preserve"> Att platsen var farlig hade tagits upp med kommunen, men inga åtgärder hade vidtagits.</w:t>
      </w:r>
      <w:r w:rsidR="00FA556F">
        <w:t xml:space="preserve"> En liknande olycka har också hänt med en synskadad i Sundsvall, men han klarade sig.</w:t>
      </w:r>
    </w:p>
    <w:p w14:paraId="2398392A" w14:textId="77777777" w:rsidR="00FA556F" w:rsidRDefault="00FA556F" w:rsidP="00781161"/>
    <w:p w14:paraId="68FA095F" w14:textId="215F7722" w:rsidR="00C950E6" w:rsidRDefault="00FA556F" w:rsidP="00781161">
      <w:r>
        <w:t>Här följer b</w:t>
      </w:r>
      <w:r w:rsidR="00C950E6">
        <w:t xml:space="preserve">revet </w:t>
      </w:r>
      <w:r>
        <w:t>till Stockholms stadsbyggnadsnämnd och trafiknämnd</w:t>
      </w:r>
      <w:r w:rsidR="00C950E6">
        <w:t>:</w:t>
      </w:r>
    </w:p>
    <w:p w14:paraId="1DF64D1F" w14:textId="77777777" w:rsidR="00CC78FE" w:rsidRDefault="00CC78FE" w:rsidP="00CC78FE">
      <w:r>
        <w:t>Vi i synskaderörelsen vill lyfta en fråga som berör långt fler än bara oss.</w:t>
      </w:r>
    </w:p>
    <w:p w14:paraId="1215D4A5" w14:textId="5B778086" w:rsidR="00CC78FE" w:rsidRDefault="00CC78FE" w:rsidP="00CC78FE">
      <w:r>
        <w:t>I oktober 2025 miste en 23-årig man vid namn Erik sitt liv efter att ha fallit i vattnet vid 'slussen.</w:t>
      </w:r>
      <w:r w:rsidR="00C950E6">
        <w:t xml:space="preserve"> </w:t>
      </w:r>
      <w:r>
        <w:t>Han hade en grav synnedsättning och kämpade för sitt liv, men hjälpen kom för sent.</w:t>
      </w:r>
      <w:r w:rsidR="00C950E6">
        <w:t xml:space="preserve"> </w:t>
      </w:r>
      <w:r>
        <w:t>Det är en fruktansvärd tragedi som aldrig borde ha fått hända.</w:t>
      </w:r>
    </w:p>
    <w:p w14:paraId="655F833C" w14:textId="77777777" w:rsidR="00C950E6" w:rsidRDefault="00C950E6" w:rsidP="00CC78FE"/>
    <w:p w14:paraId="6A8B7037" w14:textId="77777777" w:rsidR="00CC78FE" w:rsidRDefault="00CC78FE" w:rsidP="00CC78FE">
      <w:r>
        <w:lastRenderedPageBreak/>
        <w:t>Tyvärr är många av oss inte förvånade över att detta skedde. Det har snarare varit en tidsfråga när något så allvarligt skulle hända.</w:t>
      </w:r>
    </w:p>
    <w:p w14:paraId="37A09527" w14:textId="31D17383" w:rsidR="00CC78FE" w:rsidRDefault="00CC78FE" w:rsidP="00CC78FE">
      <w:r>
        <w:t>Det här är inte första gången någon med synnedsättning har fallit i vattnet eller skadat sig svårt på grund av bristande tillgänglighet.</w:t>
      </w:r>
      <w:r w:rsidR="00C950E6">
        <w:t xml:space="preserve"> </w:t>
      </w:r>
      <w:r>
        <w:t xml:space="preserve">En av oss råkade själv ut för en liknande olycka för några år sedan, när han följde </w:t>
      </w:r>
      <w:proofErr w:type="spellStart"/>
      <w:r>
        <w:t>GPS:ens</w:t>
      </w:r>
      <w:proofErr w:type="spellEnd"/>
      <w:r>
        <w:t xml:space="preserve"> instruktioner som visade fel väg och som ledde till att han föll rakt ner i iskallt vatten vid </w:t>
      </w:r>
      <w:proofErr w:type="spellStart"/>
      <w:r>
        <w:t>Liljeholmskajen</w:t>
      </w:r>
      <w:proofErr w:type="spellEnd"/>
      <w:r>
        <w:t>.</w:t>
      </w:r>
      <w:r w:rsidR="00C950E6">
        <w:t xml:space="preserve"> </w:t>
      </w:r>
      <w:r>
        <w:t>Han överlevde tack vare en livboj men det var i huvudsak ren tur.</w:t>
      </w:r>
    </w:p>
    <w:p w14:paraId="51BA87D6" w14:textId="77777777" w:rsidR="00C950E6" w:rsidRDefault="00C950E6" w:rsidP="00CC78FE"/>
    <w:p w14:paraId="2686D2DC" w14:textId="77777777" w:rsidR="00CC78FE" w:rsidRDefault="00CC78FE" w:rsidP="00CC78FE">
      <w:r>
        <w:t>Efter denna händelse anmäldes platsen till Trafikkontoret, men det tog flera månader och upprepade påtryckningar innan något hände.</w:t>
      </w:r>
    </w:p>
    <w:p w14:paraId="1D5405A9" w14:textId="77777777" w:rsidR="00CC78FE" w:rsidRDefault="00CC78FE" w:rsidP="00CC78FE">
      <w:r>
        <w:t>Först efter medial uppmärksamhet sattes ett räcke upp.</w:t>
      </w:r>
    </w:p>
    <w:p w14:paraId="3B69DFAA" w14:textId="77777777" w:rsidR="00CC78FE" w:rsidRDefault="00CC78FE" w:rsidP="00CC78FE">
      <w:r>
        <w:t xml:space="preserve">Det om något visar hur snabbt olyckor kan </w:t>
      </w:r>
      <w:proofErr w:type="gramStart"/>
      <w:r>
        <w:t>ske  och</w:t>
      </w:r>
      <w:proofErr w:type="gramEnd"/>
      <w:r>
        <w:t xml:space="preserve"> hur svårt det kan vara att få ansvariga att agera innan något allvarligt händer.</w:t>
      </w:r>
    </w:p>
    <w:p w14:paraId="67B64A3B" w14:textId="77777777" w:rsidR="00CC78FE" w:rsidRDefault="00CC78FE" w:rsidP="00CC78FE"/>
    <w:p w14:paraId="3C4FC322" w14:textId="09C9D524" w:rsidR="00CC78FE" w:rsidRDefault="00CC78FE" w:rsidP="00CC78FE">
      <w:r>
        <w:t>De flesta som råkat ut för sådana situationer har vad vi vet, klarat sig med blotta förskräckelsen.</w:t>
      </w:r>
      <w:r w:rsidR="00C950E6">
        <w:t xml:space="preserve"> </w:t>
      </w:r>
      <w:r>
        <w:t>Men nu har en person mist sitt liv på grund av dessa brister.</w:t>
      </w:r>
      <w:r w:rsidR="00C950E6">
        <w:t xml:space="preserve"> </w:t>
      </w:r>
      <w:r>
        <w:t>Det är en gräns som aldrig borde ha passerats.</w:t>
      </w:r>
    </w:p>
    <w:p w14:paraId="5AFDC0B9" w14:textId="77777777" w:rsidR="00CC78FE" w:rsidRDefault="00CC78FE" w:rsidP="00CC78FE"/>
    <w:p w14:paraId="3539AAF1" w14:textId="7F06E27F" w:rsidR="00CC78FE" w:rsidRDefault="00CC78FE" w:rsidP="00CC78FE">
      <w:r>
        <w:t xml:space="preserve">Det här handlar inte bara om personer med </w:t>
      </w:r>
      <w:proofErr w:type="gramStart"/>
      <w:r>
        <w:t>synnedsättning,  eller</w:t>
      </w:r>
      <w:proofErr w:type="gramEnd"/>
      <w:r>
        <w:t xml:space="preserve"> enskilda individer.</w:t>
      </w:r>
      <w:r w:rsidR="00C950E6">
        <w:t xml:space="preserve"> </w:t>
      </w:r>
      <w:r>
        <w:t>Det handlar om trygghet och säkerhet för alla barn, äldre, personer med rörelsehinder och alla som någon gång helt enkelt förlitar sig på en GPS eller rör sig i en okänd miljö.</w:t>
      </w:r>
      <w:r w:rsidR="00C950E6">
        <w:t xml:space="preserve"> </w:t>
      </w:r>
      <w:r>
        <w:t>Det hade kunnat hända vem som helst, när som helst.</w:t>
      </w:r>
      <w:r w:rsidR="00C950E6">
        <w:t xml:space="preserve"> </w:t>
      </w:r>
      <w:r>
        <w:t>I bästa fall klarar man sig med chocken och rädslan. I värsta fall dör man.</w:t>
      </w:r>
    </w:p>
    <w:p w14:paraId="005FACA8" w14:textId="77777777" w:rsidR="00CC78FE" w:rsidRDefault="00CC78FE" w:rsidP="00CC78FE"/>
    <w:p w14:paraId="6DA0C68B" w14:textId="2958DF89" w:rsidR="00CC78FE" w:rsidRDefault="00CC78FE" w:rsidP="00CC78FE">
      <w:r>
        <w:t>Vi vet att tillgänglighet ofta ses som något extra, något man kan kompromissa med eller skjuta upp.</w:t>
      </w:r>
      <w:r w:rsidR="00C950E6">
        <w:t xml:space="preserve"> </w:t>
      </w:r>
      <w:r>
        <w:t>Men tillgänglighet handlar inte om hur något ser ut.</w:t>
      </w:r>
      <w:r w:rsidR="00C950E6">
        <w:t xml:space="preserve"> </w:t>
      </w:r>
      <w:r>
        <w:t>Det handlar om att människor ska kunna ta sig fram, leva och överleva och så mycket mer.</w:t>
      </w:r>
    </w:p>
    <w:p w14:paraId="4BEDA7A6" w14:textId="77777777" w:rsidR="00CC78FE" w:rsidRDefault="00CC78FE" w:rsidP="00CC78FE"/>
    <w:p w14:paraId="77456D88" w14:textId="77777777" w:rsidR="00CC78FE" w:rsidRDefault="00CC78FE" w:rsidP="00CC78FE">
      <w:r>
        <w:t>Vi vill därför uppmana er beslutsfattare att:</w:t>
      </w:r>
    </w:p>
    <w:p w14:paraId="3D87FFA1" w14:textId="77777777" w:rsidR="00CC78FE" w:rsidRDefault="00CC78FE" w:rsidP="00CC78FE">
      <w:r>
        <w:t>• Se över säkerheten vid kajer och andra riskmiljöer.</w:t>
      </w:r>
    </w:p>
    <w:p w14:paraId="25669BD5" w14:textId="77777777" w:rsidR="00CC78FE" w:rsidRDefault="00CC78FE" w:rsidP="00CC78FE">
      <w:r>
        <w:lastRenderedPageBreak/>
        <w:t>• Se över befintliga ledstråk, räcken och andra säkerhetsåtgärder för att säkerställa att de fungerar och kan förebygga olyckor, och vidta åtgärder där det behövs.</w:t>
      </w:r>
    </w:p>
    <w:p w14:paraId="6C74F3C6" w14:textId="77777777" w:rsidR="00CC78FE" w:rsidRDefault="00CC78FE" w:rsidP="00CC78FE"/>
    <w:p w14:paraId="44FDF290" w14:textId="1F627E78" w:rsidR="00CC78FE" w:rsidRDefault="00CC78FE" w:rsidP="00CC78FE">
      <w:r>
        <w:t>Vi är gärna med i detta arbete för att identifiera farliga platser och föreslå lösningar.</w:t>
      </w:r>
      <w:r w:rsidR="001312DB">
        <w:t xml:space="preserve"> </w:t>
      </w:r>
      <w:r>
        <w:t>Det här är större än en enskild olycka.</w:t>
      </w:r>
      <w:r w:rsidR="001312DB">
        <w:t xml:space="preserve"> </w:t>
      </w:r>
      <w:r>
        <w:t>Det handlar om vilket samhälle vi vill vara.</w:t>
      </w:r>
      <w:r w:rsidR="001312DB">
        <w:t xml:space="preserve"> </w:t>
      </w:r>
      <w:r>
        <w:t>Ingen ska behöva gå en tidig död till mötes bara för att en stad inte satte upp ett räcke.</w:t>
      </w:r>
      <w:r w:rsidR="001312DB">
        <w:t xml:space="preserve"> </w:t>
      </w:r>
      <w:r>
        <w:t xml:space="preserve">Ingen ska över </w:t>
      </w:r>
      <w:proofErr w:type="spellStart"/>
      <w:r>
        <w:t>huvudtaget</w:t>
      </w:r>
      <w:proofErr w:type="spellEnd"/>
      <w:r>
        <w:t xml:space="preserve"> behöva mista livet för att trygghet inte prioriteras.</w:t>
      </w:r>
    </w:p>
    <w:p w14:paraId="47AAE534" w14:textId="77777777" w:rsidR="00CC78FE" w:rsidRDefault="00CC78FE" w:rsidP="00CC78FE">
      <w:r>
        <w:t>Tillgänglighet handlar i grunden om respekt för människoliv.</w:t>
      </w:r>
    </w:p>
    <w:p w14:paraId="0227CD57" w14:textId="77777777" w:rsidR="00CC78FE" w:rsidRDefault="00CC78FE" w:rsidP="00CC78FE"/>
    <w:p w14:paraId="5D25C358" w14:textId="77777777" w:rsidR="00781161" w:rsidRDefault="00781161" w:rsidP="00781161"/>
    <w:p w14:paraId="48ADAE96" w14:textId="3B74BA05" w:rsidR="004F6C77" w:rsidRPr="00FA76CF" w:rsidRDefault="00C2770E" w:rsidP="004F6C77">
      <w:pPr>
        <w:pStyle w:val="Rubrik2"/>
        <w:rPr>
          <w:rFonts w:ascii="Arial Fet" w:hAnsi="Arial Fet"/>
          <w:b/>
          <w:sz w:val="32"/>
        </w:rPr>
      </w:pPr>
      <w:r>
        <w:rPr>
          <w:rFonts w:ascii="Arial Fet" w:hAnsi="Arial Fet"/>
          <w:b/>
          <w:sz w:val="32"/>
        </w:rPr>
        <w:t>SRF Stockholms stads valplattform</w:t>
      </w:r>
    </w:p>
    <w:p w14:paraId="6795EC2B" w14:textId="77777777" w:rsidR="004F6C77" w:rsidRDefault="004F6C77" w:rsidP="00AE1AF8"/>
    <w:p w14:paraId="5350083E" w14:textId="61565475" w:rsidR="009421E9" w:rsidRDefault="009421E9" w:rsidP="00AE1AF8">
      <w:r>
        <w:t>År 2026 är det ju allmänna val till kommuner, regioner och riksdagen.</w:t>
      </w:r>
      <w:r w:rsidR="00E27D36">
        <w:t xml:space="preserve"> Nedanstående plattform för arbetet med de allmänna valen har fastställts av SRF Stockholms </w:t>
      </w:r>
      <w:proofErr w:type="gramStart"/>
      <w:r w:rsidR="00E27D36">
        <w:t>stads styrelse</w:t>
      </w:r>
      <w:proofErr w:type="gramEnd"/>
      <w:r w:rsidR="00E27D36">
        <w:t xml:space="preserve"> 2025-12-02:</w:t>
      </w:r>
    </w:p>
    <w:p w14:paraId="4FF0E7CF" w14:textId="77777777" w:rsidR="00E27D36" w:rsidRDefault="00E27D36" w:rsidP="00AE1AF8"/>
    <w:p w14:paraId="70833F5C" w14:textId="77777777" w:rsidR="00E27D36" w:rsidRDefault="00E27D36" w:rsidP="00E27D36">
      <w:r>
        <w:t>Övergripande mål:</w:t>
      </w:r>
    </w:p>
    <w:p w14:paraId="76229192" w14:textId="77777777" w:rsidR="00E27D36" w:rsidRDefault="00E27D36" w:rsidP="00E27D36">
      <w:r>
        <w:t>Att ge medlemmarna möjlighet att få veta vad partierna står i våra prioriterade frågor,</w:t>
      </w:r>
    </w:p>
    <w:p w14:paraId="273796A3" w14:textId="77777777" w:rsidR="00E27D36" w:rsidRDefault="00E27D36" w:rsidP="00E27D36">
      <w:r>
        <w:t>Att partierna ska känna till våra ståndpunkter och ge oss löften om förbättringar inom våra prioriterade områden,</w:t>
      </w:r>
    </w:p>
    <w:p w14:paraId="1A9AA3CA" w14:textId="77777777" w:rsidR="00E27D36" w:rsidRDefault="00E27D36" w:rsidP="00E27D36"/>
    <w:p w14:paraId="398A352E" w14:textId="77777777" w:rsidR="00E27D36" w:rsidRDefault="00E27D36" w:rsidP="00E27D36">
      <w:r>
        <w:t>Prioriterade valfrågor:</w:t>
      </w:r>
    </w:p>
    <w:p w14:paraId="1F54EAD9" w14:textId="77777777" w:rsidR="00E27D36" w:rsidRDefault="00E27D36" w:rsidP="00E27D36">
      <w:r>
        <w:t>- Färdtjänsten, att kunna nå alla adresser ("färdtjänstpasset"),</w:t>
      </w:r>
    </w:p>
    <w:p w14:paraId="17C2494C" w14:textId="77777777" w:rsidR="00E27D36" w:rsidRDefault="00E27D36" w:rsidP="00E27D36">
      <w:r>
        <w:t>- Ledsagning, att följa upp genomförd utredning samt att följa upp vår utsända skrivelse till stadsdelarna,</w:t>
      </w:r>
    </w:p>
    <w:p w14:paraId="1382A082" w14:textId="77777777" w:rsidR="00E27D36" w:rsidRDefault="00E27D36" w:rsidP="00E27D36">
      <w:r>
        <w:t xml:space="preserve">- Tillgängliga och användbara IT-system i kommunen, med möjlighet att ha ett alternativ med telefonkontakt, </w:t>
      </w:r>
    </w:p>
    <w:p w14:paraId="15546209" w14:textId="77777777" w:rsidR="00E27D36" w:rsidRDefault="00E27D36" w:rsidP="00E27D36">
      <w:r>
        <w:lastRenderedPageBreak/>
        <w:t>- Hemtjänst, att få till upphandlingsvillkor med skrivning om särskilda behov för personer med synnedsättning samt att öka våra kunskaper om medlemmarnas behov inom hemtjänsten,</w:t>
      </w:r>
    </w:p>
    <w:p w14:paraId="6141BFB2" w14:textId="77777777" w:rsidR="00E27D36" w:rsidRDefault="00E27D36" w:rsidP="00E27D36">
      <w:r>
        <w:t>- Krisberedskap, att öka kommunens kunskaper om synskadades behov vid krissituationer, och att kommunen tar fram en plan för hur synskadade ska stöttas vid kriser,</w:t>
      </w:r>
    </w:p>
    <w:p w14:paraId="3263F3FF" w14:textId="77777777" w:rsidR="00E27D36" w:rsidRDefault="00E27D36" w:rsidP="00E27D36">
      <w:r>
        <w:t>- Trafikfrågor, att motverka förändringar i kollektivtrafiken och för cyklister, som ökar riskerna för oss som gångtrafikanter,</w:t>
      </w:r>
    </w:p>
    <w:p w14:paraId="3F94396E" w14:textId="77777777" w:rsidR="00E27D36" w:rsidRDefault="00E27D36" w:rsidP="00E27D36"/>
    <w:p w14:paraId="346C08DA" w14:textId="77777777" w:rsidR="00E27D36" w:rsidRDefault="00E27D36" w:rsidP="00E27D36">
      <w:r>
        <w:t>Aktivitets- och tidsplan</w:t>
      </w:r>
    </w:p>
    <w:p w14:paraId="1F6E9FAD" w14:textId="77777777" w:rsidR="00E27D36" w:rsidRDefault="00E27D36" w:rsidP="00E27D36">
      <w:r>
        <w:t xml:space="preserve">- En studiecirkel om skrivande för påverkan startar i februari. Här kan texter tas fram, kanske </w:t>
      </w:r>
      <w:proofErr w:type="gramStart"/>
      <w:r>
        <w:t>framförallt</w:t>
      </w:r>
      <w:proofErr w:type="gramEnd"/>
      <w:r>
        <w:t xml:space="preserve"> insändare, som kan användas i valarbetet. Dessa kan pumpas ut från våren och fram till valet. Insändarna ska undertecknas av enskilda medlemmar.</w:t>
      </w:r>
    </w:p>
    <w:p w14:paraId="71F07454" w14:textId="77777777" w:rsidR="00E27D36" w:rsidRDefault="00E27D36" w:rsidP="00E27D36">
      <w:r>
        <w:t>- Politikerfrukostar genomförs partivis i Gotlandssalen under perioden april - juni.</w:t>
      </w:r>
    </w:p>
    <w:p w14:paraId="30ABBB78" w14:textId="77777777" w:rsidR="00E27D36" w:rsidRDefault="00E27D36" w:rsidP="00E27D36">
      <w:r>
        <w:t xml:space="preserve">- Funktionsrätt Stockholm, DHR och SRF Stockholms stad kommer att genomföra en gemensam politikerdebatt kring hemtjänstfrågor, för funktionshinderrörelsen, den 23 februari. </w:t>
      </w:r>
    </w:p>
    <w:p w14:paraId="4743B54C" w14:textId="77777777" w:rsidR="00E27D36" w:rsidRDefault="00E27D36" w:rsidP="00E27D36">
      <w:r>
        <w:t xml:space="preserve">- Två politiska debatter ordnas i egen regi i augusti, där vi har </w:t>
      </w:r>
      <w:proofErr w:type="spellStart"/>
      <w:r>
        <w:t>fya</w:t>
      </w:r>
      <w:proofErr w:type="spellEnd"/>
      <w:r>
        <w:t xml:space="preserve"> partier i varje. Denna gång provar vi att blanda majoritet och opposition i dessa debatter.</w:t>
      </w:r>
    </w:p>
    <w:p w14:paraId="0B8F0220" w14:textId="77777777" w:rsidR="00E27D36" w:rsidRDefault="00E27D36" w:rsidP="00E27D36">
      <w:r>
        <w:t>- Framkomligheten till alla adresser med färdtjänst kan tas upp genom att bjuda in media till en plats där detta är problem. Lämplig tid är juli då det brukar vara "nyhetstorka".</w:t>
      </w:r>
    </w:p>
    <w:p w14:paraId="08512D1E" w14:textId="77777777" w:rsidR="00E27D36" w:rsidRDefault="00E27D36" w:rsidP="00E27D36">
      <w:r>
        <w:t>- Bussar och cyklar kommer eventuellt att få dispens från normala trafikregler (typ köra mot rött ljus). Detta kan tas upp genom att bjuda in media till en plats där detta är problem. Lämplig tid är juli då det brukar vara "nyhetstorka".</w:t>
      </w:r>
    </w:p>
    <w:p w14:paraId="2D3C80D0" w14:textId="77777777" w:rsidR="00E27D36" w:rsidRDefault="00E27D36" w:rsidP="00E27D36">
      <w:r>
        <w:t>- Vi ska sända ut intressepolitiska mejl till fullmäktiges samtliga ledamöter. Vi kan också använda oss av sociala medier.</w:t>
      </w:r>
    </w:p>
    <w:p w14:paraId="052665C9" w14:textId="77777777" w:rsidR="00E27D36" w:rsidRDefault="00E27D36" w:rsidP="00E27D36">
      <w:r>
        <w:t xml:space="preserve">- Vi kan sprida information och intervjua politiker i ett extranummer av Brokiga Blad eller genom att starta en </w:t>
      </w:r>
      <w:proofErr w:type="spellStart"/>
      <w:r>
        <w:t>podd</w:t>
      </w:r>
      <w:proofErr w:type="spellEnd"/>
      <w:r>
        <w:t>.</w:t>
      </w:r>
    </w:p>
    <w:p w14:paraId="2D1B88AB" w14:textId="77777777" w:rsidR="00E27D36" w:rsidRDefault="00E27D36" w:rsidP="00E27D36">
      <w:r>
        <w:lastRenderedPageBreak/>
        <w:t>- Vi kommer att genomföra 2 fokusgrupper kring hemtjänstfrågor, för att öka våra kunskaper om medlemmarnas behov. Genomförs i mars.</w:t>
      </w:r>
    </w:p>
    <w:p w14:paraId="1456C7E3" w14:textId="77777777" w:rsidR="00E27D36" w:rsidRDefault="00E27D36" w:rsidP="00E27D36">
      <w:r>
        <w:t>- Vi kommer att genomföra en temakväll om kommunens krisberedskap för personer med synnedsättningar, den 11 februari.</w:t>
      </w:r>
    </w:p>
    <w:p w14:paraId="05103D60" w14:textId="77777777" w:rsidR="00E27D36" w:rsidRDefault="00E27D36" w:rsidP="00E27D36"/>
    <w:p w14:paraId="70AE0C01" w14:textId="77777777" w:rsidR="00E27D36" w:rsidRDefault="00E27D36" w:rsidP="00E27D36"/>
    <w:p w14:paraId="16A0136F" w14:textId="2E01A127" w:rsidR="00E27D36" w:rsidRPr="00FA76CF" w:rsidRDefault="00E27D36" w:rsidP="00E27D36">
      <w:pPr>
        <w:pStyle w:val="Rubrik2"/>
        <w:rPr>
          <w:rFonts w:ascii="Arial Fet" w:hAnsi="Arial Fet"/>
          <w:b/>
          <w:sz w:val="32"/>
        </w:rPr>
      </w:pPr>
      <w:r>
        <w:rPr>
          <w:rFonts w:ascii="Arial Fet" w:hAnsi="Arial Fet"/>
          <w:b/>
          <w:sz w:val="32"/>
        </w:rPr>
        <w:t>Slutord</w:t>
      </w:r>
    </w:p>
    <w:p w14:paraId="4EBD3EAA" w14:textId="2BFD605A" w:rsidR="00E27D36" w:rsidRDefault="00E27D36" w:rsidP="00E27D36"/>
    <w:p w14:paraId="7438F9C5" w14:textId="4722E5B2" w:rsidR="00E27D36" w:rsidRDefault="0044749B" w:rsidP="00E27D36">
      <w:r>
        <w:t>Detta blir mitt sista nummer av Påverka Stockholm. Jag har nämligen fått nytt jobb. Den 18 februari tillträder jag som intressepolitisk chef på Synskadades Riksförbund.</w:t>
      </w:r>
    </w:p>
    <w:p w14:paraId="010DB3B4" w14:textId="77777777" w:rsidR="005E4137" w:rsidRDefault="005E4137" w:rsidP="00E27D36"/>
    <w:p w14:paraId="5BF3A735" w14:textId="5F804025" w:rsidR="005E4137" w:rsidRDefault="005E4137" w:rsidP="00E27D36">
      <w:r>
        <w:t>Påverka Stockholm började att ges ut år 2023, och har utkommit med fyra nummer per år. Jag vill tacka er läsare för den positiva respons jag fått på nyhetsbrevet. Fram till tillträdet av min nya tjänst fortsätter jag som ombudsman vid SRF Stockholms stad. Därefter övergår jag till att verka som aktiv medlem!</w:t>
      </w:r>
    </w:p>
    <w:p w14:paraId="62DAD04A" w14:textId="77777777" w:rsidR="0044749B" w:rsidRDefault="0044749B" w:rsidP="00E27D36"/>
    <w:p w14:paraId="5CCEE8BC" w14:textId="31BCDA7E" w:rsidR="0044749B" w:rsidRDefault="0044749B" w:rsidP="00E27D36">
      <w:r>
        <w:t>Jag vill passa på att önska nyhetsbrevets läsare en fin jul och ett riktigt bra nytt år 2026!</w:t>
      </w:r>
    </w:p>
    <w:p w14:paraId="052977ED" w14:textId="6215DE9C" w:rsidR="0044749B" w:rsidRDefault="0044749B" w:rsidP="00E27D36">
      <w:r>
        <w:t>Håkan Thomsson</w:t>
      </w:r>
    </w:p>
    <w:p w14:paraId="75BD7F10" w14:textId="77777777" w:rsidR="009421E9" w:rsidRDefault="009421E9" w:rsidP="00AE1AF8"/>
    <w:p w14:paraId="42ED8BA6" w14:textId="58322F8B" w:rsidR="00CC40CA" w:rsidRPr="00FA76CF" w:rsidRDefault="00ED5C43" w:rsidP="00ED5C43">
      <w:pPr>
        <w:pStyle w:val="Rubrik2"/>
        <w:rPr>
          <w:rFonts w:ascii="Arial Fet" w:hAnsi="Arial Fet"/>
          <w:b/>
          <w:sz w:val="32"/>
        </w:rPr>
      </w:pPr>
      <w:r w:rsidRPr="00FA76CF">
        <w:rPr>
          <w:rFonts w:ascii="Arial Fet" w:hAnsi="Arial Fet"/>
          <w:b/>
          <w:sz w:val="32"/>
        </w:rPr>
        <w:t>Kontaktuppgifter</w:t>
      </w:r>
      <w:r w:rsidR="001B254E">
        <w:rPr>
          <w:rFonts w:ascii="Arial Fet" w:hAnsi="Arial Fet"/>
          <w:b/>
          <w:sz w:val="32"/>
        </w:rPr>
        <w:t xml:space="preserve"> till redaktören</w:t>
      </w:r>
    </w:p>
    <w:p w14:paraId="702251AF" w14:textId="77777777" w:rsidR="00CC40CA" w:rsidRDefault="00CC40CA"/>
    <w:p w14:paraId="034223F6" w14:textId="6E3C834B" w:rsidR="005F1227" w:rsidRDefault="00B762C4">
      <w:r>
        <w:t>Detta nyhetsbrev ges ut av SRF (Synskadades Riksförbund) Stockholms stad</w:t>
      </w:r>
      <w:r w:rsidR="00CD6E58">
        <w:t xml:space="preserve"> som har verksamhetsområdet Stockholm och Ekerö</w:t>
      </w:r>
      <w:r>
        <w:t>. Redaktör är Håkan Thomsson</w:t>
      </w:r>
      <w:r w:rsidR="003402EB">
        <w:t>.</w:t>
      </w:r>
    </w:p>
    <w:p w14:paraId="030BF5CF" w14:textId="77777777" w:rsidR="00A72EA2" w:rsidRDefault="00A72EA2"/>
    <w:p w14:paraId="5CF0F464" w14:textId="558D3FBC" w:rsidR="003402EB" w:rsidRDefault="00CD6E58">
      <w:r>
        <w:t>V</w:t>
      </w:r>
      <w:r w:rsidR="005C48BF">
        <w:t>ill du nå redaktören</w:t>
      </w:r>
      <w:r w:rsidR="00826B40">
        <w:t>,</w:t>
      </w:r>
      <w:r w:rsidR="005C48BF">
        <w:t xml:space="preserve"> </w:t>
      </w:r>
      <w:r w:rsidR="00E27D36">
        <w:t>s</w:t>
      </w:r>
      <w:r w:rsidR="005C48BF">
        <w:t>å skicka ett mejl till</w:t>
      </w:r>
    </w:p>
    <w:p w14:paraId="24B839BE" w14:textId="22DC772C" w:rsidR="00B762C4" w:rsidRDefault="005C48BF">
      <w:r>
        <w:t>hakan.thomsson@srfstockholm.se</w:t>
      </w:r>
    </w:p>
    <w:p w14:paraId="6A92AA0A" w14:textId="57F70474" w:rsidR="005F1227" w:rsidRDefault="005C48BF">
      <w:r>
        <w:t>eller ring 08-452 22 07.</w:t>
      </w:r>
    </w:p>
    <w:sectPr w:rsidR="005F12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52BF" w14:textId="77777777" w:rsidR="007C5EA7" w:rsidRDefault="007C5EA7" w:rsidP="000F78BF">
      <w:pPr>
        <w:spacing w:after="0" w:line="240" w:lineRule="auto"/>
      </w:pPr>
      <w:r>
        <w:separator/>
      </w:r>
    </w:p>
  </w:endnote>
  <w:endnote w:type="continuationSeparator" w:id="0">
    <w:p w14:paraId="1DFC9136" w14:textId="77777777" w:rsidR="007C5EA7" w:rsidRDefault="007C5EA7" w:rsidP="000F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Fet">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4F12" w14:textId="77777777" w:rsidR="007C5EA7" w:rsidRDefault="007C5EA7" w:rsidP="000F78BF">
      <w:pPr>
        <w:spacing w:after="0" w:line="240" w:lineRule="auto"/>
      </w:pPr>
      <w:r>
        <w:separator/>
      </w:r>
    </w:p>
  </w:footnote>
  <w:footnote w:type="continuationSeparator" w:id="0">
    <w:p w14:paraId="5A25AC02" w14:textId="77777777" w:rsidR="007C5EA7" w:rsidRDefault="007C5EA7" w:rsidP="000F7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0" w:val=" "/>
    <w:docVar w:name="1" w:val=" "/>
    <w:docVar w:name="2" w:val=" "/>
    <w:docVar w:name="3" w:val=" "/>
    <w:docVar w:name="4" w:val=" "/>
    <w:docVar w:name="5" w:val=" "/>
    <w:docVar w:name="6" w:val=" "/>
  </w:docVars>
  <w:rsids>
    <w:rsidRoot w:val="00B762C4"/>
    <w:rsid w:val="0000010A"/>
    <w:rsid w:val="0000399D"/>
    <w:rsid w:val="00004128"/>
    <w:rsid w:val="000041C2"/>
    <w:rsid w:val="0000452F"/>
    <w:rsid w:val="0000527E"/>
    <w:rsid w:val="00005946"/>
    <w:rsid w:val="00006B5B"/>
    <w:rsid w:val="000149F7"/>
    <w:rsid w:val="00014C9D"/>
    <w:rsid w:val="0001670F"/>
    <w:rsid w:val="000222CC"/>
    <w:rsid w:val="00023ACE"/>
    <w:rsid w:val="00027034"/>
    <w:rsid w:val="00027D19"/>
    <w:rsid w:val="00033379"/>
    <w:rsid w:val="00033653"/>
    <w:rsid w:val="0003426A"/>
    <w:rsid w:val="000349B6"/>
    <w:rsid w:val="000353B9"/>
    <w:rsid w:val="00040B41"/>
    <w:rsid w:val="00042546"/>
    <w:rsid w:val="0004352D"/>
    <w:rsid w:val="00044EBB"/>
    <w:rsid w:val="00046927"/>
    <w:rsid w:val="00050438"/>
    <w:rsid w:val="00055B97"/>
    <w:rsid w:val="00055EFE"/>
    <w:rsid w:val="000562B3"/>
    <w:rsid w:val="00056D7B"/>
    <w:rsid w:val="000607A1"/>
    <w:rsid w:val="000618B4"/>
    <w:rsid w:val="00063E00"/>
    <w:rsid w:val="00064D9A"/>
    <w:rsid w:val="00065902"/>
    <w:rsid w:val="000701F5"/>
    <w:rsid w:val="000707D8"/>
    <w:rsid w:val="00070980"/>
    <w:rsid w:val="00073DAF"/>
    <w:rsid w:val="00074209"/>
    <w:rsid w:val="00075F52"/>
    <w:rsid w:val="0008010C"/>
    <w:rsid w:val="0008058E"/>
    <w:rsid w:val="000814F6"/>
    <w:rsid w:val="00083253"/>
    <w:rsid w:val="000835D8"/>
    <w:rsid w:val="00083663"/>
    <w:rsid w:val="000858F6"/>
    <w:rsid w:val="00090B1C"/>
    <w:rsid w:val="00092025"/>
    <w:rsid w:val="00095596"/>
    <w:rsid w:val="000960CB"/>
    <w:rsid w:val="00096631"/>
    <w:rsid w:val="00096E02"/>
    <w:rsid w:val="00097AC3"/>
    <w:rsid w:val="00097F03"/>
    <w:rsid w:val="000A0CF8"/>
    <w:rsid w:val="000A12BB"/>
    <w:rsid w:val="000A3248"/>
    <w:rsid w:val="000A7644"/>
    <w:rsid w:val="000B1BFE"/>
    <w:rsid w:val="000B1C80"/>
    <w:rsid w:val="000B3872"/>
    <w:rsid w:val="000B389B"/>
    <w:rsid w:val="000B5298"/>
    <w:rsid w:val="000B59FE"/>
    <w:rsid w:val="000C0B3F"/>
    <w:rsid w:val="000C1251"/>
    <w:rsid w:val="000C407E"/>
    <w:rsid w:val="000C5278"/>
    <w:rsid w:val="000D23EC"/>
    <w:rsid w:val="000D34AA"/>
    <w:rsid w:val="000D3AAC"/>
    <w:rsid w:val="000D3F97"/>
    <w:rsid w:val="000D48D7"/>
    <w:rsid w:val="000D5A98"/>
    <w:rsid w:val="000D5B1C"/>
    <w:rsid w:val="000D684B"/>
    <w:rsid w:val="000D7FCF"/>
    <w:rsid w:val="000E1E01"/>
    <w:rsid w:val="000E1EFA"/>
    <w:rsid w:val="000E54BE"/>
    <w:rsid w:val="000E75AE"/>
    <w:rsid w:val="000F481D"/>
    <w:rsid w:val="000F4A3B"/>
    <w:rsid w:val="000F7744"/>
    <w:rsid w:val="000F78BF"/>
    <w:rsid w:val="001008DA"/>
    <w:rsid w:val="00100D47"/>
    <w:rsid w:val="0010245D"/>
    <w:rsid w:val="00102713"/>
    <w:rsid w:val="00103103"/>
    <w:rsid w:val="001039EF"/>
    <w:rsid w:val="00103B0B"/>
    <w:rsid w:val="00105241"/>
    <w:rsid w:val="00106DF1"/>
    <w:rsid w:val="00107CCE"/>
    <w:rsid w:val="00115066"/>
    <w:rsid w:val="0012001E"/>
    <w:rsid w:val="0012032B"/>
    <w:rsid w:val="001216B3"/>
    <w:rsid w:val="00121729"/>
    <w:rsid w:val="001223D7"/>
    <w:rsid w:val="0012241E"/>
    <w:rsid w:val="00124F79"/>
    <w:rsid w:val="00125584"/>
    <w:rsid w:val="001312DB"/>
    <w:rsid w:val="001376F1"/>
    <w:rsid w:val="00140821"/>
    <w:rsid w:val="00140FC6"/>
    <w:rsid w:val="00144A76"/>
    <w:rsid w:val="00147C87"/>
    <w:rsid w:val="00147EDA"/>
    <w:rsid w:val="00151EB6"/>
    <w:rsid w:val="0015403C"/>
    <w:rsid w:val="00155043"/>
    <w:rsid w:val="00155064"/>
    <w:rsid w:val="001570A3"/>
    <w:rsid w:val="00160D5D"/>
    <w:rsid w:val="001638F5"/>
    <w:rsid w:val="00164DBF"/>
    <w:rsid w:val="00165095"/>
    <w:rsid w:val="00165EF1"/>
    <w:rsid w:val="001661A6"/>
    <w:rsid w:val="00166DCB"/>
    <w:rsid w:val="00170409"/>
    <w:rsid w:val="00172444"/>
    <w:rsid w:val="00172DF5"/>
    <w:rsid w:val="001731AD"/>
    <w:rsid w:val="00176607"/>
    <w:rsid w:val="00177386"/>
    <w:rsid w:val="0017791D"/>
    <w:rsid w:val="0018299D"/>
    <w:rsid w:val="0018437A"/>
    <w:rsid w:val="00187404"/>
    <w:rsid w:val="00190972"/>
    <w:rsid w:val="00191C77"/>
    <w:rsid w:val="00191CA3"/>
    <w:rsid w:val="00192B39"/>
    <w:rsid w:val="00193144"/>
    <w:rsid w:val="00193175"/>
    <w:rsid w:val="00193B8D"/>
    <w:rsid w:val="00193EF0"/>
    <w:rsid w:val="0019659F"/>
    <w:rsid w:val="001A0CF2"/>
    <w:rsid w:val="001A21E5"/>
    <w:rsid w:val="001A27A0"/>
    <w:rsid w:val="001A3647"/>
    <w:rsid w:val="001A4D76"/>
    <w:rsid w:val="001A5A3E"/>
    <w:rsid w:val="001A6AC1"/>
    <w:rsid w:val="001B1143"/>
    <w:rsid w:val="001B1DB3"/>
    <w:rsid w:val="001B254E"/>
    <w:rsid w:val="001B503B"/>
    <w:rsid w:val="001B5FDB"/>
    <w:rsid w:val="001B6285"/>
    <w:rsid w:val="001C469D"/>
    <w:rsid w:val="001C4778"/>
    <w:rsid w:val="001C4FDE"/>
    <w:rsid w:val="001C65E6"/>
    <w:rsid w:val="001C667E"/>
    <w:rsid w:val="001C66F4"/>
    <w:rsid w:val="001D18D2"/>
    <w:rsid w:val="001D3E59"/>
    <w:rsid w:val="001D438D"/>
    <w:rsid w:val="001D510D"/>
    <w:rsid w:val="001E4A30"/>
    <w:rsid w:val="001F06CB"/>
    <w:rsid w:val="001F23AE"/>
    <w:rsid w:val="001F556F"/>
    <w:rsid w:val="001F567A"/>
    <w:rsid w:val="001F6014"/>
    <w:rsid w:val="001F60BA"/>
    <w:rsid w:val="001F6E66"/>
    <w:rsid w:val="001F7D46"/>
    <w:rsid w:val="00202C55"/>
    <w:rsid w:val="002046A7"/>
    <w:rsid w:val="002067DF"/>
    <w:rsid w:val="00207914"/>
    <w:rsid w:val="00213C89"/>
    <w:rsid w:val="002142B7"/>
    <w:rsid w:val="00215DFD"/>
    <w:rsid w:val="0021795A"/>
    <w:rsid w:val="00222321"/>
    <w:rsid w:val="00222389"/>
    <w:rsid w:val="00223BA2"/>
    <w:rsid w:val="0022413C"/>
    <w:rsid w:val="00230387"/>
    <w:rsid w:val="00230687"/>
    <w:rsid w:val="0023347A"/>
    <w:rsid w:val="00236A66"/>
    <w:rsid w:val="00237215"/>
    <w:rsid w:val="00240027"/>
    <w:rsid w:val="00240FA7"/>
    <w:rsid w:val="00244A9D"/>
    <w:rsid w:val="002450D1"/>
    <w:rsid w:val="0025045F"/>
    <w:rsid w:val="00253FA0"/>
    <w:rsid w:val="0025415D"/>
    <w:rsid w:val="00254607"/>
    <w:rsid w:val="0025489B"/>
    <w:rsid w:val="002566AB"/>
    <w:rsid w:val="0026039B"/>
    <w:rsid w:val="00261269"/>
    <w:rsid w:val="002618C3"/>
    <w:rsid w:val="00261C02"/>
    <w:rsid w:val="00263CD3"/>
    <w:rsid w:val="002644C2"/>
    <w:rsid w:val="00265069"/>
    <w:rsid w:val="00266856"/>
    <w:rsid w:val="00266FA9"/>
    <w:rsid w:val="00270E67"/>
    <w:rsid w:val="00272351"/>
    <w:rsid w:val="0027294E"/>
    <w:rsid w:val="002753FC"/>
    <w:rsid w:val="002767A6"/>
    <w:rsid w:val="00276FAB"/>
    <w:rsid w:val="002772BA"/>
    <w:rsid w:val="0028300B"/>
    <w:rsid w:val="002837F7"/>
    <w:rsid w:val="00286BF4"/>
    <w:rsid w:val="00286EAC"/>
    <w:rsid w:val="00287CB7"/>
    <w:rsid w:val="00287D90"/>
    <w:rsid w:val="00291201"/>
    <w:rsid w:val="0029161C"/>
    <w:rsid w:val="00291BF3"/>
    <w:rsid w:val="00293497"/>
    <w:rsid w:val="002948D8"/>
    <w:rsid w:val="00294CA7"/>
    <w:rsid w:val="00296610"/>
    <w:rsid w:val="002A09A3"/>
    <w:rsid w:val="002A30CB"/>
    <w:rsid w:val="002A4698"/>
    <w:rsid w:val="002A6962"/>
    <w:rsid w:val="002A6B89"/>
    <w:rsid w:val="002B1C72"/>
    <w:rsid w:val="002B4979"/>
    <w:rsid w:val="002B4ECB"/>
    <w:rsid w:val="002B7A01"/>
    <w:rsid w:val="002B7C76"/>
    <w:rsid w:val="002B7EA3"/>
    <w:rsid w:val="002C0448"/>
    <w:rsid w:val="002C0B79"/>
    <w:rsid w:val="002C2564"/>
    <w:rsid w:val="002C2E38"/>
    <w:rsid w:val="002C3B36"/>
    <w:rsid w:val="002C6045"/>
    <w:rsid w:val="002C70D7"/>
    <w:rsid w:val="002D01D8"/>
    <w:rsid w:val="002D0DEA"/>
    <w:rsid w:val="002D1043"/>
    <w:rsid w:val="002D51C4"/>
    <w:rsid w:val="002D57AC"/>
    <w:rsid w:val="002D5C6F"/>
    <w:rsid w:val="002D5E2B"/>
    <w:rsid w:val="002D6AAF"/>
    <w:rsid w:val="002E0901"/>
    <w:rsid w:val="002E0F79"/>
    <w:rsid w:val="002E5560"/>
    <w:rsid w:val="002E774C"/>
    <w:rsid w:val="002F0358"/>
    <w:rsid w:val="002F2B5C"/>
    <w:rsid w:val="002F2E6A"/>
    <w:rsid w:val="002F2E6F"/>
    <w:rsid w:val="002F6871"/>
    <w:rsid w:val="003066C8"/>
    <w:rsid w:val="0030766D"/>
    <w:rsid w:val="003150BD"/>
    <w:rsid w:val="00315643"/>
    <w:rsid w:val="00316260"/>
    <w:rsid w:val="00316D1B"/>
    <w:rsid w:val="003246BF"/>
    <w:rsid w:val="003255D3"/>
    <w:rsid w:val="0032683F"/>
    <w:rsid w:val="00326843"/>
    <w:rsid w:val="003269CA"/>
    <w:rsid w:val="0032718E"/>
    <w:rsid w:val="0033112D"/>
    <w:rsid w:val="0033451A"/>
    <w:rsid w:val="00335047"/>
    <w:rsid w:val="00335A5C"/>
    <w:rsid w:val="003402EB"/>
    <w:rsid w:val="00341F83"/>
    <w:rsid w:val="0034237E"/>
    <w:rsid w:val="00344404"/>
    <w:rsid w:val="00344AFA"/>
    <w:rsid w:val="003466E3"/>
    <w:rsid w:val="00347325"/>
    <w:rsid w:val="00347EF2"/>
    <w:rsid w:val="00352943"/>
    <w:rsid w:val="00352D0B"/>
    <w:rsid w:val="003530F2"/>
    <w:rsid w:val="00354040"/>
    <w:rsid w:val="003565AA"/>
    <w:rsid w:val="00365BC2"/>
    <w:rsid w:val="003725F1"/>
    <w:rsid w:val="00372787"/>
    <w:rsid w:val="0037341B"/>
    <w:rsid w:val="0037467B"/>
    <w:rsid w:val="00374E1C"/>
    <w:rsid w:val="00375CC6"/>
    <w:rsid w:val="0037691B"/>
    <w:rsid w:val="00376B6A"/>
    <w:rsid w:val="00382A3F"/>
    <w:rsid w:val="00382FCE"/>
    <w:rsid w:val="00383499"/>
    <w:rsid w:val="00385C24"/>
    <w:rsid w:val="00386870"/>
    <w:rsid w:val="00391A78"/>
    <w:rsid w:val="003949A0"/>
    <w:rsid w:val="0039614D"/>
    <w:rsid w:val="003A062A"/>
    <w:rsid w:val="003A0FA4"/>
    <w:rsid w:val="003A1107"/>
    <w:rsid w:val="003A51FD"/>
    <w:rsid w:val="003A5792"/>
    <w:rsid w:val="003A611B"/>
    <w:rsid w:val="003A6195"/>
    <w:rsid w:val="003A7A8B"/>
    <w:rsid w:val="003B32A1"/>
    <w:rsid w:val="003B5597"/>
    <w:rsid w:val="003B6EE5"/>
    <w:rsid w:val="003B6FAB"/>
    <w:rsid w:val="003B734B"/>
    <w:rsid w:val="003C198F"/>
    <w:rsid w:val="003C3DFF"/>
    <w:rsid w:val="003C5D2B"/>
    <w:rsid w:val="003C6F26"/>
    <w:rsid w:val="003D0637"/>
    <w:rsid w:val="003D2BBF"/>
    <w:rsid w:val="003D44D4"/>
    <w:rsid w:val="003D49D2"/>
    <w:rsid w:val="003D6193"/>
    <w:rsid w:val="003D7A86"/>
    <w:rsid w:val="003D7ACF"/>
    <w:rsid w:val="003D7D5B"/>
    <w:rsid w:val="003E0D17"/>
    <w:rsid w:val="003E0FBC"/>
    <w:rsid w:val="003E255C"/>
    <w:rsid w:val="003E2ED6"/>
    <w:rsid w:val="003E3E8B"/>
    <w:rsid w:val="003E5C38"/>
    <w:rsid w:val="003E5F9F"/>
    <w:rsid w:val="003F241A"/>
    <w:rsid w:val="003F3B1F"/>
    <w:rsid w:val="003F53D3"/>
    <w:rsid w:val="00400DC4"/>
    <w:rsid w:val="00401366"/>
    <w:rsid w:val="004013BC"/>
    <w:rsid w:val="00403D4E"/>
    <w:rsid w:val="004040A1"/>
    <w:rsid w:val="00404C5A"/>
    <w:rsid w:val="004064DC"/>
    <w:rsid w:val="00406968"/>
    <w:rsid w:val="00411DC2"/>
    <w:rsid w:val="0041206A"/>
    <w:rsid w:val="004145BC"/>
    <w:rsid w:val="00414B7B"/>
    <w:rsid w:val="00416944"/>
    <w:rsid w:val="00417AAD"/>
    <w:rsid w:val="004200BE"/>
    <w:rsid w:val="00420244"/>
    <w:rsid w:val="00420C9B"/>
    <w:rsid w:val="00421538"/>
    <w:rsid w:val="00422FFF"/>
    <w:rsid w:val="00423986"/>
    <w:rsid w:val="0042634B"/>
    <w:rsid w:val="0043271A"/>
    <w:rsid w:val="00437519"/>
    <w:rsid w:val="004404B5"/>
    <w:rsid w:val="0044063C"/>
    <w:rsid w:val="00441882"/>
    <w:rsid w:val="004442E5"/>
    <w:rsid w:val="0044434D"/>
    <w:rsid w:val="00445091"/>
    <w:rsid w:val="00445863"/>
    <w:rsid w:val="0044587B"/>
    <w:rsid w:val="0044749B"/>
    <w:rsid w:val="00447D54"/>
    <w:rsid w:val="004523A7"/>
    <w:rsid w:val="0045373C"/>
    <w:rsid w:val="00454457"/>
    <w:rsid w:val="004556E9"/>
    <w:rsid w:val="00456ABF"/>
    <w:rsid w:val="00457EAD"/>
    <w:rsid w:val="004602A6"/>
    <w:rsid w:val="00461E3B"/>
    <w:rsid w:val="0046223E"/>
    <w:rsid w:val="004642BB"/>
    <w:rsid w:val="00464944"/>
    <w:rsid w:val="00465628"/>
    <w:rsid w:val="00466976"/>
    <w:rsid w:val="00466A8F"/>
    <w:rsid w:val="004739F9"/>
    <w:rsid w:val="0047402F"/>
    <w:rsid w:val="00474CAF"/>
    <w:rsid w:val="004771EA"/>
    <w:rsid w:val="00480299"/>
    <w:rsid w:val="00485814"/>
    <w:rsid w:val="00485DF2"/>
    <w:rsid w:val="004919B4"/>
    <w:rsid w:val="004938AD"/>
    <w:rsid w:val="00496922"/>
    <w:rsid w:val="00496FC8"/>
    <w:rsid w:val="004A1293"/>
    <w:rsid w:val="004A17E1"/>
    <w:rsid w:val="004A4CCD"/>
    <w:rsid w:val="004A651F"/>
    <w:rsid w:val="004B0838"/>
    <w:rsid w:val="004B2485"/>
    <w:rsid w:val="004B481F"/>
    <w:rsid w:val="004B5798"/>
    <w:rsid w:val="004B6403"/>
    <w:rsid w:val="004C4A5E"/>
    <w:rsid w:val="004C66E6"/>
    <w:rsid w:val="004C7058"/>
    <w:rsid w:val="004D0B3E"/>
    <w:rsid w:val="004D1B02"/>
    <w:rsid w:val="004D2698"/>
    <w:rsid w:val="004D295B"/>
    <w:rsid w:val="004D3204"/>
    <w:rsid w:val="004D3E23"/>
    <w:rsid w:val="004D7C49"/>
    <w:rsid w:val="004E0BCA"/>
    <w:rsid w:val="004E319A"/>
    <w:rsid w:val="004E5E18"/>
    <w:rsid w:val="004E64FE"/>
    <w:rsid w:val="004E6B35"/>
    <w:rsid w:val="004E7C77"/>
    <w:rsid w:val="004F009A"/>
    <w:rsid w:val="004F0F7D"/>
    <w:rsid w:val="004F1F4A"/>
    <w:rsid w:val="004F2B62"/>
    <w:rsid w:val="004F2EF9"/>
    <w:rsid w:val="004F4685"/>
    <w:rsid w:val="004F4DBB"/>
    <w:rsid w:val="004F5536"/>
    <w:rsid w:val="004F576D"/>
    <w:rsid w:val="004F6C77"/>
    <w:rsid w:val="004F7F86"/>
    <w:rsid w:val="0050041C"/>
    <w:rsid w:val="00501FB2"/>
    <w:rsid w:val="00503A59"/>
    <w:rsid w:val="00504399"/>
    <w:rsid w:val="00505809"/>
    <w:rsid w:val="00505F5D"/>
    <w:rsid w:val="005075CC"/>
    <w:rsid w:val="00507C00"/>
    <w:rsid w:val="00510715"/>
    <w:rsid w:val="00513BD5"/>
    <w:rsid w:val="005170CB"/>
    <w:rsid w:val="00517539"/>
    <w:rsid w:val="00521A63"/>
    <w:rsid w:val="0052498A"/>
    <w:rsid w:val="0052691F"/>
    <w:rsid w:val="00527AE9"/>
    <w:rsid w:val="00527DAA"/>
    <w:rsid w:val="00530215"/>
    <w:rsid w:val="0053069B"/>
    <w:rsid w:val="005308E7"/>
    <w:rsid w:val="00532679"/>
    <w:rsid w:val="00532ADB"/>
    <w:rsid w:val="00533452"/>
    <w:rsid w:val="00533835"/>
    <w:rsid w:val="0053633A"/>
    <w:rsid w:val="00542655"/>
    <w:rsid w:val="00543C84"/>
    <w:rsid w:val="00545A7F"/>
    <w:rsid w:val="00545DAB"/>
    <w:rsid w:val="0054696C"/>
    <w:rsid w:val="00546F35"/>
    <w:rsid w:val="0055126C"/>
    <w:rsid w:val="00554B52"/>
    <w:rsid w:val="005567D5"/>
    <w:rsid w:val="00567F32"/>
    <w:rsid w:val="00570B98"/>
    <w:rsid w:val="00572BB2"/>
    <w:rsid w:val="0057453C"/>
    <w:rsid w:val="0057550C"/>
    <w:rsid w:val="0057692B"/>
    <w:rsid w:val="00577CF6"/>
    <w:rsid w:val="00581C5E"/>
    <w:rsid w:val="00582BA1"/>
    <w:rsid w:val="00582C77"/>
    <w:rsid w:val="00584B93"/>
    <w:rsid w:val="00585F3F"/>
    <w:rsid w:val="005903DE"/>
    <w:rsid w:val="00591A6D"/>
    <w:rsid w:val="00592C3F"/>
    <w:rsid w:val="00593E86"/>
    <w:rsid w:val="0059449F"/>
    <w:rsid w:val="005946C8"/>
    <w:rsid w:val="00594CFF"/>
    <w:rsid w:val="005A010F"/>
    <w:rsid w:val="005A1303"/>
    <w:rsid w:val="005A180B"/>
    <w:rsid w:val="005A279B"/>
    <w:rsid w:val="005A3402"/>
    <w:rsid w:val="005A5314"/>
    <w:rsid w:val="005A74BB"/>
    <w:rsid w:val="005A7E09"/>
    <w:rsid w:val="005B50FC"/>
    <w:rsid w:val="005B686C"/>
    <w:rsid w:val="005B7DB5"/>
    <w:rsid w:val="005C0625"/>
    <w:rsid w:val="005C2139"/>
    <w:rsid w:val="005C48BF"/>
    <w:rsid w:val="005C51F6"/>
    <w:rsid w:val="005C5928"/>
    <w:rsid w:val="005C78F3"/>
    <w:rsid w:val="005D3F72"/>
    <w:rsid w:val="005D6FE9"/>
    <w:rsid w:val="005E2A6B"/>
    <w:rsid w:val="005E2DA9"/>
    <w:rsid w:val="005E3E8E"/>
    <w:rsid w:val="005E4137"/>
    <w:rsid w:val="005E54B0"/>
    <w:rsid w:val="005E5607"/>
    <w:rsid w:val="005E59AB"/>
    <w:rsid w:val="005E5A3E"/>
    <w:rsid w:val="005E5A62"/>
    <w:rsid w:val="005E5E7E"/>
    <w:rsid w:val="005E5FF4"/>
    <w:rsid w:val="005E651C"/>
    <w:rsid w:val="005F048C"/>
    <w:rsid w:val="005F08D3"/>
    <w:rsid w:val="005F1227"/>
    <w:rsid w:val="005F4381"/>
    <w:rsid w:val="005F4887"/>
    <w:rsid w:val="005F4AE1"/>
    <w:rsid w:val="005F55CE"/>
    <w:rsid w:val="00603722"/>
    <w:rsid w:val="00603D25"/>
    <w:rsid w:val="00603F33"/>
    <w:rsid w:val="0060409B"/>
    <w:rsid w:val="00604A50"/>
    <w:rsid w:val="00604C53"/>
    <w:rsid w:val="006054CB"/>
    <w:rsid w:val="00606374"/>
    <w:rsid w:val="00606FA8"/>
    <w:rsid w:val="00607666"/>
    <w:rsid w:val="0061163E"/>
    <w:rsid w:val="00612DE4"/>
    <w:rsid w:val="00615341"/>
    <w:rsid w:val="006167FF"/>
    <w:rsid w:val="00617410"/>
    <w:rsid w:val="00617D08"/>
    <w:rsid w:val="0062220B"/>
    <w:rsid w:val="00622865"/>
    <w:rsid w:val="006254B5"/>
    <w:rsid w:val="006267A9"/>
    <w:rsid w:val="006301FD"/>
    <w:rsid w:val="00630CF7"/>
    <w:rsid w:val="006319F2"/>
    <w:rsid w:val="00633BD9"/>
    <w:rsid w:val="00634680"/>
    <w:rsid w:val="00634E5B"/>
    <w:rsid w:val="006437A1"/>
    <w:rsid w:val="006445CC"/>
    <w:rsid w:val="00645443"/>
    <w:rsid w:val="00650ABF"/>
    <w:rsid w:val="006510B4"/>
    <w:rsid w:val="00651FF2"/>
    <w:rsid w:val="00653507"/>
    <w:rsid w:val="00655262"/>
    <w:rsid w:val="0065746E"/>
    <w:rsid w:val="00660327"/>
    <w:rsid w:val="00662FB2"/>
    <w:rsid w:val="00662FBD"/>
    <w:rsid w:val="00667111"/>
    <w:rsid w:val="0067177C"/>
    <w:rsid w:val="00672584"/>
    <w:rsid w:val="006731D0"/>
    <w:rsid w:val="00673A09"/>
    <w:rsid w:val="00673BFF"/>
    <w:rsid w:val="00673EAE"/>
    <w:rsid w:val="00674915"/>
    <w:rsid w:val="00677601"/>
    <w:rsid w:val="00677E6C"/>
    <w:rsid w:val="00680470"/>
    <w:rsid w:val="00680694"/>
    <w:rsid w:val="00680FB9"/>
    <w:rsid w:val="00682224"/>
    <w:rsid w:val="00683393"/>
    <w:rsid w:val="006837D9"/>
    <w:rsid w:val="006931F4"/>
    <w:rsid w:val="0069610F"/>
    <w:rsid w:val="00697DE3"/>
    <w:rsid w:val="006A101B"/>
    <w:rsid w:val="006A3A77"/>
    <w:rsid w:val="006A3D5C"/>
    <w:rsid w:val="006A44EC"/>
    <w:rsid w:val="006A5B38"/>
    <w:rsid w:val="006A6075"/>
    <w:rsid w:val="006A62F9"/>
    <w:rsid w:val="006A6FB1"/>
    <w:rsid w:val="006B093C"/>
    <w:rsid w:val="006B4DA1"/>
    <w:rsid w:val="006B5482"/>
    <w:rsid w:val="006B5B03"/>
    <w:rsid w:val="006B741B"/>
    <w:rsid w:val="006C0970"/>
    <w:rsid w:val="006C2933"/>
    <w:rsid w:val="006C3B20"/>
    <w:rsid w:val="006C71D5"/>
    <w:rsid w:val="006C7448"/>
    <w:rsid w:val="006C7C5D"/>
    <w:rsid w:val="006D0C83"/>
    <w:rsid w:val="006E14AF"/>
    <w:rsid w:val="006E17EF"/>
    <w:rsid w:val="006E245F"/>
    <w:rsid w:val="006E5CE5"/>
    <w:rsid w:val="006E6CF0"/>
    <w:rsid w:val="006F3116"/>
    <w:rsid w:val="00700B47"/>
    <w:rsid w:val="007040E9"/>
    <w:rsid w:val="00704192"/>
    <w:rsid w:val="00707576"/>
    <w:rsid w:val="00707908"/>
    <w:rsid w:val="007128A4"/>
    <w:rsid w:val="00715019"/>
    <w:rsid w:val="007159DA"/>
    <w:rsid w:val="00715C58"/>
    <w:rsid w:val="00723BF2"/>
    <w:rsid w:val="00723E8F"/>
    <w:rsid w:val="0072423B"/>
    <w:rsid w:val="00725AE1"/>
    <w:rsid w:val="00725F11"/>
    <w:rsid w:val="007310EE"/>
    <w:rsid w:val="00731223"/>
    <w:rsid w:val="00732473"/>
    <w:rsid w:val="0073481F"/>
    <w:rsid w:val="00734DD1"/>
    <w:rsid w:val="0074002C"/>
    <w:rsid w:val="00741450"/>
    <w:rsid w:val="00742662"/>
    <w:rsid w:val="00744A58"/>
    <w:rsid w:val="00745312"/>
    <w:rsid w:val="007461A3"/>
    <w:rsid w:val="00746A14"/>
    <w:rsid w:val="00747EC2"/>
    <w:rsid w:val="007517CE"/>
    <w:rsid w:val="00751D4F"/>
    <w:rsid w:val="007526A1"/>
    <w:rsid w:val="00757C50"/>
    <w:rsid w:val="00757E96"/>
    <w:rsid w:val="0076310B"/>
    <w:rsid w:val="00763F97"/>
    <w:rsid w:val="00767FA4"/>
    <w:rsid w:val="007706AF"/>
    <w:rsid w:val="00771143"/>
    <w:rsid w:val="007724EF"/>
    <w:rsid w:val="00773965"/>
    <w:rsid w:val="00774BF5"/>
    <w:rsid w:val="0077703B"/>
    <w:rsid w:val="007800BA"/>
    <w:rsid w:val="00780C60"/>
    <w:rsid w:val="00781161"/>
    <w:rsid w:val="0078313D"/>
    <w:rsid w:val="007839AB"/>
    <w:rsid w:val="0078575A"/>
    <w:rsid w:val="00786E64"/>
    <w:rsid w:val="0079091E"/>
    <w:rsid w:val="007933D4"/>
    <w:rsid w:val="00797AB5"/>
    <w:rsid w:val="007A089D"/>
    <w:rsid w:val="007A0E63"/>
    <w:rsid w:val="007A16FA"/>
    <w:rsid w:val="007A307D"/>
    <w:rsid w:val="007A3589"/>
    <w:rsid w:val="007A378F"/>
    <w:rsid w:val="007A63C7"/>
    <w:rsid w:val="007A64D8"/>
    <w:rsid w:val="007A675D"/>
    <w:rsid w:val="007A7022"/>
    <w:rsid w:val="007B0802"/>
    <w:rsid w:val="007B11BE"/>
    <w:rsid w:val="007B1905"/>
    <w:rsid w:val="007B2232"/>
    <w:rsid w:val="007B2BE9"/>
    <w:rsid w:val="007B5270"/>
    <w:rsid w:val="007B5C16"/>
    <w:rsid w:val="007C2405"/>
    <w:rsid w:val="007C5076"/>
    <w:rsid w:val="007C5255"/>
    <w:rsid w:val="007C5CC0"/>
    <w:rsid w:val="007C5EA7"/>
    <w:rsid w:val="007C727D"/>
    <w:rsid w:val="007D151F"/>
    <w:rsid w:val="007D2DAF"/>
    <w:rsid w:val="007D584E"/>
    <w:rsid w:val="007D6AA6"/>
    <w:rsid w:val="007E09F8"/>
    <w:rsid w:val="007E1E1B"/>
    <w:rsid w:val="007E2EB7"/>
    <w:rsid w:val="007E38D0"/>
    <w:rsid w:val="007E4545"/>
    <w:rsid w:val="007E6CD6"/>
    <w:rsid w:val="007E768D"/>
    <w:rsid w:val="007E7ECF"/>
    <w:rsid w:val="007F37D7"/>
    <w:rsid w:val="007F3AF3"/>
    <w:rsid w:val="007F3CB7"/>
    <w:rsid w:val="007F40D6"/>
    <w:rsid w:val="007F53CA"/>
    <w:rsid w:val="007F5837"/>
    <w:rsid w:val="00801241"/>
    <w:rsid w:val="008070D3"/>
    <w:rsid w:val="00810FA3"/>
    <w:rsid w:val="00811869"/>
    <w:rsid w:val="00812EF5"/>
    <w:rsid w:val="00813FCF"/>
    <w:rsid w:val="00815285"/>
    <w:rsid w:val="008175AC"/>
    <w:rsid w:val="0082077B"/>
    <w:rsid w:val="00822F4B"/>
    <w:rsid w:val="00823A4B"/>
    <w:rsid w:val="00824E5F"/>
    <w:rsid w:val="00824F55"/>
    <w:rsid w:val="008262B8"/>
    <w:rsid w:val="00826947"/>
    <w:rsid w:val="00826B40"/>
    <w:rsid w:val="0083057C"/>
    <w:rsid w:val="00832F74"/>
    <w:rsid w:val="00834915"/>
    <w:rsid w:val="00834B12"/>
    <w:rsid w:val="00835E83"/>
    <w:rsid w:val="00836650"/>
    <w:rsid w:val="00836BCE"/>
    <w:rsid w:val="0084199D"/>
    <w:rsid w:val="008442E3"/>
    <w:rsid w:val="00847533"/>
    <w:rsid w:val="00847677"/>
    <w:rsid w:val="00854619"/>
    <w:rsid w:val="00855821"/>
    <w:rsid w:val="0085594F"/>
    <w:rsid w:val="00856FA3"/>
    <w:rsid w:val="00861337"/>
    <w:rsid w:val="008622FC"/>
    <w:rsid w:val="00862C6E"/>
    <w:rsid w:val="00863A55"/>
    <w:rsid w:val="0086400F"/>
    <w:rsid w:val="00865B18"/>
    <w:rsid w:val="00866CA7"/>
    <w:rsid w:val="00871B22"/>
    <w:rsid w:val="00871E15"/>
    <w:rsid w:val="00873829"/>
    <w:rsid w:val="00874417"/>
    <w:rsid w:val="008747E8"/>
    <w:rsid w:val="00877BE9"/>
    <w:rsid w:val="00880144"/>
    <w:rsid w:val="00882E23"/>
    <w:rsid w:val="00882F5F"/>
    <w:rsid w:val="00883153"/>
    <w:rsid w:val="00884375"/>
    <w:rsid w:val="00884689"/>
    <w:rsid w:val="00884C8F"/>
    <w:rsid w:val="00884EC3"/>
    <w:rsid w:val="00885573"/>
    <w:rsid w:val="008912AE"/>
    <w:rsid w:val="00892995"/>
    <w:rsid w:val="00895D8C"/>
    <w:rsid w:val="00895DAE"/>
    <w:rsid w:val="008A339F"/>
    <w:rsid w:val="008B2E28"/>
    <w:rsid w:val="008B3137"/>
    <w:rsid w:val="008B37AB"/>
    <w:rsid w:val="008B57EB"/>
    <w:rsid w:val="008B6BAE"/>
    <w:rsid w:val="008B6F57"/>
    <w:rsid w:val="008B7115"/>
    <w:rsid w:val="008C1AB9"/>
    <w:rsid w:val="008C2242"/>
    <w:rsid w:val="008C3BCD"/>
    <w:rsid w:val="008C5337"/>
    <w:rsid w:val="008C5A52"/>
    <w:rsid w:val="008C7304"/>
    <w:rsid w:val="008C74BB"/>
    <w:rsid w:val="008C792E"/>
    <w:rsid w:val="008C7CC9"/>
    <w:rsid w:val="008D420D"/>
    <w:rsid w:val="008D5607"/>
    <w:rsid w:val="008D7CF9"/>
    <w:rsid w:val="008E0121"/>
    <w:rsid w:val="008E3B2D"/>
    <w:rsid w:val="008E5471"/>
    <w:rsid w:val="008E6EF7"/>
    <w:rsid w:val="008F0380"/>
    <w:rsid w:val="008F0765"/>
    <w:rsid w:val="008F404C"/>
    <w:rsid w:val="008F4744"/>
    <w:rsid w:val="008F5015"/>
    <w:rsid w:val="008F6022"/>
    <w:rsid w:val="008F7B96"/>
    <w:rsid w:val="008F7CD8"/>
    <w:rsid w:val="00900330"/>
    <w:rsid w:val="0090078F"/>
    <w:rsid w:val="00900A1B"/>
    <w:rsid w:val="009022F0"/>
    <w:rsid w:val="00903CF6"/>
    <w:rsid w:val="00904DF0"/>
    <w:rsid w:val="00905038"/>
    <w:rsid w:val="0090503C"/>
    <w:rsid w:val="0090531F"/>
    <w:rsid w:val="00911520"/>
    <w:rsid w:val="00911FA3"/>
    <w:rsid w:val="00912D4D"/>
    <w:rsid w:val="00912DE9"/>
    <w:rsid w:val="00924DD8"/>
    <w:rsid w:val="00931387"/>
    <w:rsid w:val="00932CB0"/>
    <w:rsid w:val="009334AF"/>
    <w:rsid w:val="009362F2"/>
    <w:rsid w:val="009364D3"/>
    <w:rsid w:val="00940CBB"/>
    <w:rsid w:val="009421E9"/>
    <w:rsid w:val="00944D49"/>
    <w:rsid w:val="00945641"/>
    <w:rsid w:val="009473CF"/>
    <w:rsid w:val="00950931"/>
    <w:rsid w:val="00951549"/>
    <w:rsid w:val="0095310C"/>
    <w:rsid w:val="009551F6"/>
    <w:rsid w:val="00955CA1"/>
    <w:rsid w:val="00956A98"/>
    <w:rsid w:val="00957351"/>
    <w:rsid w:val="00961268"/>
    <w:rsid w:val="00961FE0"/>
    <w:rsid w:val="0096290F"/>
    <w:rsid w:val="00962E5F"/>
    <w:rsid w:val="00962F27"/>
    <w:rsid w:val="00963EB3"/>
    <w:rsid w:val="0096558C"/>
    <w:rsid w:val="00966B3F"/>
    <w:rsid w:val="00966C84"/>
    <w:rsid w:val="00967F5C"/>
    <w:rsid w:val="00967F7C"/>
    <w:rsid w:val="0097038D"/>
    <w:rsid w:val="00972C8E"/>
    <w:rsid w:val="00973AD2"/>
    <w:rsid w:val="00973CB2"/>
    <w:rsid w:val="0097456E"/>
    <w:rsid w:val="00975DD2"/>
    <w:rsid w:val="00981022"/>
    <w:rsid w:val="00985029"/>
    <w:rsid w:val="00986444"/>
    <w:rsid w:val="00986912"/>
    <w:rsid w:val="00986B22"/>
    <w:rsid w:val="009879F9"/>
    <w:rsid w:val="00990E0A"/>
    <w:rsid w:val="0099149E"/>
    <w:rsid w:val="0099294F"/>
    <w:rsid w:val="00994601"/>
    <w:rsid w:val="0099489E"/>
    <w:rsid w:val="0099491C"/>
    <w:rsid w:val="00994F11"/>
    <w:rsid w:val="00995261"/>
    <w:rsid w:val="00995DFE"/>
    <w:rsid w:val="00996022"/>
    <w:rsid w:val="009960E2"/>
    <w:rsid w:val="0099613D"/>
    <w:rsid w:val="00997A16"/>
    <w:rsid w:val="00997A5A"/>
    <w:rsid w:val="009A0D41"/>
    <w:rsid w:val="009A3456"/>
    <w:rsid w:val="009A35CF"/>
    <w:rsid w:val="009A4C88"/>
    <w:rsid w:val="009A5022"/>
    <w:rsid w:val="009A7E7A"/>
    <w:rsid w:val="009B0987"/>
    <w:rsid w:val="009B0B7F"/>
    <w:rsid w:val="009B1F30"/>
    <w:rsid w:val="009B3110"/>
    <w:rsid w:val="009B3F3A"/>
    <w:rsid w:val="009B4929"/>
    <w:rsid w:val="009C0855"/>
    <w:rsid w:val="009C3E05"/>
    <w:rsid w:val="009C3FED"/>
    <w:rsid w:val="009C5738"/>
    <w:rsid w:val="009C5FCB"/>
    <w:rsid w:val="009C78FE"/>
    <w:rsid w:val="009C7BA1"/>
    <w:rsid w:val="009C7DB0"/>
    <w:rsid w:val="009D50CF"/>
    <w:rsid w:val="009D53C2"/>
    <w:rsid w:val="009D5790"/>
    <w:rsid w:val="009D5C1A"/>
    <w:rsid w:val="009E0435"/>
    <w:rsid w:val="009E0CF4"/>
    <w:rsid w:val="009E231C"/>
    <w:rsid w:val="009E27F9"/>
    <w:rsid w:val="009E339C"/>
    <w:rsid w:val="009E40AB"/>
    <w:rsid w:val="009E5E9B"/>
    <w:rsid w:val="009F103C"/>
    <w:rsid w:val="009F6C5D"/>
    <w:rsid w:val="009F7084"/>
    <w:rsid w:val="00A00168"/>
    <w:rsid w:val="00A00182"/>
    <w:rsid w:val="00A02FAA"/>
    <w:rsid w:val="00A03494"/>
    <w:rsid w:val="00A041AA"/>
    <w:rsid w:val="00A07056"/>
    <w:rsid w:val="00A07CA6"/>
    <w:rsid w:val="00A07E13"/>
    <w:rsid w:val="00A10377"/>
    <w:rsid w:val="00A11904"/>
    <w:rsid w:val="00A137F4"/>
    <w:rsid w:val="00A138AB"/>
    <w:rsid w:val="00A1437B"/>
    <w:rsid w:val="00A14629"/>
    <w:rsid w:val="00A149A0"/>
    <w:rsid w:val="00A151D3"/>
    <w:rsid w:val="00A15A24"/>
    <w:rsid w:val="00A17209"/>
    <w:rsid w:val="00A173F8"/>
    <w:rsid w:val="00A20B85"/>
    <w:rsid w:val="00A20CF1"/>
    <w:rsid w:val="00A210C9"/>
    <w:rsid w:val="00A219BE"/>
    <w:rsid w:val="00A21B33"/>
    <w:rsid w:val="00A2211A"/>
    <w:rsid w:val="00A22FEB"/>
    <w:rsid w:val="00A2305C"/>
    <w:rsid w:val="00A23FB0"/>
    <w:rsid w:val="00A26D4F"/>
    <w:rsid w:val="00A27AEE"/>
    <w:rsid w:val="00A30101"/>
    <w:rsid w:val="00A303A9"/>
    <w:rsid w:val="00A318D2"/>
    <w:rsid w:val="00A327BB"/>
    <w:rsid w:val="00A32F6B"/>
    <w:rsid w:val="00A33315"/>
    <w:rsid w:val="00A33D58"/>
    <w:rsid w:val="00A3441E"/>
    <w:rsid w:val="00A34762"/>
    <w:rsid w:val="00A34AB2"/>
    <w:rsid w:val="00A3529B"/>
    <w:rsid w:val="00A359A3"/>
    <w:rsid w:val="00A37D90"/>
    <w:rsid w:val="00A41866"/>
    <w:rsid w:val="00A419F3"/>
    <w:rsid w:val="00A41FC7"/>
    <w:rsid w:val="00A426B3"/>
    <w:rsid w:val="00A42F22"/>
    <w:rsid w:val="00A43973"/>
    <w:rsid w:val="00A45FAD"/>
    <w:rsid w:val="00A47E3B"/>
    <w:rsid w:val="00A50412"/>
    <w:rsid w:val="00A517B6"/>
    <w:rsid w:val="00A52A72"/>
    <w:rsid w:val="00A53110"/>
    <w:rsid w:val="00A54A95"/>
    <w:rsid w:val="00A54D90"/>
    <w:rsid w:val="00A57FD3"/>
    <w:rsid w:val="00A60BFC"/>
    <w:rsid w:val="00A60E95"/>
    <w:rsid w:val="00A65823"/>
    <w:rsid w:val="00A72EA2"/>
    <w:rsid w:val="00A75FD3"/>
    <w:rsid w:val="00A760FC"/>
    <w:rsid w:val="00A77DC9"/>
    <w:rsid w:val="00A80172"/>
    <w:rsid w:val="00A806F4"/>
    <w:rsid w:val="00A8355E"/>
    <w:rsid w:val="00A83617"/>
    <w:rsid w:val="00A87689"/>
    <w:rsid w:val="00A92072"/>
    <w:rsid w:val="00A94101"/>
    <w:rsid w:val="00A96571"/>
    <w:rsid w:val="00A97ED9"/>
    <w:rsid w:val="00AA19AA"/>
    <w:rsid w:val="00AA3E16"/>
    <w:rsid w:val="00AA76D4"/>
    <w:rsid w:val="00AA7F9F"/>
    <w:rsid w:val="00AB02FC"/>
    <w:rsid w:val="00AB08F3"/>
    <w:rsid w:val="00AB231E"/>
    <w:rsid w:val="00AB37EF"/>
    <w:rsid w:val="00AB523E"/>
    <w:rsid w:val="00AC2150"/>
    <w:rsid w:val="00AC3170"/>
    <w:rsid w:val="00AC4A57"/>
    <w:rsid w:val="00AC6EC2"/>
    <w:rsid w:val="00AC7BA1"/>
    <w:rsid w:val="00AD1963"/>
    <w:rsid w:val="00AD3059"/>
    <w:rsid w:val="00AD3380"/>
    <w:rsid w:val="00AD61DE"/>
    <w:rsid w:val="00AD66DF"/>
    <w:rsid w:val="00AD7D49"/>
    <w:rsid w:val="00AE03A8"/>
    <w:rsid w:val="00AE0E7D"/>
    <w:rsid w:val="00AE0EB2"/>
    <w:rsid w:val="00AE1AF8"/>
    <w:rsid w:val="00AE3C28"/>
    <w:rsid w:val="00AE4729"/>
    <w:rsid w:val="00AE4DF0"/>
    <w:rsid w:val="00AE655D"/>
    <w:rsid w:val="00AF1F98"/>
    <w:rsid w:val="00AF2440"/>
    <w:rsid w:val="00AF2E6F"/>
    <w:rsid w:val="00AF6232"/>
    <w:rsid w:val="00AF6410"/>
    <w:rsid w:val="00AF652E"/>
    <w:rsid w:val="00AF7055"/>
    <w:rsid w:val="00B048BF"/>
    <w:rsid w:val="00B0629C"/>
    <w:rsid w:val="00B078F5"/>
    <w:rsid w:val="00B145B3"/>
    <w:rsid w:val="00B14853"/>
    <w:rsid w:val="00B15990"/>
    <w:rsid w:val="00B17B9E"/>
    <w:rsid w:val="00B17FBF"/>
    <w:rsid w:val="00B21004"/>
    <w:rsid w:val="00B21376"/>
    <w:rsid w:val="00B21FCD"/>
    <w:rsid w:val="00B236CB"/>
    <w:rsid w:val="00B23723"/>
    <w:rsid w:val="00B237F0"/>
    <w:rsid w:val="00B23C9C"/>
    <w:rsid w:val="00B24CAD"/>
    <w:rsid w:val="00B254B5"/>
    <w:rsid w:val="00B33447"/>
    <w:rsid w:val="00B340D4"/>
    <w:rsid w:val="00B342EB"/>
    <w:rsid w:val="00B35013"/>
    <w:rsid w:val="00B3547C"/>
    <w:rsid w:val="00B4029F"/>
    <w:rsid w:val="00B42415"/>
    <w:rsid w:val="00B43936"/>
    <w:rsid w:val="00B446BB"/>
    <w:rsid w:val="00B44DED"/>
    <w:rsid w:val="00B5098C"/>
    <w:rsid w:val="00B51B5D"/>
    <w:rsid w:val="00B53E1B"/>
    <w:rsid w:val="00B5682E"/>
    <w:rsid w:val="00B575AF"/>
    <w:rsid w:val="00B60593"/>
    <w:rsid w:val="00B61DE4"/>
    <w:rsid w:val="00B623F4"/>
    <w:rsid w:val="00B63491"/>
    <w:rsid w:val="00B64E31"/>
    <w:rsid w:val="00B6571E"/>
    <w:rsid w:val="00B7043F"/>
    <w:rsid w:val="00B715F3"/>
    <w:rsid w:val="00B72B15"/>
    <w:rsid w:val="00B760CA"/>
    <w:rsid w:val="00B76151"/>
    <w:rsid w:val="00B762C4"/>
    <w:rsid w:val="00B7681A"/>
    <w:rsid w:val="00B773B5"/>
    <w:rsid w:val="00B80370"/>
    <w:rsid w:val="00B8097B"/>
    <w:rsid w:val="00B80DE4"/>
    <w:rsid w:val="00B81D1C"/>
    <w:rsid w:val="00B831AE"/>
    <w:rsid w:val="00B8416B"/>
    <w:rsid w:val="00B859E8"/>
    <w:rsid w:val="00B91AD6"/>
    <w:rsid w:val="00B92592"/>
    <w:rsid w:val="00B9325F"/>
    <w:rsid w:val="00B93ABB"/>
    <w:rsid w:val="00B94598"/>
    <w:rsid w:val="00B945C9"/>
    <w:rsid w:val="00B95994"/>
    <w:rsid w:val="00BA7205"/>
    <w:rsid w:val="00BB1B09"/>
    <w:rsid w:val="00BB4D1F"/>
    <w:rsid w:val="00BB7661"/>
    <w:rsid w:val="00BC1707"/>
    <w:rsid w:val="00BC39E3"/>
    <w:rsid w:val="00BC5603"/>
    <w:rsid w:val="00BC6375"/>
    <w:rsid w:val="00BD0A83"/>
    <w:rsid w:val="00BD14E9"/>
    <w:rsid w:val="00BD2005"/>
    <w:rsid w:val="00BD532D"/>
    <w:rsid w:val="00BD794F"/>
    <w:rsid w:val="00BE06B5"/>
    <w:rsid w:val="00BE1D81"/>
    <w:rsid w:val="00BE45E3"/>
    <w:rsid w:val="00BE647B"/>
    <w:rsid w:val="00BE663D"/>
    <w:rsid w:val="00BE698D"/>
    <w:rsid w:val="00BE6B89"/>
    <w:rsid w:val="00BE77F6"/>
    <w:rsid w:val="00BF0E53"/>
    <w:rsid w:val="00BF1131"/>
    <w:rsid w:val="00BF1961"/>
    <w:rsid w:val="00BF4247"/>
    <w:rsid w:val="00BF5E57"/>
    <w:rsid w:val="00BF65EC"/>
    <w:rsid w:val="00C1011F"/>
    <w:rsid w:val="00C115EF"/>
    <w:rsid w:val="00C11D26"/>
    <w:rsid w:val="00C12989"/>
    <w:rsid w:val="00C1398A"/>
    <w:rsid w:val="00C15C39"/>
    <w:rsid w:val="00C17972"/>
    <w:rsid w:val="00C21958"/>
    <w:rsid w:val="00C244AE"/>
    <w:rsid w:val="00C2770E"/>
    <w:rsid w:val="00C27780"/>
    <w:rsid w:val="00C31768"/>
    <w:rsid w:val="00C34242"/>
    <w:rsid w:val="00C35118"/>
    <w:rsid w:val="00C36B77"/>
    <w:rsid w:val="00C37713"/>
    <w:rsid w:val="00C37DE9"/>
    <w:rsid w:val="00C4058C"/>
    <w:rsid w:val="00C43617"/>
    <w:rsid w:val="00C44068"/>
    <w:rsid w:val="00C44E87"/>
    <w:rsid w:val="00C45B96"/>
    <w:rsid w:val="00C4618B"/>
    <w:rsid w:val="00C536BE"/>
    <w:rsid w:val="00C54523"/>
    <w:rsid w:val="00C55178"/>
    <w:rsid w:val="00C55316"/>
    <w:rsid w:val="00C56593"/>
    <w:rsid w:val="00C574C4"/>
    <w:rsid w:val="00C61E62"/>
    <w:rsid w:val="00C61FBA"/>
    <w:rsid w:val="00C6284D"/>
    <w:rsid w:val="00C62AE3"/>
    <w:rsid w:val="00C639FB"/>
    <w:rsid w:val="00C66B64"/>
    <w:rsid w:val="00C709C5"/>
    <w:rsid w:val="00C716A0"/>
    <w:rsid w:val="00C71B42"/>
    <w:rsid w:val="00C73385"/>
    <w:rsid w:val="00C74AA9"/>
    <w:rsid w:val="00C806E4"/>
    <w:rsid w:val="00C81A8E"/>
    <w:rsid w:val="00C83824"/>
    <w:rsid w:val="00C85E24"/>
    <w:rsid w:val="00C86713"/>
    <w:rsid w:val="00C87F76"/>
    <w:rsid w:val="00C91994"/>
    <w:rsid w:val="00C93215"/>
    <w:rsid w:val="00C9327D"/>
    <w:rsid w:val="00C9390D"/>
    <w:rsid w:val="00C944DC"/>
    <w:rsid w:val="00C950E6"/>
    <w:rsid w:val="00C96FCA"/>
    <w:rsid w:val="00C97FE2"/>
    <w:rsid w:val="00CA2281"/>
    <w:rsid w:val="00CA6B21"/>
    <w:rsid w:val="00CA7BF7"/>
    <w:rsid w:val="00CB0431"/>
    <w:rsid w:val="00CB35E3"/>
    <w:rsid w:val="00CB6498"/>
    <w:rsid w:val="00CB6F78"/>
    <w:rsid w:val="00CC0631"/>
    <w:rsid w:val="00CC0875"/>
    <w:rsid w:val="00CC0CEE"/>
    <w:rsid w:val="00CC3927"/>
    <w:rsid w:val="00CC40CA"/>
    <w:rsid w:val="00CC4454"/>
    <w:rsid w:val="00CC6BC1"/>
    <w:rsid w:val="00CC78FE"/>
    <w:rsid w:val="00CD114B"/>
    <w:rsid w:val="00CD1281"/>
    <w:rsid w:val="00CD5AC4"/>
    <w:rsid w:val="00CD6E58"/>
    <w:rsid w:val="00CD74B5"/>
    <w:rsid w:val="00CE45F9"/>
    <w:rsid w:val="00CE469D"/>
    <w:rsid w:val="00CE6787"/>
    <w:rsid w:val="00CF0733"/>
    <w:rsid w:val="00CF0812"/>
    <w:rsid w:val="00CF0EAD"/>
    <w:rsid w:val="00CF2BAF"/>
    <w:rsid w:val="00CF2DA2"/>
    <w:rsid w:val="00CF36E4"/>
    <w:rsid w:val="00CF4279"/>
    <w:rsid w:val="00CF4B0E"/>
    <w:rsid w:val="00CF68F5"/>
    <w:rsid w:val="00D0187D"/>
    <w:rsid w:val="00D02264"/>
    <w:rsid w:val="00D0303E"/>
    <w:rsid w:val="00D03755"/>
    <w:rsid w:val="00D0563F"/>
    <w:rsid w:val="00D05A7D"/>
    <w:rsid w:val="00D06A33"/>
    <w:rsid w:val="00D116AA"/>
    <w:rsid w:val="00D12B8D"/>
    <w:rsid w:val="00D135EB"/>
    <w:rsid w:val="00D14ECA"/>
    <w:rsid w:val="00D16FE7"/>
    <w:rsid w:val="00D202BE"/>
    <w:rsid w:val="00D2090F"/>
    <w:rsid w:val="00D21F55"/>
    <w:rsid w:val="00D22CF8"/>
    <w:rsid w:val="00D27D55"/>
    <w:rsid w:val="00D30262"/>
    <w:rsid w:val="00D30B01"/>
    <w:rsid w:val="00D328AF"/>
    <w:rsid w:val="00D340FD"/>
    <w:rsid w:val="00D37C87"/>
    <w:rsid w:val="00D416EC"/>
    <w:rsid w:val="00D417AD"/>
    <w:rsid w:val="00D4331F"/>
    <w:rsid w:val="00D43DFE"/>
    <w:rsid w:val="00D4488E"/>
    <w:rsid w:val="00D4595B"/>
    <w:rsid w:val="00D46C45"/>
    <w:rsid w:val="00D47BF6"/>
    <w:rsid w:val="00D51666"/>
    <w:rsid w:val="00D53685"/>
    <w:rsid w:val="00D53E3C"/>
    <w:rsid w:val="00D54AFD"/>
    <w:rsid w:val="00D60F1A"/>
    <w:rsid w:val="00D62959"/>
    <w:rsid w:val="00D643EA"/>
    <w:rsid w:val="00D72120"/>
    <w:rsid w:val="00D72966"/>
    <w:rsid w:val="00D74CE1"/>
    <w:rsid w:val="00D7599E"/>
    <w:rsid w:val="00D769CA"/>
    <w:rsid w:val="00D77363"/>
    <w:rsid w:val="00D816D3"/>
    <w:rsid w:val="00D81DC5"/>
    <w:rsid w:val="00D835AE"/>
    <w:rsid w:val="00D83D72"/>
    <w:rsid w:val="00D84029"/>
    <w:rsid w:val="00D84F55"/>
    <w:rsid w:val="00D86C84"/>
    <w:rsid w:val="00D87859"/>
    <w:rsid w:val="00D8786D"/>
    <w:rsid w:val="00D90556"/>
    <w:rsid w:val="00D906A4"/>
    <w:rsid w:val="00D90F9E"/>
    <w:rsid w:val="00D930B9"/>
    <w:rsid w:val="00D932AC"/>
    <w:rsid w:val="00D941E9"/>
    <w:rsid w:val="00D955E3"/>
    <w:rsid w:val="00D960DD"/>
    <w:rsid w:val="00D9778D"/>
    <w:rsid w:val="00DA1761"/>
    <w:rsid w:val="00DA20F1"/>
    <w:rsid w:val="00DA2D75"/>
    <w:rsid w:val="00DA3A85"/>
    <w:rsid w:val="00DA6136"/>
    <w:rsid w:val="00DA78F8"/>
    <w:rsid w:val="00DB10C7"/>
    <w:rsid w:val="00DB16C9"/>
    <w:rsid w:val="00DB238C"/>
    <w:rsid w:val="00DB3464"/>
    <w:rsid w:val="00DB6557"/>
    <w:rsid w:val="00DB76E2"/>
    <w:rsid w:val="00DB78F2"/>
    <w:rsid w:val="00DC2C40"/>
    <w:rsid w:val="00DC446C"/>
    <w:rsid w:val="00DC7F82"/>
    <w:rsid w:val="00DD0343"/>
    <w:rsid w:val="00DD159A"/>
    <w:rsid w:val="00DD2288"/>
    <w:rsid w:val="00DD3AC4"/>
    <w:rsid w:val="00DD5111"/>
    <w:rsid w:val="00DD5988"/>
    <w:rsid w:val="00DE35E3"/>
    <w:rsid w:val="00DE7452"/>
    <w:rsid w:val="00DF50BB"/>
    <w:rsid w:val="00E0052E"/>
    <w:rsid w:val="00E045E0"/>
    <w:rsid w:val="00E050CA"/>
    <w:rsid w:val="00E05F76"/>
    <w:rsid w:val="00E077D2"/>
    <w:rsid w:val="00E114AF"/>
    <w:rsid w:val="00E11A9C"/>
    <w:rsid w:val="00E13F03"/>
    <w:rsid w:val="00E158BD"/>
    <w:rsid w:val="00E15E3B"/>
    <w:rsid w:val="00E170AD"/>
    <w:rsid w:val="00E22A09"/>
    <w:rsid w:val="00E24320"/>
    <w:rsid w:val="00E24ADA"/>
    <w:rsid w:val="00E25056"/>
    <w:rsid w:val="00E252CD"/>
    <w:rsid w:val="00E25988"/>
    <w:rsid w:val="00E27D36"/>
    <w:rsid w:val="00E31DAB"/>
    <w:rsid w:val="00E31E16"/>
    <w:rsid w:val="00E34CE1"/>
    <w:rsid w:val="00E34E90"/>
    <w:rsid w:val="00E36A6C"/>
    <w:rsid w:val="00E41A20"/>
    <w:rsid w:val="00E42462"/>
    <w:rsid w:val="00E43A1F"/>
    <w:rsid w:val="00E44103"/>
    <w:rsid w:val="00E441F0"/>
    <w:rsid w:val="00E467AF"/>
    <w:rsid w:val="00E46E95"/>
    <w:rsid w:val="00E509EB"/>
    <w:rsid w:val="00E55F60"/>
    <w:rsid w:val="00E572A7"/>
    <w:rsid w:val="00E62515"/>
    <w:rsid w:val="00E64757"/>
    <w:rsid w:val="00E64A4B"/>
    <w:rsid w:val="00E65B1D"/>
    <w:rsid w:val="00E67D81"/>
    <w:rsid w:val="00E67DC5"/>
    <w:rsid w:val="00E705C5"/>
    <w:rsid w:val="00E7161E"/>
    <w:rsid w:val="00E72527"/>
    <w:rsid w:val="00E72557"/>
    <w:rsid w:val="00E73D43"/>
    <w:rsid w:val="00E7408D"/>
    <w:rsid w:val="00E749D3"/>
    <w:rsid w:val="00E7739B"/>
    <w:rsid w:val="00E80AF6"/>
    <w:rsid w:val="00E83128"/>
    <w:rsid w:val="00E8502A"/>
    <w:rsid w:val="00E92BB5"/>
    <w:rsid w:val="00E93379"/>
    <w:rsid w:val="00EA0348"/>
    <w:rsid w:val="00EA05BF"/>
    <w:rsid w:val="00EA10CA"/>
    <w:rsid w:val="00EA54FE"/>
    <w:rsid w:val="00EA6D3D"/>
    <w:rsid w:val="00EA7222"/>
    <w:rsid w:val="00EA7285"/>
    <w:rsid w:val="00EB2A9F"/>
    <w:rsid w:val="00EB6BB1"/>
    <w:rsid w:val="00EC0263"/>
    <w:rsid w:val="00EC0294"/>
    <w:rsid w:val="00EC1955"/>
    <w:rsid w:val="00EC353D"/>
    <w:rsid w:val="00EC504D"/>
    <w:rsid w:val="00EC5C60"/>
    <w:rsid w:val="00EC6C90"/>
    <w:rsid w:val="00EC7489"/>
    <w:rsid w:val="00EC7A37"/>
    <w:rsid w:val="00ED14BD"/>
    <w:rsid w:val="00ED1FE3"/>
    <w:rsid w:val="00ED2309"/>
    <w:rsid w:val="00ED26C8"/>
    <w:rsid w:val="00ED322B"/>
    <w:rsid w:val="00ED37EA"/>
    <w:rsid w:val="00ED4401"/>
    <w:rsid w:val="00ED5C43"/>
    <w:rsid w:val="00ED5DF7"/>
    <w:rsid w:val="00ED6456"/>
    <w:rsid w:val="00EE0BD4"/>
    <w:rsid w:val="00EE0DB3"/>
    <w:rsid w:val="00EE176A"/>
    <w:rsid w:val="00EE3572"/>
    <w:rsid w:val="00EE3D30"/>
    <w:rsid w:val="00EE51BF"/>
    <w:rsid w:val="00EE5385"/>
    <w:rsid w:val="00EE58FA"/>
    <w:rsid w:val="00EE6D0C"/>
    <w:rsid w:val="00EE7D0A"/>
    <w:rsid w:val="00EF0415"/>
    <w:rsid w:val="00EF34CF"/>
    <w:rsid w:val="00F01426"/>
    <w:rsid w:val="00F01847"/>
    <w:rsid w:val="00F03991"/>
    <w:rsid w:val="00F05FCE"/>
    <w:rsid w:val="00F06DEA"/>
    <w:rsid w:val="00F07551"/>
    <w:rsid w:val="00F11E06"/>
    <w:rsid w:val="00F12983"/>
    <w:rsid w:val="00F134E0"/>
    <w:rsid w:val="00F13F9B"/>
    <w:rsid w:val="00F1712D"/>
    <w:rsid w:val="00F2117D"/>
    <w:rsid w:val="00F2147E"/>
    <w:rsid w:val="00F23189"/>
    <w:rsid w:val="00F24F77"/>
    <w:rsid w:val="00F264E0"/>
    <w:rsid w:val="00F26B60"/>
    <w:rsid w:val="00F314E0"/>
    <w:rsid w:val="00F33B5D"/>
    <w:rsid w:val="00F35A4F"/>
    <w:rsid w:val="00F360E6"/>
    <w:rsid w:val="00F37B4D"/>
    <w:rsid w:val="00F37F20"/>
    <w:rsid w:val="00F40406"/>
    <w:rsid w:val="00F40AB8"/>
    <w:rsid w:val="00F40F9B"/>
    <w:rsid w:val="00F42102"/>
    <w:rsid w:val="00F43D0C"/>
    <w:rsid w:val="00F44AB1"/>
    <w:rsid w:val="00F47076"/>
    <w:rsid w:val="00F50FB9"/>
    <w:rsid w:val="00F527E2"/>
    <w:rsid w:val="00F52CF5"/>
    <w:rsid w:val="00F53D94"/>
    <w:rsid w:val="00F54C9B"/>
    <w:rsid w:val="00F57DFE"/>
    <w:rsid w:val="00F60D2D"/>
    <w:rsid w:val="00F612C8"/>
    <w:rsid w:val="00F62F61"/>
    <w:rsid w:val="00F63D36"/>
    <w:rsid w:val="00F65FA3"/>
    <w:rsid w:val="00F75897"/>
    <w:rsid w:val="00F77A02"/>
    <w:rsid w:val="00F81280"/>
    <w:rsid w:val="00F8280E"/>
    <w:rsid w:val="00F84DB2"/>
    <w:rsid w:val="00F85973"/>
    <w:rsid w:val="00F87905"/>
    <w:rsid w:val="00F90C53"/>
    <w:rsid w:val="00F9143C"/>
    <w:rsid w:val="00F917FF"/>
    <w:rsid w:val="00F92946"/>
    <w:rsid w:val="00F9400B"/>
    <w:rsid w:val="00F971E0"/>
    <w:rsid w:val="00FA368F"/>
    <w:rsid w:val="00FA3CFD"/>
    <w:rsid w:val="00FA556F"/>
    <w:rsid w:val="00FA55EA"/>
    <w:rsid w:val="00FA76CF"/>
    <w:rsid w:val="00FB02E4"/>
    <w:rsid w:val="00FB0390"/>
    <w:rsid w:val="00FB0B5A"/>
    <w:rsid w:val="00FB4EDB"/>
    <w:rsid w:val="00FC02F9"/>
    <w:rsid w:val="00FC127B"/>
    <w:rsid w:val="00FC394E"/>
    <w:rsid w:val="00FC51C2"/>
    <w:rsid w:val="00FC5E33"/>
    <w:rsid w:val="00FC605B"/>
    <w:rsid w:val="00FC64A7"/>
    <w:rsid w:val="00FC65B1"/>
    <w:rsid w:val="00FC68AB"/>
    <w:rsid w:val="00FC6A7D"/>
    <w:rsid w:val="00FC7C43"/>
    <w:rsid w:val="00FD21BE"/>
    <w:rsid w:val="00FD434B"/>
    <w:rsid w:val="00FD4E9B"/>
    <w:rsid w:val="00FD6DE3"/>
    <w:rsid w:val="00FD776E"/>
    <w:rsid w:val="00FE00A4"/>
    <w:rsid w:val="00FE054E"/>
    <w:rsid w:val="00FE3E87"/>
    <w:rsid w:val="00FE4395"/>
    <w:rsid w:val="00FE4632"/>
    <w:rsid w:val="00FE51C8"/>
    <w:rsid w:val="00FE71B6"/>
    <w:rsid w:val="00FF0405"/>
    <w:rsid w:val="00FF0BA5"/>
    <w:rsid w:val="00FF4253"/>
    <w:rsid w:val="00FF5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4711"/>
  <w15:chartTrackingRefBased/>
  <w15:docId w15:val="{7E185B63-9190-44E5-86E3-90E777BE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CF6"/>
  </w:style>
  <w:style w:type="paragraph" w:styleId="Rubrik1">
    <w:name w:val="heading 1"/>
    <w:basedOn w:val="Normal"/>
    <w:next w:val="Normal"/>
    <w:link w:val="Rubrik1Char"/>
    <w:uiPriority w:val="9"/>
    <w:qFormat/>
    <w:rsid w:val="006A3A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A72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78B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78BF"/>
  </w:style>
  <w:style w:type="paragraph" w:styleId="Sidfot">
    <w:name w:val="footer"/>
    <w:basedOn w:val="Normal"/>
    <w:link w:val="SidfotChar"/>
    <w:uiPriority w:val="99"/>
    <w:unhideWhenUsed/>
    <w:rsid w:val="000F78B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78BF"/>
  </w:style>
  <w:style w:type="character" w:customStyle="1" w:styleId="Rubrik1Char">
    <w:name w:val="Rubrik 1 Char"/>
    <w:basedOn w:val="Standardstycketeckensnitt"/>
    <w:link w:val="Rubrik1"/>
    <w:uiPriority w:val="9"/>
    <w:rsid w:val="006A3A7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A72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dde7da84d207338d23619c99b93ef852">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f5f80d4aa1d8a776c0f2a17b213966a1"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Props1.xml><?xml version="1.0" encoding="utf-8"?>
<ds:datastoreItem xmlns:ds="http://schemas.openxmlformats.org/officeDocument/2006/customXml" ds:itemID="{D09FDADF-4218-4685-B5D2-027C3FC305AE}"/>
</file>

<file path=customXml/itemProps2.xml><?xml version="1.0" encoding="utf-8"?>
<ds:datastoreItem xmlns:ds="http://schemas.openxmlformats.org/officeDocument/2006/customXml" ds:itemID="{51B745D9-419E-446F-8550-1CAC98AF044E}"/>
</file>

<file path=customXml/itemProps3.xml><?xml version="1.0" encoding="utf-8"?>
<ds:datastoreItem xmlns:ds="http://schemas.openxmlformats.org/officeDocument/2006/customXml" ds:itemID="{594044C3-A736-4EE8-8816-D8E0C3274890}"/>
</file>

<file path=docProps/app.xml><?xml version="1.0" encoding="utf-8"?>
<Properties xmlns="http://schemas.openxmlformats.org/officeDocument/2006/extended-properties" xmlns:vt="http://schemas.openxmlformats.org/officeDocument/2006/docPropsVTypes">
  <Template>Normal.dotm</Template>
  <TotalTime>173</TotalTime>
  <Pages>10</Pages>
  <Words>2355</Words>
  <Characters>12482</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Thomsson</dc:creator>
  <cp:keywords/>
  <dc:description/>
  <cp:lastModifiedBy>Håkan Thomsson</cp:lastModifiedBy>
  <cp:revision>24</cp:revision>
  <dcterms:created xsi:type="dcterms:W3CDTF">2025-11-20T12:21:00Z</dcterms:created>
  <dcterms:modified xsi:type="dcterms:W3CDTF">2025-12-22T10:49:00Z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ies>
</file>