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7234" w14:textId="77777777" w:rsidR="0000782C" w:rsidRPr="00D04372" w:rsidRDefault="0000782C" w:rsidP="0000782C">
      <w:pPr>
        <w:spacing w:after="0"/>
        <w:ind w:left="1"/>
        <w:rPr>
          <w:rFonts w:ascii="Arial" w:eastAsia="Palatino Linotype" w:hAnsi="Arial" w:cs="Arial"/>
          <w:b/>
          <w:sz w:val="28"/>
          <w:szCs w:val="28"/>
        </w:rPr>
      </w:pPr>
      <w:r w:rsidRPr="00D04372">
        <w:rPr>
          <w:rFonts w:ascii="Arial" w:eastAsia="Palatino Linotype" w:hAnsi="Arial" w:cs="Arial"/>
          <w:b/>
          <w:sz w:val="28"/>
          <w:szCs w:val="28"/>
        </w:rPr>
        <w:t xml:space="preserve">Synskadades understödsstiftelse Jönköpings län     </w:t>
      </w:r>
    </w:p>
    <w:p w14:paraId="17004056" w14:textId="77777777" w:rsidR="0000782C" w:rsidRPr="00D04372" w:rsidRDefault="0000782C" w:rsidP="0000782C">
      <w:pPr>
        <w:spacing w:after="0"/>
        <w:rPr>
          <w:rFonts w:ascii="Arial" w:eastAsia="Palatino Linotype" w:hAnsi="Arial" w:cs="Arial"/>
          <w:b/>
          <w:sz w:val="28"/>
          <w:szCs w:val="28"/>
        </w:rPr>
      </w:pPr>
    </w:p>
    <w:p w14:paraId="7FB0D810" w14:textId="77777777" w:rsidR="0000782C" w:rsidRPr="00D04372" w:rsidRDefault="0000782C" w:rsidP="0000782C">
      <w:pPr>
        <w:spacing w:after="0"/>
        <w:ind w:left="1"/>
        <w:rPr>
          <w:rFonts w:ascii="Arial" w:hAnsi="Arial" w:cs="Arial"/>
          <w:b/>
          <w:bCs/>
          <w:sz w:val="28"/>
          <w:szCs w:val="28"/>
        </w:rPr>
      </w:pPr>
      <w:r w:rsidRPr="00D04372">
        <w:rPr>
          <w:rFonts w:ascii="Arial" w:hAnsi="Arial" w:cs="Arial"/>
          <w:b/>
          <w:bCs/>
          <w:sz w:val="28"/>
          <w:szCs w:val="28"/>
        </w:rPr>
        <w:t>Ansökningsformulär</w:t>
      </w:r>
    </w:p>
    <w:p w14:paraId="3E5DE030" w14:textId="77777777" w:rsidR="0000782C" w:rsidRPr="00D04372" w:rsidRDefault="0000782C" w:rsidP="0000782C">
      <w:pPr>
        <w:spacing w:after="223" w:line="248" w:lineRule="auto"/>
        <w:rPr>
          <w:rFonts w:ascii="Arial" w:eastAsia="Palatino Linotype" w:hAnsi="Arial" w:cs="Arial"/>
          <w:b/>
          <w:sz w:val="28"/>
          <w:szCs w:val="28"/>
        </w:rPr>
      </w:pPr>
    </w:p>
    <w:p w14:paraId="326E6D60" w14:textId="77777777" w:rsidR="0000782C" w:rsidRPr="00D04372" w:rsidRDefault="0000782C" w:rsidP="0000782C">
      <w:pPr>
        <w:spacing w:after="223" w:line="248" w:lineRule="auto"/>
        <w:rPr>
          <w:rFonts w:ascii="Arial" w:eastAsia="Palatino Linotype" w:hAnsi="Arial" w:cs="Arial"/>
          <w:bCs/>
          <w:sz w:val="28"/>
          <w:szCs w:val="28"/>
        </w:rPr>
      </w:pPr>
      <w:r w:rsidRPr="00D04372">
        <w:rPr>
          <w:rFonts w:ascii="Arial" w:eastAsia="Palatino Linotype" w:hAnsi="Arial" w:cs="Arial"/>
          <w:bCs/>
          <w:sz w:val="28"/>
          <w:szCs w:val="28"/>
        </w:rPr>
        <w:t xml:space="preserve">Uppgifter skall lämnas enligt gällande utdelningspolicy </w:t>
      </w:r>
      <w:r w:rsidRPr="00D04372">
        <w:rPr>
          <w:rFonts w:ascii="Arial" w:eastAsia="Palatino Linotype" w:hAnsi="Arial" w:cs="Arial"/>
          <w:bCs/>
          <w:sz w:val="28"/>
          <w:szCs w:val="28"/>
        </w:rPr>
        <w:tab/>
        <w:t xml:space="preserve"> </w:t>
      </w:r>
      <w:r w:rsidRPr="00D04372">
        <w:rPr>
          <w:rFonts w:ascii="Arial" w:eastAsia="Palatino Linotype" w:hAnsi="Arial" w:cs="Arial"/>
          <w:bCs/>
          <w:sz w:val="28"/>
          <w:szCs w:val="28"/>
        </w:rPr>
        <w:tab/>
        <w:t xml:space="preserve">                                   </w:t>
      </w:r>
    </w:p>
    <w:p w14:paraId="5166D0D8" w14:textId="77777777" w:rsidR="0000782C" w:rsidRPr="00D04372" w:rsidRDefault="0000782C" w:rsidP="0000782C">
      <w:pPr>
        <w:rPr>
          <w:rFonts w:ascii="Arial" w:hAnsi="Arial" w:cs="Arial"/>
          <w:sz w:val="28"/>
          <w:szCs w:val="28"/>
          <w:lang w:bidi="ar-SA"/>
        </w:rPr>
      </w:pPr>
      <w:r w:rsidRPr="00D04372">
        <w:rPr>
          <w:rFonts w:ascii="Arial" w:hAnsi="Arial" w:cs="Arial"/>
          <w:sz w:val="28"/>
          <w:szCs w:val="28"/>
          <w:lang w:bidi="ar-SA"/>
        </w:rPr>
        <w:t>Ej komplett ansökan lämnas utan åtgärd</w:t>
      </w:r>
    </w:p>
    <w:p w14:paraId="7066C78E" w14:textId="77777777" w:rsidR="0000782C" w:rsidRPr="00D04372" w:rsidRDefault="0000782C" w:rsidP="0000782C">
      <w:pPr>
        <w:pStyle w:val="Rubrik2"/>
        <w:spacing w:after="4" w:line="249" w:lineRule="auto"/>
        <w:rPr>
          <w:rFonts w:ascii="Arial" w:hAnsi="Arial" w:cs="Arial"/>
          <w:sz w:val="28"/>
          <w:szCs w:val="28"/>
        </w:rPr>
      </w:pPr>
    </w:p>
    <w:p w14:paraId="320291AA" w14:textId="77777777" w:rsidR="0000782C" w:rsidRPr="00D04372" w:rsidRDefault="0000782C" w:rsidP="0000782C">
      <w:pPr>
        <w:rPr>
          <w:rFonts w:ascii="Arial" w:hAnsi="Arial" w:cs="Arial"/>
          <w:sz w:val="28"/>
          <w:szCs w:val="28"/>
          <w:lang w:bidi="ar-SA"/>
        </w:rPr>
      </w:pPr>
      <w:r w:rsidRPr="00D04372">
        <w:rPr>
          <w:rFonts w:ascii="Arial" w:hAnsi="Arial" w:cs="Arial"/>
          <w:sz w:val="28"/>
          <w:szCs w:val="28"/>
          <w:lang w:bidi="ar-SA"/>
        </w:rPr>
        <w:t xml:space="preserve">Ansökan lämnas till </w:t>
      </w:r>
    </w:p>
    <w:p w14:paraId="279B02FF" w14:textId="77777777" w:rsidR="0000782C" w:rsidRPr="00D04372" w:rsidRDefault="0000782C" w:rsidP="0000782C">
      <w:pPr>
        <w:rPr>
          <w:rFonts w:ascii="Arial" w:hAnsi="Arial" w:cs="Arial"/>
          <w:sz w:val="28"/>
          <w:szCs w:val="28"/>
          <w:lang w:bidi="ar-SA"/>
        </w:rPr>
      </w:pPr>
      <w:r w:rsidRPr="00D04372">
        <w:rPr>
          <w:rFonts w:ascii="Arial" w:hAnsi="Arial" w:cs="Arial"/>
          <w:sz w:val="28"/>
          <w:szCs w:val="28"/>
          <w:lang w:bidi="ar-SA"/>
        </w:rPr>
        <w:t>SRF Jönköpings län</w:t>
      </w:r>
    </w:p>
    <w:p w14:paraId="00CEBB1F" w14:textId="77777777" w:rsidR="0000782C" w:rsidRPr="00D04372" w:rsidRDefault="0000782C" w:rsidP="0000782C">
      <w:pPr>
        <w:rPr>
          <w:rFonts w:ascii="Arial" w:hAnsi="Arial" w:cs="Arial"/>
          <w:sz w:val="28"/>
          <w:szCs w:val="28"/>
          <w:lang w:bidi="ar-SA"/>
        </w:rPr>
      </w:pPr>
      <w:r w:rsidRPr="00D04372">
        <w:rPr>
          <w:rFonts w:ascii="Arial" w:hAnsi="Arial" w:cs="Arial"/>
          <w:sz w:val="28"/>
          <w:szCs w:val="28"/>
          <w:lang w:bidi="ar-SA"/>
        </w:rPr>
        <w:t>Ekhagsringen 17</w:t>
      </w:r>
    </w:p>
    <w:p w14:paraId="15ED3682" w14:textId="77777777" w:rsidR="0000782C" w:rsidRPr="00D04372" w:rsidRDefault="0000782C" w:rsidP="0000782C">
      <w:pPr>
        <w:rPr>
          <w:rFonts w:ascii="Arial" w:hAnsi="Arial" w:cs="Arial"/>
          <w:sz w:val="28"/>
          <w:szCs w:val="28"/>
          <w:lang w:bidi="ar-SA"/>
        </w:rPr>
      </w:pPr>
      <w:r w:rsidRPr="00D04372">
        <w:rPr>
          <w:rFonts w:ascii="Arial" w:hAnsi="Arial" w:cs="Arial"/>
          <w:sz w:val="28"/>
          <w:szCs w:val="28"/>
          <w:lang w:bidi="ar-SA"/>
        </w:rPr>
        <w:t>554 56 Jönköping</w:t>
      </w:r>
    </w:p>
    <w:p w14:paraId="4850CD14" w14:textId="77777777" w:rsidR="0000782C" w:rsidRPr="00D04372" w:rsidRDefault="0000782C" w:rsidP="0000782C">
      <w:pPr>
        <w:rPr>
          <w:rFonts w:ascii="Arial" w:hAnsi="Arial" w:cs="Arial"/>
          <w:sz w:val="28"/>
          <w:szCs w:val="28"/>
          <w:lang w:bidi="ar-SA"/>
        </w:rPr>
      </w:pPr>
    </w:p>
    <w:p w14:paraId="5ED851EA" w14:textId="77777777" w:rsidR="0000782C" w:rsidRPr="00D04372" w:rsidRDefault="0000782C" w:rsidP="0000782C">
      <w:pPr>
        <w:rPr>
          <w:rFonts w:ascii="Arial" w:hAnsi="Arial" w:cs="Arial"/>
          <w:sz w:val="28"/>
          <w:szCs w:val="28"/>
          <w:lang w:bidi="ar-SA"/>
        </w:rPr>
      </w:pPr>
      <w:r w:rsidRPr="00D04372">
        <w:rPr>
          <w:rFonts w:ascii="Arial" w:hAnsi="Arial" w:cs="Arial"/>
          <w:sz w:val="28"/>
          <w:szCs w:val="28"/>
          <w:lang w:bidi="ar-SA"/>
        </w:rPr>
        <w:t xml:space="preserve">E-post. </w:t>
      </w:r>
      <w:hyperlink r:id="rId4" w:history="1">
        <w:r w:rsidRPr="00D04372">
          <w:rPr>
            <w:rStyle w:val="Hyperlnk"/>
            <w:rFonts w:ascii="Arial" w:hAnsi="Arial" w:cs="Arial"/>
            <w:sz w:val="28"/>
            <w:szCs w:val="28"/>
            <w:lang w:bidi="ar-SA"/>
          </w:rPr>
          <w:t>jonkopingslan@srf.nu</w:t>
        </w:r>
      </w:hyperlink>
    </w:p>
    <w:p w14:paraId="2BCB77D8" w14:textId="77777777" w:rsidR="0000782C" w:rsidRPr="00D04372" w:rsidRDefault="0000782C" w:rsidP="0000782C">
      <w:pPr>
        <w:rPr>
          <w:rFonts w:ascii="Arial" w:hAnsi="Arial" w:cs="Arial"/>
          <w:sz w:val="28"/>
          <w:szCs w:val="28"/>
          <w:lang w:bidi="ar-SA"/>
        </w:rPr>
      </w:pPr>
      <w:r w:rsidRPr="00D04372">
        <w:rPr>
          <w:rFonts w:ascii="Arial" w:hAnsi="Arial" w:cs="Arial"/>
          <w:sz w:val="28"/>
          <w:szCs w:val="28"/>
          <w:lang w:bidi="ar-SA"/>
        </w:rPr>
        <w:t>Telefon. 036-16 77 59</w:t>
      </w:r>
    </w:p>
    <w:p w14:paraId="37C15A48" w14:textId="77777777" w:rsidR="0000782C" w:rsidRPr="00D04372" w:rsidRDefault="0000782C" w:rsidP="0000782C">
      <w:pPr>
        <w:rPr>
          <w:rFonts w:ascii="Arial" w:hAnsi="Arial" w:cs="Arial"/>
          <w:sz w:val="28"/>
          <w:szCs w:val="28"/>
          <w:lang w:bidi="ar-SA"/>
        </w:rPr>
      </w:pPr>
    </w:p>
    <w:p w14:paraId="0FB15A92" w14:textId="77777777" w:rsidR="0000782C" w:rsidRPr="00D04372" w:rsidRDefault="0000782C" w:rsidP="0000782C">
      <w:pPr>
        <w:rPr>
          <w:rFonts w:ascii="Arial" w:hAnsi="Arial" w:cs="Arial"/>
          <w:sz w:val="28"/>
          <w:szCs w:val="28"/>
          <w:lang w:bidi="ar-SA"/>
        </w:rPr>
      </w:pPr>
      <w:r w:rsidRPr="00D04372">
        <w:rPr>
          <w:rFonts w:ascii="Arial" w:hAnsi="Arial" w:cs="Arial"/>
          <w:sz w:val="28"/>
          <w:szCs w:val="28"/>
          <w:lang w:bidi="ar-SA"/>
        </w:rPr>
        <w:t>Ni är alltid välkomna att besöka vårat kansli om ni vill lämna ansökan personligen eller få hjälp med att fylla i ansökningsformuläret.</w:t>
      </w:r>
    </w:p>
    <w:p w14:paraId="7F96906A" w14:textId="77777777" w:rsidR="0000782C" w:rsidRPr="00D04372" w:rsidRDefault="0000782C" w:rsidP="0000782C">
      <w:pPr>
        <w:rPr>
          <w:rFonts w:ascii="Arial" w:hAnsi="Arial" w:cs="Arial"/>
          <w:sz w:val="28"/>
          <w:szCs w:val="28"/>
          <w:lang w:bidi="ar-SA"/>
        </w:rPr>
      </w:pPr>
    </w:p>
    <w:p w14:paraId="4E2F3DF3" w14:textId="77777777" w:rsidR="0000782C" w:rsidRPr="00D04372" w:rsidRDefault="0000782C" w:rsidP="0000782C">
      <w:pPr>
        <w:pStyle w:val="Rubrik2"/>
        <w:ind w:left="-4"/>
        <w:rPr>
          <w:rFonts w:ascii="Arial" w:hAnsi="Arial" w:cs="Arial"/>
          <w:color w:val="auto"/>
          <w:sz w:val="28"/>
          <w:szCs w:val="28"/>
        </w:rPr>
      </w:pPr>
      <w:r w:rsidRPr="00D04372">
        <w:rPr>
          <w:rFonts w:ascii="Arial" w:hAnsi="Arial" w:cs="Arial"/>
          <w:color w:val="auto"/>
          <w:sz w:val="28"/>
          <w:szCs w:val="28"/>
        </w:rPr>
        <w:t>Till styrelsen för Synskadades understöds</w:t>
      </w:r>
      <w:r>
        <w:rPr>
          <w:rFonts w:ascii="Arial" w:hAnsi="Arial" w:cs="Arial"/>
          <w:color w:val="auto"/>
          <w:sz w:val="28"/>
          <w:szCs w:val="28"/>
        </w:rPr>
        <w:t>s</w:t>
      </w:r>
      <w:r w:rsidRPr="00D04372">
        <w:rPr>
          <w:rFonts w:ascii="Arial" w:hAnsi="Arial" w:cs="Arial"/>
          <w:color w:val="auto"/>
          <w:sz w:val="28"/>
          <w:szCs w:val="28"/>
        </w:rPr>
        <w:t xml:space="preserve">tiftelse Jönköpings län </w:t>
      </w:r>
    </w:p>
    <w:p w14:paraId="05686E78" w14:textId="77777777" w:rsidR="0000782C" w:rsidRPr="00D04372" w:rsidRDefault="0000782C" w:rsidP="0000782C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b/>
          <w:sz w:val="28"/>
          <w:szCs w:val="28"/>
        </w:rPr>
        <w:t xml:space="preserve"> </w:t>
      </w:r>
    </w:p>
    <w:p w14:paraId="1262A73F" w14:textId="77777777" w:rsidR="0000782C" w:rsidRPr="00D04372" w:rsidRDefault="0000782C" w:rsidP="0000782C">
      <w:pPr>
        <w:spacing w:after="5" w:line="250" w:lineRule="auto"/>
        <w:ind w:left="-4" w:hanging="10"/>
        <w:rPr>
          <w:rFonts w:ascii="Arial" w:hAnsi="Arial" w:cs="Arial"/>
          <w:bCs/>
          <w:sz w:val="28"/>
          <w:szCs w:val="28"/>
        </w:rPr>
      </w:pPr>
      <w:r w:rsidRPr="00D04372">
        <w:rPr>
          <w:rFonts w:ascii="Arial" w:eastAsia="Palatino Linotype" w:hAnsi="Arial" w:cs="Arial"/>
          <w:bCs/>
          <w:sz w:val="28"/>
          <w:szCs w:val="28"/>
        </w:rPr>
        <w:t xml:space="preserve">Undertecknad anhåller härmed om bidrag från stiftelsen. Till stöd för min ansökan åberopar jag nedanstående uppgifter. </w:t>
      </w:r>
    </w:p>
    <w:p w14:paraId="6DB6D175" w14:textId="77777777" w:rsidR="0000782C" w:rsidRPr="00D04372" w:rsidRDefault="0000782C" w:rsidP="0000782C">
      <w:pPr>
        <w:spacing w:after="0"/>
        <w:ind w:left="1"/>
        <w:rPr>
          <w:rFonts w:ascii="Arial" w:hAnsi="Arial" w:cs="Arial"/>
          <w:bCs/>
          <w:sz w:val="28"/>
          <w:szCs w:val="28"/>
        </w:rPr>
      </w:pPr>
      <w:r w:rsidRPr="00D04372">
        <w:rPr>
          <w:rFonts w:ascii="Arial" w:eastAsia="Palatino Linotype" w:hAnsi="Arial" w:cs="Arial"/>
          <w:bCs/>
          <w:sz w:val="28"/>
          <w:szCs w:val="28"/>
        </w:rPr>
        <w:t xml:space="preserve"> </w:t>
      </w:r>
    </w:p>
    <w:p w14:paraId="198E70D7" w14:textId="77777777" w:rsidR="0000782C" w:rsidRPr="00C174D6" w:rsidRDefault="0000782C" w:rsidP="0000782C">
      <w:pPr>
        <w:pStyle w:val="Rubrik2"/>
        <w:ind w:left="-4"/>
        <w:rPr>
          <w:rFonts w:ascii="Arial" w:hAnsi="Arial" w:cs="Arial"/>
          <w:b/>
          <w:bCs/>
          <w:color w:val="auto"/>
          <w:sz w:val="28"/>
          <w:szCs w:val="28"/>
        </w:rPr>
      </w:pPr>
      <w:r w:rsidRPr="00C174D6">
        <w:rPr>
          <w:rFonts w:ascii="Arial" w:hAnsi="Arial" w:cs="Arial"/>
          <w:b/>
          <w:bCs/>
          <w:color w:val="auto"/>
          <w:sz w:val="28"/>
          <w:szCs w:val="28"/>
        </w:rPr>
        <w:t xml:space="preserve">Personliga förhållanden och bakgrund </w:t>
      </w:r>
    </w:p>
    <w:p w14:paraId="6EC575D5" w14:textId="77777777" w:rsidR="0000782C" w:rsidRDefault="0000782C" w:rsidP="0000782C">
      <w:pPr>
        <w:rPr>
          <w:lang w:eastAsia="en-US" w:bidi="ar-SA"/>
        </w:rPr>
      </w:pPr>
    </w:p>
    <w:p w14:paraId="2FE02BF7" w14:textId="462CF986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/>
          <w:sz w:val="28"/>
          <w:szCs w:val="28"/>
          <w:lang w:eastAsia="en-US" w:bidi="ar-SA"/>
        </w:rPr>
        <w:t>Fullständigt namn: ________________________________</w:t>
      </w:r>
    </w:p>
    <w:p w14:paraId="0FED97B1" w14:textId="77777777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</w:p>
    <w:p w14:paraId="6B50D0DA" w14:textId="51341568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/>
          <w:sz w:val="28"/>
          <w:szCs w:val="28"/>
          <w:lang w:eastAsia="en-US" w:bidi="ar-SA"/>
        </w:rPr>
        <w:t>Adress: ________________________________________</w:t>
      </w:r>
    </w:p>
    <w:p w14:paraId="5F84D557" w14:textId="77777777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</w:p>
    <w:p w14:paraId="49C038AF" w14:textId="1DA1EC78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/>
          <w:sz w:val="28"/>
          <w:szCs w:val="28"/>
          <w:lang w:eastAsia="en-US" w:bidi="ar-SA"/>
        </w:rPr>
        <w:t>Telefonnummer: _________________________________</w:t>
      </w:r>
    </w:p>
    <w:p w14:paraId="6A41F888" w14:textId="7B693DAB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/>
          <w:sz w:val="28"/>
          <w:szCs w:val="28"/>
          <w:lang w:eastAsia="en-US" w:bidi="ar-SA"/>
        </w:rPr>
        <w:lastRenderedPageBreak/>
        <w:t>E-post: _________________________________________</w:t>
      </w:r>
    </w:p>
    <w:p w14:paraId="4EBF0492" w14:textId="77777777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</w:p>
    <w:p w14:paraId="75B20FC2" w14:textId="77994CB4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/>
          <w:sz w:val="28"/>
          <w:szCs w:val="28"/>
          <w:lang w:eastAsia="en-US" w:bidi="ar-SA"/>
        </w:rPr>
        <w:t>Bank: __________________________________________</w:t>
      </w:r>
    </w:p>
    <w:p w14:paraId="2D9F61F5" w14:textId="77777777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</w:p>
    <w:p w14:paraId="32041804" w14:textId="193494AF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  <w:proofErr w:type="spellStart"/>
      <w:r>
        <w:rPr>
          <w:rFonts w:ascii="Arial" w:hAnsi="Arial" w:cs="Arial"/>
          <w:sz w:val="28"/>
          <w:szCs w:val="28"/>
          <w:lang w:eastAsia="en-US" w:bidi="ar-SA"/>
        </w:rPr>
        <w:t>Clearingnummer</w:t>
      </w:r>
      <w:proofErr w:type="spellEnd"/>
      <w:r>
        <w:rPr>
          <w:rFonts w:ascii="Arial" w:hAnsi="Arial" w:cs="Arial"/>
          <w:sz w:val="28"/>
          <w:szCs w:val="28"/>
          <w:lang w:eastAsia="en-US" w:bidi="ar-SA"/>
        </w:rPr>
        <w:t>: _________________________________</w:t>
      </w:r>
    </w:p>
    <w:p w14:paraId="48FDF999" w14:textId="77777777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</w:p>
    <w:p w14:paraId="5F2B7E29" w14:textId="59056391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/>
          <w:sz w:val="28"/>
          <w:szCs w:val="28"/>
          <w:lang w:eastAsia="en-US" w:bidi="ar-SA"/>
        </w:rPr>
        <w:t>Kontonummer: ___________________________________</w:t>
      </w:r>
    </w:p>
    <w:p w14:paraId="273D1F49" w14:textId="77777777" w:rsidR="0000782C" w:rsidRDefault="0000782C" w:rsidP="0000782C">
      <w:pPr>
        <w:rPr>
          <w:rFonts w:ascii="Arial" w:hAnsi="Arial" w:cs="Arial"/>
          <w:sz w:val="28"/>
          <w:szCs w:val="28"/>
          <w:lang w:eastAsia="en-US" w:bidi="ar-SA"/>
        </w:rPr>
      </w:pPr>
    </w:p>
    <w:p w14:paraId="1C47C5F3" w14:textId="59DCE07A" w:rsidR="0000782C" w:rsidRPr="005B50AB" w:rsidRDefault="0000782C" w:rsidP="0000782C">
      <w:pPr>
        <w:pBdr>
          <w:bottom w:val="single" w:sz="12" w:space="1" w:color="auto"/>
        </w:pBdr>
        <w:spacing w:after="5" w:line="600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  <w:r w:rsidRPr="005B50AB">
        <w:rPr>
          <w:rFonts w:ascii="Arial" w:eastAsia="Palatino Linotype" w:hAnsi="Arial" w:cs="Arial"/>
          <w:bCs/>
          <w:sz w:val="28"/>
          <w:szCs w:val="28"/>
        </w:rPr>
        <w:t>Personnummer och födelseo</w:t>
      </w:r>
      <w:r>
        <w:rPr>
          <w:rFonts w:ascii="Arial" w:eastAsia="Palatino Linotype" w:hAnsi="Arial" w:cs="Arial"/>
          <w:bCs/>
          <w:sz w:val="28"/>
          <w:szCs w:val="28"/>
        </w:rPr>
        <w:t>rt</w:t>
      </w:r>
    </w:p>
    <w:p w14:paraId="48A9D740" w14:textId="77777777" w:rsidR="0000782C" w:rsidRDefault="0000782C" w:rsidP="0000782C">
      <w:pPr>
        <w:spacing w:line="480" w:lineRule="auto"/>
        <w:rPr>
          <w:rFonts w:ascii="Arial" w:hAnsi="Arial" w:cs="Arial"/>
          <w:sz w:val="28"/>
          <w:szCs w:val="28"/>
          <w:lang w:eastAsia="en-US" w:bidi="ar-SA"/>
        </w:rPr>
      </w:pPr>
    </w:p>
    <w:p w14:paraId="22489210" w14:textId="432754BD" w:rsidR="0000782C" w:rsidRDefault="0000782C" w:rsidP="0000782C">
      <w:pPr>
        <w:spacing w:line="480" w:lineRule="auto"/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/>
          <w:sz w:val="28"/>
          <w:szCs w:val="28"/>
          <w:lang w:eastAsia="en-US" w:bidi="ar-SA"/>
        </w:rPr>
        <w:t>Civilstånd: _______________________________________</w:t>
      </w:r>
    </w:p>
    <w:p w14:paraId="32B0EF6A" w14:textId="77777777" w:rsidR="00BD13C6" w:rsidRDefault="00BF4D93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  <w:r w:rsidRPr="005B50AB">
        <w:rPr>
          <w:rFonts w:ascii="Arial" w:eastAsia="Palatino Linotype" w:hAnsi="Arial" w:cs="Arial"/>
          <w:bCs/>
          <w:sz w:val="28"/>
          <w:szCs w:val="28"/>
        </w:rPr>
        <w:t>Makas/Makes/Sambos namn</w:t>
      </w:r>
      <w:r>
        <w:rPr>
          <w:rFonts w:ascii="Arial" w:eastAsia="Palatino Linotype" w:hAnsi="Arial" w:cs="Arial"/>
          <w:bCs/>
          <w:sz w:val="28"/>
          <w:szCs w:val="28"/>
        </w:rPr>
        <w:t>: ______________________________</w:t>
      </w:r>
    </w:p>
    <w:p w14:paraId="7592095B" w14:textId="77777777" w:rsidR="00BD13C6" w:rsidRDefault="00BD13C6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</w:p>
    <w:p w14:paraId="3EC2C9FB" w14:textId="77777777" w:rsidR="00BD13C6" w:rsidRDefault="00BD13C6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</w:p>
    <w:p w14:paraId="51CB8337" w14:textId="77777777" w:rsidR="00BD13C6" w:rsidRPr="00750FD4" w:rsidRDefault="00BD13C6" w:rsidP="00BD13C6">
      <w:pPr>
        <w:pStyle w:val="Rubrik3"/>
        <w:spacing w:after="4" w:line="249" w:lineRule="auto"/>
        <w:ind w:left="-4"/>
        <w:rPr>
          <w:rFonts w:ascii="Arial" w:hAnsi="Arial" w:cs="Arial"/>
          <w:color w:val="auto"/>
        </w:rPr>
      </w:pPr>
      <w:r w:rsidRPr="00750FD4">
        <w:rPr>
          <w:rFonts w:ascii="Arial" w:hAnsi="Arial" w:cs="Arial"/>
          <w:color w:val="auto"/>
        </w:rPr>
        <w:t xml:space="preserve">Ekonomiska förhållanden </w:t>
      </w:r>
    </w:p>
    <w:p w14:paraId="0775B771" w14:textId="77777777" w:rsidR="00BD13C6" w:rsidRPr="00D04372" w:rsidRDefault="00BD13C6" w:rsidP="00BD13C6">
      <w:pPr>
        <w:spacing w:after="5" w:line="248" w:lineRule="auto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(Sänd in deklaration och slutskattsedel så behöver du inte fylla i inkomstuppgifter. </w:t>
      </w:r>
    </w:p>
    <w:p w14:paraId="4A0B1117" w14:textId="77777777" w:rsidR="00BD13C6" w:rsidRPr="00D04372" w:rsidRDefault="00BD13C6" w:rsidP="00BD13C6">
      <w:pPr>
        <w:spacing w:after="5" w:line="248" w:lineRule="auto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Är ni två i hushållet behöver bådas inkomstdeklarationer och slutskattsedel bifogas) </w:t>
      </w:r>
    </w:p>
    <w:p w14:paraId="259B6B2F" w14:textId="77777777" w:rsidR="00BD13C6" w:rsidRPr="00D04372" w:rsidRDefault="00BD13C6" w:rsidP="00BD13C6">
      <w:pPr>
        <w:spacing w:after="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b/>
          <w:sz w:val="28"/>
          <w:szCs w:val="28"/>
        </w:rPr>
        <w:t xml:space="preserve"> </w:t>
      </w:r>
    </w:p>
    <w:p w14:paraId="566BBD05" w14:textId="77777777" w:rsidR="00BD13C6" w:rsidRPr="00AA4EFC" w:rsidRDefault="00BD13C6" w:rsidP="00BD13C6">
      <w:pPr>
        <w:pStyle w:val="Rubrik3"/>
        <w:ind w:left="-4"/>
        <w:rPr>
          <w:rFonts w:ascii="Arial" w:hAnsi="Arial" w:cs="Arial"/>
          <w:b/>
          <w:bCs/>
          <w:color w:val="auto"/>
        </w:rPr>
      </w:pPr>
      <w:r w:rsidRPr="00AA4EFC">
        <w:rPr>
          <w:rFonts w:ascii="Arial" w:hAnsi="Arial" w:cs="Arial"/>
          <w:b/>
          <w:bCs/>
          <w:color w:val="auto"/>
        </w:rPr>
        <w:t xml:space="preserve">Inkomster (ange belopp i kronor per år före skatt) </w:t>
      </w:r>
    </w:p>
    <w:p w14:paraId="5C5D13A8" w14:textId="77777777" w:rsidR="00BD13C6" w:rsidRDefault="00BD13C6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</w:p>
    <w:p w14:paraId="76250F82" w14:textId="334093DD" w:rsidR="00BD13C6" w:rsidRDefault="00BD13C6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  <w:r>
        <w:rPr>
          <w:rFonts w:ascii="Arial" w:eastAsia="Palatino Linotype" w:hAnsi="Arial" w:cs="Arial"/>
          <w:bCs/>
          <w:sz w:val="28"/>
          <w:szCs w:val="28"/>
        </w:rPr>
        <w:t>Lön, pension, sjukpenning m.m.:  _________________________</w:t>
      </w:r>
    </w:p>
    <w:p w14:paraId="189717CB" w14:textId="77777777" w:rsidR="00BD13C6" w:rsidRDefault="00BD13C6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</w:p>
    <w:p w14:paraId="334434B6" w14:textId="77777777" w:rsidR="00BD13C6" w:rsidRDefault="00BD13C6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  <w:r>
        <w:rPr>
          <w:rFonts w:ascii="Arial" w:eastAsia="Palatino Linotype" w:hAnsi="Arial" w:cs="Arial"/>
          <w:bCs/>
          <w:sz w:val="28"/>
          <w:szCs w:val="28"/>
        </w:rPr>
        <w:t>Inkomster av kapital: __________________________________</w:t>
      </w:r>
    </w:p>
    <w:p w14:paraId="50B50031" w14:textId="77777777" w:rsidR="00BD13C6" w:rsidRDefault="00BD13C6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</w:p>
    <w:p w14:paraId="1D06CF74" w14:textId="77777777" w:rsidR="00BD13C6" w:rsidRPr="00C174D6" w:rsidRDefault="00BD13C6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/>
          <w:sz w:val="28"/>
          <w:szCs w:val="28"/>
        </w:rPr>
      </w:pPr>
      <w:r w:rsidRPr="00C174D6">
        <w:rPr>
          <w:rFonts w:ascii="Arial" w:eastAsia="Palatino Linotype" w:hAnsi="Arial" w:cs="Arial"/>
          <w:b/>
          <w:sz w:val="28"/>
          <w:szCs w:val="28"/>
        </w:rPr>
        <w:t>Summa inkomster per år: ______________________________</w:t>
      </w:r>
    </w:p>
    <w:p w14:paraId="2DCECD69" w14:textId="77777777" w:rsidR="00BD13C6" w:rsidRDefault="00BD13C6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</w:p>
    <w:p w14:paraId="22FF6A9E" w14:textId="4DE638B1" w:rsidR="00BD13C6" w:rsidRPr="00AA4EFC" w:rsidRDefault="00BD13C6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/>
          <w:sz w:val="28"/>
          <w:szCs w:val="28"/>
        </w:rPr>
      </w:pPr>
      <w:r w:rsidRPr="00AA4EFC">
        <w:rPr>
          <w:rFonts w:ascii="Arial" w:eastAsia="Palatino Linotype" w:hAnsi="Arial" w:cs="Arial"/>
          <w:b/>
          <w:sz w:val="28"/>
          <w:szCs w:val="28"/>
        </w:rPr>
        <w:t xml:space="preserve">Övriga årliga inkomster </w:t>
      </w:r>
      <w:r w:rsidR="00B55A7F" w:rsidRPr="00AA4EFC">
        <w:rPr>
          <w:rFonts w:ascii="Arial" w:eastAsia="Palatino Linotype" w:hAnsi="Arial" w:cs="Arial"/>
          <w:b/>
          <w:sz w:val="28"/>
          <w:szCs w:val="28"/>
        </w:rPr>
        <w:t>före skatt</w:t>
      </w:r>
    </w:p>
    <w:p w14:paraId="458E332A" w14:textId="77777777" w:rsidR="00B55A7F" w:rsidRDefault="00B55A7F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</w:p>
    <w:p w14:paraId="705F6F44" w14:textId="27D3FFD1" w:rsidR="00B55A7F" w:rsidRDefault="00B55A7F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  <w:r>
        <w:rPr>
          <w:rFonts w:ascii="Arial" w:eastAsia="Palatino Linotype" w:hAnsi="Arial" w:cs="Arial"/>
          <w:bCs/>
          <w:sz w:val="28"/>
          <w:szCs w:val="28"/>
        </w:rPr>
        <w:t>Inkomsträntor och utdelningar: ___________________________</w:t>
      </w:r>
    </w:p>
    <w:p w14:paraId="0F6B481D" w14:textId="05AA50BF" w:rsidR="00B55A7F" w:rsidRDefault="00B55A7F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  <w:r>
        <w:rPr>
          <w:rFonts w:ascii="Arial" w:eastAsia="Palatino Linotype" w:hAnsi="Arial" w:cs="Arial"/>
          <w:bCs/>
          <w:sz w:val="28"/>
          <w:szCs w:val="28"/>
        </w:rPr>
        <w:lastRenderedPageBreak/>
        <w:t>Bidrag från andra stiftelser/fonder (ange totalt belopp)</w:t>
      </w:r>
    </w:p>
    <w:p w14:paraId="2B82EBF0" w14:textId="77777777" w:rsidR="00C51E50" w:rsidRDefault="00C51E50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</w:p>
    <w:p w14:paraId="798D5C51" w14:textId="77777777" w:rsidR="00B55A7F" w:rsidRDefault="00B55A7F" w:rsidP="00BF4D93">
      <w:pPr>
        <w:pBdr>
          <w:bottom w:val="single" w:sz="12" w:space="1" w:color="auto"/>
        </w:pBd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</w:p>
    <w:p w14:paraId="5758195B" w14:textId="77777777" w:rsidR="00C51E50" w:rsidRDefault="00C51E50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</w:p>
    <w:p w14:paraId="03F50910" w14:textId="77777777" w:rsidR="00BD13C6" w:rsidRDefault="00BD13C6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</w:p>
    <w:p w14:paraId="5630E1AD" w14:textId="3BAA00FF" w:rsidR="00BF4D93" w:rsidRPr="005B50AB" w:rsidRDefault="00BF4D93" w:rsidP="00BF4D93">
      <w:pPr>
        <w:spacing w:after="5" w:line="248" w:lineRule="auto"/>
        <w:ind w:left="-4" w:right="608" w:hanging="10"/>
        <w:rPr>
          <w:rFonts w:ascii="Arial" w:eastAsia="Palatino Linotype" w:hAnsi="Arial" w:cs="Arial"/>
          <w:bCs/>
          <w:sz w:val="28"/>
          <w:szCs w:val="28"/>
        </w:rPr>
      </w:pPr>
      <w:r w:rsidRPr="005B50AB">
        <w:rPr>
          <w:rFonts w:ascii="Arial" w:eastAsia="Palatino Linotype" w:hAnsi="Arial" w:cs="Arial"/>
          <w:bCs/>
          <w:sz w:val="28"/>
          <w:szCs w:val="28"/>
        </w:rPr>
        <w:tab/>
        <w:t xml:space="preserve"> </w:t>
      </w:r>
    </w:p>
    <w:p w14:paraId="03541DC1" w14:textId="71935024" w:rsidR="0000782C" w:rsidRPr="00AA4EFC" w:rsidRDefault="00C51E50" w:rsidP="0000782C">
      <w:pPr>
        <w:spacing w:line="480" w:lineRule="auto"/>
        <w:rPr>
          <w:rFonts w:ascii="Arial" w:hAnsi="Arial" w:cs="Arial"/>
          <w:b/>
          <w:bCs/>
          <w:sz w:val="28"/>
          <w:szCs w:val="28"/>
          <w:lang w:eastAsia="en-US" w:bidi="ar-SA"/>
        </w:rPr>
      </w:pPr>
      <w:r w:rsidRPr="00AA4EFC">
        <w:rPr>
          <w:rFonts w:ascii="Arial" w:hAnsi="Arial" w:cs="Arial"/>
          <w:b/>
          <w:bCs/>
          <w:sz w:val="28"/>
          <w:szCs w:val="28"/>
          <w:lang w:eastAsia="en-US" w:bidi="ar-SA"/>
        </w:rPr>
        <w:t>Förmögenhet</w:t>
      </w:r>
    </w:p>
    <w:p w14:paraId="2FCA0DCB" w14:textId="7C3EB258" w:rsidR="00C51E50" w:rsidRDefault="00AA4EFC" w:rsidP="0000782C">
      <w:pPr>
        <w:spacing w:line="480" w:lineRule="auto"/>
        <w:rPr>
          <w:rFonts w:ascii="Arial" w:hAnsi="Arial" w:cs="Arial"/>
          <w:sz w:val="28"/>
          <w:szCs w:val="28"/>
          <w:lang w:eastAsia="en-US" w:bidi="ar-SA"/>
        </w:rPr>
      </w:pPr>
      <w:r>
        <w:rPr>
          <w:rFonts w:ascii="Arial" w:hAnsi="Arial" w:cs="Arial"/>
          <w:sz w:val="28"/>
          <w:szCs w:val="28"/>
          <w:lang w:eastAsia="en-US" w:bidi="ar-SA"/>
        </w:rPr>
        <w:t>Bankmedel: ___________________________________________</w:t>
      </w:r>
    </w:p>
    <w:p w14:paraId="39FF0BA6" w14:textId="2D07CA48" w:rsidR="00AA4EFC" w:rsidRDefault="00AA4EFC" w:rsidP="0000782C">
      <w:pPr>
        <w:spacing w:line="480" w:lineRule="auto"/>
        <w:rPr>
          <w:rFonts w:ascii="Arial" w:eastAsia="Palatino Linotype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Aktier, fondsparande, obligationer </w:t>
      </w:r>
      <w:proofErr w:type="gramStart"/>
      <w:r w:rsidRPr="00D04372">
        <w:rPr>
          <w:rFonts w:ascii="Arial" w:eastAsia="Palatino Linotype" w:hAnsi="Arial" w:cs="Arial"/>
          <w:sz w:val="28"/>
          <w:szCs w:val="28"/>
        </w:rPr>
        <w:t>m</w:t>
      </w:r>
      <w:r>
        <w:rPr>
          <w:rFonts w:ascii="Arial" w:eastAsia="Palatino Linotype" w:hAnsi="Arial" w:cs="Arial"/>
          <w:sz w:val="28"/>
          <w:szCs w:val="28"/>
        </w:rPr>
        <w:t>.m. :</w:t>
      </w:r>
      <w:proofErr w:type="gramEnd"/>
      <w:r>
        <w:rPr>
          <w:rFonts w:ascii="Arial" w:eastAsia="Palatino Linotype" w:hAnsi="Arial" w:cs="Arial"/>
          <w:sz w:val="28"/>
          <w:szCs w:val="28"/>
        </w:rPr>
        <w:t xml:space="preserve"> ______________________</w:t>
      </w:r>
    </w:p>
    <w:p w14:paraId="00874B81" w14:textId="77777777" w:rsidR="00AA4EFC" w:rsidRPr="00D04372" w:rsidRDefault="00AA4EFC" w:rsidP="00AA4EFC">
      <w:pPr>
        <w:spacing w:after="0"/>
        <w:rPr>
          <w:rFonts w:ascii="Arial" w:hAnsi="Arial" w:cs="Arial"/>
          <w:sz w:val="28"/>
          <w:szCs w:val="28"/>
        </w:rPr>
      </w:pPr>
    </w:p>
    <w:p w14:paraId="785B1E2F" w14:textId="170AAF89" w:rsidR="00AA4EFC" w:rsidRPr="0000782C" w:rsidRDefault="00AA4EFC" w:rsidP="00AA4EFC">
      <w:pPr>
        <w:spacing w:line="480" w:lineRule="auto"/>
        <w:rPr>
          <w:rFonts w:ascii="Arial" w:hAnsi="Arial" w:cs="Arial"/>
          <w:sz w:val="28"/>
          <w:szCs w:val="28"/>
          <w:lang w:eastAsia="en-US" w:bidi="ar-SA"/>
        </w:rPr>
      </w:pPr>
      <w:r w:rsidRPr="00D04372">
        <w:rPr>
          <w:rFonts w:ascii="Arial" w:eastAsia="Palatino Linotype" w:hAnsi="Arial" w:cs="Arial"/>
          <w:sz w:val="28"/>
          <w:szCs w:val="28"/>
        </w:rPr>
        <w:t>Fastighet/bostadsrätt (marknadsvärde)</w:t>
      </w:r>
      <w:r>
        <w:rPr>
          <w:rFonts w:ascii="Arial" w:eastAsia="Palatino Linotype" w:hAnsi="Arial" w:cs="Arial"/>
          <w:sz w:val="28"/>
          <w:szCs w:val="28"/>
        </w:rPr>
        <w:t>: _______________________</w:t>
      </w:r>
    </w:p>
    <w:p w14:paraId="791BE0CE" w14:textId="77777777" w:rsidR="00AA4EFC" w:rsidRDefault="00AA4EFC">
      <w:pPr>
        <w:rPr>
          <w:rFonts w:ascii="Arial" w:eastAsia="Palatino Linotype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>Fastighetens taxeringsvärde</w:t>
      </w:r>
      <w:r>
        <w:rPr>
          <w:rFonts w:ascii="Arial" w:eastAsia="Palatino Linotype" w:hAnsi="Arial" w:cs="Arial"/>
          <w:sz w:val="28"/>
          <w:szCs w:val="28"/>
        </w:rPr>
        <w:t>: _______________________________</w:t>
      </w:r>
    </w:p>
    <w:p w14:paraId="461F2E0A" w14:textId="77777777" w:rsidR="00AA4EFC" w:rsidRDefault="00AA4EFC">
      <w:pPr>
        <w:rPr>
          <w:rFonts w:ascii="Arial" w:eastAsia="Palatino Linotype" w:hAnsi="Arial" w:cs="Arial"/>
          <w:sz w:val="28"/>
          <w:szCs w:val="28"/>
        </w:rPr>
      </w:pPr>
    </w:p>
    <w:p w14:paraId="79EB420E" w14:textId="77777777" w:rsidR="00BC5EE0" w:rsidRDefault="00AA4EFC">
      <w:pPr>
        <w:rPr>
          <w:rFonts w:ascii="Arial" w:eastAsia="Palatino Linotype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>Skulder på fastighet/bostadsrätt</w:t>
      </w:r>
      <w:r>
        <w:rPr>
          <w:rFonts w:ascii="Arial" w:eastAsia="Palatino Linotype" w:hAnsi="Arial" w:cs="Arial"/>
          <w:sz w:val="28"/>
          <w:szCs w:val="28"/>
        </w:rPr>
        <w:t>: _____________________________</w:t>
      </w:r>
    </w:p>
    <w:p w14:paraId="517EF4E0" w14:textId="77777777" w:rsidR="00BC5EE0" w:rsidRDefault="00BC5EE0">
      <w:pPr>
        <w:rPr>
          <w:rFonts w:ascii="Arial" w:eastAsia="Palatino Linotype" w:hAnsi="Arial" w:cs="Arial"/>
          <w:sz w:val="28"/>
          <w:szCs w:val="28"/>
        </w:rPr>
      </w:pPr>
    </w:p>
    <w:p w14:paraId="4EFA8086" w14:textId="77777777" w:rsidR="003218EF" w:rsidRDefault="00BC5EE0">
      <w:pPr>
        <w:rPr>
          <w:rFonts w:ascii="Arial" w:eastAsia="Palatino Linotype" w:hAnsi="Arial" w:cs="Arial"/>
          <w:b/>
          <w:sz w:val="28"/>
          <w:szCs w:val="28"/>
        </w:rPr>
      </w:pPr>
      <w:r w:rsidRPr="00D04372">
        <w:rPr>
          <w:rFonts w:ascii="Arial" w:eastAsia="Palatino Linotype" w:hAnsi="Arial" w:cs="Arial"/>
          <w:b/>
          <w:sz w:val="28"/>
          <w:szCs w:val="28"/>
        </w:rPr>
        <w:t>Sammanlagd förmögenhet</w:t>
      </w:r>
      <w:r>
        <w:rPr>
          <w:rFonts w:ascii="Arial" w:eastAsia="Palatino Linotype" w:hAnsi="Arial" w:cs="Arial"/>
          <w:b/>
          <w:sz w:val="28"/>
          <w:szCs w:val="28"/>
        </w:rPr>
        <w:t>: _______________________________</w:t>
      </w:r>
    </w:p>
    <w:p w14:paraId="4B10F53B" w14:textId="40A32CCD" w:rsidR="00E72BF4" w:rsidRDefault="00AA4EFC">
      <w:r w:rsidRPr="00D04372">
        <w:rPr>
          <w:rFonts w:ascii="Arial" w:eastAsia="Palatino Linotype" w:hAnsi="Arial" w:cs="Arial"/>
          <w:sz w:val="28"/>
          <w:szCs w:val="28"/>
        </w:rPr>
        <w:tab/>
        <w:t xml:space="preserve"> </w:t>
      </w:r>
      <w:r>
        <w:rPr>
          <w:rFonts w:ascii="Arial" w:eastAsia="Palatino Linotype" w:hAnsi="Arial" w:cs="Arial"/>
          <w:sz w:val="28"/>
          <w:szCs w:val="28"/>
        </w:rPr>
        <w:t xml:space="preserve">                                                      </w:t>
      </w:r>
    </w:p>
    <w:p w14:paraId="0DBBBEBE" w14:textId="3E19A3CD" w:rsidR="003218EF" w:rsidRDefault="003218EF" w:rsidP="003218EF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  <w:r w:rsidRPr="003218EF">
        <w:rPr>
          <w:rFonts w:ascii="Arial" w:hAnsi="Arial" w:cs="Arial"/>
          <w:b/>
          <w:bCs/>
          <w:sz w:val="28"/>
          <w:szCs w:val="28"/>
        </w:rPr>
        <w:t>Ändamål m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3218EF">
        <w:rPr>
          <w:rFonts w:ascii="Arial" w:hAnsi="Arial" w:cs="Arial"/>
          <w:b/>
          <w:bCs/>
          <w:sz w:val="28"/>
          <w:szCs w:val="28"/>
        </w:rPr>
        <w:t>d ansökan</w:t>
      </w:r>
    </w:p>
    <w:p w14:paraId="725D7D21" w14:textId="77777777" w:rsidR="003218EF" w:rsidRDefault="003218EF" w:rsidP="003218EF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79D2E9E8" w14:textId="761D8E08" w:rsidR="003218EF" w:rsidRDefault="003218EF" w:rsidP="003218E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2A35E697" w14:textId="66DEB420" w:rsidR="003218EF" w:rsidRDefault="003218EF" w:rsidP="003218E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7635EE63" w14:textId="2656F963" w:rsidR="003218EF" w:rsidRDefault="003218EF" w:rsidP="003218E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262D91B3" w14:textId="59DE7844" w:rsidR="003218EF" w:rsidRDefault="003218EF" w:rsidP="003218E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34C1DA59" w14:textId="4DC58A66" w:rsidR="003218EF" w:rsidRDefault="003218EF" w:rsidP="003218E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7E521827" w14:textId="3E0D558B" w:rsidR="003218EF" w:rsidRDefault="003218EF" w:rsidP="003218E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7190A5D8" w14:textId="2B3631D0" w:rsidR="003218EF" w:rsidRDefault="003218EF" w:rsidP="003218E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7FB7406D" w14:textId="0ABD3241" w:rsidR="003218EF" w:rsidRDefault="003218EF" w:rsidP="003218EF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14:paraId="06B61CEB" w14:textId="13802071" w:rsidR="0054269F" w:rsidRDefault="003218EF" w:rsidP="0054269F">
      <w:pPr>
        <w:pStyle w:val="Rubrik2"/>
        <w:spacing w:line="360" w:lineRule="auto"/>
        <w:ind w:left="-4"/>
        <w:rPr>
          <w:rFonts w:ascii="Arial" w:hAnsi="Arial" w:cs="Arial"/>
          <w:b/>
          <w:bCs/>
          <w:color w:val="auto"/>
          <w:sz w:val="28"/>
          <w:szCs w:val="28"/>
        </w:rPr>
      </w:pPr>
      <w:r w:rsidRPr="003218EF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Övriga förhållanden som kan åberopas </w:t>
      </w:r>
    </w:p>
    <w:p w14:paraId="34858D11" w14:textId="75104951" w:rsidR="0054269F" w:rsidRDefault="0054269F" w:rsidP="0054269F">
      <w:pPr>
        <w:pBdr>
          <w:bottom w:val="single" w:sz="12" w:space="1" w:color="auto"/>
          <w:between w:val="single" w:sz="12" w:space="1" w:color="auto"/>
        </w:pBdr>
        <w:rPr>
          <w:lang w:eastAsia="en-US" w:bidi="ar-SA"/>
        </w:rPr>
      </w:pPr>
    </w:p>
    <w:p w14:paraId="380C1D00" w14:textId="108CE218" w:rsidR="0054269F" w:rsidRDefault="0054269F" w:rsidP="0054269F">
      <w:pPr>
        <w:pBdr>
          <w:bottom w:val="single" w:sz="12" w:space="1" w:color="auto"/>
          <w:between w:val="single" w:sz="12" w:space="1" w:color="auto"/>
        </w:pBdr>
        <w:rPr>
          <w:lang w:eastAsia="en-US" w:bidi="ar-SA"/>
        </w:rPr>
      </w:pPr>
    </w:p>
    <w:p w14:paraId="506A13F8" w14:textId="0535F58A" w:rsidR="005B300A" w:rsidRDefault="005B300A" w:rsidP="0054269F">
      <w:pPr>
        <w:pBdr>
          <w:bottom w:val="single" w:sz="12" w:space="1" w:color="auto"/>
          <w:between w:val="single" w:sz="12" w:space="1" w:color="auto"/>
        </w:pBdr>
        <w:rPr>
          <w:lang w:eastAsia="en-US" w:bidi="ar-SA"/>
        </w:rPr>
      </w:pPr>
    </w:p>
    <w:p w14:paraId="5D75A489" w14:textId="7607C49D" w:rsidR="005B300A" w:rsidRDefault="005B300A" w:rsidP="0054269F">
      <w:pPr>
        <w:pBdr>
          <w:bottom w:val="single" w:sz="12" w:space="1" w:color="auto"/>
          <w:between w:val="single" w:sz="12" w:space="1" w:color="auto"/>
        </w:pBdr>
        <w:rPr>
          <w:lang w:eastAsia="en-US" w:bidi="ar-SA"/>
        </w:rPr>
      </w:pPr>
    </w:p>
    <w:p w14:paraId="398D1FBF" w14:textId="24EA04AD" w:rsidR="005B300A" w:rsidRDefault="005B300A" w:rsidP="0054269F">
      <w:pPr>
        <w:pBdr>
          <w:bottom w:val="single" w:sz="12" w:space="1" w:color="auto"/>
          <w:between w:val="single" w:sz="12" w:space="1" w:color="auto"/>
        </w:pBdr>
        <w:rPr>
          <w:lang w:eastAsia="en-US" w:bidi="ar-SA"/>
        </w:rPr>
      </w:pPr>
    </w:p>
    <w:p w14:paraId="4A0609C0" w14:textId="77777777" w:rsidR="00CD2A4F" w:rsidRDefault="00CD2A4F" w:rsidP="0054269F">
      <w:pPr>
        <w:pBdr>
          <w:bottom w:val="single" w:sz="12" w:space="1" w:color="auto"/>
          <w:between w:val="single" w:sz="12" w:space="1" w:color="auto"/>
        </w:pBdr>
        <w:rPr>
          <w:lang w:eastAsia="en-US" w:bidi="ar-SA"/>
        </w:rPr>
      </w:pPr>
    </w:p>
    <w:p w14:paraId="6898A670" w14:textId="77777777" w:rsidR="00CD2A4F" w:rsidRDefault="00CD2A4F" w:rsidP="0054269F">
      <w:pPr>
        <w:pBdr>
          <w:bottom w:val="single" w:sz="12" w:space="1" w:color="auto"/>
          <w:between w:val="single" w:sz="12" w:space="1" w:color="auto"/>
        </w:pBdr>
        <w:rPr>
          <w:lang w:eastAsia="en-US" w:bidi="ar-SA"/>
        </w:rPr>
      </w:pPr>
    </w:p>
    <w:p w14:paraId="620B36B2" w14:textId="77777777" w:rsidR="00AF17B6" w:rsidRDefault="00AF17B6" w:rsidP="00C174D6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lang w:eastAsia="en-US" w:bidi="ar-SA"/>
        </w:rPr>
      </w:pPr>
    </w:p>
    <w:p w14:paraId="6BD9CD84" w14:textId="77777777" w:rsidR="0054269F" w:rsidRPr="0054269F" w:rsidRDefault="0054269F" w:rsidP="0054269F">
      <w:pPr>
        <w:rPr>
          <w:lang w:eastAsia="en-US" w:bidi="ar-SA"/>
        </w:rPr>
      </w:pPr>
    </w:p>
    <w:p w14:paraId="002CF243" w14:textId="77777777" w:rsidR="0054269F" w:rsidRPr="003218EF" w:rsidRDefault="0054269F" w:rsidP="003218EF">
      <w:pPr>
        <w:rPr>
          <w:lang w:eastAsia="en-US" w:bidi="ar-SA"/>
        </w:rPr>
      </w:pPr>
    </w:p>
    <w:p w14:paraId="6FD984C8" w14:textId="77777777" w:rsidR="0054269F" w:rsidRPr="00750FD4" w:rsidRDefault="0054269F" w:rsidP="0054269F">
      <w:pPr>
        <w:pStyle w:val="Rubrik3"/>
        <w:spacing w:after="4" w:line="249" w:lineRule="auto"/>
        <w:ind w:left="-4"/>
        <w:rPr>
          <w:rFonts w:ascii="Arial" w:hAnsi="Arial" w:cs="Arial"/>
          <w:color w:val="auto"/>
        </w:rPr>
      </w:pPr>
      <w:r w:rsidRPr="00750FD4">
        <w:rPr>
          <w:rFonts w:ascii="Arial" w:hAnsi="Arial" w:cs="Arial"/>
          <w:color w:val="auto"/>
        </w:rPr>
        <w:t>OBS! Kopior av inkomstuppgift bilägges såväl för sökanden som för ev</w:t>
      </w:r>
      <w:r>
        <w:rPr>
          <w:rFonts w:ascii="Arial" w:hAnsi="Arial" w:cs="Arial"/>
          <w:color w:val="auto"/>
        </w:rPr>
        <w:t>.</w:t>
      </w:r>
      <w:r w:rsidRPr="00750FD4">
        <w:rPr>
          <w:rFonts w:ascii="Arial" w:hAnsi="Arial" w:cs="Arial"/>
          <w:color w:val="auto"/>
        </w:rPr>
        <w:t xml:space="preserve"> </w:t>
      </w:r>
    </w:p>
    <w:p w14:paraId="06C7E059" w14:textId="77777777" w:rsidR="0054269F" w:rsidRPr="00750FD4" w:rsidRDefault="0054269F" w:rsidP="0054269F">
      <w:pPr>
        <w:spacing w:after="4" w:line="249" w:lineRule="auto"/>
        <w:ind w:left="-4" w:hanging="10"/>
        <w:rPr>
          <w:rFonts w:ascii="Arial" w:hAnsi="Arial" w:cs="Arial"/>
          <w:bCs/>
          <w:sz w:val="28"/>
          <w:szCs w:val="28"/>
        </w:rPr>
      </w:pPr>
      <w:r w:rsidRPr="00750FD4">
        <w:rPr>
          <w:rFonts w:ascii="Arial" w:eastAsia="Palatino Linotype" w:hAnsi="Arial" w:cs="Arial"/>
          <w:bCs/>
          <w:sz w:val="28"/>
          <w:szCs w:val="28"/>
        </w:rPr>
        <w:t xml:space="preserve">make/maka/sambo eller vuxet barn, som sammanbor med bidragssökanden. Det samma gäller kopia av specifikation till inkomstdeklaration eller slutskattebesked. </w:t>
      </w:r>
    </w:p>
    <w:p w14:paraId="3CF67B31" w14:textId="77777777" w:rsidR="0054269F" w:rsidRPr="00750FD4" w:rsidRDefault="0054269F" w:rsidP="0054269F">
      <w:pPr>
        <w:spacing w:after="0"/>
        <w:ind w:left="1"/>
        <w:rPr>
          <w:rFonts w:ascii="Arial" w:hAnsi="Arial" w:cs="Arial"/>
          <w:bCs/>
          <w:sz w:val="28"/>
          <w:szCs w:val="28"/>
        </w:rPr>
      </w:pPr>
      <w:r w:rsidRPr="00750FD4">
        <w:rPr>
          <w:rFonts w:ascii="Arial" w:eastAsia="Palatino Linotype" w:hAnsi="Arial" w:cs="Arial"/>
          <w:bCs/>
          <w:sz w:val="28"/>
          <w:szCs w:val="28"/>
        </w:rPr>
        <w:t xml:space="preserve"> </w:t>
      </w:r>
    </w:p>
    <w:p w14:paraId="56E0DDDE" w14:textId="77777777" w:rsidR="0054269F" w:rsidRPr="00D04372" w:rsidRDefault="0054269F" w:rsidP="0054269F">
      <w:pPr>
        <w:spacing w:after="4" w:line="249" w:lineRule="auto"/>
        <w:ind w:left="-4" w:hanging="10"/>
        <w:rPr>
          <w:rFonts w:ascii="Arial" w:hAnsi="Arial" w:cs="Arial"/>
          <w:sz w:val="28"/>
          <w:szCs w:val="28"/>
        </w:rPr>
      </w:pPr>
      <w:r w:rsidRPr="00750FD4">
        <w:rPr>
          <w:rFonts w:ascii="Arial" w:eastAsia="Palatino Linotype" w:hAnsi="Arial" w:cs="Arial"/>
          <w:bCs/>
          <w:sz w:val="28"/>
          <w:szCs w:val="28"/>
        </w:rPr>
        <w:t>Jag försäkrar att dessa uppgifter är lämnade fullt sanningsenligt och att jag icke dolt någonting angående min ekonomi.</w:t>
      </w: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  <w:r w:rsidRPr="00D04372">
        <w:rPr>
          <w:rFonts w:ascii="Arial" w:eastAsia="Palatino Linotype" w:hAnsi="Arial" w:cs="Arial"/>
          <w:sz w:val="28"/>
          <w:szCs w:val="28"/>
        </w:rPr>
        <w:tab/>
        <w:t xml:space="preserve"> </w:t>
      </w:r>
    </w:p>
    <w:p w14:paraId="0BAC6A0A" w14:textId="77777777" w:rsidR="0054269F" w:rsidRPr="00D04372" w:rsidRDefault="0054269F" w:rsidP="0054269F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706CB3AF" w14:textId="77777777" w:rsidR="0054269F" w:rsidRPr="00D04372" w:rsidRDefault="0054269F" w:rsidP="0054269F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  <w:r w:rsidRPr="00D04372">
        <w:rPr>
          <w:rFonts w:ascii="Arial" w:eastAsia="Palatino Linotype" w:hAnsi="Arial" w:cs="Arial"/>
          <w:sz w:val="28"/>
          <w:szCs w:val="28"/>
        </w:rPr>
        <w:tab/>
        <w:t xml:space="preserve"> </w:t>
      </w:r>
      <w:r w:rsidRPr="00D04372">
        <w:rPr>
          <w:rFonts w:ascii="Arial" w:eastAsia="Palatino Linotype" w:hAnsi="Arial" w:cs="Arial"/>
          <w:sz w:val="28"/>
          <w:szCs w:val="28"/>
        </w:rPr>
        <w:tab/>
        <w:t xml:space="preserve"> </w:t>
      </w:r>
      <w:r w:rsidRPr="00D04372">
        <w:rPr>
          <w:rFonts w:ascii="Arial" w:eastAsia="Palatino Linotype" w:hAnsi="Arial" w:cs="Arial"/>
          <w:sz w:val="28"/>
          <w:szCs w:val="28"/>
        </w:rPr>
        <w:tab/>
      </w:r>
      <w:r w:rsidRPr="00D04372">
        <w:rPr>
          <w:rFonts w:ascii="Arial" w:eastAsia="Palatino Linotype" w:hAnsi="Arial" w:cs="Arial"/>
          <w:b/>
          <w:sz w:val="28"/>
          <w:szCs w:val="28"/>
        </w:rPr>
        <w:t xml:space="preserve"> </w:t>
      </w:r>
    </w:p>
    <w:p w14:paraId="1536274E" w14:textId="77777777" w:rsidR="0054269F" w:rsidRPr="00D04372" w:rsidRDefault="0054269F" w:rsidP="0054269F">
      <w:pPr>
        <w:spacing w:after="5" w:line="248" w:lineRule="auto"/>
        <w:ind w:left="-4" w:hanging="10"/>
        <w:rPr>
          <w:rFonts w:ascii="Arial" w:hAnsi="Arial" w:cs="Arial"/>
          <w:sz w:val="28"/>
          <w:szCs w:val="28"/>
        </w:rPr>
      </w:pPr>
      <w:r>
        <w:rPr>
          <w:rFonts w:ascii="Arial" w:eastAsia="Palatino Linotype" w:hAnsi="Arial" w:cs="Arial"/>
          <w:sz w:val="28"/>
          <w:szCs w:val="28"/>
        </w:rPr>
        <w:t>_______________________________</w:t>
      </w:r>
    </w:p>
    <w:p w14:paraId="598E9002" w14:textId="77777777" w:rsidR="0054269F" w:rsidRPr="00D04372" w:rsidRDefault="0054269F" w:rsidP="0054269F">
      <w:pPr>
        <w:spacing w:after="5" w:line="248" w:lineRule="auto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(ort och datum) </w:t>
      </w:r>
    </w:p>
    <w:p w14:paraId="4D37912A" w14:textId="77777777" w:rsidR="0054269F" w:rsidRPr="00D04372" w:rsidRDefault="0054269F" w:rsidP="0054269F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67C8DC6F" w14:textId="77777777" w:rsidR="0054269F" w:rsidRPr="00D04372" w:rsidRDefault="0054269F" w:rsidP="0054269F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1FBD88E9" w14:textId="77777777" w:rsidR="0054269F" w:rsidRPr="00D04372" w:rsidRDefault="0054269F" w:rsidP="0054269F">
      <w:pPr>
        <w:spacing w:after="5" w:line="248" w:lineRule="auto"/>
        <w:ind w:left="-4" w:hanging="10"/>
        <w:rPr>
          <w:rFonts w:ascii="Arial" w:hAnsi="Arial" w:cs="Arial"/>
          <w:sz w:val="28"/>
          <w:szCs w:val="28"/>
        </w:rPr>
      </w:pPr>
      <w:r>
        <w:rPr>
          <w:rFonts w:ascii="Arial" w:eastAsia="Palatino Linotype" w:hAnsi="Arial" w:cs="Arial"/>
          <w:sz w:val="28"/>
          <w:szCs w:val="28"/>
        </w:rPr>
        <w:t>______________________________</w:t>
      </w:r>
    </w:p>
    <w:p w14:paraId="453A0C6A" w14:textId="77777777" w:rsidR="0054269F" w:rsidRPr="00D04372" w:rsidRDefault="0054269F" w:rsidP="0054269F">
      <w:pPr>
        <w:spacing w:after="5" w:line="248" w:lineRule="auto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(underskrift av sökanden)  </w:t>
      </w:r>
    </w:p>
    <w:p w14:paraId="43E805F9" w14:textId="77777777" w:rsidR="003218EF" w:rsidRDefault="003218EF">
      <w:pPr>
        <w:rPr>
          <w:rFonts w:ascii="Arial" w:hAnsi="Arial" w:cs="Arial"/>
          <w:b/>
          <w:bCs/>
          <w:sz w:val="28"/>
          <w:szCs w:val="28"/>
        </w:rPr>
      </w:pPr>
    </w:p>
    <w:p w14:paraId="7C06A174" w14:textId="77777777" w:rsidR="0054269F" w:rsidRDefault="0054269F" w:rsidP="0054269F">
      <w:pPr>
        <w:spacing w:after="0"/>
        <w:ind w:left="-4" w:hanging="10"/>
        <w:rPr>
          <w:rFonts w:ascii="Arial" w:eastAsia="Palatino Linotype" w:hAnsi="Arial" w:cs="Arial"/>
          <w:b/>
          <w:sz w:val="28"/>
          <w:szCs w:val="28"/>
        </w:rPr>
      </w:pPr>
    </w:p>
    <w:p w14:paraId="5C314B2E" w14:textId="77777777" w:rsidR="0054269F" w:rsidRDefault="0054269F" w:rsidP="0054269F">
      <w:pPr>
        <w:spacing w:after="0"/>
        <w:ind w:left="-4" w:hanging="10"/>
        <w:rPr>
          <w:rFonts w:ascii="Arial" w:eastAsia="Palatino Linotype" w:hAnsi="Arial" w:cs="Arial"/>
          <w:b/>
          <w:sz w:val="28"/>
          <w:szCs w:val="28"/>
        </w:rPr>
      </w:pPr>
    </w:p>
    <w:p w14:paraId="1EB11813" w14:textId="77777777" w:rsidR="0054269F" w:rsidRDefault="0054269F" w:rsidP="0054269F">
      <w:pPr>
        <w:spacing w:after="0"/>
        <w:ind w:left="-4" w:hanging="10"/>
        <w:rPr>
          <w:rFonts w:ascii="Arial" w:eastAsia="Palatino Linotype" w:hAnsi="Arial" w:cs="Arial"/>
          <w:b/>
          <w:sz w:val="28"/>
          <w:szCs w:val="28"/>
        </w:rPr>
      </w:pPr>
    </w:p>
    <w:p w14:paraId="7FA31F84" w14:textId="77777777" w:rsidR="0054269F" w:rsidRDefault="0054269F" w:rsidP="0054269F">
      <w:pPr>
        <w:spacing w:after="0"/>
        <w:ind w:left="-4" w:hanging="10"/>
        <w:rPr>
          <w:rFonts w:ascii="Arial" w:eastAsia="Palatino Linotype" w:hAnsi="Arial" w:cs="Arial"/>
          <w:b/>
          <w:sz w:val="28"/>
          <w:szCs w:val="28"/>
        </w:rPr>
      </w:pPr>
    </w:p>
    <w:p w14:paraId="1ACFA1A0" w14:textId="77777777" w:rsidR="0054269F" w:rsidRDefault="0054269F" w:rsidP="0054269F">
      <w:pPr>
        <w:spacing w:after="0"/>
        <w:ind w:left="-4" w:hanging="10"/>
        <w:rPr>
          <w:rFonts w:ascii="Arial" w:eastAsia="Palatino Linotype" w:hAnsi="Arial" w:cs="Arial"/>
          <w:b/>
          <w:sz w:val="28"/>
          <w:szCs w:val="28"/>
        </w:rPr>
      </w:pPr>
    </w:p>
    <w:p w14:paraId="631A98AC" w14:textId="77777777" w:rsidR="0054269F" w:rsidRDefault="0054269F" w:rsidP="0054269F">
      <w:pPr>
        <w:spacing w:after="0"/>
        <w:ind w:left="-4" w:hanging="10"/>
        <w:rPr>
          <w:rFonts w:ascii="Arial" w:eastAsia="Palatino Linotype" w:hAnsi="Arial" w:cs="Arial"/>
          <w:b/>
          <w:sz w:val="28"/>
          <w:szCs w:val="28"/>
        </w:rPr>
      </w:pPr>
    </w:p>
    <w:p w14:paraId="0DF21A37" w14:textId="77777777" w:rsidR="0054269F" w:rsidRDefault="0054269F" w:rsidP="0054269F">
      <w:pPr>
        <w:spacing w:after="0"/>
        <w:ind w:left="-4" w:hanging="10"/>
        <w:rPr>
          <w:rFonts w:ascii="Arial" w:eastAsia="Palatino Linotype" w:hAnsi="Arial" w:cs="Arial"/>
          <w:b/>
          <w:sz w:val="28"/>
          <w:szCs w:val="28"/>
        </w:rPr>
      </w:pPr>
    </w:p>
    <w:p w14:paraId="25915C9D" w14:textId="77777777" w:rsidR="0054269F" w:rsidRDefault="0054269F" w:rsidP="0054269F">
      <w:pPr>
        <w:spacing w:after="0"/>
        <w:ind w:left="-4" w:hanging="10"/>
        <w:rPr>
          <w:rFonts w:ascii="Arial" w:eastAsia="Palatino Linotype" w:hAnsi="Arial" w:cs="Arial"/>
          <w:b/>
          <w:sz w:val="28"/>
          <w:szCs w:val="28"/>
        </w:rPr>
      </w:pPr>
    </w:p>
    <w:p w14:paraId="395251DF" w14:textId="132C9B6D" w:rsidR="0054269F" w:rsidRPr="00D04372" w:rsidRDefault="0054269F" w:rsidP="00E100EF">
      <w:pPr>
        <w:spacing w:after="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b/>
          <w:sz w:val="28"/>
          <w:szCs w:val="28"/>
        </w:rPr>
        <w:t>Stiftelsen följer PUL vid behandling av Din ansökan.</w:t>
      </w: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261BB5AD" w14:textId="77777777" w:rsidR="0054269F" w:rsidRPr="00D04372" w:rsidRDefault="0054269F" w:rsidP="0054269F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i/>
          <w:sz w:val="28"/>
          <w:szCs w:val="28"/>
        </w:rPr>
        <w:t xml:space="preserve"> </w:t>
      </w:r>
    </w:p>
    <w:p w14:paraId="10157A47" w14:textId="77777777" w:rsidR="0054269F" w:rsidRPr="00D04372" w:rsidRDefault="0054269F" w:rsidP="0054269F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i/>
          <w:sz w:val="28"/>
          <w:szCs w:val="28"/>
        </w:rPr>
        <w:t>(Information enligt personuppgiftslagen – PUL)</w:t>
      </w: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2300B3C3" w14:textId="77777777" w:rsidR="0054269F" w:rsidRPr="00D04372" w:rsidRDefault="0054269F" w:rsidP="0054269F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6CFCFBA1" w14:textId="77777777" w:rsidR="0054269F" w:rsidRPr="00D04372" w:rsidRDefault="0054269F" w:rsidP="0054269F">
      <w:pPr>
        <w:spacing w:after="4" w:line="249" w:lineRule="auto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Personuppgifter som du lämnar i denna ansökan, eller som registreras i övrigt inom ramen för ansökningsförfarandet, behandlas av den personuppgiftsansvarige; stiftelsen, för att pröva din rätt till bidrag och för övrig bidragsadministration. </w:t>
      </w:r>
    </w:p>
    <w:p w14:paraId="404E4DBE" w14:textId="77777777" w:rsidR="0054269F" w:rsidRPr="00D04372" w:rsidRDefault="0054269F" w:rsidP="0054269F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17094E6A" w14:textId="77777777" w:rsidR="0054269F" w:rsidRPr="00D04372" w:rsidRDefault="0054269F" w:rsidP="0054269F">
      <w:pPr>
        <w:spacing w:after="4" w:line="249" w:lineRule="auto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I syfte att upprätthålla en god registervård kan personuppgifterna komma att kompletteras genom inhämtning från privata och offentliga register, t.ex. uppdatering av adressuppgifter med hjälp av statens person- och adressregister, SPAR. </w:t>
      </w:r>
    </w:p>
    <w:p w14:paraId="5B11EA8F" w14:textId="77777777" w:rsidR="0054269F" w:rsidRPr="00D04372" w:rsidRDefault="0054269F" w:rsidP="0054269F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596056AD" w14:textId="77777777" w:rsidR="0054269F" w:rsidRPr="00D04372" w:rsidRDefault="0054269F" w:rsidP="0054269F">
      <w:pPr>
        <w:spacing w:after="4" w:line="249" w:lineRule="auto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Personuppgifterna kommer för angivna ändamål att lämnas ut till SEB, som för stiftelsens räkning administrerar ansökningsförfarandet. </w:t>
      </w:r>
    </w:p>
    <w:p w14:paraId="5FEA05CF" w14:textId="77777777" w:rsidR="0054269F" w:rsidRPr="00D04372" w:rsidRDefault="0054269F" w:rsidP="0054269F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2FEDC3AC" w14:textId="77777777" w:rsidR="0054269F" w:rsidRPr="00D04372" w:rsidRDefault="0054269F" w:rsidP="0054269F">
      <w:pPr>
        <w:spacing w:after="4" w:line="249" w:lineRule="auto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Personuppgifterna lagras så länge som är nödvändigt med hänsyn till ändamålen med behandlingen samt för att stiftelsen skall kunna fullgöra sina skyldigheter enligt lag. </w:t>
      </w:r>
    </w:p>
    <w:p w14:paraId="4F785F6C" w14:textId="77777777" w:rsidR="0054269F" w:rsidRPr="00D04372" w:rsidRDefault="0054269F" w:rsidP="0054269F">
      <w:pPr>
        <w:spacing w:after="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57F18614" w14:textId="77777777" w:rsidR="0054269F" w:rsidRPr="00D04372" w:rsidRDefault="0054269F" w:rsidP="0054269F">
      <w:pPr>
        <w:spacing w:after="4" w:line="249" w:lineRule="auto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Om du önskar mer information om vilka personuppgifter om dig som stiftelsen eller dess biträde behandlar, kan </w:t>
      </w:r>
    </w:p>
    <w:p w14:paraId="67B190EB" w14:textId="77777777" w:rsidR="0054269F" w:rsidRPr="00D04372" w:rsidRDefault="0054269F" w:rsidP="0054269F">
      <w:pPr>
        <w:spacing w:after="4" w:line="249" w:lineRule="auto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du skicka en skriftlig, av dig egenhändigt undertecknad, begäran ställd till den aktuella stiftelsen, SEB, Institutioner &amp; Stiftelser, 106 40 Stockholm. Till samma adress skriver du om du vill begära rättelse av felaktig eller ofullständig personuppgift. </w:t>
      </w:r>
    </w:p>
    <w:p w14:paraId="2211778A" w14:textId="77777777" w:rsidR="0054269F" w:rsidRPr="00D04372" w:rsidRDefault="0054269F" w:rsidP="0054269F">
      <w:pPr>
        <w:spacing w:after="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1323BFC1" w14:textId="77777777" w:rsidR="0054269F" w:rsidRPr="00D04372" w:rsidRDefault="0054269F" w:rsidP="0054269F">
      <w:pPr>
        <w:spacing w:after="0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b/>
          <w:sz w:val="28"/>
          <w:szCs w:val="28"/>
        </w:rPr>
        <w:t>Samtycke till behandling av känsliga personuppgifter</w:t>
      </w: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5D8001B0" w14:textId="77777777" w:rsidR="0054269F" w:rsidRPr="00D04372" w:rsidRDefault="0054269F" w:rsidP="0054269F">
      <w:pPr>
        <w:spacing w:after="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12CDAE15" w14:textId="77777777" w:rsidR="0054269F" w:rsidRPr="00D04372" w:rsidRDefault="0054269F" w:rsidP="0054269F">
      <w:pPr>
        <w:spacing w:after="4" w:line="249" w:lineRule="auto"/>
        <w:ind w:left="-4" w:hanging="1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Genom din underskrift på ansökningsblanketten godkänner du att de personuppgifter du lämnat i din ansökan, även om de skulle innefatta s.k. känsliga personuppgifter*, får behandlas för de ändamål som angivits ovan. </w:t>
      </w:r>
    </w:p>
    <w:p w14:paraId="779C19BE" w14:textId="77777777" w:rsidR="0054269F" w:rsidRPr="00D04372" w:rsidRDefault="0054269F" w:rsidP="0054269F">
      <w:pPr>
        <w:spacing w:after="0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3A947E1E" w14:textId="77777777" w:rsidR="0054269F" w:rsidRPr="00D04372" w:rsidRDefault="0054269F" w:rsidP="0054269F">
      <w:pPr>
        <w:spacing w:after="0" w:line="226" w:lineRule="auto"/>
        <w:ind w:left="1" w:right="109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*Med känsliga personuppgifter avses uppgifter som avslöjar ras eller etniskt ursprung, politiska åsikter, religiös eller filosofisk övertygelse, medlemskap i fackförening eller uppgifter som rör hälsa eller sexualliv. </w:t>
      </w:r>
      <w:r w:rsidRPr="00D04372">
        <w:rPr>
          <w:rFonts w:ascii="Arial" w:eastAsia="Palatino Linotype" w:hAnsi="Arial" w:cs="Arial"/>
          <w:b/>
          <w:sz w:val="28"/>
          <w:szCs w:val="28"/>
        </w:rPr>
        <w:t xml:space="preserve"> </w:t>
      </w:r>
    </w:p>
    <w:p w14:paraId="6DB7148B" w14:textId="77777777" w:rsidR="0054269F" w:rsidRPr="00D04372" w:rsidRDefault="0054269F" w:rsidP="0054269F">
      <w:pPr>
        <w:spacing w:after="0"/>
        <w:ind w:left="1"/>
        <w:rPr>
          <w:rFonts w:ascii="Arial" w:hAnsi="Arial" w:cs="Arial"/>
          <w:sz w:val="28"/>
          <w:szCs w:val="28"/>
        </w:rPr>
      </w:pPr>
      <w:r w:rsidRPr="00D04372">
        <w:rPr>
          <w:rFonts w:ascii="Arial" w:eastAsia="Palatino Linotype" w:hAnsi="Arial" w:cs="Arial"/>
          <w:sz w:val="28"/>
          <w:szCs w:val="28"/>
        </w:rPr>
        <w:t xml:space="preserve"> </w:t>
      </w:r>
    </w:p>
    <w:p w14:paraId="0BF99ECC" w14:textId="3B77B131" w:rsidR="003218EF" w:rsidRPr="003218EF" w:rsidRDefault="003218EF">
      <w:pPr>
        <w:rPr>
          <w:rFonts w:ascii="Arial" w:hAnsi="Arial" w:cs="Arial"/>
          <w:b/>
          <w:bCs/>
          <w:sz w:val="28"/>
          <w:szCs w:val="28"/>
        </w:rPr>
      </w:pPr>
    </w:p>
    <w:sectPr w:rsidR="003218EF" w:rsidRPr="0032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A"/>
    <w:rsid w:val="0000782C"/>
    <w:rsid w:val="000344DF"/>
    <w:rsid w:val="001F28AE"/>
    <w:rsid w:val="003218EF"/>
    <w:rsid w:val="0054269F"/>
    <w:rsid w:val="005B300A"/>
    <w:rsid w:val="005D5469"/>
    <w:rsid w:val="00AA4EFC"/>
    <w:rsid w:val="00AF17B6"/>
    <w:rsid w:val="00B024C5"/>
    <w:rsid w:val="00B55A7F"/>
    <w:rsid w:val="00BC5EE0"/>
    <w:rsid w:val="00BD13C6"/>
    <w:rsid w:val="00BF4D93"/>
    <w:rsid w:val="00C174D6"/>
    <w:rsid w:val="00C51E50"/>
    <w:rsid w:val="00CC32F9"/>
    <w:rsid w:val="00CD2A4F"/>
    <w:rsid w:val="00E100EF"/>
    <w:rsid w:val="00E72BF4"/>
    <w:rsid w:val="00EF4FBA"/>
    <w:rsid w:val="00F6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10DF"/>
  <w15:chartTrackingRefBased/>
  <w15:docId w15:val="{588592B7-A2EF-43A8-93A2-0ECA8E5F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82C"/>
    <w:rPr>
      <w:rFonts w:ascii="Calibri" w:eastAsia="Calibri" w:hAnsi="Calibri" w:cs="Calibri"/>
      <w:color w:val="000000"/>
      <w:szCs w:val="24"/>
      <w:lang w:eastAsia="sv-SE" w:bidi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F4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F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4F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4F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 w:bidi="ar-SA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4F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 w:bidi="ar-SA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4F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 w:bidi="ar-SA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4F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 w:bidi="ar-SA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4F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 w:bidi="ar-SA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4F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4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rsid w:val="00EF4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4F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4FB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4FB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4FB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4FB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4FB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4FB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F4FB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</w:rPr>
  </w:style>
  <w:style w:type="character" w:customStyle="1" w:styleId="RubrikChar">
    <w:name w:val="Rubrik Char"/>
    <w:basedOn w:val="Standardstycketeckensnitt"/>
    <w:link w:val="Rubrik"/>
    <w:uiPriority w:val="10"/>
    <w:rsid w:val="00EF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4F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4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4FB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 w:bidi="ar-SA"/>
    </w:rPr>
  </w:style>
  <w:style w:type="character" w:customStyle="1" w:styleId="CitatChar">
    <w:name w:val="Citat Char"/>
    <w:basedOn w:val="Standardstycketeckensnitt"/>
    <w:link w:val="Citat"/>
    <w:uiPriority w:val="29"/>
    <w:rsid w:val="00EF4FB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F4FBA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styleId="Starkbetoning">
    <w:name w:val="Intense Emphasis"/>
    <w:basedOn w:val="Standardstycketeckensnitt"/>
    <w:uiPriority w:val="21"/>
    <w:qFormat/>
    <w:rsid w:val="00EF4FB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4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Cs w:val="22"/>
      <w:lang w:eastAsia="en-US" w:bidi="ar-SA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4FB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F4FBA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0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nkopingslan@srf.n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9ECBE51A795844AB1D72FF9A85CA15" ma:contentTypeVersion="12" ma:contentTypeDescription="Skapa ett nytt dokument." ma:contentTypeScope="" ma:versionID="730d621e83e5a4f52a486d5df45e288d">
  <xsd:schema xmlns:xsd="http://www.w3.org/2001/XMLSchema" xmlns:xs="http://www.w3.org/2001/XMLSchema" xmlns:p="http://schemas.microsoft.com/office/2006/metadata/properties" xmlns:ns2="dbb6d2ad-351c-4537-b8c7-ab753ee3cbde" xmlns:ns3="2a13bf66-79ff-4af2-b90f-2a02dd86049b" targetNamespace="http://schemas.microsoft.com/office/2006/metadata/properties" ma:root="true" ma:fieldsID="45bdaeab2fff7e95d2ba2ce103a83f0a" ns2:_="" ns3:_="">
    <xsd:import namespace="dbb6d2ad-351c-4537-b8c7-ab753ee3cbde"/>
    <xsd:import namespace="2a13bf66-79ff-4af2-b90f-2a02dd860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6d2ad-351c-4537-b8c7-ab753ee3c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bf66-79ff-4af2-b90f-2a02dd8604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Global taxonomikolumn" ma:hidden="true" ma:list="{685d02c7-1ec3-4cf8-b8ef-4ecd52fb924f}" ma:internalName="TaxCatchAll" ma:showField="CatchAllData" ma:web="2a13bf66-79ff-4af2-b90f-2a02dd860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3bf66-79ff-4af2-b90f-2a02dd86049b" xsi:nil="true"/>
    <lcf76f155ced4ddcb4097134ff3c332f xmlns="dbb6d2ad-351c-4537-b8c7-ab753ee3cb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2D1D85-67F0-4CDA-A170-EE9CDA4BFB78}"/>
</file>

<file path=customXml/itemProps2.xml><?xml version="1.0" encoding="utf-8"?>
<ds:datastoreItem xmlns:ds="http://schemas.openxmlformats.org/officeDocument/2006/customXml" ds:itemID="{864FAA1C-50A8-4F25-8115-CBECE94BAF56}"/>
</file>

<file path=customXml/itemProps3.xml><?xml version="1.0" encoding="utf-8"?>
<ds:datastoreItem xmlns:ds="http://schemas.openxmlformats.org/officeDocument/2006/customXml" ds:itemID="{B187D6B3-F81D-4CBE-8731-DF8932069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760</Words>
  <Characters>4291</Characters>
  <Application>Microsoft Office Word</Application>
  <DocSecurity>0</DocSecurity>
  <Lines>122</Lines>
  <Paragraphs>64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Wahlström</dc:creator>
  <cp:keywords/>
  <dc:description/>
  <cp:lastModifiedBy>Lars Wahlström</cp:lastModifiedBy>
  <cp:revision>16</cp:revision>
  <dcterms:created xsi:type="dcterms:W3CDTF">2025-01-29T11:19:00Z</dcterms:created>
  <dcterms:modified xsi:type="dcterms:W3CDTF">2025-01-29T12:50:00Z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0x010100979ECBE51A795844AB1D72FF9A85CA15</vt:lpwstr>
  </property>
</Properties>
</file>