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FEA8C" w14:textId="1FEAC427" w:rsidR="00A0357F" w:rsidRDefault="00AE57DB" w:rsidP="00A0357F">
      <w:r w:rsidRPr="0046758A">
        <w:rPr>
          <w:rFonts w:cs="Arial"/>
          <w:noProof/>
          <w:lang w:eastAsia="sv-SE"/>
        </w:rPr>
        <w:drawing>
          <wp:inline distT="0" distB="0" distL="0" distR="0" wp14:anchorId="0C73D7ED" wp14:editId="124C3DA4">
            <wp:extent cx="3973644" cy="712470"/>
            <wp:effectExtent l="0" t="0" r="8255" b="0"/>
            <wp:docPr id="2" name="Bildobjekt 2" descr="C:\Users\Kait\Desktop\SRF Sthlm logotype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it\Desktop\SRF Sthlm logotype 202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4507" cy="737727"/>
                    </a:xfrm>
                    <a:prstGeom prst="rect">
                      <a:avLst/>
                    </a:prstGeom>
                    <a:noFill/>
                    <a:ln>
                      <a:noFill/>
                    </a:ln>
                  </pic:spPr>
                </pic:pic>
              </a:graphicData>
            </a:graphic>
          </wp:inline>
        </w:drawing>
      </w:r>
    </w:p>
    <w:p w14:paraId="57C5F20C" w14:textId="77777777" w:rsidR="00A0357F" w:rsidRDefault="00A0357F" w:rsidP="00A0357F"/>
    <w:p w14:paraId="5FE3937E" w14:textId="77777777" w:rsidR="00A0357F" w:rsidRPr="009E2DD3" w:rsidRDefault="00A0357F" w:rsidP="00A0357F">
      <w:pPr>
        <w:rPr>
          <w:b/>
          <w:bCs/>
        </w:rPr>
      </w:pPr>
      <w:r w:rsidRPr="009E2DD3">
        <w:rPr>
          <w:b/>
          <w:bCs/>
        </w:rPr>
        <w:t>SRF Stockholms stad</w:t>
      </w:r>
    </w:p>
    <w:p w14:paraId="389E4082" w14:textId="77777777" w:rsidR="00A0357F" w:rsidRPr="009E2DD3" w:rsidRDefault="00A0357F" w:rsidP="00A0357F">
      <w:pPr>
        <w:rPr>
          <w:b/>
          <w:bCs/>
        </w:rPr>
      </w:pPr>
      <w:r w:rsidRPr="009E2DD3">
        <w:rPr>
          <w:b/>
          <w:bCs/>
        </w:rPr>
        <w:t>Org.nr: 802008-2700</w:t>
      </w:r>
    </w:p>
    <w:p w14:paraId="2A1D9F1C" w14:textId="77777777" w:rsidR="00A0357F" w:rsidRDefault="00A0357F" w:rsidP="00915551">
      <w:pPr>
        <w:spacing w:after="0"/>
      </w:pPr>
    </w:p>
    <w:p w14:paraId="4D6DAD84" w14:textId="77777777" w:rsidR="00A0357F" w:rsidRDefault="00A0357F" w:rsidP="00051A0B">
      <w:pPr>
        <w:spacing w:after="0"/>
      </w:pPr>
      <w:r>
        <w:t xml:space="preserve">Protokoll fört vid Synskadades Riksförbund Stockholms Stads årsmöte </w:t>
      </w:r>
    </w:p>
    <w:p w14:paraId="03A69193" w14:textId="77777777" w:rsidR="00A0357F" w:rsidRDefault="00A0357F" w:rsidP="00051A0B">
      <w:pPr>
        <w:spacing w:after="0"/>
      </w:pPr>
    </w:p>
    <w:p w14:paraId="282B681B" w14:textId="4B15615E" w:rsidR="00A0357F" w:rsidRDefault="00A0357F" w:rsidP="000775D2">
      <w:pPr>
        <w:spacing w:after="0"/>
      </w:pPr>
      <w:r>
        <w:t>Datum:</w:t>
      </w:r>
      <w:r>
        <w:tab/>
        <w:t>Torsdag 1</w:t>
      </w:r>
      <w:r w:rsidR="006357E6">
        <w:t>4</w:t>
      </w:r>
      <w:r>
        <w:t xml:space="preserve"> mars 202</w:t>
      </w:r>
      <w:r w:rsidR="006357E6">
        <w:t>4</w:t>
      </w:r>
    </w:p>
    <w:p w14:paraId="24459406" w14:textId="77777777" w:rsidR="00A0357F" w:rsidRDefault="00A0357F" w:rsidP="000775D2">
      <w:pPr>
        <w:spacing w:after="0"/>
      </w:pPr>
      <w:r>
        <w:t>Plats:</w:t>
      </w:r>
      <w:r>
        <w:tab/>
        <w:t>Gotlandssalen, Gotlandsgatan 44, Stockholm</w:t>
      </w:r>
    </w:p>
    <w:p w14:paraId="1C4C7735" w14:textId="49D7F1A2" w:rsidR="00A0357F" w:rsidRDefault="00A0357F" w:rsidP="00051A0B">
      <w:pPr>
        <w:spacing w:after="0"/>
      </w:pPr>
      <w:r>
        <w:t>Tid:</w:t>
      </w:r>
      <w:r>
        <w:tab/>
        <w:t>kl. 18</w:t>
      </w:r>
      <w:r w:rsidR="006357E6">
        <w:t>:00</w:t>
      </w:r>
      <w:r>
        <w:t>-</w:t>
      </w:r>
      <w:r w:rsidR="008E0881">
        <w:t>20:50</w:t>
      </w:r>
      <w:r>
        <w:t xml:space="preserve"> </w:t>
      </w:r>
    </w:p>
    <w:p w14:paraId="3C85FB9A" w14:textId="77777777" w:rsidR="00A0357F" w:rsidRDefault="00A0357F" w:rsidP="00051A0B">
      <w:pPr>
        <w:spacing w:after="0"/>
      </w:pPr>
    </w:p>
    <w:p w14:paraId="7B122A7E" w14:textId="77777777" w:rsidR="00A0357F" w:rsidRDefault="00A0357F" w:rsidP="00051A0B">
      <w:pPr>
        <w:spacing w:after="0"/>
      </w:pPr>
      <w:r>
        <w:t>Närvarande:</w:t>
      </w:r>
      <w:r>
        <w:tab/>
      </w:r>
    </w:p>
    <w:p w14:paraId="64FF56CA" w14:textId="7402046B" w:rsidR="005231CC" w:rsidRDefault="00A0357F" w:rsidP="005231CC">
      <w:pPr>
        <w:spacing w:after="0"/>
      </w:pPr>
      <w:r>
        <w:t>Se bilaga 1, ”Röstlängd och övriga närvarande”.</w:t>
      </w:r>
    </w:p>
    <w:p w14:paraId="4012AB40" w14:textId="77777777" w:rsidR="00051A0B" w:rsidRDefault="00051A0B" w:rsidP="00A0357F"/>
    <w:p w14:paraId="65400881" w14:textId="77777777" w:rsidR="00A0357F" w:rsidRDefault="00A0357F" w:rsidP="00F11869">
      <w:pPr>
        <w:spacing w:after="0"/>
        <w:rPr>
          <w:b/>
          <w:bCs/>
        </w:rPr>
      </w:pPr>
      <w:r w:rsidRPr="00EC6749">
        <w:rPr>
          <w:b/>
          <w:bCs/>
        </w:rPr>
        <w:t>§ 1 Mötets öppnande</w:t>
      </w:r>
    </w:p>
    <w:p w14:paraId="551C707D" w14:textId="77777777" w:rsidR="00EB1954" w:rsidRDefault="00EB1954" w:rsidP="00F11869">
      <w:pPr>
        <w:spacing w:after="0"/>
        <w:rPr>
          <w:b/>
          <w:bCs/>
        </w:rPr>
      </w:pPr>
    </w:p>
    <w:p w14:paraId="64932337" w14:textId="5E320031" w:rsidR="00A0357F" w:rsidRDefault="00A0357F" w:rsidP="00A0357F">
      <w:r>
        <w:t>Föreningens ordförande Kaj Nordquist hälsar alla varmt välkomna till årsmötet 202</w:t>
      </w:r>
      <w:r w:rsidR="006357E6">
        <w:t>4</w:t>
      </w:r>
      <w:r>
        <w:t>.</w:t>
      </w:r>
    </w:p>
    <w:p w14:paraId="50454F46" w14:textId="58C534A2" w:rsidR="006357E6" w:rsidRDefault="008E0881" w:rsidP="00A0357F">
      <w:r>
        <w:t xml:space="preserve">Han </w:t>
      </w:r>
      <w:r w:rsidR="00A0357F">
        <w:t>konstaterar att</w:t>
      </w:r>
      <w:r w:rsidR="00BA3422">
        <w:t xml:space="preserve"> föreningen</w:t>
      </w:r>
      <w:r w:rsidR="00755A08">
        <w:t>s</w:t>
      </w:r>
      <w:r w:rsidR="00BA3422">
        <w:t xml:space="preserve"> </w:t>
      </w:r>
      <w:r w:rsidR="00755A08">
        <w:t xml:space="preserve">verksamhet vilar </w:t>
      </w:r>
      <w:r w:rsidR="00BA3422">
        <w:t>på 2 ben, dels det intressepolitiska påverkansarbetet, dels medlemsverksamheten. Vi ordnar även aktiviteter för nya medlemmar samt för personer som skulle ha nytta och glädje av att vara medlemmar i föreningen.</w:t>
      </w:r>
    </w:p>
    <w:p w14:paraId="1E425BF6" w14:textId="3C9F7982" w:rsidR="00BA3422" w:rsidRDefault="008E0881" w:rsidP="00A0357F">
      <w:r>
        <w:t xml:space="preserve">Han </w:t>
      </w:r>
      <w:r w:rsidR="00CB78A3">
        <w:t>underst</w:t>
      </w:r>
      <w:r w:rsidR="00A86780">
        <w:t>r</w:t>
      </w:r>
      <w:r w:rsidR="00CB78A3">
        <w:t xml:space="preserve">yker </w:t>
      </w:r>
      <w:r>
        <w:t xml:space="preserve">vikten av </w:t>
      </w:r>
      <w:r w:rsidR="00CB78A3">
        <w:t xml:space="preserve">att öka intäkterna samt att föreningen behöver fler medlemmar. Kaj Nordquist </w:t>
      </w:r>
      <w:r>
        <w:t xml:space="preserve">informerar om </w:t>
      </w:r>
      <w:r w:rsidR="00CB78A3">
        <w:t>att kansliet fungerar väldigt bra</w:t>
      </w:r>
      <w:r>
        <w:t>,</w:t>
      </w:r>
      <w:r w:rsidR="00CB78A3">
        <w:t xml:space="preserve"> vilket är viktigt för </w:t>
      </w:r>
      <w:r w:rsidR="00755A08">
        <w:t xml:space="preserve">en väl fungerande </w:t>
      </w:r>
      <w:r w:rsidR="00CB78A3">
        <w:t xml:space="preserve">verksamhet. Föreningen deltar i ett </w:t>
      </w:r>
      <w:r>
        <w:t>bistånds</w:t>
      </w:r>
      <w:r w:rsidR="00CB78A3">
        <w:t xml:space="preserve">projekt tillsammans med African Union of the Blind och en resa till de aktuella </w:t>
      </w:r>
      <w:r>
        <w:t>projekt</w:t>
      </w:r>
      <w:r w:rsidR="00CB78A3">
        <w:t xml:space="preserve">länderna planeras under året för några av de som arbetar i projektgruppen. </w:t>
      </w:r>
    </w:p>
    <w:p w14:paraId="4DF8C246" w14:textId="0CB7D61E" w:rsidR="00A0357F" w:rsidRDefault="00A0357F" w:rsidP="005231CC">
      <w:r>
        <w:t>Kaj Nordquist förklarar därefter 202</w:t>
      </w:r>
      <w:r w:rsidR="006357E6">
        <w:t>4</w:t>
      </w:r>
      <w:r>
        <w:t xml:space="preserve"> års årsmöte öppnat.</w:t>
      </w:r>
    </w:p>
    <w:p w14:paraId="4312B8EB" w14:textId="77777777" w:rsidR="0091660D" w:rsidRDefault="0091660D" w:rsidP="0091660D">
      <w:pPr>
        <w:spacing w:after="0"/>
      </w:pPr>
    </w:p>
    <w:p w14:paraId="06C2D492" w14:textId="77777777" w:rsidR="00A86780" w:rsidRDefault="00A86780" w:rsidP="00D74BF1">
      <w:pPr>
        <w:spacing w:after="0"/>
        <w:rPr>
          <w:b/>
          <w:bCs/>
        </w:rPr>
      </w:pPr>
    </w:p>
    <w:p w14:paraId="695E7A8C" w14:textId="77777777" w:rsidR="00A86780" w:rsidRDefault="00A86780" w:rsidP="00D74BF1">
      <w:pPr>
        <w:spacing w:after="0"/>
        <w:rPr>
          <w:b/>
          <w:bCs/>
        </w:rPr>
      </w:pPr>
    </w:p>
    <w:p w14:paraId="7F79980E" w14:textId="77777777" w:rsidR="00A86780" w:rsidRDefault="00A86780" w:rsidP="00D74BF1">
      <w:pPr>
        <w:spacing w:after="0"/>
        <w:rPr>
          <w:b/>
          <w:bCs/>
        </w:rPr>
      </w:pPr>
    </w:p>
    <w:p w14:paraId="5B41CF05" w14:textId="76CB4BE4" w:rsidR="00A0357F" w:rsidRDefault="00A0357F" w:rsidP="00D74BF1">
      <w:pPr>
        <w:spacing w:after="0"/>
        <w:rPr>
          <w:b/>
          <w:bCs/>
        </w:rPr>
      </w:pPr>
      <w:r w:rsidRPr="0091660D">
        <w:rPr>
          <w:b/>
          <w:bCs/>
        </w:rPr>
        <w:lastRenderedPageBreak/>
        <w:t>§ 2 Upprättande av röstlängd, bilaga 1</w:t>
      </w:r>
    </w:p>
    <w:p w14:paraId="0BF5C8C8" w14:textId="77777777" w:rsidR="00EB1954" w:rsidRDefault="00EB1954" w:rsidP="00D74BF1">
      <w:pPr>
        <w:spacing w:after="0"/>
        <w:rPr>
          <w:b/>
          <w:bCs/>
        </w:rPr>
      </w:pPr>
    </w:p>
    <w:p w14:paraId="06AFD99F" w14:textId="73B3A8EF" w:rsidR="00A0357F" w:rsidRDefault="00A0357F" w:rsidP="00A0357F">
      <w:r>
        <w:t xml:space="preserve">Sandra Olofsson ropar upp dem som registrerats som röstberättigade, samt övriga närvarande, totalt </w:t>
      </w:r>
      <w:r w:rsidR="00626695">
        <w:t>41</w:t>
      </w:r>
      <w:r>
        <w:t xml:space="preserve"> röstberättigade medlemmar.</w:t>
      </w:r>
    </w:p>
    <w:p w14:paraId="233C6455" w14:textId="0C707702" w:rsidR="00A0357F" w:rsidRPr="00D74BF1" w:rsidRDefault="00A0357F" w:rsidP="00D74BF1">
      <w:pPr>
        <w:spacing w:after="0"/>
        <w:rPr>
          <w:b/>
          <w:bCs/>
        </w:rPr>
      </w:pPr>
      <w:r w:rsidRPr="00D74BF1">
        <w:rPr>
          <w:b/>
          <w:bCs/>
        </w:rPr>
        <w:t>Beslut:</w:t>
      </w:r>
    </w:p>
    <w:p w14:paraId="1889ADF6" w14:textId="0C03C905" w:rsidR="00A0357F" w:rsidRDefault="00A0357F" w:rsidP="005231CC">
      <w:r>
        <w:t xml:space="preserve">Att fastställa röstlängden till </w:t>
      </w:r>
      <w:r w:rsidR="00626695">
        <w:t>41</w:t>
      </w:r>
      <w:r>
        <w:t xml:space="preserve"> röstberättigade.</w:t>
      </w:r>
    </w:p>
    <w:p w14:paraId="799C94A5" w14:textId="3FBD12A3" w:rsidR="00D25A89" w:rsidRDefault="0082780F" w:rsidP="00D74BF1">
      <w:pPr>
        <w:spacing w:after="0"/>
      </w:pPr>
      <w:r>
        <w:t xml:space="preserve">Mona-Britt Broberg </w:t>
      </w:r>
      <w:r w:rsidR="002077DE">
        <w:t xml:space="preserve">begär permission fr. o. m. kl. 19.00. </w:t>
      </w:r>
      <w:r>
        <w:t xml:space="preserve">Ulla Magnusson begär permission fr. o. m. kl. 19.45. </w:t>
      </w:r>
      <w:r w:rsidR="00626695">
        <w:t xml:space="preserve">Marie </w:t>
      </w:r>
      <w:r w:rsidR="008E0881">
        <w:t xml:space="preserve">Bergström </w:t>
      </w:r>
      <w:r w:rsidR="00F778B4">
        <w:t xml:space="preserve">och Doaa Zatara </w:t>
      </w:r>
      <w:r w:rsidR="008E0881">
        <w:t xml:space="preserve">begär </w:t>
      </w:r>
      <w:r w:rsidR="00626695">
        <w:t xml:space="preserve">permission </w:t>
      </w:r>
      <w:r w:rsidR="008E0881">
        <w:t xml:space="preserve">fr. o. m. kl. </w:t>
      </w:r>
      <w:r w:rsidR="00626695">
        <w:t>20.30.</w:t>
      </w:r>
    </w:p>
    <w:p w14:paraId="1D3CCB60" w14:textId="4FC4BCC1" w:rsidR="00626695" w:rsidRDefault="00626695" w:rsidP="00D74BF1">
      <w:pPr>
        <w:spacing w:after="0"/>
      </w:pPr>
      <w:r>
        <w:t>S</w:t>
      </w:r>
      <w:r w:rsidR="00F778B4">
        <w:t>a</w:t>
      </w:r>
      <w:r>
        <w:t xml:space="preserve">ndra </w:t>
      </w:r>
      <w:r w:rsidR="008E0881">
        <w:t xml:space="preserve">Olofsson </w:t>
      </w:r>
      <w:r>
        <w:t>läser upp de övriga nomineringar som har tillkommit</w:t>
      </w:r>
      <w:r w:rsidR="008E0881">
        <w:t xml:space="preserve"> före nominerin</w:t>
      </w:r>
      <w:r w:rsidR="003B2D48">
        <w:t>g</w:t>
      </w:r>
      <w:r w:rsidR="008E0881">
        <w:t>stidens utgång</w:t>
      </w:r>
      <w:r>
        <w:t xml:space="preserve">: Joakim Centervik </w:t>
      </w:r>
      <w:r w:rsidR="008E0881">
        <w:t xml:space="preserve">kandiderar till </w:t>
      </w:r>
      <w:r>
        <w:t xml:space="preserve">styrelsen. </w:t>
      </w:r>
    </w:p>
    <w:p w14:paraId="06A2FED5" w14:textId="1A90C198" w:rsidR="00626695" w:rsidRDefault="008E0881" w:rsidP="00D74BF1">
      <w:pPr>
        <w:spacing w:after="0"/>
      </w:pPr>
      <w:r>
        <w:t xml:space="preserve">När det gäller distriktets representantskapsmöte har 2 ombud </w:t>
      </w:r>
      <w:r w:rsidR="00626695">
        <w:t xml:space="preserve">anmält förhinder. Kait </w:t>
      </w:r>
      <w:r w:rsidR="00F43D94">
        <w:t xml:space="preserve">Bessing, </w:t>
      </w:r>
      <w:r w:rsidR="00626695">
        <w:t>Bir</w:t>
      </w:r>
      <w:r w:rsidR="00F43D94">
        <w:t>g</w:t>
      </w:r>
      <w:r w:rsidR="00626695">
        <w:t xml:space="preserve">itta </w:t>
      </w:r>
      <w:r w:rsidR="00F43D94">
        <w:t xml:space="preserve">Lindén </w:t>
      </w:r>
      <w:r w:rsidR="00626695">
        <w:t xml:space="preserve">och Kaj </w:t>
      </w:r>
      <w:r w:rsidR="00F43D94">
        <w:t xml:space="preserve">Nordquist </w:t>
      </w:r>
      <w:r w:rsidR="00626695">
        <w:t>har nominerats</w:t>
      </w:r>
      <w:r w:rsidR="00F778B4">
        <w:t xml:space="preserve"> i detta val</w:t>
      </w:r>
      <w:r w:rsidR="00626695">
        <w:t>.</w:t>
      </w:r>
    </w:p>
    <w:p w14:paraId="2D813A57" w14:textId="77777777" w:rsidR="00626695" w:rsidRDefault="00626695" w:rsidP="00D74BF1">
      <w:pPr>
        <w:spacing w:after="0"/>
      </w:pPr>
    </w:p>
    <w:p w14:paraId="74E386B0" w14:textId="77777777" w:rsidR="00A0357F" w:rsidRDefault="00A0357F" w:rsidP="00F15A39">
      <w:pPr>
        <w:spacing w:after="0"/>
        <w:rPr>
          <w:b/>
          <w:bCs/>
        </w:rPr>
      </w:pPr>
      <w:r w:rsidRPr="00D74BF1">
        <w:rPr>
          <w:b/>
          <w:bCs/>
        </w:rPr>
        <w:t>§ 3 Fråga om mötet utlysts i behörig ordning</w:t>
      </w:r>
    </w:p>
    <w:p w14:paraId="6AA72D65" w14:textId="77777777" w:rsidR="00EB1954" w:rsidRDefault="00EB1954" w:rsidP="00F15A39">
      <w:pPr>
        <w:spacing w:after="0"/>
        <w:rPr>
          <w:b/>
          <w:bCs/>
        </w:rPr>
      </w:pPr>
    </w:p>
    <w:p w14:paraId="57B30359" w14:textId="77777777" w:rsidR="00A0357F" w:rsidRDefault="00A0357F" w:rsidP="00A0357F">
      <w:r>
        <w:t>Kaj Nordquist meddelar att kallelse till årsmötet ska ske senast 31 januari. Han meddelar att kallelsen var med i januari månads medlemsbrev "Brokiga blad" samt att den gått ut via taltidningarna, e-postutskick samt publicerats på hemsidan.</w:t>
      </w:r>
    </w:p>
    <w:p w14:paraId="09945F74" w14:textId="77777777" w:rsidR="00A0357F" w:rsidRPr="00762137" w:rsidRDefault="00A0357F" w:rsidP="00762137">
      <w:pPr>
        <w:spacing w:after="0"/>
        <w:rPr>
          <w:b/>
          <w:bCs/>
        </w:rPr>
      </w:pPr>
      <w:r w:rsidRPr="00762137">
        <w:rPr>
          <w:b/>
          <w:bCs/>
        </w:rPr>
        <w:t>Beslut:</w:t>
      </w:r>
    </w:p>
    <w:p w14:paraId="5ABDEEFF" w14:textId="1AE06FFD" w:rsidR="00A0357F" w:rsidRDefault="00A0357F" w:rsidP="00A52796">
      <w:pPr>
        <w:spacing w:after="0"/>
      </w:pPr>
      <w:r>
        <w:t>Att anse årsmötet utlyst i behörig ordning.</w:t>
      </w:r>
    </w:p>
    <w:p w14:paraId="4FD182A9" w14:textId="77777777" w:rsidR="00D25A89" w:rsidRDefault="00D25A89" w:rsidP="00D25A89">
      <w:pPr>
        <w:spacing w:after="0"/>
      </w:pPr>
    </w:p>
    <w:p w14:paraId="43868128" w14:textId="77777777" w:rsidR="00A0357F" w:rsidRDefault="00A0357F" w:rsidP="00EA294F">
      <w:pPr>
        <w:spacing w:after="0"/>
        <w:rPr>
          <w:b/>
          <w:bCs/>
        </w:rPr>
      </w:pPr>
      <w:r w:rsidRPr="00EA294F">
        <w:rPr>
          <w:b/>
          <w:bCs/>
        </w:rPr>
        <w:t>§ 4 Val av mötesfunktionärer och meddelande om protokollförare</w:t>
      </w:r>
    </w:p>
    <w:p w14:paraId="4377A17A" w14:textId="77777777" w:rsidR="001A670A" w:rsidRDefault="001A670A" w:rsidP="00EA294F">
      <w:pPr>
        <w:spacing w:after="0"/>
        <w:rPr>
          <w:b/>
          <w:bCs/>
        </w:rPr>
      </w:pPr>
    </w:p>
    <w:p w14:paraId="1A15B12D" w14:textId="567ED264" w:rsidR="00A0357F" w:rsidRDefault="00A0357F" w:rsidP="008008BB">
      <w:pPr>
        <w:rPr>
          <w:b/>
          <w:bCs/>
        </w:rPr>
      </w:pPr>
      <w:r w:rsidRPr="00EA294F">
        <w:rPr>
          <w:b/>
          <w:bCs/>
        </w:rPr>
        <w:t xml:space="preserve">a) </w:t>
      </w:r>
      <w:r w:rsidRPr="00A52796">
        <w:t>Mötesledare</w:t>
      </w:r>
    </w:p>
    <w:p w14:paraId="4D3AD66D" w14:textId="7895C685" w:rsidR="00A0357F" w:rsidRDefault="00A0357F" w:rsidP="00A0357F">
      <w:r>
        <w:t xml:space="preserve">Styrelsen </w:t>
      </w:r>
      <w:r w:rsidR="00CD569F">
        <w:t>föreslår Alexander</w:t>
      </w:r>
      <w:r w:rsidR="00626695">
        <w:t xml:space="preserve"> Ojanne</w:t>
      </w:r>
      <w:r>
        <w:t xml:space="preserve">, (S), </w:t>
      </w:r>
      <w:r w:rsidR="00626695">
        <w:t>social</w:t>
      </w:r>
      <w:r w:rsidR="00F43D94">
        <w:t>- och trygghets</w:t>
      </w:r>
      <w:r w:rsidR="00626695">
        <w:t>borgarråd</w:t>
      </w:r>
      <w:r w:rsidR="00F43D94">
        <w:t xml:space="preserve"> i Stockholms stad</w:t>
      </w:r>
      <w:r w:rsidR="00626695">
        <w:t>.</w:t>
      </w:r>
      <w:r>
        <w:t xml:space="preserve"> </w:t>
      </w:r>
    </w:p>
    <w:p w14:paraId="6540ED96" w14:textId="77777777" w:rsidR="00A0357F" w:rsidRPr="008008BB" w:rsidRDefault="00A0357F" w:rsidP="008008BB">
      <w:pPr>
        <w:spacing w:after="0"/>
        <w:rPr>
          <w:b/>
          <w:bCs/>
        </w:rPr>
      </w:pPr>
      <w:r w:rsidRPr="008008BB">
        <w:rPr>
          <w:b/>
          <w:bCs/>
        </w:rPr>
        <w:t>Beslut:</w:t>
      </w:r>
    </w:p>
    <w:p w14:paraId="06E7731B" w14:textId="6EC36E2F" w:rsidR="00A0357F" w:rsidRDefault="00A0357F" w:rsidP="00A0357F">
      <w:r>
        <w:t xml:space="preserve">Att välja </w:t>
      </w:r>
      <w:r w:rsidR="006357E6">
        <w:t xml:space="preserve">Alexander Ojanne </w:t>
      </w:r>
      <w:r>
        <w:t>till mötesledare.</w:t>
      </w:r>
    </w:p>
    <w:p w14:paraId="78377D97" w14:textId="77777777" w:rsidR="00A0357F" w:rsidRPr="008008BB" w:rsidRDefault="00A0357F" w:rsidP="00A0357F">
      <w:pPr>
        <w:rPr>
          <w:b/>
          <w:bCs/>
        </w:rPr>
      </w:pPr>
      <w:r w:rsidRPr="008008BB">
        <w:rPr>
          <w:b/>
          <w:bCs/>
        </w:rPr>
        <w:t xml:space="preserve">b) </w:t>
      </w:r>
      <w:r w:rsidRPr="00A52796">
        <w:t>Två protokolljusterare</w:t>
      </w:r>
    </w:p>
    <w:p w14:paraId="03D9FF32" w14:textId="77777777" w:rsidR="00A0357F" w:rsidRDefault="00A0357F" w:rsidP="008008BB">
      <w:pPr>
        <w:spacing w:after="0"/>
        <w:rPr>
          <w:b/>
          <w:bCs/>
        </w:rPr>
      </w:pPr>
      <w:r w:rsidRPr="008008BB">
        <w:rPr>
          <w:b/>
          <w:bCs/>
        </w:rPr>
        <w:t>Beslut:</w:t>
      </w:r>
    </w:p>
    <w:p w14:paraId="5D1FE606" w14:textId="14C762BB" w:rsidR="00A0357F" w:rsidRDefault="00A0357F" w:rsidP="00A0357F">
      <w:r>
        <w:t xml:space="preserve">Att välja </w:t>
      </w:r>
      <w:r w:rsidR="00626695">
        <w:t xml:space="preserve">Stefan Mattsson och Berit </w:t>
      </w:r>
      <w:r w:rsidR="00A52796">
        <w:t>A</w:t>
      </w:r>
      <w:r w:rsidR="00626695">
        <w:t xml:space="preserve">ndersson </w:t>
      </w:r>
      <w:r>
        <w:t>att justera årsmötesprotokollet.</w:t>
      </w:r>
    </w:p>
    <w:p w14:paraId="2BC84B3F" w14:textId="77777777" w:rsidR="00A0357F" w:rsidRPr="008008BB" w:rsidRDefault="00A0357F" w:rsidP="00A0357F">
      <w:pPr>
        <w:rPr>
          <w:b/>
          <w:bCs/>
        </w:rPr>
      </w:pPr>
      <w:r w:rsidRPr="008008BB">
        <w:rPr>
          <w:b/>
          <w:bCs/>
        </w:rPr>
        <w:lastRenderedPageBreak/>
        <w:t xml:space="preserve">c) </w:t>
      </w:r>
      <w:r w:rsidRPr="00A52796">
        <w:t>Rösträknare</w:t>
      </w:r>
    </w:p>
    <w:p w14:paraId="3DFB8C46" w14:textId="77777777" w:rsidR="00A0357F" w:rsidRPr="008008BB" w:rsidRDefault="00A0357F" w:rsidP="008008BB">
      <w:pPr>
        <w:spacing w:after="0"/>
        <w:rPr>
          <w:b/>
          <w:bCs/>
        </w:rPr>
      </w:pPr>
      <w:r w:rsidRPr="008008BB">
        <w:rPr>
          <w:b/>
          <w:bCs/>
        </w:rPr>
        <w:t>Beslut:</w:t>
      </w:r>
    </w:p>
    <w:p w14:paraId="764131D8" w14:textId="35E82354" w:rsidR="00A0357F" w:rsidRDefault="00A0357F" w:rsidP="00A0357F">
      <w:r>
        <w:t xml:space="preserve">Att välja </w:t>
      </w:r>
      <w:r w:rsidR="0057316F">
        <w:t>B</w:t>
      </w:r>
      <w:r w:rsidR="00DB7FD6">
        <w:t>ewar R</w:t>
      </w:r>
      <w:r w:rsidR="00F43D94">
        <w:t>a</w:t>
      </w:r>
      <w:r w:rsidR="00DB7FD6">
        <w:t>vand</w:t>
      </w:r>
      <w:r w:rsidR="00F43D94">
        <w:t xml:space="preserve"> (mötesdeltagare och punktskriftsläsare) samt </w:t>
      </w:r>
      <w:r w:rsidR="00626695">
        <w:t xml:space="preserve">Sandra </w:t>
      </w:r>
      <w:r w:rsidR="00F43D94">
        <w:t xml:space="preserve">Olofsson </w:t>
      </w:r>
      <w:r w:rsidR="00626695">
        <w:t xml:space="preserve">och Annica </w:t>
      </w:r>
      <w:r w:rsidR="00F43D94">
        <w:t xml:space="preserve">Stigsson (båda från kansliet) </w:t>
      </w:r>
      <w:r>
        <w:t>till rösträknare.</w:t>
      </w:r>
    </w:p>
    <w:p w14:paraId="3E221232" w14:textId="77829862" w:rsidR="00A0357F" w:rsidRDefault="00A0357F" w:rsidP="00F95385">
      <w:pPr>
        <w:rPr>
          <w:b/>
          <w:bCs/>
        </w:rPr>
      </w:pPr>
      <w:r w:rsidRPr="008008BB">
        <w:rPr>
          <w:b/>
          <w:bCs/>
        </w:rPr>
        <w:t xml:space="preserve">d) </w:t>
      </w:r>
      <w:r w:rsidR="0065582A" w:rsidRPr="00A52796">
        <w:t>B</w:t>
      </w:r>
      <w:r w:rsidRPr="00A52796">
        <w:t>eredningsutskott</w:t>
      </w:r>
    </w:p>
    <w:p w14:paraId="195DD9EC" w14:textId="76E07A7A" w:rsidR="0065582A" w:rsidRPr="008008BB" w:rsidRDefault="00BD40E5" w:rsidP="00A0357F">
      <w:pPr>
        <w:rPr>
          <w:b/>
          <w:bCs/>
        </w:rPr>
      </w:pPr>
      <w:r w:rsidRPr="00A52796">
        <w:t xml:space="preserve">Styrelsen har i förväg utsett ett beredningsutskott </w:t>
      </w:r>
      <w:r w:rsidR="00755A08" w:rsidRPr="00A52796">
        <w:t xml:space="preserve">som har arbetat med </w:t>
      </w:r>
      <w:r w:rsidRPr="00A52796">
        <w:t>förslagen till uttalanden</w:t>
      </w:r>
      <w:r w:rsidR="009E2574" w:rsidRPr="00A52796">
        <w:t xml:space="preserve"> samt förberett val av valberedning. </w:t>
      </w:r>
      <w:r w:rsidRPr="00A52796">
        <w:t xml:space="preserve"> </w:t>
      </w:r>
      <w:r w:rsidR="0065582A" w:rsidRPr="00A52796">
        <w:t xml:space="preserve">Beredningsutskottet har bestått av </w:t>
      </w:r>
      <w:r w:rsidR="00B455FF" w:rsidRPr="00A52796">
        <w:t xml:space="preserve">Urban Fernquist, styrelsen, </w:t>
      </w:r>
      <w:r w:rsidR="0065582A" w:rsidRPr="00A52796">
        <w:t xml:space="preserve">Berit Andersson, Margareta Åsén-Johansson samt Håkan Thomsson, kansliet. </w:t>
      </w:r>
      <w:r w:rsidR="00F43D94" w:rsidRPr="00A52796">
        <w:t xml:space="preserve">Utskottet </w:t>
      </w:r>
      <w:r w:rsidR="00DB7FD6" w:rsidRPr="00A52796">
        <w:t>har förberett 2 förslag till uttalanden.</w:t>
      </w:r>
    </w:p>
    <w:p w14:paraId="34416491" w14:textId="3B69BC6B" w:rsidR="00A71125" w:rsidRPr="008008BB" w:rsidRDefault="00A0357F" w:rsidP="00F95385">
      <w:pPr>
        <w:rPr>
          <w:b/>
          <w:bCs/>
        </w:rPr>
      </w:pPr>
      <w:r w:rsidRPr="008008BB">
        <w:rPr>
          <w:b/>
          <w:bCs/>
        </w:rPr>
        <w:t xml:space="preserve">e) </w:t>
      </w:r>
      <w:r w:rsidRPr="00A52796">
        <w:t>Anmälan om styrelsens val av protokollförare</w:t>
      </w:r>
    </w:p>
    <w:p w14:paraId="3AFA70DD" w14:textId="77777777" w:rsidR="00A0357F" w:rsidRDefault="00A0357F" w:rsidP="008008BB">
      <w:pPr>
        <w:spacing w:after="0"/>
      </w:pPr>
      <w:r>
        <w:t>Kaj Nordquist anmäler att styrelsen har utsett Eva Hildursmark till att föra protokoll över dagens förhandlingar.</w:t>
      </w:r>
    </w:p>
    <w:p w14:paraId="5D638021" w14:textId="211C0E2C" w:rsidR="00CB3C3F" w:rsidRDefault="00CB3C3F" w:rsidP="008008BB">
      <w:pPr>
        <w:spacing w:after="0"/>
      </w:pPr>
      <w:r>
        <w:t>Härefter tar Alexander Ojanne över ordet och presenterar sig.</w:t>
      </w:r>
    </w:p>
    <w:p w14:paraId="7782A7CF" w14:textId="77777777" w:rsidR="00F43D94" w:rsidRDefault="00F43D94" w:rsidP="008008BB">
      <w:pPr>
        <w:spacing w:after="0"/>
        <w:rPr>
          <w:b/>
          <w:bCs/>
        </w:rPr>
      </w:pPr>
    </w:p>
    <w:p w14:paraId="11D81A70" w14:textId="4C586E0C" w:rsidR="00A0357F" w:rsidRDefault="00A0357F" w:rsidP="008008BB">
      <w:pPr>
        <w:spacing w:after="0"/>
        <w:rPr>
          <w:b/>
          <w:bCs/>
        </w:rPr>
      </w:pPr>
      <w:r w:rsidRPr="008008BB">
        <w:rPr>
          <w:b/>
          <w:bCs/>
        </w:rPr>
        <w:t xml:space="preserve">§ 5 Fastställande av dagordning, bilaga 2 </w:t>
      </w:r>
    </w:p>
    <w:p w14:paraId="521113EB" w14:textId="77777777" w:rsidR="00FD1C6F" w:rsidRDefault="00FD1C6F" w:rsidP="008008BB">
      <w:pPr>
        <w:spacing w:after="0"/>
        <w:rPr>
          <w:b/>
          <w:bCs/>
        </w:rPr>
      </w:pPr>
    </w:p>
    <w:p w14:paraId="2A7AECD1" w14:textId="77777777" w:rsidR="00A0357F" w:rsidRPr="008008BB" w:rsidRDefault="00A0357F" w:rsidP="008008BB">
      <w:pPr>
        <w:spacing w:after="0"/>
        <w:rPr>
          <w:b/>
          <w:bCs/>
        </w:rPr>
      </w:pPr>
      <w:r w:rsidRPr="008008BB">
        <w:rPr>
          <w:b/>
          <w:bCs/>
        </w:rPr>
        <w:t>Beslut:</w:t>
      </w:r>
    </w:p>
    <w:p w14:paraId="48DBD542" w14:textId="77777777" w:rsidR="00A0357F" w:rsidRDefault="00A0357F" w:rsidP="00A0357F">
      <w:r>
        <w:t>Att godkänna förslaget till dagordning enligt följande:</w:t>
      </w:r>
    </w:p>
    <w:p w14:paraId="34911BD2" w14:textId="77777777" w:rsidR="00A0357F" w:rsidRDefault="00A0357F" w:rsidP="00C461E6">
      <w:pPr>
        <w:spacing w:after="0"/>
      </w:pPr>
      <w:r>
        <w:t>1</w:t>
      </w:r>
      <w:r>
        <w:tab/>
        <w:t xml:space="preserve">Mötets öppnande </w:t>
      </w:r>
    </w:p>
    <w:p w14:paraId="3DE50EC5" w14:textId="77777777" w:rsidR="00A0357F" w:rsidRDefault="00A0357F" w:rsidP="00C461E6">
      <w:pPr>
        <w:spacing w:after="0"/>
      </w:pPr>
      <w:r>
        <w:t>2</w:t>
      </w:r>
      <w:r>
        <w:tab/>
        <w:t>Upprättande av röstlängd</w:t>
      </w:r>
    </w:p>
    <w:p w14:paraId="17748059" w14:textId="77777777" w:rsidR="00A0357F" w:rsidRDefault="00A0357F" w:rsidP="00C461E6">
      <w:pPr>
        <w:spacing w:after="0"/>
      </w:pPr>
      <w:r>
        <w:t>3</w:t>
      </w:r>
      <w:r>
        <w:tab/>
        <w:t>Fråga om mötet utlysts i behörig ordning</w:t>
      </w:r>
    </w:p>
    <w:p w14:paraId="6B6C9592" w14:textId="77777777" w:rsidR="00A0357F" w:rsidRDefault="00A0357F" w:rsidP="00C461E6">
      <w:pPr>
        <w:spacing w:after="0"/>
      </w:pPr>
      <w:r>
        <w:t>4</w:t>
      </w:r>
      <w:r>
        <w:tab/>
        <w:t>Val av mötesfunktionärer och meddelande om protokollförare</w:t>
      </w:r>
    </w:p>
    <w:p w14:paraId="3FB2E791" w14:textId="77777777" w:rsidR="00A0357F" w:rsidRDefault="00A0357F" w:rsidP="00C461E6">
      <w:pPr>
        <w:spacing w:after="0"/>
      </w:pPr>
      <w:r>
        <w:t xml:space="preserve">   a)</w:t>
      </w:r>
      <w:r>
        <w:tab/>
        <w:t>Mötesledare</w:t>
      </w:r>
    </w:p>
    <w:p w14:paraId="4D6A844F" w14:textId="77777777" w:rsidR="00A0357F" w:rsidRDefault="00A0357F" w:rsidP="00C461E6">
      <w:pPr>
        <w:spacing w:after="0"/>
      </w:pPr>
      <w:r>
        <w:t xml:space="preserve">   b)</w:t>
      </w:r>
      <w:r>
        <w:tab/>
        <w:t>Två protokolljusterare</w:t>
      </w:r>
    </w:p>
    <w:p w14:paraId="0A62B45A" w14:textId="77777777" w:rsidR="00A0357F" w:rsidRDefault="00A0357F" w:rsidP="00C461E6">
      <w:pPr>
        <w:spacing w:after="0"/>
      </w:pPr>
      <w:r>
        <w:t xml:space="preserve">   c)</w:t>
      </w:r>
      <w:r>
        <w:tab/>
        <w:t>Rösträknare</w:t>
      </w:r>
    </w:p>
    <w:p w14:paraId="07AD9885" w14:textId="7BB9A196" w:rsidR="00A0357F" w:rsidRDefault="00A0357F" w:rsidP="00C461E6">
      <w:pPr>
        <w:spacing w:after="0"/>
      </w:pPr>
      <w:r>
        <w:t xml:space="preserve">   d) </w:t>
      </w:r>
      <w:r w:rsidR="008008BB">
        <w:tab/>
      </w:r>
      <w:r w:rsidR="000E6E92">
        <w:t>B</w:t>
      </w:r>
      <w:r>
        <w:t>eredningsutskott</w:t>
      </w:r>
    </w:p>
    <w:p w14:paraId="29C0E628" w14:textId="77777777" w:rsidR="00A0357F" w:rsidRDefault="00A0357F" w:rsidP="00C461E6">
      <w:pPr>
        <w:spacing w:after="0"/>
      </w:pPr>
      <w:r>
        <w:t xml:space="preserve">   e)</w:t>
      </w:r>
      <w:r>
        <w:tab/>
        <w:t>Anmälan om styrelsens val av protokollförare</w:t>
      </w:r>
    </w:p>
    <w:p w14:paraId="684A5D14" w14:textId="77777777" w:rsidR="00A0357F" w:rsidRDefault="00A0357F" w:rsidP="00C461E6">
      <w:pPr>
        <w:spacing w:after="0"/>
      </w:pPr>
      <w:r>
        <w:t xml:space="preserve">5 </w:t>
      </w:r>
      <w:r>
        <w:tab/>
        <w:t xml:space="preserve">Fastställande av dagordning </w:t>
      </w:r>
    </w:p>
    <w:p w14:paraId="07E1AC39" w14:textId="77777777" w:rsidR="00A0357F" w:rsidRDefault="00A0357F" w:rsidP="00C461E6">
      <w:pPr>
        <w:spacing w:after="0"/>
      </w:pPr>
      <w:r>
        <w:t xml:space="preserve">6 </w:t>
      </w:r>
      <w:r>
        <w:tab/>
        <w:t>Fastställande av arbetsordning och tidplan</w:t>
      </w:r>
    </w:p>
    <w:p w14:paraId="7798C605" w14:textId="30B5CFCC" w:rsidR="00A0357F" w:rsidRDefault="00A0357F" w:rsidP="00C461E6">
      <w:pPr>
        <w:spacing w:after="0"/>
      </w:pPr>
      <w:r>
        <w:t>7</w:t>
      </w:r>
      <w:r>
        <w:tab/>
        <w:t>Behandling av verksamhetsberättelse för 202</w:t>
      </w:r>
      <w:r w:rsidR="00BD40E5">
        <w:t>3</w:t>
      </w:r>
    </w:p>
    <w:p w14:paraId="3AF19A50" w14:textId="693CD7C8" w:rsidR="00A0357F" w:rsidRDefault="00A0357F" w:rsidP="00C461E6">
      <w:pPr>
        <w:spacing w:after="0"/>
      </w:pPr>
      <w:r>
        <w:t xml:space="preserve">8  </w:t>
      </w:r>
      <w:r w:rsidR="00263667">
        <w:tab/>
      </w:r>
      <w:r>
        <w:t>Revisorernas berättelse</w:t>
      </w:r>
    </w:p>
    <w:p w14:paraId="61B9C980" w14:textId="77777777" w:rsidR="00A0357F" w:rsidRDefault="00A0357F" w:rsidP="00C461E6">
      <w:pPr>
        <w:spacing w:after="0"/>
      </w:pPr>
      <w:r>
        <w:t xml:space="preserve">   a)</w:t>
      </w:r>
      <w:r>
        <w:tab/>
        <w:t>Auktoriserade revisorns berättelse</w:t>
      </w:r>
    </w:p>
    <w:p w14:paraId="2F74168E" w14:textId="532CBBD0" w:rsidR="00A0357F" w:rsidRDefault="00A0357F" w:rsidP="00C461E6">
      <w:pPr>
        <w:spacing w:after="0"/>
      </w:pPr>
      <w:r>
        <w:t xml:space="preserve">   b)</w:t>
      </w:r>
      <w:r>
        <w:tab/>
        <w:t>Verksamhetsrevisorernas rapport 202</w:t>
      </w:r>
      <w:r w:rsidR="00BD40E5">
        <w:t>3</w:t>
      </w:r>
    </w:p>
    <w:p w14:paraId="13922460" w14:textId="5EBD85CB" w:rsidR="00A0357F" w:rsidRDefault="00A0357F" w:rsidP="00C461E6">
      <w:pPr>
        <w:spacing w:after="0"/>
      </w:pPr>
      <w:r>
        <w:t>9</w:t>
      </w:r>
      <w:r>
        <w:tab/>
        <w:t>Balans- och resultaträkning för 202</w:t>
      </w:r>
      <w:r w:rsidR="00BD40E5">
        <w:t>3</w:t>
      </w:r>
    </w:p>
    <w:p w14:paraId="688A21BB" w14:textId="77777777" w:rsidR="00A0357F" w:rsidRDefault="00A0357F" w:rsidP="00C461E6">
      <w:pPr>
        <w:spacing w:after="0"/>
      </w:pPr>
      <w:r>
        <w:t xml:space="preserve">   a)</w:t>
      </w:r>
      <w:r>
        <w:tab/>
        <w:t>Fastställande av balans- och resultaträkning</w:t>
      </w:r>
    </w:p>
    <w:p w14:paraId="163CFF3E" w14:textId="77777777" w:rsidR="00A0357F" w:rsidRDefault="00A0357F" w:rsidP="00C461E6">
      <w:pPr>
        <w:spacing w:after="0"/>
      </w:pPr>
      <w:r>
        <w:lastRenderedPageBreak/>
        <w:t xml:space="preserve">   b)</w:t>
      </w:r>
      <w:r>
        <w:tab/>
        <w:t>Fastställande av vinst/förlustdisposition</w:t>
      </w:r>
    </w:p>
    <w:p w14:paraId="3D18AE1D" w14:textId="6F0C4AAE" w:rsidR="00A0357F" w:rsidRDefault="00A0357F" w:rsidP="00C461E6">
      <w:pPr>
        <w:spacing w:after="0"/>
      </w:pPr>
      <w:r>
        <w:t>10</w:t>
      </w:r>
      <w:r>
        <w:tab/>
        <w:t>Fråga om ansvarsfrihet för styrelsen 202</w:t>
      </w:r>
      <w:r w:rsidR="00BD40E5">
        <w:t>3</w:t>
      </w:r>
    </w:p>
    <w:p w14:paraId="76DC5809" w14:textId="3B101BCB" w:rsidR="00A0357F" w:rsidRDefault="00A0357F" w:rsidP="00C461E6">
      <w:pPr>
        <w:spacing w:after="0"/>
      </w:pPr>
      <w:r>
        <w:t>11</w:t>
      </w:r>
      <w:r>
        <w:tab/>
        <w:t>Förslag till medlemsavgift för 202</w:t>
      </w:r>
      <w:r w:rsidR="00BD40E5">
        <w:t>5</w:t>
      </w:r>
    </w:p>
    <w:p w14:paraId="7E2A58BD" w14:textId="77777777" w:rsidR="00A0357F" w:rsidRDefault="00A0357F" w:rsidP="00C461E6">
      <w:pPr>
        <w:spacing w:after="0"/>
      </w:pPr>
      <w:r>
        <w:t>12</w:t>
      </w:r>
      <w:r>
        <w:tab/>
        <w:t>Val av ordförande på ett år</w:t>
      </w:r>
    </w:p>
    <w:p w14:paraId="399B3416" w14:textId="77777777" w:rsidR="00A0357F" w:rsidRDefault="00A0357F" w:rsidP="00C461E6">
      <w:pPr>
        <w:spacing w:after="0"/>
      </w:pPr>
      <w:r>
        <w:t>13</w:t>
      </w:r>
      <w:r>
        <w:tab/>
        <w:t xml:space="preserve">Val av fyra styrelseledamöter på två år </w:t>
      </w:r>
    </w:p>
    <w:p w14:paraId="1229F95A" w14:textId="2DED1E2A" w:rsidR="00A0357F" w:rsidRDefault="00A0357F" w:rsidP="00C461E6">
      <w:pPr>
        <w:spacing w:after="0"/>
      </w:pPr>
      <w:r>
        <w:t xml:space="preserve">14 </w:t>
      </w:r>
      <w:r w:rsidR="00C461E6">
        <w:tab/>
      </w:r>
      <w:r>
        <w:t>Val av 1 ledamot i fyllnadsval på 1 år</w:t>
      </w:r>
    </w:p>
    <w:p w14:paraId="6F4F9E80" w14:textId="77777777" w:rsidR="00A0357F" w:rsidRDefault="00A0357F" w:rsidP="00C461E6">
      <w:pPr>
        <w:spacing w:after="0"/>
      </w:pPr>
      <w:r>
        <w:t>15</w:t>
      </w:r>
      <w:r>
        <w:tab/>
        <w:t xml:space="preserve">Val av revisorer </w:t>
      </w:r>
    </w:p>
    <w:p w14:paraId="5C80862A" w14:textId="77777777" w:rsidR="00A0357F" w:rsidRDefault="00A0357F" w:rsidP="00C461E6">
      <w:pPr>
        <w:spacing w:after="0"/>
      </w:pPr>
      <w:r>
        <w:t xml:space="preserve">   a)</w:t>
      </w:r>
      <w:r>
        <w:tab/>
        <w:t>Anmälan av revisionsbyrå</w:t>
      </w:r>
    </w:p>
    <w:p w14:paraId="49A7E83A" w14:textId="77777777" w:rsidR="00A0357F" w:rsidRDefault="00A0357F" w:rsidP="00C461E6">
      <w:pPr>
        <w:spacing w:after="0"/>
      </w:pPr>
      <w:r>
        <w:t xml:space="preserve">   b)</w:t>
      </w:r>
      <w:r>
        <w:tab/>
        <w:t>Val av en verksamhetsrevisor och en ersättare på ett år</w:t>
      </w:r>
    </w:p>
    <w:p w14:paraId="4984D349" w14:textId="54C3D542" w:rsidR="00A0357F" w:rsidRDefault="00A0357F" w:rsidP="00C461E6">
      <w:pPr>
        <w:spacing w:after="0"/>
        <w:ind w:left="1300" w:hanging="1300"/>
      </w:pPr>
      <w:r>
        <w:t>16</w:t>
      </w:r>
      <w:r>
        <w:tab/>
        <w:t>Val av ombud och ersättare till distriktets representantskapsmöte 202</w:t>
      </w:r>
      <w:r w:rsidR="00BD40E5">
        <w:t>4</w:t>
      </w:r>
    </w:p>
    <w:p w14:paraId="07AA65AC" w14:textId="77777777" w:rsidR="00A0357F" w:rsidRDefault="00A0357F" w:rsidP="004D6717">
      <w:pPr>
        <w:spacing w:after="0"/>
      </w:pPr>
      <w:r>
        <w:t xml:space="preserve">17 </w:t>
      </w:r>
      <w:r>
        <w:tab/>
        <w:t>Val av valberedning</w:t>
      </w:r>
    </w:p>
    <w:p w14:paraId="5D13F32A" w14:textId="2A6B18C5" w:rsidR="00A0357F" w:rsidRDefault="00A0357F" w:rsidP="004D6717">
      <w:pPr>
        <w:spacing w:after="0"/>
      </w:pPr>
      <w:r>
        <w:t>1</w:t>
      </w:r>
      <w:r w:rsidR="00BD40E5">
        <w:t>8</w:t>
      </w:r>
      <w:r>
        <w:t xml:space="preserve"> </w:t>
      </w:r>
      <w:r w:rsidR="004D6717">
        <w:tab/>
      </w:r>
      <w:r>
        <w:t>Förslag från styrelsen</w:t>
      </w:r>
    </w:p>
    <w:p w14:paraId="616472C4" w14:textId="30ACD856" w:rsidR="00A0357F" w:rsidRDefault="00BD40E5" w:rsidP="004D6717">
      <w:pPr>
        <w:spacing w:after="0"/>
      </w:pPr>
      <w:r>
        <w:t>19</w:t>
      </w:r>
      <w:r w:rsidR="00A0357F">
        <w:t xml:space="preserve"> </w:t>
      </w:r>
      <w:r w:rsidR="00A0357F">
        <w:tab/>
        <w:t>Motioner</w:t>
      </w:r>
    </w:p>
    <w:p w14:paraId="6593A13E" w14:textId="4179EEBB" w:rsidR="00A0357F" w:rsidRDefault="00A0357F" w:rsidP="004D6717">
      <w:pPr>
        <w:spacing w:after="0"/>
      </w:pPr>
      <w:r>
        <w:t>2</w:t>
      </w:r>
      <w:r w:rsidR="00BD40E5">
        <w:t>0</w:t>
      </w:r>
      <w:r>
        <w:tab/>
        <w:t>Antagande av uttalanden</w:t>
      </w:r>
    </w:p>
    <w:p w14:paraId="6B9DB1C5" w14:textId="09C8DC05" w:rsidR="00A0357F" w:rsidRDefault="00A0357F" w:rsidP="004D6717">
      <w:pPr>
        <w:spacing w:after="0"/>
      </w:pPr>
      <w:r>
        <w:t>2</w:t>
      </w:r>
      <w:r w:rsidR="00BD40E5">
        <w:t>1</w:t>
      </w:r>
      <w:r>
        <w:tab/>
        <w:t>Övriga ärenden som årsmötet beslutat behandla</w:t>
      </w:r>
    </w:p>
    <w:p w14:paraId="40597E06" w14:textId="0A479C45" w:rsidR="00A0357F" w:rsidRDefault="00A0357F" w:rsidP="00A0357F">
      <w:r>
        <w:t>2</w:t>
      </w:r>
      <w:r w:rsidR="00BD40E5">
        <w:t>2</w:t>
      </w:r>
      <w:r>
        <w:tab/>
        <w:t>Avslutning</w:t>
      </w:r>
    </w:p>
    <w:p w14:paraId="30005F96" w14:textId="77777777" w:rsidR="00BD40E5" w:rsidRDefault="00BD40E5" w:rsidP="004D6717">
      <w:pPr>
        <w:spacing w:after="0"/>
        <w:rPr>
          <w:b/>
          <w:bCs/>
        </w:rPr>
      </w:pPr>
    </w:p>
    <w:p w14:paraId="444486B1" w14:textId="7842A6A7" w:rsidR="00A0357F" w:rsidRDefault="00A0357F" w:rsidP="004D6717">
      <w:pPr>
        <w:spacing w:after="0"/>
        <w:rPr>
          <w:b/>
          <w:bCs/>
        </w:rPr>
      </w:pPr>
      <w:r w:rsidRPr="004D6717">
        <w:rPr>
          <w:b/>
          <w:bCs/>
        </w:rPr>
        <w:t xml:space="preserve">§ 6 Fastställande av arbetsordning och tidplan, bilaga 2 </w:t>
      </w:r>
    </w:p>
    <w:p w14:paraId="59685448" w14:textId="77777777" w:rsidR="00FD1C6F" w:rsidRDefault="00FD1C6F" w:rsidP="004D6717">
      <w:pPr>
        <w:spacing w:after="0"/>
        <w:rPr>
          <w:b/>
          <w:bCs/>
        </w:rPr>
      </w:pPr>
    </w:p>
    <w:p w14:paraId="13F01E54" w14:textId="77777777" w:rsidR="00A0357F" w:rsidRPr="004D6717" w:rsidRDefault="00A0357F" w:rsidP="004D6717">
      <w:pPr>
        <w:spacing w:after="0"/>
        <w:rPr>
          <w:b/>
          <w:bCs/>
        </w:rPr>
      </w:pPr>
      <w:r w:rsidRPr="004D6717">
        <w:rPr>
          <w:b/>
          <w:bCs/>
        </w:rPr>
        <w:t>Beslut:</w:t>
      </w:r>
    </w:p>
    <w:p w14:paraId="7DC830D0" w14:textId="77777777" w:rsidR="00A0357F" w:rsidRDefault="00A0357F" w:rsidP="006B12FD">
      <w:pPr>
        <w:spacing w:after="0"/>
      </w:pPr>
      <w:r>
        <w:t>Att fastställa förslaget till arbetsordning och tidplan.</w:t>
      </w:r>
    </w:p>
    <w:p w14:paraId="6BD499D5" w14:textId="120B0E76" w:rsidR="00073A02" w:rsidRDefault="00073A02" w:rsidP="00073A02">
      <w:pPr>
        <w:spacing w:after="0"/>
      </w:pPr>
    </w:p>
    <w:p w14:paraId="51AECCE1" w14:textId="4E422013" w:rsidR="00A0357F" w:rsidRDefault="00A0357F" w:rsidP="000B2EF3">
      <w:pPr>
        <w:spacing w:after="0"/>
        <w:rPr>
          <w:b/>
          <w:bCs/>
        </w:rPr>
      </w:pPr>
      <w:r w:rsidRPr="000B2EF3">
        <w:rPr>
          <w:b/>
          <w:bCs/>
        </w:rPr>
        <w:t>§ 7 Behandling av verksamhetsberättelse för 202</w:t>
      </w:r>
      <w:r w:rsidR="006E5193">
        <w:rPr>
          <w:b/>
          <w:bCs/>
        </w:rPr>
        <w:t>3</w:t>
      </w:r>
      <w:r w:rsidRPr="000B2EF3">
        <w:rPr>
          <w:b/>
          <w:bCs/>
        </w:rPr>
        <w:t>, bilaga 3</w:t>
      </w:r>
    </w:p>
    <w:p w14:paraId="5D6A0AF5" w14:textId="77777777" w:rsidR="00FD1C6F" w:rsidRDefault="00FD1C6F" w:rsidP="000B2EF3">
      <w:pPr>
        <w:spacing w:after="0"/>
        <w:rPr>
          <w:b/>
          <w:bCs/>
        </w:rPr>
      </w:pPr>
    </w:p>
    <w:p w14:paraId="39F6C807" w14:textId="77777777" w:rsidR="00A0357F" w:rsidRDefault="00A0357F" w:rsidP="003520C0">
      <w:pPr>
        <w:spacing w:after="0"/>
      </w:pPr>
      <w:r>
        <w:t>Mötesledaren läser upp rubrik för rubrik i verksamhetsberättelsen och lämnar ordet fritt i samband med varje rubrik.</w:t>
      </w:r>
    </w:p>
    <w:p w14:paraId="3171D5A0" w14:textId="7ADFDA7A" w:rsidR="003520C0" w:rsidRDefault="00EF231F" w:rsidP="003520C0">
      <w:pPr>
        <w:spacing w:after="0"/>
      </w:pPr>
      <w:r>
        <w:t xml:space="preserve">Under punkt </w:t>
      </w:r>
      <w:r w:rsidR="00070E97">
        <w:t xml:space="preserve">2.6 Arbetsgrupper </w:t>
      </w:r>
      <w:r>
        <w:t xml:space="preserve">finns ett par felaktiga uppgifter. I cafégruppen ingår, förutom de ledamöter som nämns, även Mikael Koraen. </w:t>
      </w:r>
    </w:p>
    <w:p w14:paraId="4F47AA4B" w14:textId="71CB772C" w:rsidR="00070E97" w:rsidRDefault="00104D07" w:rsidP="003520C0">
      <w:pPr>
        <w:spacing w:after="0"/>
      </w:pPr>
      <w:r>
        <w:t xml:space="preserve">I pubgruppen arbetar </w:t>
      </w:r>
      <w:r w:rsidR="00070E97">
        <w:t xml:space="preserve">alla </w:t>
      </w:r>
      <w:r>
        <w:t xml:space="preserve">ledamöter </w:t>
      </w:r>
      <w:r w:rsidR="00070E97">
        <w:t>ideellt</w:t>
      </w:r>
      <w:r>
        <w:t xml:space="preserve"> och det ska alltså inte nämnas att en ledamot är anställd på kansliet.</w:t>
      </w:r>
      <w:r w:rsidR="00884500">
        <w:t xml:space="preserve"> Carina Norgren</w:t>
      </w:r>
      <w:r w:rsidR="00D37D56">
        <w:t xml:space="preserve"> ingår även i gruppen, förutom de personer som nämns i verksamhetsberättelsen. </w:t>
      </w:r>
    </w:p>
    <w:p w14:paraId="3FB6FC61" w14:textId="72D2E73D" w:rsidR="000827DD" w:rsidRDefault="00104D07" w:rsidP="003520C0">
      <w:pPr>
        <w:spacing w:after="0"/>
      </w:pPr>
      <w:r>
        <w:t xml:space="preserve">Punkt 5.2 </w:t>
      </w:r>
      <w:r w:rsidR="000827DD">
        <w:t>Medle</w:t>
      </w:r>
      <w:r>
        <w:t>m</w:t>
      </w:r>
      <w:r w:rsidR="000827DD">
        <w:t>spubar</w:t>
      </w:r>
      <w:r>
        <w:t xml:space="preserve">: I verksamhetsberättelsen står att 4 pubar genomfördes under våren, rätt antal ska vara 5. </w:t>
      </w:r>
      <w:r w:rsidR="000827DD">
        <w:t xml:space="preserve"> </w:t>
      </w:r>
    </w:p>
    <w:p w14:paraId="45F3179C" w14:textId="394474FF" w:rsidR="000827DD" w:rsidRDefault="00503802" w:rsidP="001176A3">
      <w:r>
        <w:t xml:space="preserve">Ekonomihandläggaren </w:t>
      </w:r>
      <w:r w:rsidR="001176A3">
        <w:t>L</w:t>
      </w:r>
      <w:r>
        <w:t>eif Eek går igenom bokslutet för 2023.</w:t>
      </w:r>
    </w:p>
    <w:p w14:paraId="2FD5D098" w14:textId="77777777" w:rsidR="00F95385" w:rsidRDefault="00F95385" w:rsidP="00F15A39">
      <w:pPr>
        <w:spacing w:after="0"/>
        <w:rPr>
          <w:b/>
          <w:bCs/>
        </w:rPr>
      </w:pPr>
    </w:p>
    <w:p w14:paraId="59D583F1" w14:textId="77777777" w:rsidR="00F95385" w:rsidRDefault="00F95385" w:rsidP="00F15A39">
      <w:pPr>
        <w:spacing w:after="0"/>
        <w:rPr>
          <w:b/>
          <w:bCs/>
        </w:rPr>
      </w:pPr>
    </w:p>
    <w:p w14:paraId="3E3471A1" w14:textId="38B02DB0" w:rsidR="006E5193" w:rsidRPr="001176A3" w:rsidRDefault="006E5193" w:rsidP="00F15A39">
      <w:pPr>
        <w:spacing w:after="0"/>
        <w:rPr>
          <w:b/>
          <w:bCs/>
        </w:rPr>
      </w:pPr>
      <w:r w:rsidRPr="001176A3">
        <w:rPr>
          <w:b/>
          <w:bCs/>
        </w:rPr>
        <w:lastRenderedPageBreak/>
        <w:t>Beslut:</w:t>
      </w:r>
    </w:p>
    <w:p w14:paraId="2E5673DD" w14:textId="1FFE0AF2" w:rsidR="00A0357F" w:rsidRDefault="00A0357F" w:rsidP="00F15A39">
      <w:pPr>
        <w:spacing w:after="0"/>
      </w:pPr>
      <w:r>
        <w:t>Att godkänna verksamhetsberättelsen för 202</w:t>
      </w:r>
      <w:r w:rsidR="006E5193">
        <w:t>3</w:t>
      </w:r>
      <w:r>
        <w:t xml:space="preserve"> och lägga den till handlingarna.</w:t>
      </w:r>
    </w:p>
    <w:p w14:paraId="7FE6EDC8" w14:textId="22229B77" w:rsidR="00104D07" w:rsidRDefault="00104D07" w:rsidP="00104D07">
      <w:pPr>
        <w:spacing w:after="0"/>
      </w:pPr>
      <w:r>
        <w:t>Att en protokollsanteckning gällande rättelserna i verksamhetsberättelsen biläggs detta protokoll</w:t>
      </w:r>
      <w:r w:rsidR="00B455FF">
        <w:t xml:space="preserve"> (bilaga 4)</w:t>
      </w:r>
      <w:r>
        <w:t>.</w:t>
      </w:r>
    </w:p>
    <w:p w14:paraId="3E7A965B" w14:textId="77777777" w:rsidR="00104D07" w:rsidRDefault="00104D07" w:rsidP="00F15A39">
      <w:pPr>
        <w:spacing w:after="0"/>
      </w:pPr>
    </w:p>
    <w:p w14:paraId="4DA43415" w14:textId="00E9944D" w:rsidR="00A0357F" w:rsidRDefault="00A0357F" w:rsidP="00F15A39">
      <w:pPr>
        <w:spacing w:after="0"/>
        <w:rPr>
          <w:b/>
          <w:bCs/>
        </w:rPr>
      </w:pPr>
      <w:r w:rsidRPr="00F15A39">
        <w:rPr>
          <w:b/>
          <w:bCs/>
        </w:rPr>
        <w:t xml:space="preserve">§ 8 Revisorernas berättelse, bilaga </w:t>
      </w:r>
      <w:r w:rsidR="00B455FF">
        <w:rPr>
          <w:b/>
          <w:bCs/>
        </w:rPr>
        <w:t>5</w:t>
      </w:r>
      <w:r w:rsidRPr="00F15A39">
        <w:rPr>
          <w:b/>
          <w:bCs/>
        </w:rPr>
        <w:t xml:space="preserve"> </w:t>
      </w:r>
    </w:p>
    <w:p w14:paraId="20E2FE6E" w14:textId="77777777" w:rsidR="00601CE0" w:rsidRDefault="00601CE0" w:rsidP="00F15A39">
      <w:pPr>
        <w:spacing w:after="0"/>
        <w:rPr>
          <w:b/>
          <w:bCs/>
        </w:rPr>
      </w:pPr>
    </w:p>
    <w:p w14:paraId="2F6EF3BB" w14:textId="77777777" w:rsidR="00A0357F" w:rsidRPr="00601CE0" w:rsidRDefault="00A0357F" w:rsidP="00A0357F">
      <w:r w:rsidRPr="00F15A39">
        <w:rPr>
          <w:b/>
          <w:bCs/>
        </w:rPr>
        <w:t xml:space="preserve">a) </w:t>
      </w:r>
      <w:r w:rsidRPr="00601CE0">
        <w:t>Auktoriserade revisorns berättelse</w:t>
      </w:r>
    </w:p>
    <w:p w14:paraId="4E890834" w14:textId="07C6EAEB" w:rsidR="00A0357F" w:rsidRDefault="00104D07" w:rsidP="00A0357F">
      <w:r>
        <w:t>Föreningen</w:t>
      </w:r>
      <w:r w:rsidR="005B5C49">
        <w:t>s ekonomihandläggare L</w:t>
      </w:r>
      <w:r w:rsidR="00A0357F">
        <w:t xml:space="preserve">eif Eek läser upp delar av revisionsberättelsen från </w:t>
      </w:r>
      <w:r w:rsidR="0066090A">
        <w:t xml:space="preserve">Anders </w:t>
      </w:r>
      <w:r w:rsidR="005B5C49">
        <w:t>K</w:t>
      </w:r>
      <w:r w:rsidR="0066090A">
        <w:t>arlén, Moore Allegretto</w:t>
      </w:r>
      <w:r w:rsidR="00A0357F">
        <w:t>, där uttalanden till årsmötet görs. Den auktoriserade revisorn tillstyrker att resultat- och balansräkningen fastställs samt att styrelsen beviljas ansvarsfrihet för räkenskapsåret 202</w:t>
      </w:r>
      <w:r w:rsidR="006E5193">
        <w:t>3</w:t>
      </w:r>
      <w:r w:rsidR="00A0357F">
        <w:t>.</w:t>
      </w:r>
    </w:p>
    <w:p w14:paraId="7A0C805D" w14:textId="77777777" w:rsidR="00A0357F" w:rsidRPr="00F15A39" w:rsidRDefault="00A0357F" w:rsidP="00F15A39">
      <w:pPr>
        <w:spacing w:after="0"/>
        <w:rPr>
          <w:b/>
          <w:bCs/>
        </w:rPr>
      </w:pPr>
      <w:r w:rsidRPr="00F15A39">
        <w:rPr>
          <w:b/>
          <w:bCs/>
        </w:rPr>
        <w:t>Beslut:</w:t>
      </w:r>
    </w:p>
    <w:p w14:paraId="4CA568F2" w14:textId="77777777" w:rsidR="00A0357F" w:rsidRDefault="00A0357F" w:rsidP="00A0357F">
      <w:r>
        <w:t>Att lägga den auktoriserade revisorns berättelse till handlingarna.</w:t>
      </w:r>
    </w:p>
    <w:p w14:paraId="00B7DAD1" w14:textId="6DC2BD0B" w:rsidR="00A0357F" w:rsidRPr="00FD5A56" w:rsidRDefault="00A0357F" w:rsidP="00A0357F">
      <w:pPr>
        <w:rPr>
          <w:b/>
          <w:bCs/>
        </w:rPr>
      </w:pPr>
      <w:r w:rsidRPr="00FD5A56">
        <w:rPr>
          <w:b/>
          <w:bCs/>
        </w:rPr>
        <w:t xml:space="preserve">b) </w:t>
      </w:r>
      <w:r w:rsidRPr="00601CE0">
        <w:t>Verksamhetsrevisorernas rapport 202</w:t>
      </w:r>
      <w:r w:rsidR="006E5193" w:rsidRPr="00601CE0">
        <w:t>3</w:t>
      </w:r>
    </w:p>
    <w:p w14:paraId="285241AB" w14:textId="752EF59C" w:rsidR="00A0357F" w:rsidRDefault="00A0357F" w:rsidP="00A0357F">
      <w:r>
        <w:t>Verksamhetsrevisor</w:t>
      </w:r>
      <w:r w:rsidR="005B5C49">
        <w:t>n</w:t>
      </w:r>
      <w:r>
        <w:t xml:space="preserve"> Katarina Tull och ersättaren Viviann Emanuelsson har lämnat en skriftlig rapport där de tillstyrker ansvarsfrihet för styrelsen.</w:t>
      </w:r>
    </w:p>
    <w:p w14:paraId="76AE0A5F" w14:textId="77777777" w:rsidR="00A0357F" w:rsidRPr="00FD5A56" w:rsidRDefault="00A0357F" w:rsidP="00FD5A56">
      <w:pPr>
        <w:spacing w:after="0"/>
        <w:rPr>
          <w:b/>
          <w:bCs/>
        </w:rPr>
      </w:pPr>
      <w:r w:rsidRPr="00FD5A56">
        <w:rPr>
          <w:b/>
          <w:bCs/>
        </w:rPr>
        <w:t>Beslut:</w:t>
      </w:r>
    </w:p>
    <w:p w14:paraId="0DD0CE45" w14:textId="77777777" w:rsidR="00A0357F" w:rsidRDefault="00A0357F" w:rsidP="001A4D0F">
      <w:pPr>
        <w:spacing w:after="0"/>
      </w:pPr>
      <w:r>
        <w:t>Att lägga verksamhetsrevisorernas rapport till handlingarna.</w:t>
      </w:r>
    </w:p>
    <w:p w14:paraId="3BC801BB" w14:textId="77777777" w:rsidR="001A4D0F" w:rsidRDefault="001A4D0F" w:rsidP="00007106">
      <w:pPr>
        <w:spacing w:after="0"/>
      </w:pPr>
    </w:p>
    <w:p w14:paraId="136B2A7F" w14:textId="0ECE337E" w:rsidR="00A0357F" w:rsidRDefault="00A0357F" w:rsidP="001A4D0F">
      <w:pPr>
        <w:spacing w:after="0"/>
        <w:rPr>
          <w:b/>
          <w:bCs/>
        </w:rPr>
      </w:pPr>
      <w:r w:rsidRPr="001A4D0F">
        <w:rPr>
          <w:b/>
          <w:bCs/>
        </w:rPr>
        <w:t>§ 9 Balans- och resultaträkning för 202</w:t>
      </w:r>
      <w:r w:rsidR="006E5193">
        <w:rPr>
          <w:b/>
          <w:bCs/>
        </w:rPr>
        <w:t>3</w:t>
      </w:r>
      <w:r w:rsidRPr="001A4D0F">
        <w:rPr>
          <w:b/>
          <w:bCs/>
        </w:rPr>
        <w:t xml:space="preserve">, bilaga 3 </w:t>
      </w:r>
    </w:p>
    <w:p w14:paraId="06AB3DA9" w14:textId="77777777" w:rsidR="00463DF9" w:rsidRDefault="00463DF9" w:rsidP="001A4D0F">
      <w:pPr>
        <w:spacing w:after="0"/>
        <w:rPr>
          <w:b/>
          <w:bCs/>
        </w:rPr>
      </w:pPr>
    </w:p>
    <w:p w14:paraId="1149FD9E" w14:textId="77777777" w:rsidR="00A0357F" w:rsidRPr="001A4D0F" w:rsidRDefault="00A0357F" w:rsidP="00A0357F">
      <w:pPr>
        <w:rPr>
          <w:b/>
          <w:bCs/>
        </w:rPr>
      </w:pPr>
      <w:r w:rsidRPr="001A4D0F">
        <w:rPr>
          <w:b/>
          <w:bCs/>
        </w:rPr>
        <w:t xml:space="preserve">a) </w:t>
      </w:r>
      <w:r w:rsidRPr="00463DF9">
        <w:t>Fastställande av balans- och resultaträkning</w:t>
      </w:r>
    </w:p>
    <w:p w14:paraId="0EE42D4C" w14:textId="77777777" w:rsidR="006E5193" w:rsidRDefault="00A0357F" w:rsidP="00A0357F">
      <w:r>
        <w:t xml:space="preserve">Bokslutet gicks igenom i samband med verksamhetsberättelsens textdelar. </w:t>
      </w:r>
    </w:p>
    <w:p w14:paraId="26C44301" w14:textId="7A1AC20D" w:rsidR="00A03CBD" w:rsidRDefault="00A03CBD" w:rsidP="00A0357F">
      <w:r>
        <w:t>Konstateras att styrelsen har valt att byta ka</w:t>
      </w:r>
      <w:r w:rsidR="00850411">
        <w:t>pital</w:t>
      </w:r>
      <w:r>
        <w:t>förvaltare från Söderberg &amp; Partner till Handelsbanken.</w:t>
      </w:r>
    </w:p>
    <w:p w14:paraId="19F4EE61" w14:textId="77777777" w:rsidR="00167DBB" w:rsidRDefault="00167DBB" w:rsidP="00167DBB">
      <w:r>
        <w:t xml:space="preserve">Årets verksamhetsintäkter var +3 480tkr (2022: 3 192 tkr). </w:t>
      </w:r>
    </w:p>
    <w:p w14:paraId="6469B423" w14:textId="77777777" w:rsidR="00167DBB" w:rsidRDefault="00167DBB" w:rsidP="00167DBB">
      <w:r>
        <w:t>Årets verksamhetskostnader var -5 163tkr (2022: -4 768 tkr).</w:t>
      </w:r>
    </w:p>
    <w:p w14:paraId="463085B2" w14:textId="77777777" w:rsidR="00167DBB" w:rsidRDefault="00167DBB" w:rsidP="00167DBB">
      <w:r>
        <w:t>Vårt negativa verksamhetsresultat var under året -1 718tkr (2022: -1 576 tkr)</w:t>
      </w:r>
    </w:p>
    <w:p w14:paraId="4E85D57B" w14:textId="77777777" w:rsidR="00167DBB" w:rsidRDefault="00167DBB" w:rsidP="00167DBB">
      <w:r>
        <w:t xml:space="preserve">Årets finansiella resultat var + 906tkr (2022: -1 592 tkr). </w:t>
      </w:r>
    </w:p>
    <w:p w14:paraId="7F5BA506" w14:textId="77777777" w:rsidR="00167DBB" w:rsidRDefault="00167DBB" w:rsidP="00167DBB">
      <w:r>
        <w:lastRenderedPageBreak/>
        <w:t>Resultatet före vinstdispositioner var - 777tkr - (2022: -3 168 tkr).</w:t>
      </w:r>
    </w:p>
    <w:p w14:paraId="79D6D31C" w14:textId="77777777" w:rsidR="00167DBB" w:rsidRDefault="00167DBB" w:rsidP="00167DBB">
      <w:r>
        <w:t>Under 2023 disponerades 131tkr (2022: +115 tkr) i bokslutsdispositioner. Detta sammantaget ger ett resultat 2023 på - 646tkr (2022 -3 052 tkr).</w:t>
      </w:r>
    </w:p>
    <w:p w14:paraId="416DC3CC" w14:textId="77777777" w:rsidR="00167DBB" w:rsidRDefault="00167DBB" w:rsidP="00167DBB">
      <w:r>
        <w:t>Balansomslutningen var 14 573tkr (2022: 15 603 tkr).</w:t>
      </w:r>
    </w:p>
    <w:p w14:paraId="26657699" w14:textId="43A4AACC" w:rsidR="006E5193" w:rsidRPr="00C211CD" w:rsidRDefault="006E5193" w:rsidP="00C211CD">
      <w:pPr>
        <w:spacing w:after="0"/>
        <w:rPr>
          <w:b/>
          <w:bCs/>
        </w:rPr>
      </w:pPr>
      <w:r w:rsidRPr="00C211CD">
        <w:rPr>
          <w:b/>
          <w:bCs/>
        </w:rPr>
        <w:t>Beslut:</w:t>
      </w:r>
    </w:p>
    <w:p w14:paraId="0778ADCE" w14:textId="5DDE385F" w:rsidR="00A0357F" w:rsidRDefault="00B4322A" w:rsidP="00A0357F">
      <w:r>
        <w:t>A</w:t>
      </w:r>
      <w:r w:rsidR="00A0357F">
        <w:t>tt godkänna resultaträkningen och fastställa balansräkningen för räkenskapsåret 202</w:t>
      </w:r>
      <w:r w:rsidR="006E5193">
        <w:t>3</w:t>
      </w:r>
      <w:r w:rsidR="00A0357F">
        <w:t>.</w:t>
      </w:r>
    </w:p>
    <w:p w14:paraId="3BB0677E" w14:textId="77777777" w:rsidR="00A0357F" w:rsidRPr="00B4322A" w:rsidRDefault="00A0357F" w:rsidP="00A0357F">
      <w:pPr>
        <w:rPr>
          <w:b/>
          <w:bCs/>
        </w:rPr>
      </w:pPr>
      <w:r w:rsidRPr="00B4322A">
        <w:rPr>
          <w:b/>
          <w:bCs/>
        </w:rPr>
        <w:t xml:space="preserve">b) </w:t>
      </w:r>
      <w:r w:rsidRPr="00C211CD">
        <w:t>Fastställande av vinst/förlustdisposition</w:t>
      </w:r>
    </w:p>
    <w:p w14:paraId="797F1454" w14:textId="77777777" w:rsidR="00A0357F" w:rsidRPr="00B4322A" w:rsidRDefault="00A0357F" w:rsidP="00B4322A">
      <w:pPr>
        <w:spacing w:after="0"/>
        <w:rPr>
          <w:b/>
          <w:bCs/>
        </w:rPr>
      </w:pPr>
      <w:r w:rsidRPr="00B4322A">
        <w:rPr>
          <w:b/>
          <w:bCs/>
        </w:rPr>
        <w:t>Beslut:</w:t>
      </w:r>
    </w:p>
    <w:p w14:paraId="1B3BC644" w14:textId="085B51AF" w:rsidR="00A0357F" w:rsidRDefault="00A0357F" w:rsidP="00C211CD">
      <w:pPr>
        <w:spacing w:after="0"/>
      </w:pPr>
      <w:r>
        <w:t>Årets resultat balanseras i ny räkning.</w:t>
      </w:r>
    </w:p>
    <w:p w14:paraId="25C01F1A" w14:textId="77777777" w:rsidR="00B4322A" w:rsidRDefault="00B4322A" w:rsidP="00B4322A">
      <w:pPr>
        <w:spacing w:after="0"/>
      </w:pPr>
    </w:p>
    <w:p w14:paraId="1683F2F0" w14:textId="65D00B9A" w:rsidR="00A0357F" w:rsidRDefault="00A0357F" w:rsidP="00B4322A">
      <w:pPr>
        <w:spacing w:after="0"/>
        <w:rPr>
          <w:b/>
          <w:bCs/>
        </w:rPr>
      </w:pPr>
      <w:r w:rsidRPr="00B4322A">
        <w:rPr>
          <w:b/>
          <w:bCs/>
        </w:rPr>
        <w:t>§ 10 Fråga om ansvarsfrihet för styrelsen 202</w:t>
      </w:r>
      <w:r w:rsidR="00267B23">
        <w:rPr>
          <w:b/>
          <w:bCs/>
        </w:rPr>
        <w:t>3</w:t>
      </w:r>
    </w:p>
    <w:p w14:paraId="267D2355" w14:textId="77777777" w:rsidR="00C211CD" w:rsidRDefault="00C211CD" w:rsidP="00B4322A">
      <w:pPr>
        <w:spacing w:after="0"/>
        <w:rPr>
          <w:b/>
          <w:bCs/>
        </w:rPr>
      </w:pPr>
    </w:p>
    <w:p w14:paraId="5F0B8D9E" w14:textId="77777777" w:rsidR="00A0357F" w:rsidRPr="00B4322A" w:rsidRDefault="00A0357F" w:rsidP="00B4322A">
      <w:pPr>
        <w:spacing w:after="0"/>
        <w:rPr>
          <w:b/>
          <w:bCs/>
        </w:rPr>
      </w:pPr>
      <w:r w:rsidRPr="00B4322A">
        <w:rPr>
          <w:b/>
          <w:bCs/>
        </w:rPr>
        <w:t>Beslut:</w:t>
      </w:r>
    </w:p>
    <w:p w14:paraId="09C7AFAD" w14:textId="75CC4060" w:rsidR="00EE546F" w:rsidRDefault="00A0357F" w:rsidP="00466C20">
      <w:pPr>
        <w:spacing w:after="0"/>
      </w:pPr>
      <w:r>
        <w:t xml:space="preserve">Att, i enlighet med revisorernas förslag, </w:t>
      </w:r>
      <w:r w:rsidR="00442058">
        <w:t xml:space="preserve">enhälligt </w:t>
      </w:r>
      <w:r>
        <w:t>bevilja styrelsens ledamöter ansvarsfrihet för räkenskapsåret 202</w:t>
      </w:r>
      <w:r w:rsidR="00267B23">
        <w:t>3</w:t>
      </w:r>
      <w:r>
        <w:t>.</w:t>
      </w:r>
    </w:p>
    <w:p w14:paraId="0B36A054" w14:textId="77777777" w:rsidR="00466C20" w:rsidRDefault="00466C20" w:rsidP="00466C20">
      <w:pPr>
        <w:spacing w:after="0"/>
      </w:pPr>
    </w:p>
    <w:p w14:paraId="5F721E54" w14:textId="455E4391" w:rsidR="00A0357F" w:rsidRDefault="00A0357F" w:rsidP="00741EB5">
      <w:pPr>
        <w:spacing w:after="0"/>
        <w:rPr>
          <w:b/>
          <w:bCs/>
        </w:rPr>
      </w:pPr>
      <w:r w:rsidRPr="00741EB5">
        <w:rPr>
          <w:b/>
          <w:bCs/>
        </w:rPr>
        <w:t>§ 11 Förslag till medlemsavgift för 202</w:t>
      </w:r>
      <w:r w:rsidR="00267B23">
        <w:rPr>
          <w:b/>
          <w:bCs/>
        </w:rPr>
        <w:t>5</w:t>
      </w:r>
      <w:r w:rsidRPr="00741EB5">
        <w:rPr>
          <w:b/>
          <w:bCs/>
        </w:rPr>
        <w:t>, bilaga 2</w:t>
      </w:r>
    </w:p>
    <w:p w14:paraId="0A533FC2" w14:textId="77777777" w:rsidR="00466C20" w:rsidRDefault="00466C20" w:rsidP="00741EB5">
      <w:pPr>
        <w:spacing w:after="0"/>
        <w:rPr>
          <w:b/>
          <w:bCs/>
        </w:rPr>
      </w:pPr>
    </w:p>
    <w:p w14:paraId="380256A8" w14:textId="40F98D9A" w:rsidR="00A0357F" w:rsidRDefault="00A0357F" w:rsidP="00A0357F">
      <w:r>
        <w:t>Styrelsen föreslår följande medlemsavgifter</w:t>
      </w:r>
      <w:r w:rsidR="00442058">
        <w:t>, under förutsättning att distriktet SRF S</w:t>
      </w:r>
      <w:r w:rsidR="00751835">
        <w:t>t</w:t>
      </w:r>
      <w:r w:rsidR="00442058">
        <w:t xml:space="preserve">ockholm </w:t>
      </w:r>
      <w:r w:rsidR="00466C20">
        <w:t>G</w:t>
      </w:r>
      <w:r w:rsidR="00442058">
        <w:t>otland gör samma ändring</w:t>
      </w:r>
      <w:r>
        <w:t>:</w:t>
      </w:r>
    </w:p>
    <w:p w14:paraId="4CC33236" w14:textId="30B4480A" w:rsidR="00A0357F" w:rsidRDefault="004D67E2" w:rsidP="004D67E2">
      <w:pPr>
        <w:spacing w:after="0"/>
      </w:pPr>
      <w:r>
        <w:t xml:space="preserve">    </w:t>
      </w:r>
      <w:r w:rsidR="00A0357F">
        <w:t>-</w:t>
      </w:r>
      <w:r>
        <w:t xml:space="preserve"> </w:t>
      </w:r>
      <w:r w:rsidR="00A0357F">
        <w:t>Synskadade medlemmar 0-31 år: 100 kr</w:t>
      </w:r>
    </w:p>
    <w:p w14:paraId="776A30E2" w14:textId="432ADF80" w:rsidR="00A0357F" w:rsidRDefault="004D67E2" w:rsidP="004D67E2">
      <w:pPr>
        <w:spacing w:after="0"/>
      </w:pPr>
      <w:r>
        <w:t xml:space="preserve">    </w:t>
      </w:r>
      <w:r w:rsidR="00A0357F">
        <w:t>-</w:t>
      </w:r>
      <w:r>
        <w:t xml:space="preserve"> </w:t>
      </w:r>
      <w:r w:rsidR="00A0357F">
        <w:t xml:space="preserve">Synskadade medlemmar 32 år och uppåt: </w:t>
      </w:r>
      <w:r w:rsidR="00267B23">
        <w:t>300</w:t>
      </w:r>
      <w:r w:rsidR="00A0357F">
        <w:t xml:space="preserve"> kr</w:t>
      </w:r>
    </w:p>
    <w:p w14:paraId="3FE24430" w14:textId="317C9674" w:rsidR="00A0357F" w:rsidRDefault="004D67E2" w:rsidP="004D67E2">
      <w:pPr>
        <w:spacing w:after="0"/>
      </w:pPr>
      <w:r>
        <w:t xml:space="preserve">    </w:t>
      </w:r>
      <w:r w:rsidR="00A0357F">
        <w:t>-</w:t>
      </w:r>
      <w:r>
        <w:t xml:space="preserve"> </w:t>
      </w:r>
      <w:r w:rsidR="00A0357F">
        <w:t xml:space="preserve">Röstberättigade föräldrar till barn under 18 år: </w:t>
      </w:r>
      <w:r w:rsidR="00267B23">
        <w:t>300</w:t>
      </w:r>
      <w:r w:rsidR="00A0357F">
        <w:t xml:space="preserve"> kr</w:t>
      </w:r>
    </w:p>
    <w:p w14:paraId="29BDD0A6" w14:textId="02DDBD4D" w:rsidR="00516696" w:rsidRDefault="004D67E2" w:rsidP="00516696">
      <w:r>
        <w:t xml:space="preserve">    </w:t>
      </w:r>
      <w:r w:rsidR="00A0357F">
        <w:t>-</w:t>
      </w:r>
      <w:r>
        <w:t xml:space="preserve"> </w:t>
      </w:r>
      <w:r w:rsidR="00A0357F">
        <w:t xml:space="preserve">Stödjande medlemmar betalar full avgift, alltså </w:t>
      </w:r>
      <w:r w:rsidR="00267B23">
        <w:t>300</w:t>
      </w:r>
      <w:r w:rsidR="00A0357F">
        <w:t xml:space="preserve"> kr.</w:t>
      </w:r>
    </w:p>
    <w:p w14:paraId="5D63C6E0" w14:textId="77777777" w:rsidR="00A0357F" w:rsidRDefault="00A0357F" w:rsidP="00A0357F">
      <w:r>
        <w:t>Familjemedlemskap kan erhållas av barnfamiljer där minst en person är synskadad.</w:t>
      </w:r>
    </w:p>
    <w:p w14:paraId="1E37430A" w14:textId="3B2CEDF5" w:rsidR="009D24D8" w:rsidRPr="003D50C4" w:rsidRDefault="00442058" w:rsidP="009D5FFB">
      <w:pPr>
        <w:spacing w:after="0"/>
      </w:pPr>
      <w:r w:rsidRPr="003D50C4">
        <w:t>Marie B</w:t>
      </w:r>
      <w:r w:rsidR="00751835" w:rsidRPr="003D50C4">
        <w:t>e</w:t>
      </w:r>
      <w:r w:rsidRPr="003D50C4">
        <w:t xml:space="preserve">rgström, styrelsen, motsätter sig styrelsens förslag eftersom hon inte anser att man kan ta för givet att alla medlemmar har råd med </w:t>
      </w:r>
      <w:r w:rsidR="00751835" w:rsidRPr="003D50C4">
        <w:t xml:space="preserve">denna </w:t>
      </w:r>
      <w:r w:rsidRPr="003D50C4">
        <w:t xml:space="preserve">höjning. Urban </w:t>
      </w:r>
      <w:r w:rsidR="00751835" w:rsidRPr="003D50C4">
        <w:t>Fernquist, styrelsen,</w:t>
      </w:r>
      <w:r w:rsidRPr="003D50C4">
        <w:t xml:space="preserve"> menar att </w:t>
      </w:r>
      <w:r w:rsidR="00751835" w:rsidRPr="003D50C4">
        <w:t xml:space="preserve">föreningen absolut måste öka </w:t>
      </w:r>
      <w:r w:rsidRPr="003D50C4">
        <w:t>intäkter</w:t>
      </w:r>
      <w:r w:rsidR="00751835" w:rsidRPr="003D50C4">
        <w:t>na</w:t>
      </w:r>
      <w:r w:rsidRPr="003D50C4">
        <w:t xml:space="preserve">. </w:t>
      </w:r>
      <w:r w:rsidR="00751835" w:rsidRPr="003D50C4">
        <w:t xml:space="preserve">Kostnaderna ökar samtidigt som </w:t>
      </w:r>
      <w:r w:rsidRPr="003D50C4">
        <w:t xml:space="preserve">kapitalet minskar. </w:t>
      </w:r>
      <w:r w:rsidR="00AF0029" w:rsidRPr="003D50C4">
        <w:t>Som svar på en fråga från Keity</w:t>
      </w:r>
      <w:r w:rsidR="00751835" w:rsidRPr="003D50C4">
        <w:t xml:space="preserve"> Löfgren Klynne</w:t>
      </w:r>
      <w:r w:rsidR="00AF0029" w:rsidRPr="003D50C4">
        <w:t xml:space="preserve"> svarar Kaj </w:t>
      </w:r>
      <w:r w:rsidR="00751835" w:rsidRPr="003D50C4">
        <w:t xml:space="preserve">Nordquist </w:t>
      </w:r>
      <w:r w:rsidR="00AF0029" w:rsidRPr="003D50C4">
        <w:t xml:space="preserve">att vi måste se över </w:t>
      </w:r>
      <w:r w:rsidR="00751835" w:rsidRPr="003D50C4">
        <w:t xml:space="preserve">alla tänkbara </w:t>
      </w:r>
      <w:r w:rsidR="00AF0029" w:rsidRPr="003D50C4">
        <w:t>stödmöjligheter</w:t>
      </w:r>
      <w:r w:rsidR="00751835" w:rsidRPr="003D50C4">
        <w:t>,</w:t>
      </w:r>
      <w:r w:rsidR="00AF0029" w:rsidRPr="003D50C4">
        <w:t xml:space="preserve"> </w:t>
      </w:r>
      <w:r w:rsidR="00751835" w:rsidRPr="003D50C4">
        <w:t xml:space="preserve">till exempel ska </w:t>
      </w:r>
      <w:r w:rsidR="00AF0029" w:rsidRPr="003D50C4">
        <w:t xml:space="preserve">Gotlandssalen hyras ut i större utsträckning </w:t>
      </w:r>
      <w:r w:rsidR="00751835" w:rsidRPr="003D50C4">
        <w:t>de tider den inte utnyttjas till föreningens egna aktiviteter. Även nya sätt att få bidrag till verksamheten bör undersökas.</w:t>
      </w:r>
      <w:r w:rsidR="00AF0029" w:rsidRPr="003D50C4">
        <w:t xml:space="preserve"> Sirkka </w:t>
      </w:r>
      <w:r w:rsidR="00751835" w:rsidRPr="003D50C4">
        <w:t xml:space="preserve">Husso </w:t>
      </w:r>
      <w:r w:rsidR="00AF0029" w:rsidRPr="003D50C4">
        <w:t>ställer sig bakom styrelsens förslag</w:t>
      </w:r>
      <w:r w:rsidR="00751835" w:rsidRPr="003D50C4">
        <w:t>,</w:t>
      </w:r>
      <w:r w:rsidR="00AF0029" w:rsidRPr="003D50C4">
        <w:t xml:space="preserve"> men </w:t>
      </w:r>
      <w:r w:rsidR="00AF0029" w:rsidRPr="003D50C4">
        <w:lastRenderedPageBreak/>
        <w:t>påpekar att höstens kongress ev. kommer att fatta beslut som</w:t>
      </w:r>
      <w:r w:rsidR="00AF0029">
        <w:rPr>
          <w:b/>
          <w:bCs/>
        </w:rPr>
        <w:t xml:space="preserve"> </w:t>
      </w:r>
      <w:r w:rsidR="00E41120" w:rsidRPr="003D50C4">
        <w:t>innebär att summan för medlemsavgiften blir densamma över hela landet.</w:t>
      </w:r>
      <w:r w:rsidR="00AF0029" w:rsidRPr="003D50C4">
        <w:t xml:space="preserve"> </w:t>
      </w:r>
      <w:r w:rsidR="0082615D" w:rsidRPr="003D50C4">
        <w:t xml:space="preserve">Lillemor </w:t>
      </w:r>
      <w:r w:rsidR="009D24D8" w:rsidRPr="003D50C4">
        <w:t xml:space="preserve">Högselius </w:t>
      </w:r>
      <w:r w:rsidR="0082615D" w:rsidRPr="003D50C4">
        <w:t xml:space="preserve">informerar </w:t>
      </w:r>
      <w:r w:rsidR="009D24D8" w:rsidRPr="003D50C4">
        <w:t xml:space="preserve">mötet </w:t>
      </w:r>
      <w:r w:rsidR="0082615D" w:rsidRPr="003D50C4">
        <w:t>om att föreningen har fått en mycket kraftig hyreshöjning för lokaler</w:t>
      </w:r>
      <w:r w:rsidR="009D24D8" w:rsidRPr="003D50C4">
        <w:t>na</w:t>
      </w:r>
      <w:r w:rsidR="0082615D" w:rsidRPr="003D50C4">
        <w:t>, vilket kommer att skapa stora problem</w:t>
      </w:r>
      <w:r w:rsidR="009D24D8" w:rsidRPr="003D50C4">
        <w:t xml:space="preserve"> framöver</w:t>
      </w:r>
      <w:r w:rsidR="0082615D" w:rsidRPr="003D50C4">
        <w:t xml:space="preserve">. </w:t>
      </w:r>
    </w:p>
    <w:p w14:paraId="63743661" w14:textId="6EEF7037" w:rsidR="00D61CA8" w:rsidRPr="003D50C4" w:rsidRDefault="00D61CA8" w:rsidP="009D5FFB">
      <w:pPr>
        <w:spacing w:after="0"/>
      </w:pPr>
      <w:r w:rsidRPr="003D50C4">
        <w:t xml:space="preserve">Marie </w:t>
      </w:r>
      <w:r w:rsidR="009D24D8" w:rsidRPr="003D50C4">
        <w:t xml:space="preserve">Bergström </w:t>
      </w:r>
      <w:r w:rsidRPr="003D50C4">
        <w:t xml:space="preserve">yrkar </w:t>
      </w:r>
      <w:r w:rsidR="009D24D8" w:rsidRPr="003D50C4">
        <w:t xml:space="preserve">på </w:t>
      </w:r>
      <w:r w:rsidRPr="003D50C4">
        <w:t>bibehållen medlemsavgift</w:t>
      </w:r>
      <w:r w:rsidR="0088748F" w:rsidRPr="003D50C4">
        <w:t>, 250 kronor</w:t>
      </w:r>
      <w:r w:rsidRPr="003D50C4">
        <w:t>.</w:t>
      </w:r>
    </w:p>
    <w:p w14:paraId="0663A1A7" w14:textId="15605D5D" w:rsidR="00D61CA8" w:rsidRPr="003D50C4" w:rsidRDefault="00D61CA8" w:rsidP="009D5FFB">
      <w:pPr>
        <w:spacing w:after="0"/>
      </w:pPr>
      <w:r w:rsidRPr="003D50C4">
        <w:t>M</w:t>
      </w:r>
      <w:r w:rsidR="009D24D8" w:rsidRPr="003D50C4">
        <w:t>ö</w:t>
      </w:r>
      <w:r w:rsidRPr="003D50C4">
        <w:t>tesledaren ställer styrelsens förslag mot Marie</w:t>
      </w:r>
      <w:r w:rsidR="009D24D8" w:rsidRPr="003D50C4">
        <w:t xml:space="preserve"> Bergströms </w:t>
      </w:r>
      <w:r w:rsidR="0088748F" w:rsidRPr="003D50C4">
        <w:t xml:space="preserve">yrkande </w:t>
      </w:r>
      <w:r w:rsidR="009D24D8" w:rsidRPr="003D50C4">
        <w:t>och omröstning sker genom a</w:t>
      </w:r>
      <w:r w:rsidRPr="003D50C4">
        <w:t>cklamation.</w:t>
      </w:r>
    </w:p>
    <w:p w14:paraId="34E02CE6" w14:textId="2CEF5018" w:rsidR="00D61CA8" w:rsidRPr="003D50C4" w:rsidRDefault="0088748F" w:rsidP="00CB66C6">
      <w:r w:rsidRPr="003D50C4">
        <w:t>Resultatet blir mycket jämnt och v</w:t>
      </w:r>
      <w:r w:rsidR="00D61CA8" w:rsidRPr="003D50C4">
        <w:t>otering begärs</w:t>
      </w:r>
      <w:r w:rsidR="00CB66C6">
        <w:t>.</w:t>
      </w:r>
    </w:p>
    <w:p w14:paraId="17860B91" w14:textId="393C0084" w:rsidR="00A0357F" w:rsidRPr="009D5FFB" w:rsidRDefault="00A0357F" w:rsidP="009D5FFB">
      <w:pPr>
        <w:spacing w:after="0"/>
        <w:rPr>
          <w:b/>
          <w:bCs/>
        </w:rPr>
      </w:pPr>
      <w:r w:rsidRPr="009D5FFB">
        <w:rPr>
          <w:b/>
          <w:bCs/>
        </w:rPr>
        <w:t>Beslut:</w:t>
      </w:r>
    </w:p>
    <w:p w14:paraId="3ACB0A01" w14:textId="020ABB7C" w:rsidR="00D952A0" w:rsidRDefault="0088748F" w:rsidP="00D952A0">
      <w:r>
        <w:t xml:space="preserve">Av resultatet framgår att </w:t>
      </w:r>
      <w:r w:rsidR="00D952A0">
        <w:t>Styrelsen</w:t>
      </w:r>
      <w:r>
        <w:t>s</w:t>
      </w:r>
      <w:r w:rsidR="00D952A0">
        <w:t xml:space="preserve"> </w:t>
      </w:r>
      <w:r>
        <w:t xml:space="preserve">förslag får </w:t>
      </w:r>
      <w:r w:rsidR="00D952A0">
        <w:t>21</w:t>
      </w:r>
      <w:r>
        <w:t xml:space="preserve"> röster, M</w:t>
      </w:r>
      <w:r w:rsidR="00D952A0">
        <w:t xml:space="preserve">arie </w:t>
      </w:r>
      <w:r>
        <w:t xml:space="preserve">Bergströms avslagsyrkande </w:t>
      </w:r>
      <w:r w:rsidR="00D952A0">
        <w:t>16</w:t>
      </w:r>
      <w:r>
        <w:t xml:space="preserve"> röster</w:t>
      </w:r>
      <w:r w:rsidR="00D952A0">
        <w:t xml:space="preserve">, </w:t>
      </w:r>
      <w:r w:rsidR="001E64E6">
        <w:t xml:space="preserve">3 </w:t>
      </w:r>
      <w:r w:rsidR="00D952A0">
        <w:t>avstår</w:t>
      </w:r>
      <w:r w:rsidR="001E64E6">
        <w:t>.</w:t>
      </w:r>
    </w:p>
    <w:p w14:paraId="27E42E42" w14:textId="77777777" w:rsidR="0088748F" w:rsidRPr="00CB66C6" w:rsidRDefault="0088748F" w:rsidP="0010782C">
      <w:pPr>
        <w:spacing w:after="0"/>
        <w:rPr>
          <w:b/>
          <w:bCs/>
        </w:rPr>
      </w:pPr>
      <w:r w:rsidRPr="00CB66C6">
        <w:rPr>
          <w:b/>
          <w:bCs/>
        </w:rPr>
        <w:t>Beslut:</w:t>
      </w:r>
    </w:p>
    <w:p w14:paraId="472D8506" w14:textId="77777777" w:rsidR="0088748F" w:rsidRDefault="00A0357F" w:rsidP="0010782C">
      <w:pPr>
        <w:spacing w:after="0"/>
      </w:pPr>
      <w:r>
        <w:t xml:space="preserve">Att </w:t>
      </w:r>
      <w:r w:rsidR="00267B23">
        <w:t xml:space="preserve">fastställa </w:t>
      </w:r>
      <w:r>
        <w:t>medlemsavgiften för 202</w:t>
      </w:r>
      <w:r w:rsidR="00267B23">
        <w:t>5</w:t>
      </w:r>
      <w:r>
        <w:t xml:space="preserve"> enligt styrelsens förslag</w:t>
      </w:r>
      <w:r w:rsidR="0088748F">
        <w:t>, dvs en höjning till 300 kronor under förutsättning att distriktet SRF Stockholm Gotland gör samma höjning.</w:t>
      </w:r>
    </w:p>
    <w:p w14:paraId="582F545F" w14:textId="77777777" w:rsidR="009C663A" w:rsidRDefault="009C663A" w:rsidP="002F2199">
      <w:pPr>
        <w:spacing w:after="0"/>
      </w:pPr>
    </w:p>
    <w:p w14:paraId="0C938789" w14:textId="18A16A7A" w:rsidR="00ED6757" w:rsidRDefault="00A0357F" w:rsidP="00ED6757">
      <w:pPr>
        <w:spacing w:after="0"/>
        <w:rPr>
          <w:b/>
          <w:bCs/>
        </w:rPr>
      </w:pPr>
      <w:r w:rsidRPr="009D5FFB">
        <w:rPr>
          <w:b/>
          <w:bCs/>
        </w:rPr>
        <w:t>§ 12-17 Val, bilaga 2</w:t>
      </w:r>
    </w:p>
    <w:p w14:paraId="163F8968" w14:textId="77777777" w:rsidR="002F2199" w:rsidRDefault="002F2199" w:rsidP="00ED6757">
      <w:pPr>
        <w:spacing w:after="0"/>
        <w:rPr>
          <w:b/>
          <w:bCs/>
        </w:rPr>
      </w:pPr>
    </w:p>
    <w:p w14:paraId="0D632E7F" w14:textId="77777777" w:rsidR="00267B23" w:rsidRDefault="00A0357F" w:rsidP="002F2199">
      <w:pPr>
        <w:spacing w:after="0"/>
      </w:pPr>
      <w:r>
        <w:t>Valberedningen har bestått av</w:t>
      </w:r>
      <w:r w:rsidR="00267B23">
        <w:t xml:space="preserve"> Joakim Centervik</w:t>
      </w:r>
      <w:r>
        <w:t xml:space="preserve">, sammankallande, </w:t>
      </w:r>
      <w:r w:rsidR="00267B23">
        <w:t>Birgitta Lindén och Viviann Emanuelsson.</w:t>
      </w:r>
    </w:p>
    <w:p w14:paraId="2F9EBC5B" w14:textId="77777777" w:rsidR="002F2199" w:rsidRDefault="002F2199" w:rsidP="002F2199">
      <w:pPr>
        <w:spacing w:after="0"/>
      </w:pPr>
    </w:p>
    <w:p w14:paraId="750582FF" w14:textId="6243D507" w:rsidR="00A0357F" w:rsidRDefault="00A0357F" w:rsidP="00ED6757">
      <w:pPr>
        <w:spacing w:after="0"/>
        <w:rPr>
          <w:b/>
          <w:bCs/>
        </w:rPr>
      </w:pPr>
      <w:r w:rsidRPr="00ED6757">
        <w:rPr>
          <w:b/>
          <w:bCs/>
        </w:rPr>
        <w:t>§ 12 Val av ordförande på ett år</w:t>
      </w:r>
    </w:p>
    <w:p w14:paraId="3A8FD222" w14:textId="77777777" w:rsidR="002F2199" w:rsidRDefault="002F2199" w:rsidP="00ED6757">
      <w:pPr>
        <w:spacing w:after="0"/>
        <w:rPr>
          <w:b/>
          <w:bCs/>
        </w:rPr>
      </w:pPr>
    </w:p>
    <w:p w14:paraId="6F7F6CCA" w14:textId="77777777" w:rsidR="00A0357F" w:rsidRDefault="00A0357F" w:rsidP="00AF0F7D">
      <w:r>
        <w:t>Valberedningens förslag: Kaj Nordquist (omval).</w:t>
      </w:r>
    </w:p>
    <w:p w14:paraId="067D80D7" w14:textId="4CAB2456" w:rsidR="00A0357F" w:rsidRPr="00E6324B" w:rsidRDefault="00A0357F" w:rsidP="00E6324B">
      <w:pPr>
        <w:spacing w:after="0"/>
        <w:rPr>
          <w:b/>
          <w:bCs/>
        </w:rPr>
      </w:pPr>
      <w:r w:rsidRPr="00E6324B">
        <w:rPr>
          <w:b/>
          <w:bCs/>
        </w:rPr>
        <w:t>Beslut:</w:t>
      </w:r>
    </w:p>
    <w:p w14:paraId="2D24B2EE" w14:textId="468A273C" w:rsidR="00E6324B" w:rsidRDefault="00A0357F" w:rsidP="00AF0F7D">
      <w:pPr>
        <w:spacing w:after="0"/>
      </w:pPr>
      <w:r>
        <w:t xml:space="preserve">Att </w:t>
      </w:r>
      <w:r w:rsidR="009C663A">
        <w:t xml:space="preserve">enhälligt </w:t>
      </w:r>
      <w:r>
        <w:t xml:space="preserve">välja Kaj Nordquist till ordförande på ett år. </w:t>
      </w:r>
    </w:p>
    <w:p w14:paraId="00BC0BA6" w14:textId="77777777" w:rsidR="00D85F02" w:rsidRDefault="00D85F02" w:rsidP="00AF0F7D">
      <w:pPr>
        <w:spacing w:after="0"/>
      </w:pPr>
    </w:p>
    <w:p w14:paraId="331D01EE" w14:textId="77777777" w:rsidR="00884500" w:rsidRDefault="00884500" w:rsidP="00AF0F7D">
      <w:pPr>
        <w:spacing w:after="0"/>
      </w:pPr>
    </w:p>
    <w:p w14:paraId="4FA6B9A1" w14:textId="77777777" w:rsidR="00BB194F" w:rsidRDefault="00BB194F" w:rsidP="00884500"/>
    <w:p w14:paraId="1A3AB10C" w14:textId="77777777" w:rsidR="00BB194F" w:rsidRDefault="00BB194F" w:rsidP="00884500"/>
    <w:p w14:paraId="4268970D" w14:textId="4A2C22AA" w:rsidR="00884500" w:rsidRDefault="00884500" w:rsidP="00884500">
      <w:r>
        <w:t>Här ajourneras årsmötet för paus.</w:t>
      </w:r>
    </w:p>
    <w:p w14:paraId="12C156C2" w14:textId="095E49E5" w:rsidR="00BB194F" w:rsidRPr="00A32AED" w:rsidRDefault="00884500" w:rsidP="00E6324B">
      <w:pPr>
        <w:spacing w:after="0"/>
      </w:pPr>
      <w:r>
        <w:t>Efter pausen justeras röstlängden till 40 röstberättigade medlemmar.</w:t>
      </w:r>
    </w:p>
    <w:p w14:paraId="62F8DFB7" w14:textId="77777777" w:rsidR="00A32AED" w:rsidRDefault="00A32AED">
      <w:pPr>
        <w:rPr>
          <w:b/>
          <w:bCs/>
        </w:rPr>
      </w:pPr>
      <w:r>
        <w:rPr>
          <w:b/>
          <w:bCs/>
        </w:rPr>
        <w:br w:type="page"/>
      </w:r>
    </w:p>
    <w:p w14:paraId="27CB3B65" w14:textId="01458480" w:rsidR="00A0357F" w:rsidRDefault="00A0357F" w:rsidP="00E6324B">
      <w:pPr>
        <w:spacing w:after="0"/>
        <w:rPr>
          <w:b/>
          <w:bCs/>
        </w:rPr>
      </w:pPr>
      <w:r w:rsidRPr="00E6324B">
        <w:rPr>
          <w:b/>
          <w:bCs/>
        </w:rPr>
        <w:lastRenderedPageBreak/>
        <w:t xml:space="preserve">§ 13 Val av fyra styrelseledamöter på två år </w:t>
      </w:r>
    </w:p>
    <w:p w14:paraId="00A9EC5D" w14:textId="77777777" w:rsidR="004F1BE4" w:rsidRDefault="004F1BE4" w:rsidP="00E6324B">
      <w:pPr>
        <w:spacing w:after="0"/>
        <w:rPr>
          <w:b/>
          <w:bCs/>
        </w:rPr>
      </w:pPr>
    </w:p>
    <w:p w14:paraId="3AB25AAC" w14:textId="77777777" w:rsidR="00A0357F" w:rsidRDefault="00A0357F" w:rsidP="008844CE">
      <w:pPr>
        <w:spacing w:after="0"/>
      </w:pPr>
      <w:r>
        <w:t xml:space="preserve">Följande ledamöter har ett år kvar av sin mandattid i styrelsen: </w:t>
      </w:r>
    </w:p>
    <w:p w14:paraId="020A65BB" w14:textId="77777777" w:rsidR="00C14680" w:rsidRDefault="00C14680" w:rsidP="008844CE">
      <w:r>
        <w:t xml:space="preserve">Marie Bergström, </w:t>
      </w:r>
      <w:r w:rsidR="00267B23">
        <w:t>C</w:t>
      </w:r>
      <w:r w:rsidR="003C1C70">
        <w:t>a</w:t>
      </w:r>
      <w:r w:rsidR="00267B23">
        <w:t>rola Giotti, Mattias Lundberg</w:t>
      </w:r>
      <w:r>
        <w:t>.</w:t>
      </w:r>
    </w:p>
    <w:p w14:paraId="1BE35142" w14:textId="3C282DBA" w:rsidR="00A0357F" w:rsidRDefault="00A0357F" w:rsidP="008844CE">
      <w:pPr>
        <w:spacing w:after="0"/>
      </w:pPr>
      <w:r>
        <w:t>Valberedningen föreslår följande ledamöter</w:t>
      </w:r>
      <w:r w:rsidR="009C663A">
        <w:t>:</w:t>
      </w:r>
      <w:r>
        <w:t xml:space="preserve"> </w:t>
      </w:r>
    </w:p>
    <w:p w14:paraId="76E486B4" w14:textId="6A1760F0" w:rsidR="00A0357F" w:rsidRDefault="00C14680" w:rsidP="002039CB">
      <w:pPr>
        <w:spacing w:after="0"/>
      </w:pPr>
      <w:r>
        <w:t>Urban Fernquist,</w:t>
      </w:r>
      <w:r w:rsidR="00A0357F">
        <w:t xml:space="preserve"> omval</w:t>
      </w:r>
    </w:p>
    <w:p w14:paraId="3810941D" w14:textId="707A0FF9" w:rsidR="00A0357F" w:rsidRDefault="00C14680" w:rsidP="002039CB">
      <w:pPr>
        <w:spacing w:after="0"/>
      </w:pPr>
      <w:r>
        <w:t>Lillemor Högselius, om</w:t>
      </w:r>
      <w:r w:rsidR="00A0357F">
        <w:t>val</w:t>
      </w:r>
    </w:p>
    <w:p w14:paraId="33D9DBFB" w14:textId="4D022EB8" w:rsidR="002039CB" w:rsidRDefault="00C14680" w:rsidP="00250137">
      <w:r>
        <w:t>Pia Stenberg, om</w:t>
      </w:r>
      <w:r w:rsidR="00A0357F">
        <w:t>val</w:t>
      </w:r>
    </w:p>
    <w:p w14:paraId="5B8D9C23" w14:textId="6B534D87" w:rsidR="00C14680" w:rsidRDefault="00C14680" w:rsidP="00250137">
      <w:r>
        <w:t>Gunilla Thomsson, nyval</w:t>
      </w:r>
    </w:p>
    <w:p w14:paraId="2735FAD2" w14:textId="77777777" w:rsidR="007E0899" w:rsidRDefault="009C663A" w:rsidP="00A0357F">
      <w:r>
        <w:t xml:space="preserve">En </w:t>
      </w:r>
      <w:r w:rsidR="00A0357F">
        <w:t>övrig nominering ha</w:t>
      </w:r>
      <w:r>
        <w:t>r</w:t>
      </w:r>
      <w:r w:rsidR="00A0357F">
        <w:t xml:space="preserve"> inkommit</w:t>
      </w:r>
      <w:r>
        <w:t>, Joakim Centervik</w:t>
      </w:r>
      <w:r w:rsidR="00A0357F">
        <w:t>.</w:t>
      </w:r>
      <w:r>
        <w:t xml:space="preserve"> Guy Perdhe invänder mot nomineringen av Gunilla Thomsson eftersom hon är gift med en person som arbetar på föreningens kansli. Joakim Centervik, valberedningen,</w:t>
      </w:r>
      <w:r w:rsidR="00FD5260">
        <w:t xml:space="preserve"> försvarar förslaget och anser inte att detta är ett problem. </w:t>
      </w:r>
    </w:p>
    <w:p w14:paraId="5F8729AB" w14:textId="7E8DF67C" w:rsidR="009C663A" w:rsidRDefault="00FD5260" w:rsidP="00A0357F">
      <w:r>
        <w:t>S</w:t>
      </w:r>
      <w:r w:rsidR="009C663A">
        <w:t>luten omröstning</w:t>
      </w:r>
      <w:r>
        <w:t xml:space="preserve"> begärs</w:t>
      </w:r>
      <w:r w:rsidR="009C663A">
        <w:t>.</w:t>
      </w:r>
    </w:p>
    <w:p w14:paraId="3DE91B9E" w14:textId="692672D9" w:rsidR="00FD5260" w:rsidRDefault="0098329E" w:rsidP="00FD5260">
      <w:pPr>
        <w:tabs>
          <w:tab w:val="left" w:pos="426"/>
          <w:tab w:val="left" w:pos="851"/>
          <w:tab w:val="left" w:pos="1418"/>
        </w:tabs>
        <w:spacing w:after="0"/>
        <w:rPr>
          <w:rFonts w:cs="Arial"/>
        </w:rPr>
      </w:pPr>
      <w:r>
        <w:rPr>
          <w:rFonts w:cs="Arial"/>
        </w:rPr>
        <w:t xml:space="preserve">40 </w:t>
      </w:r>
      <w:r w:rsidR="00FD5260">
        <w:rPr>
          <w:rFonts w:cs="Arial"/>
        </w:rPr>
        <w:t>avgivna giltiga röster avlämnas.</w:t>
      </w:r>
    </w:p>
    <w:p w14:paraId="32D56034" w14:textId="77777777" w:rsidR="00FD5260" w:rsidRDefault="00FD5260" w:rsidP="00B4644C">
      <w:pPr>
        <w:tabs>
          <w:tab w:val="left" w:pos="426"/>
          <w:tab w:val="left" w:pos="851"/>
          <w:tab w:val="left" w:pos="1418"/>
        </w:tabs>
        <w:rPr>
          <w:rFonts w:cs="Arial"/>
        </w:rPr>
      </w:pPr>
      <w:r>
        <w:rPr>
          <w:rFonts w:cs="Arial"/>
        </w:rPr>
        <w:t>Röstningen utföll enligt följande:</w:t>
      </w:r>
    </w:p>
    <w:p w14:paraId="2BFFBD96" w14:textId="66741B62" w:rsidR="003C105B" w:rsidRPr="00500AB0" w:rsidRDefault="003C105B" w:rsidP="00250137">
      <w:pPr>
        <w:spacing w:after="0"/>
      </w:pPr>
      <w:r w:rsidRPr="00500AB0">
        <w:t xml:space="preserve">Pia </w:t>
      </w:r>
      <w:r w:rsidR="004C13E1" w:rsidRPr="00500AB0">
        <w:t>Stenberg</w:t>
      </w:r>
      <w:r w:rsidRPr="00500AB0">
        <w:t xml:space="preserve"> 33 röster</w:t>
      </w:r>
    </w:p>
    <w:p w14:paraId="379B231A" w14:textId="158C419E" w:rsidR="003C105B" w:rsidRPr="00500AB0" w:rsidRDefault="003C105B" w:rsidP="00250137">
      <w:pPr>
        <w:spacing w:after="0"/>
      </w:pPr>
      <w:r w:rsidRPr="00500AB0">
        <w:t>Lillemor Högselius 32 röster</w:t>
      </w:r>
    </w:p>
    <w:p w14:paraId="57A6BF2B" w14:textId="5384D819" w:rsidR="003C105B" w:rsidRPr="00500AB0" w:rsidRDefault="003C105B" w:rsidP="00250137">
      <w:pPr>
        <w:spacing w:after="0"/>
      </w:pPr>
      <w:r w:rsidRPr="00500AB0">
        <w:t>Urban Fernquist 31 röster</w:t>
      </w:r>
    </w:p>
    <w:p w14:paraId="341FEFD5" w14:textId="7D0BABC5" w:rsidR="003C105B" w:rsidRPr="00500AB0" w:rsidRDefault="003C105B" w:rsidP="00250137">
      <w:pPr>
        <w:spacing w:after="0"/>
      </w:pPr>
      <w:r w:rsidRPr="00500AB0">
        <w:t>Gunilla Thomsson 24 röster</w:t>
      </w:r>
    </w:p>
    <w:p w14:paraId="2B18FC00" w14:textId="40C36B12" w:rsidR="003C105B" w:rsidRPr="00500AB0" w:rsidRDefault="003C105B" w:rsidP="00250137">
      <w:pPr>
        <w:spacing w:after="0"/>
      </w:pPr>
      <w:r w:rsidRPr="00500AB0">
        <w:t>Joakim Centervik 17 röster</w:t>
      </w:r>
    </w:p>
    <w:p w14:paraId="7079BABE" w14:textId="6316A975" w:rsidR="006661D6" w:rsidRPr="00500AB0" w:rsidRDefault="006661D6" w:rsidP="00B4644C">
      <w:r w:rsidRPr="00500AB0">
        <w:t>2 avstår.</w:t>
      </w:r>
    </w:p>
    <w:p w14:paraId="487C36E4" w14:textId="0C92A2BC" w:rsidR="00A0357F" w:rsidRPr="00250137" w:rsidRDefault="00A0357F" w:rsidP="00250137">
      <w:pPr>
        <w:spacing w:after="0"/>
        <w:rPr>
          <w:b/>
          <w:bCs/>
        </w:rPr>
      </w:pPr>
      <w:r w:rsidRPr="00250137">
        <w:rPr>
          <w:b/>
          <w:bCs/>
        </w:rPr>
        <w:t>Beslut:</w:t>
      </w:r>
    </w:p>
    <w:p w14:paraId="5C23753F" w14:textId="3FB019FC" w:rsidR="00A64CEF" w:rsidRDefault="00A0357F" w:rsidP="00B4644C">
      <w:pPr>
        <w:spacing w:after="0"/>
      </w:pPr>
      <w:r>
        <w:t xml:space="preserve">Att välja </w:t>
      </w:r>
      <w:r w:rsidR="00F96453">
        <w:t xml:space="preserve">Urban Fernquist, Lillemor Högselius, Pia </w:t>
      </w:r>
      <w:r w:rsidR="00B4644C">
        <w:t>S</w:t>
      </w:r>
      <w:r w:rsidR="00F97D2C">
        <w:t>t</w:t>
      </w:r>
      <w:r w:rsidR="00F96453">
        <w:t xml:space="preserve">enberg och Gunilla </w:t>
      </w:r>
    </w:p>
    <w:p w14:paraId="2BDBF01A" w14:textId="212D264F" w:rsidR="00E55407" w:rsidRDefault="00F96453" w:rsidP="00B4644C">
      <w:pPr>
        <w:spacing w:after="0"/>
      </w:pPr>
      <w:r>
        <w:t xml:space="preserve">Thomsson </w:t>
      </w:r>
      <w:r w:rsidR="00A0357F">
        <w:t>till styrelseledamöter på 2 år.</w:t>
      </w:r>
    </w:p>
    <w:p w14:paraId="5C7C7433" w14:textId="77777777" w:rsidR="00A0357F" w:rsidRDefault="00A0357F" w:rsidP="00E55407">
      <w:pPr>
        <w:spacing w:after="0"/>
      </w:pPr>
    </w:p>
    <w:p w14:paraId="2D82A13E" w14:textId="77777777" w:rsidR="00A0357F" w:rsidRDefault="00A0357F" w:rsidP="00B4644C">
      <w:pPr>
        <w:rPr>
          <w:b/>
          <w:bCs/>
        </w:rPr>
      </w:pPr>
      <w:r w:rsidRPr="00E55407">
        <w:rPr>
          <w:b/>
          <w:bCs/>
        </w:rPr>
        <w:t>§ 14 Val av 1 styrelseledamot i fyllnadsval på 1 år</w:t>
      </w:r>
    </w:p>
    <w:p w14:paraId="05B8C191" w14:textId="77777777" w:rsidR="005410C7" w:rsidRDefault="005410C7" w:rsidP="00970573">
      <w:r>
        <w:t>Carina Andersson lämnade sitt styrelseuppdrag i november 2023, varför även ett fyllnadsval på 1 år ska göras.</w:t>
      </w:r>
    </w:p>
    <w:p w14:paraId="0770A3C4" w14:textId="14966454" w:rsidR="00A0357F" w:rsidRDefault="00A0357F" w:rsidP="00FD5061">
      <w:pPr>
        <w:spacing w:after="0"/>
      </w:pPr>
      <w:r>
        <w:t xml:space="preserve">Valberedningens förslag: </w:t>
      </w:r>
      <w:r w:rsidR="00F96453">
        <w:t>Mathilda Vedel Düring</w:t>
      </w:r>
      <w:r w:rsidR="00F97D2C">
        <w:t>.</w:t>
      </w:r>
    </w:p>
    <w:p w14:paraId="0A09B104" w14:textId="77777777" w:rsidR="00A64CEF" w:rsidRDefault="00A64CEF" w:rsidP="00A0357F">
      <w:r>
        <w:t>Joakim Centervik ställer sig till förfogande även i fyllnadsvalet.</w:t>
      </w:r>
    </w:p>
    <w:p w14:paraId="78C57A03" w14:textId="6012CD3E" w:rsidR="007E0899" w:rsidRDefault="007E0899" w:rsidP="00A0357F">
      <w:r>
        <w:t>Båda kandidaterna presenterar sig.</w:t>
      </w:r>
    </w:p>
    <w:p w14:paraId="12F97EC9" w14:textId="3C0E4213" w:rsidR="00A64CEF" w:rsidRDefault="00A64CEF" w:rsidP="00A0357F">
      <w:r>
        <w:t>Sluten omröstning begärs.</w:t>
      </w:r>
    </w:p>
    <w:p w14:paraId="4ED1375F" w14:textId="21C8D4E3" w:rsidR="004B227F" w:rsidRPr="00970573" w:rsidRDefault="004B227F" w:rsidP="00FD5061">
      <w:r w:rsidRPr="00970573">
        <w:lastRenderedPageBreak/>
        <w:t>3</w:t>
      </w:r>
      <w:r w:rsidR="00943B27" w:rsidRPr="00970573">
        <w:t>9</w:t>
      </w:r>
      <w:r w:rsidRPr="00970573">
        <w:t xml:space="preserve"> </w:t>
      </w:r>
      <w:r w:rsidR="007E0899" w:rsidRPr="00970573">
        <w:t xml:space="preserve">giltiga </w:t>
      </w:r>
      <w:r w:rsidRPr="00970573">
        <w:t>röster har avgivits.</w:t>
      </w:r>
    </w:p>
    <w:p w14:paraId="0686019D" w14:textId="77777777" w:rsidR="00943B27" w:rsidRPr="00970573" w:rsidRDefault="00943B27" w:rsidP="00943B27">
      <w:pPr>
        <w:spacing w:after="0"/>
      </w:pPr>
      <w:r w:rsidRPr="00970573">
        <w:t>Joakim Centervik, 19 röster.</w:t>
      </w:r>
    </w:p>
    <w:p w14:paraId="3D156FDB" w14:textId="145CA579" w:rsidR="00943B27" w:rsidRPr="00970573" w:rsidRDefault="00E40CC7" w:rsidP="00E55407">
      <w:pPr>
        <w:spacing w:after="0"/>
      </w:pPr>
      <w:r w:rsidRPr="00970573">
        <w:t xml:space="preserve">Matilda </w:t>
      </w:r>
      <w:r w:rsidR="00943B27" w:rsidRPr="00970573">
        <w:t>Vedel Düring,</w:t>
      </w:r>
      <w:r w:rsidRPr="00970573">
        <w:t>18 röster</w:t>
      </w:r>
    </w:p>
    <w:p w14:paraId="1025574C" w14:textId="6155F5B4" w:rsidR="00AB66ED" w:rsidRPr="00970573" w:rsidRDefault="00AB66ED" w:rsidP="00970573">
      <w:r w:rsidRPr="00970573">
        <w:t>1 avstår.</w:t>
      </w:r>
    </w:p>
    <w:p w14:paraId="07473A53" w14:textId="70588CFA" w:rsidR="00A0357F" w:rsidRPr="00E55407" w:rsidRDefault="00A0357F" w:rsidP="00E55407">
      <w:pPr>
        <w:spacing w:after="0"/>
        <w:rPr>
          <w:b/>
          <w:bCs/>
        </w:rPr>
      </w:pPr>
      <w:r w:rsidRPr="00E55407">
        <w:rPr>
          <w:b/>
          <w:bCs/>
        </w:rPr>
        <w:t>Beslut:</w:t>
      </w:r>
    </w:p>
    <w:p w14:paraId="3255FE69" w14:textId="12F668F1" w:rsidR="00E55407" w:rsidRDefault="00E55407" w:rsidP="00BB194F">
      <w:pPr>
        <w:spacing w:after="0"/>
      </w:pPr>
      <w:r>
        <w:t>A</w:t>
      </w:r>
      <w:r w:rsidR="00A0357F">
        <w:t xml:space="preserve">tt välja </w:t>
      </w:r>
      <w:r w:rsidR="004B227F">
        <w:t xml:space="preserve">Joakim centervik </w:t>
      </w:r>
      <w:r w:rsidR="00A0357F">
        <w:t>till styrelseledamot på 1 år i fyllnadsval.</w:t>
      </w:r>
    </w:p>
    <w:p w14:paraId="4B4EB8C2" w14:textId="77777777" w:rsidR="00BB194F" w:rsidRDefault="00BB194F" w:rsidP="00BB194F">
      <w:pPr>
        <w:spacing w:after="0"/>
      </w:pPr>
    </w:p>
    <w:p w14:paraId="6A6F626E" w14:textId="6CD1A296" w:rsidR="00A0357F" w:rsidRDefault="00A0357F" w:rsidP="00E55407">
      <w:pPr>
        <w:spacing w:after="0"/>
        <w:rPr>
          <w:b/>
          <w:bCs/>
        </w:rPr>
      </w:pPr>
      <w:r w:rsidRPr="00E55407">
        <w:rPr>
          <w:b/>
          <w:bCs/>
        </w:rPr>
        <w:t xml:space="preserve">§ 15 Val av revisorer </w:t>
      </w:r>
    </w:p>
    <w:p w14:paraId="4BE65E9A" w14:textId="77777777" w:rsidR="00A350D4" w:rsidRDefault="00A350D4" w:rsidP="00E55407">
      <w:pPr>
        <w:spacing w:after="0"/>
        <w:rPr>
          <w:b/>
          <w:bCs/>
        </w:rPr>
      </w:pPr>
    </w:p>
    <w:p w14:paraId="4E20011C" w14:textId="77777777" w:rsidR="00A0357F" w:rsidRPr="00E55407" w:rsidRDefault="00A0357F" w:rsidP="00A350D4">
      <w:pPr>
        <w:rPr>
          <w:b/>
          <w:bCs/>
        </w:rPr>
      </w:pPr>
      <w:r w:rsidRPr="00E55407">
        <w:rPr>
          <w:b/>
          <w:bCs/>
        </w:rPr>
        <w:t xml:space="preserve">a) </w:t>
      </w:r>
      <w:r w:rsidRPr="00A350D4">
        <w:t>Anmälan av revisionsbyrå</w:t>
      </w:r>
    </w:p>
    <w:p w14:paraId="3CD75F45" w14:textId="34829325" w:rsidR="00A0357F" w:rsidRDefault="00A0357F" w:rsidP="00A0357F">
      <w:r>
        <w:t>Anmäls att föreningen anlita</w:t>
      </w:r>
      <w:r w:rsidR="00F97D2C">
        <w:t>r</w:t>
      </w:r>
      <w:r>
        <w:t xml:space="preserve"> revisionsbyrån </w:t>
      </w:r>
      <w:r w:rsidR="00F97D2C">
        <w:t xml:space="preserve">Moore Allegretto </w:t>
      </w:r>
      <w:r>
        <w:t>som inom sig utser en auktoriserad revisor.</w:t>
      </w:r>
    </w:p>
    <w:p w14:paraId="0BF87172" w14:textId="77777777" w:rsidR="00A0357F" w:rsidRDefault="00A0357F" w:rsidP="005319A7">
      <w:pPr>
        <w:spacing w:after="0"/>
        <w:rPr>
          <w:b/>
          <w:bCs/>
        </w:rPr>
      </w:pPr>
      <w:r w:rsidRPr="005319A7">
        <w:rPr>
          <w:b/>
          <w:bCs/>
        </w:rPr>
        <w:t>Beslut:</w:t>
      </w:r>
    </w:p>
    <w:p w14:paraId="370783FD" w14:textId="0FAEC01F" w:rsidR="00702F93" w:rsidRPr="00BB194F" w:rsidRDefault="00702F93" w:rsidP="00BB194F">
      <w:r w:rsidRPr="00BB194F">
        <w:t>Att notera anmälan.</w:t>
      </w:r>
    </w:p>
    <w:p w14:paraId="03A3E12E" w14:textId="77777777" w:rsidR="00A0357F" w:rsidRPr="00FF26D8" w:rsidRDefault="00A0357F" w:rsidP="00BB194F">
      <w:pPr>
        <w:rPr>
          <w:b/>
          <w:bCs/>
        </w:rPr>
      </w:pPr>
      <w:r w:rsidRPr="00FF26D8">
        <w:rPr>
          <w:b/>
          <w:bCs/>
        </w:rPr>
        <w:t xml:space="preserve">b) </w:t>
      </w:r>
      <w:r w:rsidRPr="00BB194F">
        <w:t>Val av en verksamhetsrevisor och en ersättare på ett år</w:t>
      </w:r>
    </w:p>
    <w:p w14:paraId="410266F2" w14:textId="6793704E" w:rsidR="00A0357F" w:rsidRDefault="00A0357F" w:rsidP="00A0357F">
      <w:r>
        <w:t>Valberedningens förslag till verksamhetsrevisorer:</w:t>
      </w:r>
      <w:r w:rsidR="00F97D2C">
        <w:t xml:space="preserve"> Viviann Emanuelsson</w:t>
      </w:r>
      <w:r>
        <w:t>, ordinarie och</w:t>
      </w:r>
      <w:r w:rsidR="007E0899">
        <w:t xml:space="preserve"> </w:t>
      </w:r>
      <w:r w:rsidR="00F97D2C">
        <w:t>Katarina Tull</w:t>
      </w:r>
      <w:r>
        <w:t>, ersättare.</w:t>
      </w:r>
    </w:p>
    <w:p w14:paraId="14342576" w14:textId="1F622B6F" w:rsidR="00A0357F" w:rsidRPr="00FF26D8" w:rsidRDefault="00A0357F" w:rsidP="00FF26D8">
      <w:pPr>
        <w:spacing w:after="0"/>
        <w:rPr>
          <w:b/>
          <w:bCs/>
        </w:rPr>
      </w:pPr>
      <w:r w:rsidRPr="00FF26D8">
        <w:rPr>
          <w:b/>
          <w:bCs/>
        </w:rPr>
        <w:t>Beslut:</w:t>
      </w:r>
    </w:p>
    <w:p w14:paraId="2F8DE7A6" w14:textId="1A5447CF" w:rsidR="00A0357F" w:rsidRDefault="00A0357F" w:rsidP="00A0357F">
      <w:r>
        <w:t xml:space="preserve">Att välja </w:t>
      </w:r>
      <w:r w:rsidR="00F97D2C">
        <w:t xml:space="preserve">Viviann Emanuelsson </w:t>
      </w:r>
      <w:r>
        <w:t>till ordinarie verksamhetsrevisor på ett år, samt</w:t>
      </w:r>
    </w:p>
    <w:p w14:paraId="163C18E2" w14:textId="7FBD4254" w:rsidR="00FF26D8" w:rsidRDefault="00A0357F" w:rsidP="00B4445F">
      <w:pPr>
        <w:spacing w:after="0"/>
      </w:pPr>
      <w:r>
        <w:t xml:space="preserve">Att välja </w:t>
      </w:r>
      <w:r w:rsidR="00F97D2C">
        <w:t xml:space="preserve">Katarina Tull </w:t>
      </w:r>
      <w:r>
        <w:t>till ersättare på ett år.</w:t>
      </w:r>
    </w:p>
    <w:p w14:paraId="04698D57" w14:textId="77777777" w:rsidR="00A0357F" w:rsidRDefault="00A0357F" w:rsidP="00FF26D8">
      <w:pPr>
        <w:spacing w:after="0"/>
      </w:pPr>
      <w:r>
        <w:t> </w:t>
      </w:r>
    </w:p>
    <w:p w14:paraId="60600344" w14:textId="0092510C" w:rsidR="00A0357F" w:rsidRDefault="00A0357F" w:rsidP="003F4D46">
      <w:pPr>
        <w:spacing w:after="0"/>
        <w:rPr>
          <w:b/>
          <w:bCs/>
        </w:rPr>
      </w:pPr>
      <w:r w:rsidRPr="00FF26D8">
        <w:rPr>
          <w:b/>
          <w:bCs/>
        </w:rPr>
        <w:t>§ 16 Val av ombud och ersättare till distriktets</w:t>
      </w:r>
      <w:r w:rsidR="00FF26D8">
        <w:rPr>
          <w:b/>
          <w:bCs/>
        </w:rPr>
        <w:t xml:space="preserve"> </w:t>
      </w:r>
      <w:r w:rsidRPr="00FF26D8">
        <w:rPr>
          <w:b/>
          <w:bCs/>
        </w:rPr>
        <w:t>representantskapsmöte 202</w:t>
      </w:r>
      <w:r w:rsidR="00F97D2C">
        <w:rPr>
          <w:b/>
          <w:bCs/>
        </w:rPr>
        <w:t>4</w:t>
      </w:r>
    </w:p>
    <w:p w14:paraId="2E7FE4D7" w14:textId="77777777" w:rsidR="00B4445F" w:rsidRDefault="00B4445F" w:rsidP="003F4D46">
      <w:pPr>
        <w:spacing w:after="0"/>
        <w:rPr>
          <w:b/>
          <w:bCs/>
        </w:rPr>
      </w:pPr>
    </w:p>
    <w:p w14:paraId="5E6A3E8A" w14:textId="7CD74C79" w:rsidR="00A0357F" w:rsidRDefault="00A0357F" w:rsidP="00A0357F">
      <w:r>
        <w:t>Representantskapsmötet äger rum den 2</w:t>
      </w:r>
      <w:r w:rsidR="00F97D2C">
        <w:t>7</w:t>
      </w:r>
      <w:r>
        <w:t xml:space="preserve"> april. SRF Stockholms stad har 17 ombudsplatser.</w:t>
      </w:r>
    </w:p>
    <w:p w14:paraId="1D96CF0D" w14:textId="4835F4A5" w:rsidR="00BE2846" w:rsidRDefault="00A0357F" w:rsidP="00A0357F">
      <w:r>
        <w:t>Valberedningen har lämnat ett förslag på 1</w:t>
      </w:r>
      <w:r w:rsidR="00F97D2C">
        <w:t>7</w:t>
      </w:r>
      <w:r>
        <w:t xml:space="preserve"> </w:t>
      </w:r>
      <w:r w:rsidR="00F97D2C">
        <w:t xml:space="preserve">ordinarie </w:t>
      </w:r>
      <w:r>
        <w:t>ombud</w:t>
      </w:r>
      <w:r w:rsidR="0037043A">
        <w:t xml:space="preserve"> samt en ersättare</w:t>
      </w:r>
      <w:r>
        <w:t>.</w:t>
      </w:r>
      <w:r w:rsidR="00A64CEF">
        <w:t xml:space="preserve"> </w:t>
      </w:r>
      <w:r w:rsidR="00C34449">
        <w:t xml:space="preserve">3 ytterligare nomineringar hade inkommit före nomineringstidens utgång: Kaj Nordquist, Birgitta Lindén och Kait Bessing. </w:t>
      </w:r>
      <w:r w:rsidR="007E0899">
        <w:t xml:space="preserve">2 ordinarie ombud </w:t>
      </w:r>
      <w:r w:rsidR="00D6377D">
        <w:t xml:space="preserve">har </w:t>
      </w:r>
      <w:r w:rsidR="007E0899">
        <w:t xml:space="preserve">anmält förhinder </w:t>
      </w:r>
      <w:r w:rsidR="00D6377D">
        <w:t xml:space="preserve">och därför behöver </w:t>
      </w:r>
      <w:r w:rsidR="003A46E9">
        <w:t xml:space="preserve">även </w:t>
      </w:r>
      <w:r w:rsidR="00D6377D">
        <w:t xml:space="preserve">2 </w:t>
      </w:r>
      <w:r w:rsidR="00702F93">
        <w:t xml:space="preserve">ordinarie </w:t>
      </w:r>
      <w:r w:rsidR="00E30F13">
        <w:t xml:space="preserve">ombud </w:t>
      </w:r>
      <w:r w:rsidR="00D6377D">
        <w:t>väljas</w:t>
      </w:r>
      <w:r w:rsidR="00702F93">
        <w:t xml:space="preserve"> av årsmötet</w:t>
      </w:r>
      <w:r w:rsidR="00D6377D">
        <w:t>.</w:t>
      </w:r>
      <w:r w:rsidR="00E30F13">
        <w:t xml:space="preserve"> </w:t>
      </w:r>
      <w:r w:rsidR="00BE2846">
        <w:t xml:space="preserve"> </w:t>
      </w:r>
    </w:p>
    <w:p w14:paraId="57570887" w14:textId="77777777" w:rsidR="00007106" w:rsidRDefault="00007106" w:rsidP="00D81233">
      <w:pPr>
        <w:spacing w:after="0"/>
        <w:rPr>
          <w:b/>
          <w:bCs/>
        </w:rPr>
      </w:pPr>
    </w:p>
    <w:p w14:paraId="08087010" w14:textId="77777777" w:rsidR="000F52E5" w:rsidRDefault="000F52E5">
      <w:pPr>
        <w:rPr>
          <w:b/>
          <w:bCs/>
        </w:rPr>
      </w:pPr>
      <w:r>
        <w:rPr>
          <w:b/>
          <w:bCs/>
        </w:rPr>
        <w:br w:type="page"/>
      </w:r>
    </w:p>
    <w:p w14:paraId="3525B8FC" w14:textId="6641DEAD" w:rsidR="00BE2846" w:rsidRPr="00D81233" w:rsidRDefault="00BE2846" w:rsidP="00D81233">
      <w:pPr>
        <w:spacing w:after="0"/>
        <w:rPr>
          <w:b/>
          <w:bCs/>
        </w:rPr>
      </w:pPr>
      <w:r w:rsidRPr="00D81233">
        <w:rPr>
          <w:b/>
          <w:bCs/>
        </w:rPr>
        <w:lastRenderedPageBreak/>
        <w:t>Beslut:</w:t>
      </w:r>
    </w:p>
    <w:p w14:paraId="778FDEC7" w14:textId="77777777" w:rsidR="00E30F13" w:rsidRDefault="00E30F13" w:rsidP="00E30F13">
      <w:r>
        <w:t>Att välja följande ordinarie ombud utan inbördes ordning:</w:t>
      </w:r>
    </w:p>
    <w:p w14:paraId="3BA2E1FE" w14:textId="77777777" w:rsidR="00F778B4" w:rsidRDefault="00E30F13" w:rsidP="00E30F13">
      <w:pPr>
        <w:rPr>
          <w:rFonts w:cs="Arial"/>
          <w:color w:val="000000"/>
          <w:szCs w:val="28"/>
        </w:rPr>
      </w:pPr>
      <w:r w:rsidRPr="00812ADB">
        <w:rPr>
          <w:rFonts w:cs="Arial"/>
          <w:color w:val="000000"/>
          <w:szCs w:val="28"/>
        </w:rPr>
        <w:t xml:space="preserve">Mattias Lundberg, Carin Söderlund, </w:t>
      </w:r>
      <w:r>
        <w:rPr>
          <w:rFonts w:cs="Arial"/>
          <w:color w:val="000000"/>
          <w:szCs w:val="28"/>
        </w:rPr>
        <w:t>Kaj Nordquist, Kait Bessing</w:t>
      </w:r>
      <w:r w:rsidRPr="00812ADB">
        <w:rPr>
          <w:rFonts w:cs="Arial"/>
          <w:color w:val="000000"/>
          <w:szCs w:val="28"/>
        </w:rPr>
        <w:t>, Berit Andersson, Carola Gioti, Katarina Tull, Marie Bergström, Lillemor Högselius, Pia Stenberg, Joakim Centervik, Gunilla Thomsson, Stig Berner, Sven Zachari, Veronica Hanell, Anders Hanell, Keity Lövgren Klynne</w:t>
      </w:r>
      <w:r w:rsidR="00F778B4">
        <w:rPr>
          <w:rFonts w:cs="Arial"/>
          <w:color w:val="000000"/>
          <w:szCs w:val="28"/>
        </w:rPr>
        <w:t>, samt</w:t>
      </w:r>
    </w:p>
    <w:p w14:paraId="3A98D0CB" w14:textId="073D2E48" w:rsidR="0010782C" w:rsidRDefault="00A0357F" w:rsidP="00F778B4">
      <w:r>
        <w:t>Att välja Birgitta Lindén till ersättare</w:t>
      </w:r>
      <w:r w:rsidR="00F778B4">
        <w:t>.</w:t>
      </w:r>
      <w:r>
        <w:t xml:space="preserve"> </w:t>
      </w:r>
    </w:p>
    <w:p w14:paraId="666FC9C2" w14:textId="77777777" w:rsidR="00300ACC" w:rsidRDefault="00300ACC" w:rsidP="00CA44BD">
      <w:pPr>
        <w:spacing w:after="0"/>
        <w:rPr>
          <w:b/>
          <w:bCs/>
        </w:rPr>
      </w:pPr>
    </w:p>
    <w:p w14:paraId="10A6A9BD" w14:textId="31F38631" w:rsidR="00A0357F" w:rsidRDefault="00A0357F" w:rsidP="00CA44BD">
      <w:pPr>
        <w:spacing w:after="0"/>
        <w:rPr>
          <w:b/>
          <w:bCs/>
        </w:rPr>
      </w:pPr>
      <w:r w:rsidRPr="00CA44BD">
        <w:rPr>
          <w:b/>
          <w:bCs/>
        </w:rPr>
        <w:t>§ 17 Val av valberedning</w:t>
      </w:r>
    </w:p>
    <w:p w14:paraId="548B2883" w14:textId="77777777" w:rsidR="0027181D" w:rsidRDefault="0027181D" w:rsidP="00CA44BD">
      <w:pPr>
        <w:spacing w:after="0"/>
        <w:rPr>
          <w:b/>
          <w:bCs/>
        </w:rPr>
      </w:pPr>
    </w:p>
    <w:p w14:paraId="64CA6298" w14:textId="33D8F870" w:rsidR="00A0357F" w:rsidRDefault="00A0357F" w:rsidP="00A0357F">
      <w:r>
        <w:t>Beredningsutskottet</w:t>
      </w:r>
      <w:r w:rsidR="00300ACC">
        <w:t xml:space="preserve"> föreslår att </w:t>
      </w:r>
      <w:r w:rsidR="00BE2846">
        <w:t xml:space="preserve">Viviann </w:t>
      </w:r>
      <w:r w:rsidR="002228B4">
        <w:t>E</w:t>
      </w:r>
      <w:r w:rsidR="00BE2846">
        <w:t xml:space="preserve">manuelsson, </w:t>
      </w:r>
      <w:r>
        <w:t xml:space="preserve">Birgitta Lindén och </w:t>
      </w:r>
      <w:r w:rsidR="00BE2846">
        <w:t xml:space="preserve">Gunnar Sandström </w:t>
      </w:r>
      <w:r w:rsidR="00300ACC">
        <w:t xml:space="preserve">väljs </w:t>
      </w:r>
      <w:r>
        <w:t>till valberedning på ett år.</w:t>
      </w:r>
    </w:p>
    <w:p w14:paraId="43353E21" w14:textId="77777777" w:rsidR="00A0357F" w:rsidRPr="00CA44BD" w:rsidRDefault="00A0357F" w:rsidP="00CA44BD">
      <w:pPr>
        <w:spacing w:after="0"/>
        <w:rPr>
          <w:b/>
          <w:bCs/>
        </w:rPr>
      </w:pPr>
      <w:r w:rsidRPr="00CA44BD">
        <w:rPr>
          <w:b/>
          <w:bCs/>
        </w:rPr>
        <w:t>Beslut:</w:t>
      </w:r>
    </w:p>
    <w:p w14:paraId="6C9D5AD1" w14:textId="351125F8" w:rsidR="00A0357F" w:rsidRDefault="00CA44BD" w:rsidP="00A0357F">
      <w:r>
        <w:t>A</w:t>
      </w:r>
      <w:r w:rsidR="00A0357F">
        <w:t>tt välja</w:t>
      </w:r>
      <w:r w:rsidR="00300ACC">
        <w:t xml:space="preserve"> Viviann Emanuelsson, Gunnar Sandström </w:t>
      </w:r>
      <w:r w:rsidR="00A0357F">
        <w:t>och Birgitta Lindén till valberedning på 1 år, samt</w:t>
      </w:r>
    </w:p>
    <w:p w14:paraId="6BB1F42B" w14:textId="50DBBCFB" w:rsidR="00A0357F" w:rsidRDefault="00A0357F" w:rsidP="00CA44BD">
      <w:pPr>
        <w:spacing w:after="0"/>
      </w:pPr>
      <w:r>
        <w:t xml:space="preserve">Att välja </w:t>
      </w:r>
      <w:r w:rsidR="0044684F">
        <w:t xml:space="preserve">Birgitta Lindén </w:t>
      </w:r>
      <w:r>
        <w:t>till sammankallande.</w:t>
      </w:r>
    </w:p>
    <w:p w14:paraId="72D352A0" w14:textId="77777777" w:rsidR="00CA44BD" w:rsidRDefault="00CA44BD" w:rsidP="00CA44BD">
      <w:pPr>
        <w:spacing w:after="0"/>
      </w:pPr>
    </w:p>
    <w:p w14:paraId="2C129398" w14:textId="327D2528" w:rsidR="00A0357F" w:rsidRDefault="00A0357F" w:rsidP="00BF01AC">
      <w:pPr>
        <w:spacing w:after="0"/>
        <w:rPr>
          <w:b/>
          <w:bCs/>
        </w:rPr>
      </w:pPr>
      <w:r w:rsidRPr="00BF01AC">
        <w:rPr>
          <w:b/>
          <w:bCs/>
        </w:rPr>
        <w:t>§ 1</w:t>
      </w:r>
      <w:r w:rsidR="00261FA4">
        <w:rPr>
          <w:b/>
          <w:bCs/>
        </w:rPr>
        <w:t>8</w:t>
      </w:r>
      <w:r w:rsidRPr="00BF01AC">
        <w:rPr>
          <w:b/>
          <w:bCs/>
        </w:rPr>
        <w:t xml:space="preserve"> Styrelsens förslag</w:t>
      </w:r>
      <w:r w:rsidR="009D5D27">
        <w:rPr>
          <w:b/>
          <w:bCs/>
        </w:rPr>
        <w:t>: Riktlinjer för valberedningen</w:t>
      </w:r>
      <w:r w:rsidRPr="00BF01AC">
        <w:rPr>
          <w:b/>
          <w:bCs/>
        </w:rPr>
        <w:t>, bilaga 2</w:t>
      </w:r>
    </w:p>
    <w:p w14:paraId="096F0074" w14:textId="77777777" w:rsidR="00C91A07" w:rsidRDefault="00C91A07" w:rsidP="00BF01AC">
      <w:pPr>
        <w:spacing w:after="0"/>
        <w:rPr>
          <w:b/>
          <w:bCs/>
        </w:rPr>
      </w:pPr>
    </w:p>
    <w:p w14:paraId="53D77B25" w14:textId="3D4801A1" w:rsidR="009D5D27" w:rsidRDefault="009D5D27" w:rsidP="009D5D27">
      <w:pPr>
        <w:rPr>
          <w:rFonts w:cs="Arial"/>
        </w:rPr>
      </w:pPr>
      <w:r>
        <w:rPr>
          <w:rFonts w:cs="Arial"/>
        </w:rPr>
        <w:t>Inom en organisation av SRF:s karaktär är rekryteringen av funktionärer av största vikt. Därför har valberedningen en av de mest betydelsefulla uppgifterna. Ett bra valberedningsarbete lägger grunden till en bra fungerande organisation, vilket i förlängningen ger en god intressepolitisk och medlemsvårdande verksamhet.</w:t>
      </w:r>
    </w:p>
    <w:p w14:paraId="7865F4A5" w14:textId="67E475BD" w:rsidR="009D5D27" w:rsidRDefault="009D5D27" w:rsidP="009D5D27">
      <w:pPr>
        <w:rPr>
          <w:rFonts w:cs="Arial"/>
        </w:rPr>
      </w:pPr>
      <w:r>
        <w:rPr>
          <w:rFonts w:cs="Arial"/>
        </w:rPr>
        <w:t xml:space="preserve">Med anledning av detta föreslår styrelsen årsmötet besluta att anta </w:t>
      </w:r>
      <w:r w:rsidR="00702F93">
        <w:rPr>
          <w:rFonts w:cs="Arial"/>
        </w:rPr>
        <w:t xml:space="preserve">förslaget till </w:t>
      </w:r>
      <w:r>
        <w:rPr>
          <w:rFonts w:cs="Arial"/>
        </w:rPr>
        <w:t>riktlinjer.</w:t>
      </w:r>
    </w:p>
    <w:p w14:paraId="7E558807" w14:textId="22EFA154" w:rsidR="009D5D27" w:rsidRPr="0056009F" w:rsidRDefault="00BE2846" w:rsidP="0056009F">
      <w:pPr>
        <w:spacing w:after="0"/>
        <w:rPr>
          <w:rFonts w:cs="Arial"/>
          <w:b/>
          <w:bCs/>
        </w:rPr>
      </w:pPr>
      <w:r w:rsidRPr="0056009F">
        <w:rPr>
          <w:rFonts w:cs="Arial"/>
          <w:b/>
          <w:bCs/>
        </w:rPr>
        <w:t>Beslut:</w:t>
      </w:r>
    </w:p>
    <w:p w14:paraId="2EA4A8A2" w14:textId="407FB3D5" w:rsidR="00BE2846" w:rsidRDefault="00BE2846" w:rsidP="0056009F">
      <w:pPr>
        <w:spacing w:after="0"/>
        <w:rPr>
          <w:rFonts w:cs="Arial"/>
        </w:rPr>
      </w:pPr>
      <w:r>
        <w:rPr>
          <w:rFonts w:cs="Arial"/>
        </w:rPr>
        <w:t xml:space="preserve">Att fastställa styrelsens förslag till </w:t>
      </w:r>
      <w:r w:rsidR="00A75223">
        <w:rPr>
          <w:rFonts w:cs="Arial"/>
        </w:rPr>
        <w:t xml:space="preserve">riktlinjer </w:t>
      </w:r>
      <w:r>
        <w:rPr>
          <w:rFonts w:cs="Arial"/>
        </w:rPr>
        <w:t>för valberedningen.</w:t>
      </w:r>
    </w:p>
    <w:p w14:paraId="2479DEDD" w14:textId="77777777" w:rsidR="00BE2846" w:rsidRDefault="00BE2846" w:rsidP="0056009F">
      <w:pPr>
        <w:spacing w:after="0"/>
        <w:rPr>
          <w:rFonts w:cs="Arial"/>
        </w:rPr>
      </w:pPr>
    </w:p>
    <w:p w14:paraId="3CA1D354" w14:textId="41BA37A1" w:rsidR="00A0357F" w:rsidRDefault="00A0357F" w:rsidP="00247644">
      <w:pPr>
        <w:spacing w:after="0"/>
        <w:rPr>
          <w:b/>
          <w:bCs/>
        </w:rPr>
      </w:pPr>
      <w:r w:rsidRPr="00247644">
        <w:rPr>
          <w:b/>
          <w:bCs/>
        </w:rPr>
        <w:t xml:space="preserve">§ </w:t>
      </w:r>
      <w:r w:rsidR="00261FA4">
        <w:rPr>
          <w:b/>
          <w:bCs/>
        </w:rPr>
        <w:t>19</w:t>
      </w:r>
      <w:r w:rsidRPr="00247644">
        <w:rPr>
          <w:b/>
          <w:bCs/>
        </w:rPr>
        <w:t xml:space="preserve"> Motioner, bilaga 2</w:t>
      </w:r>
    </w:p>
    <w:p w14:paraId="134F04FA" w14:textId="77777777" w:rsidR="0056009F" w:rsidRDefault="0056009F" w:rsidP="00247644">
      <w:pPr>
        <w:spacing w:after="0"/>
        <w:rPr>
          <w:b/>
          <w:bCs/>
        </w:rPr>
      </w:pPr>
    </w:p>
    <w:p w14:paraId="21BB1354" w14:textId="20E137BD" w:rsidR="00A75223" w:rsidRDefault="00A75223" w:rsidP="00767821">
      <w:pPr>
        <w:rPr>
          <w:rFonts w:cs="Arial"/>
          <w:szCs w:val="28"/>
        </w:rPr>
      </w:pPr>
      <w:r>
        <w:rPr>
          <w:rFonts w:cs="Arial"/>
          <w:szCs w:val="28"/>
        </w:rPr>
        <w:t>2 motioner har inkommit.</w:t>
      </w:r>
    </w:p>
    <w:p w14:paraId="20407C87" w14:textId="31FB0BA5" w:rsidR="004B227F" w:rsidRPr="001C5613" w:rsidRDefault="0004275A" w:rsidP="00767821">
      <w:pPr>
        <w:rPr>
          <w:rFonts w:cs="Arial"/>
          <w:szCs w:val="28"/>
        </w:rPr>
      </w:pPr>
      <w:r w:rsidRPr="0056009F">
        <w:rPr>
          <w:rFonts w:cs="Arial"/>
          <w:b/>
          <w:bCs/>
          <w:szCs w:val="28"/>
        </w:rPr>
        <w:t>Motion nr 1</w:t>
      </w:r>
      <w:r w:rsidRPr="001C5613">
        <w:rPr>
          <w:rFonts w:cs="Arial"/>
          <w:szCs w:val="28"/>
        </w:rPr>
        <w:t xml:space="preserve">: </w:t>
      </w:r>
      <w:r w:rsidR="009328D6">
        <w:rPr>
          <w:rFonts w:cs="Arial"/>
          <w:szCs w:val="28"/>
        </w:rPr>
        <w:t>Motionärerna vill att f</w:t>
      </w:r>
      <w:r w:rsidRPr="001C5613">
        <w:rPr>
          <w:rFonts w:cs="Arial"/>
          <w:szCs w:val="28"/>
        </w:rPr>
        <w:t>öreningen ska arbeta för att syn- och hörselskadade ska få ledsagning enligt LSS</w:t>
      </w:r>
      <w:r>
        <w:rPr>
          <w:rFonts w:cs="Arial"/>
          <w:szCs w:val="28"/>
        </w:rPr>
        <w:t>.</w:t>
      </w:r>
      <w:r w:rsidR="00101946">
        <w:rPr>
          <w:rFonts w:cs="Arial"/>
          <w:szCs w:val="28"/>
        </w:rPr>
        <w:t xml:space="preserve"> Styrelsen anser motionen besvarad</w:t>
      </w:r>
      <w:r w:rsidR="00767821">
        <w:rPr>
          <w:rFonts w:cs="Arial"/>
          <w:szCs w:val="28"/>
        </w:rPr>
        <w:t xml:space="preserve"> </w:t>
      </w:r>
      <w:r w:rsidR="00A75223">
        <w:rPr>
          <w:rFonts w:cs="Arial"/>
          <w:szCs w:val="28"/>
        </w:rPr>
        <w:t xml:space="preserve">med </w:t>
      </w:r>
      <w:r w:rsidR="00717B5F">
        <w:rPr>
          <w:rFonts w:cs="Arial"/>
          <w:szCs w:val="28"/>
        </w:rPr>
        <w:t xml:space="preserve">följande motivering: </w:t>
      </w:r>
      <w:r w:rsidR="00717B5F">
        <w:t xml:space="preserve">Ett antal överklaganden har inte fått </w:t>
      </w:r>
      <w:r w:rsidR="00717B5F">
        <w:lastRenderedPageBreak/>
        <w:t xml:space="preserve">gehör i domstolarna. 2023 genomfördes en utredning på Socialstyrelsen, där det konstaterades att personer med synnedsättning i en allt högre utsträckning hamnar utanför LSS-insatsen ledsagarservice. Socialstyrelsen föreslår därför att riksdagen bör stifta en ny lag kring ledsagning. Vårt riksförbund jobbar nu för denna lösning. SRF Stockholms stad kommer att fortsätta arbeta med att förbättra ledsagningen som beviljas enligt socialtjänstlagen. </w:t>
      </w:r>
      <w:r w:rsidR="004B227F">
        <w:rPr>
          <w:rFonts w:cs="Arial"/>
          <w:szCs w:val="28"/>
        </w:rPr>
        <w:t xml:space="preserve">Guy Perdhe </w:t>
      </w:r>
      <w:r w:rsidR="006A4281">
        <w:rPr>
          <w:rFonts w:cs="Arial"/>
          <w:szCs w:val="28"/>
        </w:rPr>
        <w:t xml:space="preserve">yrkar </w:t>
      </w:r>
      <w:r w:rsidR="004B227F">
        <w:rPr>
          <w:rFonts w:cs="Arial"/>
          <w:szCs w:val="28"/>
        </w:rPr>
        <w:t xml:space="preserve">att motionen ska avslås. </w:t>
      </w:r>
    </w:p>
    <w:p w14:paraId="7E590079" w14:textId="75B42DC6" w:rsidR="002F02A5" w:rsidRDefault="006A4281" w:rsidP="00F1043D">
      <w:pPr>
        <w:rPr>
          <w:rFonts w:cs="Arial"/>
          <w:szCs w:val="28"/>
        </w:rPr>
      </w:pPr>
      <w:r>
        <w:rPr>
          <w:rFonts w:cs="Arial"/>
          <w:szCs w:val="28"/>
        </w:rPr>
        <w:t xml:space="preserve">Mötesledaren ställer </w:t>
      </w:r>
      <w:r w:rsidR="002F02A5">
        <w:rPr>
          <w:rFonts w:cs="Arial"/>
          <w:szCs w:val="28"/>
        </w:rPr>
        <w:t xml:space="preserve">Guy </w:t>
      </w:r>
      <w:r>
        <w:rPr>
          <w:rFonts w:cs="Arial"/>
          <w:szCs w:val="28"/>
        </w:rPr>
        <w:t xml:space="preserve">Perdhes </w:t>
      </w:r>
      <w:r w:rsidR="002F02A5">
        <w:rPr>
          <w:rFonts w:cs="Arial"/>
          <w:szCs w:val="28"/>
        </w:rPr>
        <w:t>yrkande</w:t>
      </w:r>
      <w:r>
        <w:rPr>
          <w:rFonts w:cs="Arial"/>
          <w:szCs w:val="28"/>
        </w:rPr>
        <w:t xml:space="preserve">, att motionen ska avslås, </w:t>
      </w:r>
      <w:r w:rsidR="002F02A5">
        <w:rPr>
          <w:rFonts w:cs="Arial"/>
          <w:szCs w:val="28"/>
        </w:rPr>
        <w:t xml:space="preserve"> mot styrelsens förslag</w:t>
      </w:r>
      <w:r>
        <w:rPr>
          <w:rFonts w:cs="Arial"/>
          <w:szCs w:val="28"/>
        </w:rPr>
        <w:t>, att motionen ska anses besvarad.</w:t>
      </w:r>
      <w:r w:rsidR="002F02A5">
        <w:rPr>
          <w:rFonts w:cs="Arial"/>
          <w:szCs w:val="28"/>
        </w:rPr>
        <w:t xml:space="preserve"> Omröstning sker genom acklamation.</w:t>
      </w:r>
    </w:p>
    <w:p w14:paraId="066640B4" w14:textId="402FC090" w:rsidR="002F02A5" w:rsidRPr="00F1043D" w:rsidRDefault="006A4281" w:rsidP="00247644">
      <w:pPr>
        <w:spacing w:after="0"/>
        <w:rPr>
          <w:rFonts w:cs="Arial"/>
          <w:b/>
          <w:bCs/>
          <w:szCs w:val="28"/>
        </w:rPr>
      </w:pPr>
      <w:r w:rsidRPr="00F1043D">
        <w:rPr>
          <w:rFonts w:cs="Arial"/>
          <w:b/>
          <w:bCs/>
          <w:szCs w:val="28"/>
        </w:rPr>
        <w:t>Beslut:</w:t>
      </w:r>
    </w:p>
    <w:p w14:paraId="77A53ECE" w14:textId="1D4790DE" w:rsidR="006A4281" w:rsidRDefault="006A4281" w:rsidP="00247644">
      <w:pPr>
        <w:spacing w:after="0"/>
        <w:rPr>
          <w:rFonts w:cs="Arial"/>
          <w:szCs w:val="28"/>
        </w:rPr>
      </w:pPr>
      <w:r>
        <w:rPr>
          <w:rFonts w:cs="Arial"/>
          <w:szCs w:val="28"/>
        </w:rPr>
        <w:t>Att i enlighet med styrelsens förslag anse motionen besvarad.</w:t>
      </w:r>
    </w:p>
    <w:p w14:paraId="1253AB6F" w14:textId="77777777" w:rsidR="006A4281" w:rsidRPr="00901022" w:rsidRDefault="006A4281" w:rsidP="00247644">
      <w:pPr>
        <w:spacing w:after="0"/>
        <w:rPr>
          <w:rFonts w:cs="Arial"/>
          <w:szCs w:val="28"/>
        </w:rPr>
      </w:pPr>
    </w:p>
    <w:p w14:paraId="646B3183" w14:textId="48E18545" w:rsidR="009328D6" w:rsidRPr="001C5613" w:rsidRDefault="009328D6" w:rsidP="009328D6">
      <w:pPr>
        <w:rPr>
          <w:rFonts w:cs="Arial"/>
          <w:szCs w:val="28"/>
        </w:rPr>
      </w:pPr>
      <w:r w:rsidRPr="00F1043D">
        <w:rPr>
          <w:rFonts w:cs="Arial"/>
          <w:b/>
          <w:bCs/>
          <w:szCs w:val="28"/>
        </w:rPr>
        <w:t>Motion nr 2</w:t>
      </w:r>
      <w:r w:rsidRPr="001C5613">
        <w:rPr>
          <w:rFonts w:cs="Arial"/>
          <w:szCs w:val="28"/>
        </w:rPr>
        <w:t>: Hur får vi nya medlemmar? Motionären vill att SRF Stockholms stad tar fram ett informationspaket med fokus på personer med maculadegeneration.</w:t>
      </w:r>
      <w:r w:rsidR="00101946">
        <w:rPr>
          <w:rFonts w:cs="Arial"/>
          <w:szCs w:val="28"/>
        </w:rPr>
        <w:t xml:space="preserve"> </w:t>
      </w:r>
      <w:r w:rsidR="00767821">
        <w:rPr>
          <w:rFonts w:cs="Arial"/>
          <w:szCs w:val="28"/>
        </w:rPr>
        <w:t>Styrelsen yrkar bifall till motionen.</w:t>
      </w:r>
    </w:p>
    <w:p w14:paraId="157A8813" w14:textId="75F558D3" w:rsidR="009328D6" w:rsidRDefault="004642B4" w:rsidP="00247644">
      <w:pPr>
        <w:spacing w:after="0"/>
        <w:rPr>
          <w:b/>
          <w:bCs/>
        </w:rPr>
      </w:pPr>
      <w:r>
        <w:rPr>
          <w:b/>
          <w:bCs/>
        </w:rPr>
        <w:t>Beslut:</w:t>
      </w:r>
    </w:p>
    <w:p w14:paraId="7E71A3C2" w14:textId="4285B25F" w:rsidR="004642B4" w:rsidRPr="00A32CCD" w:rsidRDefault="004642B4" w:rsidP="00247644">
      <w:pPr>
        <w:spacing w:after="0"/>
      </w:pPr>
      <w:r w:rsidRPr="00A32CCD">
        <w:t>Årsmötet beslutar i enlighet med styrelsens förslag</w:t>
      </w:r>
      <w:r w:rsidR="00702F93" w:rsidRPr="00A32CCD">
        <w:t>,</w:t>
      </w:r>
      <w:r w:rsidRPr="00A32CCD">
        <w:t xml:space="preserve"> att bifalla motionen.</w:t>
      </w:r>
    </w:p>
    <w:p w14:paraId="5A1C96A3" w14:textId="77777777" w:rsidR="004642B4" w:rsidRDefault="004642B4" w:rsidP="00965EC1">
      <w:pPr>
        <w:spacing w:after="0"/>
        <w:rPr>
          <w:b/>
          <w:bCs/>
        </w:rPr>
      </w:pPr>
    </w:p>
    <w:p w14:paraId="03E374DC" w14:textId="739EF783" w:rsidR="00A0357F" w:rsidRDefault="00A0357F" w:rsidP="00965EC1">
      <w:pPr>
        <w:spacing w:after="0"/>
        <w:rPr>
          <w:b/>
          <w:bCs/>
        </w:rPr>
      </w:pPr>
      <w:r w:rsidRPr="00965EC1">
        <w:rPr>
          <w:b/>
          <w:bCs/>
        </w:rPr>
        <w:t>§ 2</w:t>
      </w:r>
      <w:r w:rsidR="00D15386">
        <w:rPr>
          <w:b/>
          <w:bCs/>
        </w:rPr>
        <w:t>0</w:t>
      </w:r>
      <w:r w:rsidRPr="00965EC1">
        <w:rPr>
          <w:b/>
          <w:bCs/>
        </w:rPr>
        <w:t xml:space="preserve"> Antagande av uttalanden, bilaga </w:t>
      </w:r>
      <w:r w:rsidR="0044684F">
        <w:rPr>
          <w:b/>
          <w:bCs/>
        </w:rPr>
        <w:t>6</w:t>
      </w:r>
    </w:p>
    <w:p w14:paraId="6E396148" w14:textId="77777777" w:rsidR="00A32CCD" w:rsidRDefault="00A32CCD" w:rsidP="00965EC1">
      <w:pPr>
        <w:spacing w:after="0"/>
        <w:rPr>
          <w:b/>
          <w:bCs/>
        </w:rPr>
      </w:pPr>
    </w:p>
    <w:p w14:paraId="4806DF5B" w14:textId="6C503A33" w:rsidR="00A0357F" w:rsidRDefault="00A0357F" w:rsidP="00965EC1">
      <w:pPr>
        <w:spacing w:after="0"/>
      </w:pPr>
      <w:r>
        <w:t xml:space="preserve">Beredningsutskottet har arbetat med </w:t>
      </w:r>
      <w:r w:rsidR="00D15386">
        <w:t>2</w:t>
      </w:r>
      <w:r>
        <w:t xml:space="preserve"> förslag till uttalanden</w:t>
      </w:r>
    </w:p>
    <w:p w14:paraId="74D0EF7B" w14:textId="77777777" w:rsidR="004642B4" w:rsidRDefault="004642B4" w:rsidP="00A0357F">
      <w:r>
        <w:t>Mötesledaren läser upp dessa.</w:t>
      </w:r>
    </w:p>
    <w:p w14:paraId="5A67861C" w14:textId="3A0F3243" w:rsidR="004642B4" w:rsidRPr="00F15077" w:rsidRDefault="006A4281" w:rsidP="004642B4">
      <w:r>
        <w:t xml:space="preserve">1. </w:t>
      </w:r>
      <w:r w:rsidR="004642B4" w:rsidRPr="006728FA">
        <w:t>Undanröj hinder för färdtjänsten</w:t>
      </w:r>
      <w:r w:rsidR="004642B4">
        <w:t>.</w:t>
      </w:r>
    </w:p>
    <w:p w14:paraId="32F2C3B1" w14:textId="2D761978" w:rsidR="006728FA" w:rsidRDefault="006A4281" w:rsidP="006728FA">
      <w:r>
        <w:t xml:space="preserve">2. </w:t>
      </w:r>
      <w:r w:rsidR="006728FA" w:rsidRPr="00F15077">
        <w:t xml:space="preserve">Vi </w:t>
      </w:r>
      <w:r w:rsidR="006728FA">
        <w:t xml:space="preserve">vill se ett </w:t>
      </w:r>
      <w:r w:rsidR="006728FA" w:rsidRPr="00F15077">
        <w:t>projekt kring fri ledsagning i kommunen</w:t>
      </w:r>
      <w:r w:rsidR="006728FA">
        <w:t xml:space="preserve">, </w:t>
      </w:r>
    </w:p>
    <w:p w14:paraId="07E7B3C9" w14:textId="77777777" w:rsidR="00A0357F" w:rsidRPr="00965EC1" w:rsidRDefault="00A0357F" w:rsidP="00965EC1">
      <w:pPr>
        <w:spacing w:after="0"/>
        <w:rPr>
          <w:b/>
          <w:bCs/>
        </w:rPr>
      </w:pPr>
      <w:r w:rsidRPr="00965EC1">
        <w:rPr>
          <w:b/>
          <w:bCs/>
        </w:rPr>
        <w:t>Beslut:</w:t>
      </w:r>
    </w:p>
    <w:p w14:paraId="5EE8DC91" w14:textId="37DD9503" w:rsidR="00A0357F" w:rsidRDefault="00A0357F" w:rsidP="003F1494">
      <w:pPr>
        <w:spacing w:after="0"/>
      </w:pPr>
      <w:r>
        <w:t xml:space="preserve">Att </w:t>
      </w:r>
      <w:r w:rsidR="004642B4">
        <w:t xml:space="preserve">enhälligt </w:t>
      </w:r>
      <w:r>
        <w:t xml:space="preserve">anta </w:t>
      </w:r>
      <w:r w:rsidR="006728FA">
        <w:t xml:space="preserve">dessa </w:t>
      </w:r>
      <w:r w:rsidR="004642B4">
        <w:t xml:space="preserve">2 </w:t>
      </w:r>
      <w:r>
        <w:t>uttalanden.</w:t>
      </w:r>
    </w:p>
    <w:p w14:paraId="4DB0D682" w14:textId="77777777" w:rsidR="003F1494" w:rsidRDefault="003F1494" w:rsidP="0047772C">
      <w:pPr>
        <w:spacing w:after="0"/>
      </w:pPr>
    </w:p>
    <w:p w14:paraId="2D420A1B" w14:textId="10BD7CD7" w:rsidR="00A0357F" w:rsidRDefault="00A0357F" w:rsidP="003F1494">
      <w:pPr>
        <w:spacing w:after="0"/>
        <w:rPr>
          <w:b/>
          <w:bCs/>
        </w:rPr>
      </w:pPr>
      <w:r w:rsidRPr="003F1494">
        <w:rPr>
          <w:b/>
          <w:bCs/>
        </w:rPr>
        <w:t>§ 2</w:t>
      </w:r>
      <w:r w:rsidR="00996520">
        <w:rPr>
          <w:b/>
          <w:bCs/>
        </w:rPr>
        <w:t>1</w:t>
      </w:r>
      <w:r w:rsidRPr="003F1494">
        <w:rPr>
          <w:b/>
          <w:bCs/>
        </w:rPr>
        <w:t xml:space="preserve"> Övriga ärenden som årsmötet beslutat behandla</w:t>
      </w:r>
    </w:p>
    <w:p w14:paraId="616F4CE6" w14:textId="77777777" w:rsidR="0047772C" w:rsidRDefault="0047772C" w:rsidP="003F1494">
      <w:pPr>
        <w:spacing w:after="0"/>
        <w:rPr>
          <w:b/>
          <w:bCs/>
        </w:rPr>
      </w:pPr>
    </w:p>
    <w:p w14:paraId="598A8B65" w14:textId="77777777" w:rsidR="00A0357F" w:rsidRDefault="00A0357F" w:rsidP="00A0357F">
      <w:r>
        <w:t>Inga övriga ärenden är anmälda.</w:t>
      </w:r>
    </w:p>
    <w:p w14:paraId="33127683" w14:textId="77777777" w:rsidR="00A0357F" w:rsidRPr="00DF2624" w:rsidRDefault="00A0357F" w:rsidP="00DF2624">
      <w:pPr>
        <w:spacing w:after="0"/>
        <w:rPr>
          <w:b/>
          <w:bCs/>
        </w:rPr>
      </w:pPr>
      <w:r w:rsidRPr="00DF2624">
        <w:rPr>
          <w:b/>
          <w:bCs/>
        </w:rPr>
        <w:t>Beslut:</w:t>
      </w:r>
    </w:p>
    <w:p w14:paraId="66594ABE" w14:textId="77777777" w:rsidR="00A0357F" w:rsidRDefault="00A0357F" w:rsidP="00DF2624">
      <w:pPr>
        <w:spacing w:after="0"/>
      </w:pPr>
      <w:r>
        <w:t>Att frångå punkten.</w:t>
      </w:r>
    </w:p>
    <w:p w14:paraId="5AC12075" w14:textId="77777777" w:rsidR="00DF2624" w:rsidRDefault="00DF2624" w:rsidP="0013457F"/>
    <w:p w14:paraId="7334894A" w14:textId="77777777" w:rsidR="0047772C" w:rsidRDefault="0047772C" w:rsidP="00DF2624">
      <w:pPr>
        <w:spacing w:after="0"/>
        <w:rPr>
          <w:b/>
          <w:bCs/>
        </w:rPr>
      </w:pPr>
    </w:p>
    <w:p w14:paraId="1A2AE7AC" w14:textId="7479796F" w:rsidR="00A0357F" w:rsidRDefault="00A0357F" w:rsidP="00DF2624">
      <w:pPr>
        <w:spacing w:after="0"/>
        <w:rPr>
          <w:b/>
          <w:bCs/>
        </w:rPr>
      </w:pPr>
      <w:r w:rsidRPr="00DF2624">
        <w:rPr>
          <w:b/>
          <w:bCs/>
        </w:rPr>
        <w:lastRenderedPageBreak/>
        <w:t>§ 2</w:t>
      </w:r>
      <w:r w:rsidR="00996520">
        <w:rPr>
          <w:b/>
          <w:bCs/>
        </w:rPr>
        <w:t>2</w:t>
      </w:r>
      <w:r w:rsidRPr="00DF2624">
        <w:rPr>
          <w:b/>
          <w:bCs/>
        </w:rPr>
        <w:t xml:space="preserve"> Avslutning </w:t>
      </w:r>
    </w:p>
    <w:p w14:paraId="621E7E5C" w14:textId="77777777" w:rsidR="0047772C" w:rsidRDefault="0047772C" w:rsidP="00DF2624">
      <w:pPr>
        <w:spacing w:after="0"/>
        <w:rPr>
          <w:b/>
          <w:bCs/>
        </w:rPr>
      </w:pPr>
    </w:p>
    <w:p w14:paraId="7B068301" w14:textId="77777777" w:rsidR="00A0357F" w:rsidRDefault="00A0357F" w:rsidP="00A0357F">
      <w:r>
        <w:t xml:space="preserve">Kaj Nordquist övertar här ordförandeklubban. Han tackar för förtroendet att få fortsätta som ordförande. </w:t>
      </w:r>
    </w:p>
    <w:p w14:paraId="43DCAF2E" w14:textId="700DF1FB" w:rsidR="00A0357F" w:rsidRDefault="00A0357F" w:rsidP="00A0357F">
      <w:r>
        <w:t xml:space="preserve">Därefter avtackar han </w:t>
      </w:r>
      <w:r w:rsidR="006A4281">
        <w:t xml:space="preserve">den </w:t>
      </w:r>
      <w:r>
        <w:t>avgående styrelseledam</w:t>
      </w:r>
      <w:r w:rsidR="006A4281">
        <w:t>oten</w:t>
      </w:r>
      <w:r>
        <w:t xml:space="preserve"> </w:t>
      </w:r>
      <w:r w:rsidR="00996520">
        <w:t>Gunnar S</w:t>
      </w:r>
      <w:r w:rsidR="006A4281">
        <w:t>a</w:t>
      </w:r>
      <w:r w:rsidR="00996520">
        <w:t xml:space="preserve">ndström </w:t>
      </w:r>
      <w:r>
        <w:t xml:space="preserve">med </w:t>
      </w:r>
      <w:r w:rsidR="006A4281">
        <w:t xml:space="preserve">en </w:t>
      </w:r>
      <w:r>
        <w:t>present. Dessutom framför han ett varmt tack till mötesledaren</w:t>
      </w:r>
      <w:r w:rsidR="004F340A">
        <w:t xml:space="preserve"> </w:t>
      </w:r>
      <w:r w:rsidR="00996520">
        <w:t>Alexander Ojanne</w:t>
      </w:r>
      <w:r>
        <w:t>, som på ett förtjänstfullt sätt genomfört årsmötet och avtackar honom med en present.</w:t>
      </w:r>
    </w:p>
    <w:p w14:paraId="04394E42" w14:textId="77777777" w:rsidR="00A0357F" w:rsidRDefault="00A0357F" w:rsidP="00A0357F">
      <w:r>
        <w:t>Han tackar även mötesdeltagarna och personalen för ett väl genomfört möte.</w:t>
      </w:r>
    </w:p>
    <w:p w14:paraId="257BE596" w14:textId="77777777" w:rsidR="00A0357F" w:rsidRDefault="00A0357F" w:rsidP="00A0357F">
      <w:r>
        <w:t>Därefter förklarar Kaj Nordquist årsmötet avslutat.</w:t>
      </w:r>
    </w:p>
    <w:p w14:paraId="63270E11" w14:textId="77777777" w:rsidR="00872175" w:rsidRDefault="00872175" w:rsidP="00A0357F"/>
    <w:p w14:paraId="751B326E" w14:textId="6DFECDB8" w:rsidR="00A0357F" w:rsidRDefault="00A0357F" w:rsidP="00A0357F">
      <w:r>
        <w:t xml:space="preserve">Vid protokollet </w:t>
      </w:r>
    </w:p>
    <w:p w14:paraId="3D128CF1" w14:textId="77777777" w:rsidR="00E20255" w:rsidRDefault="00E20255" w:rsidP="00A0357F"/>
    <w:p w14:paraId="279280BC" w14:textId="77777777" w:rsidR="00A0357F" w:rsidRDefault="00A0357F" w:rsidP="00A0357F">
      <w:r>
        <w:t>--------------------------</w:t>
      </w:r>
    </w:p>
    <w:p w14:paraId="3A616817" w14:textId="77777777" w:rsidR="00A0357F" w:rsidRDefault="00A0357F" w:rsidP="00A0357F">
      <w:r>
        <w:t>Eva Hildursmark</w:t>
      </w:r>
    </w:p>
    <w:p w14:paraId="45E3123F" w14:textId="77777777" w:rsidR="00A0357F" w:rsidRDefault="00A0357F" w:rsidP="00A0357F"/>
    <w:p w14:paraId="333FD733" w14:textId="77777777" w:rsidR="00A0357F" w:rsidRDefault="00A0357F" w:rsidP="00A0357F">
      <w:r>
        <w:t>Justerat:                                                    Justerat:</w:t>
      </w:r>
    </w:p>
    <w:p w14:paraId="59E2F058" w14:textId="77777777" w:rsidR="00E20255" w:rsidRDefault="00E20255" w:rsidP="00A0357F"/>
    <w:p w14:paraId="42D98B4E" w14:textId="77777777" w:rsidR="00A0357F" w:rsidRDefault="00A0357F" w:rsidP="00A0357F">
      <w:r>
        <w:t>----------------------------                                 --------------------------</w:t>
      </w:r>
    </w:p>
    <w:p w14:paraId="55471D1D" w14:textId="60806C79" w:rsidR="00A0357F" w:rsidRDefault="00702F93" w:rsidP="00A0357F">
      <w:r>
        <w:t>Berit Andersson</w:t>
      </w:r>
      <w:r w:rsidR="00A0357F">
        <w:tab/>
      </w:r>
      <w:r w:rsidR="00A0357F">
        <w:tab/>
      </w:r>
      <w:r w:rsidR="0047772C">
        <w:tab/>
        <w:t>S</w:t>
      </w:r>
      <w:r>
        <w:t>tefan Mattsson</w:t>
      </w:r>
      <w:r w:rsidR="00A0357F">
        <w:t> </w:t>
      </w:r>
    </w:p>
    <w:p w14:paraId="516FF6C4" w14:textId="77777777" w:rsidR="00996520" w:rsidRDefault="00996520" w:rsidP="00A0357F"/>
    <w:p w14:paraId="371CE056" w14:textId="77777777" w:rsidR="0047772C" w:rsidRDefault="0047772C" w:rsidP="00A0357F"/>
    <w:p w14:paraId="785BF026" w14:textId="77777777" w:rsidR="0047772C" w:rsidRDefault="0047772C" w:rsidP="00A0357F"/>
    <w:p w14:paraId="261C4A10" w14:textId="77777777" w:rsidR="0047772C" w:rsidRDefault="0047772C" w:rsidP="00A0357F"/>
    <w:p w14:paraId="369FE3D3" w14:textId="77777777" w:rsidR="0047772C" w:rsidRDefault="0047772C" w:rsidP="00A0357F"/>
    <w:p w14:paraId="5F544527" w14:textId="77777777" w:rsidR="0047772C" w:rsidRDefault="0047772C" w:rsidP="00A0357F"/>
    <w:p w14:paraId="41E07B17" w14:textId="77777777" w:rsidR="0047772C" w:rsidRDefault="0047772C" w:rsidP="00A0357F"/>
    <w:p w14:paraId="12B3D1B8" w14:textId="77777777" w:rsidR="0047772C" w:rsidRDefault="0047772C" w:rsidP="00A0357F"/>
    <w:p w14:paraId="567775F9" w14:textId="77777777" w:rsidR="0047772C" w:rsidRDefault="0047772C" w:rsidP="00A0357F"/>
    <w:p w14:paraId="2434B382" w14:textId="17814D19" w:rsidR="00A0357F" w:rsidRPr="0047772C" w:rsidRDefault="00A0357F" w:rsidP="00A0357F">
      <w:pPr>
        <w:rPr>
          <w:b/>
          <w:bCs/>
        </w:rPr>
      </w:pPr>
      <w:r w:rsidRPr="0047772C">
        <w:rPr>
          <w:b/>
          <w:bCs/>
        </w:rPr>
        <w:lastRenderedPageBreak/>
        <w:t>Bilagor</w:t>
      </w:r>
    </w:p>
    <w:p w14:paraId="14D75121" w14:textId="77777777" w:rsidR="00A0357F" w:rsidRDefault="00A0357F" w:rsidP="00A0357F"/>
    <w:p w14:paraId="23501CBB" w14:textId="77777777" w:rsidR="00A0357F" w:rsidRDefault="00A0357F" w:rsidP="00A0357F">
      <w:r>
        <w:t>Bilaga 1. Röstlängd och övriga närvarande.</w:t>
      </w:r>
    </w:p>
    <w:p w14:paraId="536AFF2F" w14:textId="65A28D0B" w:rsidR="00A0357F" w:rsidRDefault="00A0357F" w:rsidP="00A0357F">
      <w:r>
        <w:t>Bilaga 2. Årsmöteshandlingar: innehåller dag- och arbetsordning,                                                                                                                                                         verksamhetsrevisorernas rapport, förslag till medlemsavgift, valberedningens förslag</w:t>
      </w:r>
      <w:r w:rsidR="008F33C7">
        <w:t>,</w:t>
      </w:r>
      <w:r>
        <w:t xml:space="preserve"> styrelsens förslag samt motioner. </w:t>
      </w:r>
    </w:p>
    <w:p w14:paraId="4ACC9254" w14:textId="77777777" w:rsidR="00A0357F" w:rsidRDefault="00A0357F" w:rsidP="00A0357F">
      <w:r>
        <w:t>Bilaga 3. Verksamhetsberättelse och bokslut samt balans- och    resultaträkning.</w:t>
      </w:r>
    </w:p>
    <w:p w14:paraId="2E8549FA" w14:textId="0C5CDCF1" w:rsidR="00222CA4" w:rsidRDefault="00222CA4" w:rsidP="00222CA4">
      <w:r>
        <w:t xml:space="preserve">Bilaga 4. Protokollsanteckning gällande </w:t>
      </w:r>
      <w:r w:rsidR="008F33C7">
        <w:t xml:space="preserve">rättelser i </w:t>
      </w:r>
      <w:r>
        <w:t>verksamhetsberättelsen</w:t>
      </w:r>
    </w:p>
    <w:p w14:paraId="25167BB5" w14:textId="72D9AAFA" w:rsidR="00A0357F" w:rsidRDefault="00A0357F" w:rsidP="00A0357F">
      <w:r>
        <w:t xml:space="preserve">Bilaga </w:t>
      </w:r>
      <w:r w:rsidR="00222CA4">
        <w:t>5</w:t>
      </w:r>
      <w:r>
        <w:t>. De auktoriserade revisorernas berättelse.</w:t>
      </w:r>
    </w:p>
    <w:p w14:paraId="6A948466" w14:textId="2D1CA808" w:rsidR="00A0357F" w:rsidRDefault="00A0357F" w:rsidP="00A0357F">
      <w:r>
        <w:t xml:space="preserve">Bilaga </w:t>
      </w:r>
      <w:r w:rsidR="00222CA4">
        <w:t>6</w:t>
      </w:r>
      <w:r>
        <w:t>. Antagna uttalanden</w:t>
      </w:r>
    </w:p>
    <w:p w14:paraId="5F154251" w14:textId="77777777" w:rsidR="00DA6B43" w:rsidRDefault="00DA6B43"/>
    <w:sectPr w:rsidR="00DA6B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57F"/>
    <w:rsid w:val="00007106"/>
    <w:rsid w:val="00023C37"/>
    <w:rsid w:val="000339B2"/>
    <w:rsid w:val="0004275A"/>
    <w:rsid w:val="0004414C"/>
    <w:rsid w:val="00051A0B"/>
    <w:rsid w:val="00067AD3"/>
    <w:rsid w:val="00070E97"/>
    <w:rsid w:val="00073A02"/>
    <w:rsid w:val="000775D2"/>
    <w:rsid w:val="000827DD"/>
    <w:rsid w:val="00095112"/>
    <w:rsid w:val="000B2EF3"/>
    <w:rsid w:val="000E60A5"/>
    <w:rsid w:val="000E6E92"/>
    <w:rsid w:val="000F52E5"/>
    <w:rsid w:val="00101946"/>
    <w:rsid w:val="00104D07"/>
    <w:rsid w:val="0010782C"/>
    <w:rsid w:val="0011404C"/>
    <w:rsid w:val="001176A3"/>
    <w:rsid w:val="0013457F"/>
    <w:rsid w:val="001544E2"/>
    <w:rsid w:val="00167DBB"/>
    <w:rsid w:val="00193601"/>
    <w:rsid w:val="00193779"/>
    <w:rsid w:val="001A0027"/>
    <w:rsid w:val="001A4D0F"/>
    <w:rsid w:val="001A670A"/>
    <w:rsid w:val="001B028F"/>
    <w:rsid w:val="001C0E21"/>
    <w:rsid w:val="001E64E6"/>
    <w:rsid w:val="001F1146"/>
    <w:rsid w:val="00203233"/>
    <w:rsid w:val="002039CB"/>
    <w:rsid w:val="002077DE"/>
    <w:rsid w:val="00213A59"/>
    <w:rsid w:val="002228B4"/>
    <w:rsid w:val="00222CA4"/>
    <w:rsid w:val="00236B7B"/>
    <w:rsid w:val="00241E3F"/>
    <w:rsid w:val="00247644"/>
    <w:rsid w:val="00250137"/>
    <w:rsid w:val="00261FA4"/>
    <w:rsid w:val="00263667"/>
    <w:rsid w:val="00267B23"/>
    <w:rsid w:val="0027181D"/>
    <w:rsid w:val="002B0378"/>
    <w:rsid w:val="002B1E1E"/>
    <w:rsid w:val="002D30E5"/>
    <w:rsid w:val="002D753D"/>
    <w:rsid w:val="002F02A5"/>
    <w:rsid w:val="002F12C8"/>
    <w:rsid w:val="002F2199"/>
    <w:rsid w:val="002F375B"/>
    <w:rsid w:val="00300ACC"/>
    <w:rsid w:val="00302FFE"/>
    <w:rsid w:val="00311916"/>
    <w:rsid w:val="00314B91"/>
    <w:rsid w:val="003520C0"/>
    <w:rsid w:val="00355DEF"/>
    <w:rsid w:val="0037043A"/>
    <w:rsid w:val="00384844"/>
    <w:rsid w:val="00393267"/>
    <w:rsid w:val="003A01FB"/>
    <w:rsid w:val="003A46E9"/>
    <w:rsid w:val="003B2D48"/>
    <w:rsid w:val="003C105B"/>
    <w:rsid w:val="003C1C70"/>
    <w:rsid w:val="003D50C4"/>
    <w:rsid w:val="003E2E2E"/>
    <w:rsid w:val="003E6BA5"/>
    <w:rsid w:val="003F1494"/>
    <w:rsid w:val="003F4D46"/>
    <w:rsid w:val="00424441"/>
    <w:rsid w:val="00442058"/>
    <w:rsid w:val="00445291"/>
    <w:rsid w:val="0044684F"/>
    <w:rsid w:val="00457B19"/>
    <w:rsid w:val="00463DF9"/>
    <w:rsid w:val="004642B4"/>
    <w:rsid w:val="00466C20"/>
    <w:rsid w:val="0047772C"/>
    <w:rsid w:val="00494361"/>
    <w:rsid w:val="004B227F"/>
    <w:rsid w:val="004C13E1"/>
    <w:rsid w:val="004D28E7"/>
    <w:rsid w:val="004D6717"/>
    <w:rsid w:val="004D67E2"/>
    <w:rsid w:val="004F1BE4"/>
    <w:rsid w:val="004F3353"/>
    <w:rsid w:val="004F340A"/>
    <w:rsid w:val="004F6D99"/>
    <w:rsid w:val="00500AB0"/>
    <w:rsid w:val="00503802"/>
    <w:rsid w:val="00515F57"/>
    <w:rsid w:val="00516696"/>
    <w:rsid w:val="005231CC"/>
    <w:rsid w:val="00526B4A"/>
    <w:rsid w:val="005319A7"/>
    <w:rsid w:val="005410C7"/>
    <w:rsid w:val="005475DB"/>
    <w:rsid w:val="005516A0"/>
    <w:rsid w:val="0055242B"/>
    <w:rsid w:val="0056009F"/>
    <w:rsid w:val="0057316F"/>
    <w:rsid w:val="005A1565"/>
    <w:rsid w:val="005A23A2"/>
    <w:rsid w:val="005B5C49"/>
    <w:rsid w:val="005C4349"/>
    <w:rsid w:val="005C6F3D"/>
    <w:rsid w:val="005D1504"/>
    <w:rsid w:val="005D73CD"/>
    <w:rsid w:val="005E4CD9"/>
    <w:rsid w:val="00601CE0"/>
    <w:rsid w:val="00626695"/>
    <w:rsid w:val="006357E6"/>
    <w:rsid w:val="00636979"/>
    <w:rsid w:val="006473A3"/>
    <w:rsid w:val="0065582A"/>
    <w:rsid w:val="0066090A"/>
    <w:rsid w:val="0066391D"/>
    <w:rsid w:val="00663C27"/>
    <w:rsid w:val="00665771"/>
    <w:rsid w:val="006661D6"/>
    <w:rsid w:val="006728FA"/>
    <w:rsid w:val="006811DC"/>
    <w:rsid w:val="00682AEB"/>
    <w:rsid w:val="00690B86"/>
    <w:rsid w:val="006A4281"/>
    <w:rsid w:val="006B12FD"/>
    <w:rsid w:val="006B7C6C"/>
    <w:rsid w:val="006C51EF"/>
    <w:rsid w:val="006C78AB"/>
    <w:rsid w:val="006D23BA"/>
    <w:rsid w:val="006E5193"/>
    <w:rsid w:val="006E706A"/>
    <w:rsid w:val="006F2569"/>
    <w:rsid w:val="006F759F"/>
    <w:rsid w:val="00702F93"/>
    <w:rsid w:val="00707918"/>
    <w:rsid w:val="00717B5F"/>
    <w:rsid w:val="00721619"/>
    <w:rsid w:val="00741EB5"/>
    <w:rsid w:val="007447FB"/>
    <w:rsid w:val="00751835"/>
    <w:rsid w:val="00755621"/>
    <w:rsid w:val="00755A08"/>
    <w:rsid w:val="00756E3D"/>
    <w:rsid w:val="00762137"/>
    <w:rsid w:val="00767821"/>
    <w:rsid w:val="007A1140"/>
    <w:rsid w:val="007A4277"/>
    <w:rsid w:val="007B666B"/>
    <w:rsid w:val="007D2260"/>
    <w:rsid w:val="007D3B36"/>
    <w:rsid w:val="007D6796"/>
    <w:rsid w:val="007E0899"/>
    <w:rsid w:val="007F5767"/>
    <w:rsid w:val="008008BB"/>
    <w:rsid w:val="00801D41"/>
    <w:rsid w:val="00811864"/>
    <w:rsid w:val="00814662"/>
    <w:rsid w:val="00820E97"/>
    <w:rsid w:val="00821B1E"/>
    <w:rsid w:val="0082615D"/>
    <w:rsid w:val="0082780F"/>
    <w:rsid w:val="00832938"/>
    <w:rsid w:val="00850411"/>
    <w:rsid w:val="0085400C"/>
    <w:rsid w:val="00857837"/>
    <w:rsid w:val="00861A1C"/>
    <w:rsid w:val="00871FFA"/>
    <w:rsid w:val="00872175"/>
    <w:rsid w:val="0087288F"/>
    <w:rsid w:val="00874849"/>
    <w:rsid w:val="00880C29"/>
    <w:rsid w:val="008844CE"/>
    <w:rsid w:val="00884500"/>
    <w:rsid w:val="0088748F"/>
    <w:rsid w:val="00897AF2"/>
    <w:rsid w:val="008A489D"/>
    <w:rsid w:val="008C261A"/>
    <w:rsid w:val="008E0881"/>
    <w:rsid w:val="008F24D5"/>
    <w:rsid w:val="008F33C7"/>
    <w:rsid w:val="008F564C"/>
    <w:rsid w:val="00901022"/>
    <w:rsid w:val="00904817"/>
    <w:rsid w:val="00915551"/>
    <w:rsid w:val="0091660D"/>
    <w:rsid w:val="00926332"/>
    <w:rsid w:val="009306D3"/>
    <w:rsid w:val="00930D1C"/>
    <w:rsid w:val="009328D6"/>
    <w:rsid w:val="00943B27"/>
    <w:rsid w:val="00965EC1"/>
    <w:rsid w:val="00970573"/>
    <w:rsid w:val="00981DBC"/>
    <w:rsid w:val="00981DE1"/>
    <w:rsid w:val="0098329E"/>
    <w:rsid w:val="00991895"/>
    <w:rsid w:val="00996520"/>
    <w:rsid w:val="009A75A2"/>
    <w:rsid w:val="009C663A"/>
    <w:rsid w:val="009D1DDF"/>
    <w:rsid w:val="009D24D8"/>
    <w:rsid w:val="009D5D27"/>
    <w:rsid w:val="009D5FFB"/>
    <w:rsid w:val="009E2574"/>
    <w:rsid w:val="009E2DD3"/>
    <w:rsid w:val="009E31F8"/>
    <w:rsid w:val="009F4919"/>
    <w:rsid w:val="00A026B9"/>
    <w:rsid w:val="00A0357F"/>
    <w:rsid w:val="00A03CBD"/>
    <w:rsid w:val="00A11BB5"/>
    <w:rsid w:val="00A32AED"/>
    <w:rsid w:val="00A32CCD"/>
    <w:rsid w:val="00A350D4"/>
    <w:rsid w:val="00A43292"/>
    <w:rsid w:val="00A44170"/>
    <w:rsid w:val="00A44C7C"/>
    <w:rsid w:val="00A52796"/>
    <w:rsid w:val="00A64CEF"/>
    <w:rsid w:val="00A71125"/>
    <w:rsid w:val="00A71351"/>
    <w:rsid w:val="00A75223"/>
    <w:rsid w:val="00A86780"/>
    <w:rsid w:val="00AA38C0"/>
    <w:rsid w:val="00AB66ED"/>
    <w:rsid w:val="00AD3D46"/>
    <w:rsid w:val="00AE57DB"/>
    <w:rsid w:val="00AF0029"/>
    <w:rsid w:val="00AF0F7D"/>
    <w:rsid w:val="00B03C01"/>
    <w:rsid w:val="00B135F0"/>
    <w:rsid w:val="00B31EDB"/>
    <w:rsid w:val="00B40CC6"/>
    <w:rsid w:val="00B4322A"/>
    <w:rsid w:val="00B4445F"/>
    <w:rsid w:val="00B455FF"/>
    <w:rsid w:val="00B4644C"/>
    <w:rsid w:val="00B57A22"/>
    <w:rsid w:val="00B77923"/>
    <w:rsid w:val="00B803B8"/>
    <w:rsid w:val="00BA3422"/>
    <w:rsid w:val="00BA7042"/>
    <w:rsid w:val="00BB194F"/>
    <w:rsid w:val="00BC00B9"/>
    <w:rsid w:val="00BC0B9D"/>
    <w:rsid w:val="00BC7051"/>
    <w:rsid w:val="00BD40E5"/>
    <w:rsid w:val="00BE2846"/>
    <w:rsid w:val="00BE2F9A"/>
    <w:rsid w:val="00BE454A"/>
    <w:rsid w:val="00BF01AC"/>
    <w:rsid w:val="00BF1FDA"/>
    <w:rsid w:val="00C14680"/>
    <w:rsid w:val="00C211CD"/>
    <w:rsid w:val="00C21CCA"/>
    <w:rsid w:val="00C34449"/>
    <w:rsid w:val="00C461E6"/>
    <w:rsid w:val="00C659D3"/>
    <w:rsid w:val="00C7147D"/>
    <w:rsid w:val="00C77888"/>
    <w:rsid w:val="00C91A07"/>
    <w:rsid w:val="00C92EB1"/>
    <w:rsid w:val="00CA44BD"/>
    <w:rsid w:val="00CB3C3F"/>
    <w:rsid w:val="00CB66C6"/>
    <w:rsid w:val="00CB78A3"/>
    <w:rsid w:val="00CC2094"/>
    <w:rsid w:val="00CD243D"/>
    <w:rsid w:val="00CD569F"/>
    <w:rsid w:val="00CF1DE7"/>
    <w:rsid w:val="00D15386"/>
    <w:rsid w:val="00D25A89"/>
    <w:rsid w:val="00D37D56"/>
    <w:rsid w:val="00D514C9"/>
    <w:rsid w:val="00D61CA8"/>
    <w:rsid w:val="00D6377D"/>
    <w:rsid w:val="00D74BF1"/>
    <w:rsid w:val="00D81233"/>
    <w:rsid w:val="00D81474"/>
    <w:rsid w:val="00D85F02"/>
    <w:rsid w:val="00D952A0"/>
    <w:rsid w:val="00DA6B43"/>
    <w:rsid w:val="00DB7FD6"/>
    <w:rsid w:val="00DC3BFC"/>
    <w:rsid w:val="00DC4A46"/>
    <w:rsid w:val="00DC57F4"/>
    <w:rsid w:val="00DC758D"/>
    <w:rsid w:val="00DD0DEA"/>
    <w:rsid w:val="00DE2071"/>
    <w:rsid w:val="00DF2624"/>
    <w:rsid w:val="00DF4FD0"/>
    <w:rsid w:val="00E02439"/>
    <w:rsid w:val="00E20255"/>
    <w:rsid w:val="00E30F13"/>
    <w:rsid w:val="00E33A77"/>
    <w:rsid w:val="00E40CC7"/>
    <w:rsid w:val="00E41120"/>
    <w:rsid w:val="00E55407"/>
    <w:rsid w:val="00E61311"/>
    <w:rsid w:val="00E6324B"/>
    <w:rsid w:val="00E74170"/>
    <w:rsid w:val="00E9690D"/>
    <w:rsid w:val="00EA294F"/>
    <w:rsid w:val="00EA4CEB"/>
    <w:rsid w:val="00EB1954"/>
    <w:rsid w:val="00EB6A3F"/>
    <w:rsid w:val="00EC6749"/>
    <w:rsid w:val="00EC7FF0"/>
    <w:rsid w:val="00ED6757"/>
    <w:rsid w:val="00EE546F"/>
    <w:rsid w:val="00EF231F"/>
    <w:rsid w:val="00EF2FF6"/>
    <w:rsid w:val="00EF6141"/>
    <w:rsid w:val="00F0384D"/>
    <w:rsid w:val="00F1043D"/>
    <w:rsid w:val="00F11869"/>
    <w:rsid w:val="00F15A39"/>
    <w:rsid w:val="00F24770"/>
    <w:rsid w:val="00F33CE4"/>
    <w:rsid w:val="00F35031"/>
    <w:rsid w:val="00F351D0"/>
    <w:rsid w:val="00F40F84"/>
    <w:rsid w:val="00F43D94"/>
    <w:rsid w:val="00F778B4"/>
    <w:rsid w:val="00F81840"/>
    <w:rsid w:val="00F84CB9"/>
    <w:rsid w:val="00F91A53"/>
    <w:rsid w:val="00F95385"/>
    <w:rsid w:val="00F96453"/>
    <w:rsid w:val="00F97D2C"/>
    <w:rsid w:val="00FC49C9"/>
    <w:rsid w:val="00FD1C6F"/>
    <w:rsid w:val="00FD5061"/>
    <w:rsid w:val="00FD5260"/>
    <w:rsid w:val="00FD5A56"/>
    <w:rsid w:val="00FE2946"/>
    <w:rsid w:val="00FF26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EB3EC"/>
  <w15:chartTrackingRefBased/>
  <w15:docId w15:val="{FB690D74-EC61-4E8D-A142-16845954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8"/>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008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62f1330-4cf1-46bf-a9eb-2dc821e29336">
      <Terms xmlns="http://schemas.microsoft.com/office/infopath/2007/PartnerControls"/>
    </lcf76f155ced4ddcb4097134ff3c332f>
    <TaxCatchAll xmlns="216f6a07-daa4-43f3-876f-85d8cf3f96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7E0478106B1814B8384717870AE4DAE" ma:contentTypeVersion="14" ma:contentTypeDescription="Skapa ett nytt dokument." ma:contentTypeScope="" ma:versionID="98062ca935c1f668b94b81e97aedcf43">
  <xsd:schema xmlns:xsd="http://www.w3.org/2001/XMLSchema" xmlns:xs="http://www.w3.org/2001/XMLSchema" xmlns:p="http://schemas.microsoft.com/office/2006/metadata/properties" xmlns:ns2="462f1330-4cf1-46bf-a9eb-2dc821e29336" xmlns:ns3="216f6a07-daa4-43f3-876f-85d8cf3f969a" targetNamespace="http://schemas.microsoft.com/office/2006/metadata/properties" ma:root="true" ma:fieldsID="862d74be3149922db2a6a970b314b6d5" ns2:_="" ns3:_="">
    <xsd:import namespace="462f1330-4cf1-46bf-a9eb-2dc821e29336"/>
    <xsd:import namespace="216f6a07-daa4-43f3-876f-85d8cf3f96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f1330-4cf1-46bf-a9eb-2dc821e29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6f6a07-daa4-43f3-876f-85d8cf3f96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518c32-c1e0-4791-903f-70672ec81e38}" ma:internalName="TaxCatchAll" ma:showField="CatchAllData" ma:web="216f6a07-daa4-43f3-876f-85d8cf3f969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02E682-0F0A-4B38-8773-7141DC78CD4E}">
  <ds:schemaRefs>
    <ds:schemaRef ds:uri="http://schemas.microsoft.com/office/2006/metadata/properties"/>
    <ds:schemaRef ds:uri="http://schemas.microsoft.com/office/infopath/2007/PartnerControls"/>
    <ds:schemaRef ds:uri="462f1330-4cf1-46bf-a9eb-2dc821e29336"/>
    <ds:schemaRef ds:uri="216f6a07-daa4-43f3-876f-85d8cf3f969a"/>
  </ds:schemaRefs>
</ds:datastoreItem>
</file>

<file path=customXml/itemProps2.xml><?xml version="1.0" encoding="utf-8"?>
<ds:datastoreItem xmlns:ds="http://schemas.openxmlformats.org/officeDocument/2006/customXml" ds:itemID="{957536A3-8B8C-4F2C-B198-B0AB34161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f1330-4cf1-46bf-a9eb-2dc821e29336"/>
    <ds:schemaRef ds:uri="216f6a07-daa4-43f3-876f-85d8cf3f9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9B998D-71D0-471F-A294-B9F4FE6A47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932</TotalTime>
  <Pages>13</Pages>
  <Words>2621</Words>
  <Characters>13895</Characters>
  <Application>Microsoft Office Word</Application>
  <DocSecurity>0</DocSecurity>
  <Lines>115</Lines>
  <Paragraphs>32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Hildursmark</dc:creator>
  <cp:keywords/>
  <dc:description/>
  <cp:lastModifiedBy>Eva Hildursmark</cp:lastModifiedBy>
  <cp:revision>186</cp:revision>
  <cp:lastPrinted>2023-04-03T07:14:00Z</cp:lastPrinted>
  <dcterms:created xsi:type="dcterms:W3CDTF">2023-03-20T09:15:00Z</dcterms:created>
  <dcterms:modified xsi:type="dcterms:W3CDTF">2025-01-16T13:09:00Z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0x01010027E0478106B1814B8384717870AE4DAE</vt:lpwstr>
  </property>
  <property fmtid="{D5CDD505-2E9C-101B-9397-08002B2CF9AE}" pid="3" name="MediaServiceImageTags">
    <vt:lpwstr/>
  </property>
</Properties>
</file>