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3931" w14:textId="4AE9B490" w:rsidR="007B65DA" w:rsidRPr="00697570" w:rsidRDefault="00115050" w:rsidP="007B65DA">
      <w:pPr>
        <w:rPr>
          <w:lang w:val="en-US"/>
        </w:rPr>
      </w:pPr>
      <w:r w:rsidRPr="0046758A">
        <w:rPr>
          <w:rFonts w:cs="Arial"/>
          <w:noProof/>
          <w:lang w:eastAsia="sv-SE"/>
        </w:rPr>
        <w:drawing>
          <wp:anchor distT="0" distB="0" distL="114300" distR="114300" simplePos="0" relativeHeight="251658240" behindDoc="0" locked="0" layoutInCell="1" allowOverlap="1" wp14:anchorId="548A74C4" wp14:editId="46FB9AFE">
            <wp:simplePos x="0" y="0"/>
            <wp:positionH relativeFrom="margin">
              <wp:posOffset>0</wp:posOffset>
            </wp:positionH>
            <wp:positionV relativeFrom="paragraph">
              <wp:posOffset>-127000</wp:posOffset>
            </wp:positionV>
            <wp:extent cx="3973195" cy="712470"/>
            <wp:effectExtent l="0" t="0" r="8255" b="0"/>
            <wp:wrapNone/>
            <wp:docPr id="2" name="Bildobjekt 2" descr="C:\Users\Kait\Desktop\SRF Sthlm logotype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it\Desktop\SRF Sthlm logotype 20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3195" cy="712470"/>
                    </a:xfrm>
                    <a:prstGeom prst="rect">
                      <a:avLst/>
                    </a:prstGeom>
                    <a:noFill/>
                    <a:ln>
                      <a:noFill/>
                    </a:ln>
                  </pic:spPr>
                </pic:pic>
              </a:graphicData>
            </a:graphic>
          </wp:anchor>
        </w:drawing>
      </w:r>
    </w:p>
    <w:p w14:paraId="3B2CEBDD" w14:textId="77777777" w:rsidR="006330C7" w:rsidRDefault="006330C7" w:rsidP="00F647BE">
      <w:pPr>
        <w:spacing w:after="0"/>
        <w:rPr>
          <w:b/>
          <w:bCs/>
          <w:lang w:val="en-US"/>
        </w:rPr>
      </w:pPr>
    </w:p>
    <w:p w14:paraId="413BA51A" w14:textId="77777777" w:rsidR="006330C7" w:rsidRDefault="006330C7" w:rsidP="00F647BE">
      <w:pPr>
        <w:spacing w:after="0"/>
        <w:rPr>
          <w:b/>
          <w:bCs/>
          <w:lang w:val="en-US"/>
        </w:rPr>
      </w:pPr>
    </w:p>
    <w:p w14:paraId="0B83D137" w14:textId="45614FB5" w:rsidR="007B65DA" w:rsidRPr="00697570" w:rsidRDefault="007B65DA" w:rsidP="00F647BE">
      <w:pPr>
        <w:spacing w:after="0"/>
        <w:rPr>
          <w:b/>
          <w:bCs/>
          <w:lang w:val="en-US"/>
        </w:rPr>
      </w:pPr>
      <w:r w:rsidRPr="00697570">
        <w:rPr>
          <w:b/>
          <w:bCs/>
          <w:lang w:val="en-US"/>
        </w:rPr>
        <w:t>SRF Stockholms stad</w:t>
      </w:r>
    </w:p>
    <w:p w14:paraId="5AFDD83C" w14:textId="77777777" w:rsidR="007B65DA" w:rsidRPr="00697570" w:rsidRDefault="007B65DA" w:rsidP="007B65DA">
      <w:pPr>
        <w:rPr>
          <w:b/>
          <w:bCs/>
          <w:lang w:val="en-US"/>
        </w:rPr>
      </w:pPr>
      <w:r w:rsidRPr="00697570">
        <w:rPr>
          <w:b/>
          <w:bCs/>
          <w:lang w:val="en-US"/>
        </w:rPr>
        <w:t>Org.nr: 802008-2700</w:t>
      </w:r>
    </w:p>
    <w:p w14:paraId="575D6AE9" w14:textId="77777777" w:rsidR="007B65DA" w:rsidRPr="00697570" w:rsidRDefault="007B65DA" w:rsidP="007B65DA">
      <w:pPr>
        <w:spacing w:after="0"/>
        <w:rPr>
          <w:lang w:val="en-US"/>
        </w:rPr>
      </w:pPr>
    </w:p>
    <w:p w14:paraId="35DB42D0" w14:textId="77777777" w:rsidR="007B65DA" w:rsidRDefault="007B65DA" w:rsidP="007B65DA">
      <w:pPr>
        <w:spacing w:after="0"/>
      </w:pPr>
      <w:r>
        <w:t xml:space="preserve">Protokoll fört vid Synskadades Riksförbund Stockholms Stads årsmöte </w:t>
      </w:r>
    </w:p>
    <w:p w14:paraId="379EFB0E" w14:textId="77777777" w:rsidR="007B65DA" w:rsidRDefault="007B65DA" w:rsidP="007B65DA">
      <w:pPr>
        <w:spacing w:after="0"/>
      </w:pPr>
    </w:p>
    <w:p w14:paraId="69122B97" w14:textId="3F70F52C" w:rsidR="007B65DA" w:rsidRDefault="007B65DA" w:rsidP="007B65DA">
      <w:pPr>
        <w:spacing w:after="0"/>
      </w:pPr>
      <w:r>
        <w:t>Datum:</w:t>
      </w:r>
      <w:r>
        <w:tab/>
        <w:t xml:space="preserve">Torsdag </w:t>
      </w:r>
      <w:r w:rsidR="00666B5F">
        <w:t>19</w:t>
      </w:r>
      <w:r>
        <w:t xml:space="preserve"> mars 202</w:t>
      </w:r>
      <w:r w:rsidR="00666B5F">
        <w:t>6</w:t>
      </w:r>
    </w:p>
    <w:p w14:paraId="791F2215" w14:textId="77777777" w:rsidR="007B65DA" w:rsidRDefault="007B65DA" w:rsidP="007B65DA">
      <w:pPr>
        <w:spacing w:after="0"/>
      </w:pPr>
      <w:r>
        <w:t>Plats:</w:t>
      </w:r>
      <w:r>
        <w:tab/>
        <w:t>Gotlandssalen, Gotlandsgatan 44, Stockholm</w:t>
      </w:r>
    </w:p>
    <w:p w14:paraId="3A6B84DA" w14:textId="50F85571" w:rsidR="007B65DA" w:rsidRDefault="007B65DA" w:rsidP="007B65DA">
      <w:pPr>
        <w:spacing w:after="0"/>
      </w:pPr>
      <w:r>
        <w:t>Tid:</w:t>
      </w:r>
      <w:r>
        <w:tab/>
        <w:t>kl. 18:00-</w:t>
      </w:r>
      <w:r w:rsidR="00EA5B59">
        <w:t>20.</w:t>
      </w:r>
      <w:r w:rsidR="00666B5F">
        <w:t>55</w:t>
      </w:r>
      <w:r>
        <w:t xml:space="preserve"> </w:t>
      </w:r>
    </w:p>
    <w:p w14:paraId="49D47789" w14:textId="77777777" w:rsidR="007B65DA" w:rsidRDefault="007B65DA" w:rsidP="007B65DA">
      <w:pPr>
        <w:spacing w:after="0"/>
      </w:pPr>
    </w:p>
    <w:p w14:paraId="76FAA286" w14:textId="77777777" w:rsidR="007B65DA" w:rsidRDefault="007B65DA" w:rsidP="007B65DA">
      <w:pPr>
        <w:spacing w:after="0"/>
      </w:pPr>
      <w:r>
        <w:t>Närvarande:</w:t>
      </w:r>
      <w:r>
        <w:tab/>
      </w:r>
    </w:p>
    <w:p w14:paraId="0839F421" w14:textId="77777777" w:rsidR="007B65DA" w:rsidRDefault="007B65DA" w:rsidP="007B65DA">
      <w:pPr>
        <w:spacing w:after="0"/>
      </w:pPr>
      <w:r>
        <w:t>Se bilaga 1, ”Röstlängd och övriga närvarande”.</w:t>
      </w:r>
    </w:p>
    <w:p w14:paraId="32575CCC" w14:textId="77777777" w:rsidR="007B65DA" w:rsidRDefault="007B65DA" w:rsidP="007B65DA"/>
    <w:p w14:paraId="5C8FCA89" w14:textId="77777777" w:rsidR="007B65DA" w:rsidRDefault="007B65DA" w:rsidP="007B65DA">
      <w:pPr>
        <w:spacing w:after="0"/>
        <w:rPr>
          <w:b/>
          <w:bCs/>
        </w:rPr>
      </w:pPr>
      <w:r w:rsidRPr="00EC6749">
        <w:rPr>
          <w:b/>
          <w:bCs/>
        </w:rPr>
        <w:t>§ 1 Mötets öppnande</w:t>
      </w:r>
    </w:p>
    <w:p w14:paraId="7631DBE4" w14:textId="77777777" w:rsidR="00A94591" w:rsidRDefault="00A94591" w:rsidP="007B65DA">
      <w:pPr>
        <w:spacing w:after="0"/>
        <w:rPr>
          <w:b/>
          <w:bCs/>
        </w:rPr>
      </w:pPr>
    </w:p>
    <w:p w14:paraId="2DEF3131" w14:textId="77A62A17" w:rsidR="003C7022" w:rsidRDefault="00EA5B59" w:rsidP="00532F12">
      <w:r w:rsidRPr="00A94591">
        <w:t xml:space="preserve">Föreningens </w:t>
      </w:r>
      <w:r w:rsidR="00666B5F">
        <w:t xml:space="preserve">tillförordnade </w:t>
      </w:r>
      <w:r w:rsidRPr="00A94591">
        <w:t xml:space="preserve">ordförande </w:t>
      </w:r>
      <w:r w:rsidR="00666B5F">
        <w:t>Urban Fernquist</w:t>
      </w:r>
      <w:r w:rsidRPr="00A94591">
        <w:t xml:space="preserve"> inleder </w:t>
      </w:r>
      <w:r w:rsidR="00D776CF" w:rsidRPr="00A94591">
        <w:t xml:space="preserve">mötet </w:t>
      </w:r>
      <w:r w:rsidRPr="00A94591">
        <w:t>med att</w:t>
      </w:r>
      <w:r w:rsidR="00D776CF" w:rsidRPr="00A94591">
        <w:t xml:space="preserve"> hälsa alla </w:t>
      </w:r>
      <w:r w:rsidR="003C7022">
        <w:t xml:space="preserve">hjärtligt </w:t>
      </w:r>
      <w:r w:rsidR="00D776CF" w:rsidRPr="00A94591">
        <w:t>välkomna.</w:t>
      </w:r>
      <w:r w:rsidR="003C7022">
        <w:t xml:space="preserve"> Han har fått hantera ordförandeskapet </w:t>
      </w:r>
      <w:r w:rsidR="005063B9">
        <w:t xml:space="preserve">på senaste tiden </w:t>
      </w:r>
      <w:r w:rsidR="003C7022">
        <w:t>eftersom Kaj Nordquist har hälsoproblem.</w:t>
      </w:r>
    </w:p>
    <w:p w14:paraId="13B39E13" w14:textId="46C08F2C" w:rsidR="002412DF" w:rsidRDefault="003C7022" w:rsidP="00532F12">
      <w:r>
        <w:t xml:space="preserve">Urban framhåller att </w:t>
      </w:r>
      <w:r w:rsidR="009007F1">
        <w:t xml:space="preserve">föreningens </w:t>
      </w:r>
      <w:r>
        <w:t xml:space="preserve">kostnader minskat och intäkterna ökat under det gångna året. </w:t>
      </w:r>
      <w:r w:rsidR="003A322F">
        <w:t>Medlemsantalet har ökat med 21 personer.</w:t>
      </w:r>
    </w:p>
    <w:p w14:paraId="6FF7BC29" w14:textId="6DFCEF92" w:rsidR="003A322F" w:rsidRDefault="003A322F" w:rsidP="00532F12">
      <w:r>
        <w:t xml:space="preserve">Han </w:t>
      </w:r>
      <w:r w:rsidR="009007F1">
        <w:t xml:space="preserve">lyfter fram </w:t>
      </w:r>
      <w:r>
        <w:t>caféer, pubar, studiecirklar och temakvällar som genomförts under 2025.</w:t>
      </w:r>
    </w:p>
    <w:p w14:paraId="5487422C" w14:textId="74EA0012" w:rsidR="00666B5F" w:rsidRDefault="009007F1" w:rsidP="00532F12">
      <w:r>
        <w:t xml:space="preserve">Urban går sedan över till att kommentera det intressepolitiska arbetet. Vi </w:t>
      </w:r>
      <w:r w:rsidR="003A322F">
        <w:t>har arbetat med ledsagning, där en friare ledsagning har utretts av kommunen. Tyvärr ser detta inte ut att bli av</w:t>
      </w:r>
      <w:r w:rsidR="005063B9">
        <w:t>, åtminstone inte ännu</w:t>
      </w:r>
      <w:r w:rsidR="003A322F">
        <w:t>. I hemtjänsten har vi arbetat för att få in synskadekompetens i upphandlingsunderlaget, vilket fått stöd av äldreborgarrådet. När det gäller gatumiljön kan vi tyvärr inte peka på några framgångar</w:t>
      </w:r>
      <w:r w:rsidR="005063B9">
        <w:t>, men vi arbetar vidare.</w:t>
      </w:r>
      <w:r w:rsidR="003A322F">
        <w:t xml:space="preserve"> Han </w:t>
      </w:r>
      <w:r w:rsidR="008C43EA">
        <w:t>framhåller</w:t>
      </w:r>
      <w:r w:rsidR="003A322F">
        <w:t xml:space="preserve"> </w:t>
      </w:r>
      <w:r w:rsidR="005063B9">
        <w:t xml:space="preserve">slutligen </w:t>
      </w:r>
      <w:r w:rsidR="003A322F">
        <w:t>att kri</w:t>
      </w:r>
      <w:r w:rsidR="005063B9">
        <w:t>s</w:t>
      </w:r>
      <w:r w:rsidR="003A322F">
        <w:t xml:space="preserve">beredskap är ett aktuellt ämne som vi börjat arbeta med. Han utlovar att den nya styrelsen ska </w:t>
      </w:r>
      <w:r w:rsidR="003A322F">
        <w:lastRenderedPageBreak/>
        <w:t>fortsätta att utveckla verksamheten, och att sträva efter att få politikerna att tycka som oss.</w:t>
      </w:r>
    </w:p>
    <w:p w14:paraId="56FA5823" w14:textId="6D2214BC" w:rsidR="007B65DA" w:rsidRPr="007B65DA" w:rsidRDefault="00666B5F" w:rsidP="007B65DA">
      <w:r>
        <w:t xml:space="preserve">Urban Fernquist </w:t>
      </w:r>
      <w:r w:rsidR="007B65DA">
        <w:t xml:space="preserve">förklarar </w:t>
      </w:r>
      <w:r w:rsidR="003A322F">
        <w:t>med detta</w:t>
      </w:r>
      <w:r w:rsidR="007B65DA">
        <w:t xml:space="preserve"> 202</w:t>
      </w:r>
      <w:r>
        <w:t>6</w:t>
      </w:r>
      <w:r w:rsidR="007B65DA">
        <w:t xml:space="preserve"> års årsmöte öppnat.</w:t>
      </w:r>
    </w:p>
    <w:p w14:paraId="197E72A3" w14:textId="77777777" w:rsidR="007B65DA" w:rsidRDefault="007B65DA" w:rsidP="007B65DA">
      <w:pPr>
        <w:spacing w:after="0"/>
        <w:rPr>
          <w:b/>
          <w:bCs/>
        </w:rPr>
      </w:pPr>
    </w:p>
    <w:p w14:paraId="5D140A8F" w14:textId="265B5952" w:rsidR="007B65DA" w:rsidRDefault="007B65DA" w:rsidP="007B65DA">
      <w:pPr>
        <w:spacing w:after="0"/>
        <w:rPr>
          <w:b/>
          <w:bCs/>
        </w:rPr>
      </w:pPr>
      <w:r w:rsidRPr="0091660D">
        <w:rPr>
          <w:b/>
          <w:bCs/>
        </w:rPr>
        <w:t>§ 2 Upprättande av röstlängd, bilaga 1</w:t>
      </w:r>
    </w:p>
    <w:p w14:paraId="64E5FF11" w14:textId="77777777" w:rsidR="007B65DA" w:rsidRDefault="007B65DA" w:rsidP="007B65DA">
      <w:pPr>
        <w:spacing w:after="0"/>
        <w:rPr>
          <w:b/>
          <w:bCs/>
        </w:rPr>
      </w:pPr>
    </w:p>
    <w:p w14:paraId="314DA4C4" w14:textId="3145ECEE" w:rsidR="00666B5F" w:rsidRPr="00532F12" w:rsidRDefault="007B65DA" w:rsidP="00532F12">
      <w:r>
        <w:t xml:space="preserve">Sandra Olofsson ropar upp dem som registrerats som röstberättigade, samt övriga närvarande, totalt </w:t>
      </w:r>
      <w:r w:rsidR="00C3091F">
        <w:t>4</w:t>
      </w:r>
      <w:r w:rsidR="00666B5F">
        <w:t>4</w:t>
      </w:r>
      <w:r w:rsidR="00813B30">
        <w:t xml:space="preserve"> </w:t>
      </w:r>
      <w:r>
        <w:t>röstberättigade medlemmar.</w:t>
      </w:r>
    </w:p>
    <w:p w14:paraId="01C6B76E" w14:textId="1D004CC7" w:rsidR="007B65DA" w:rsidRPr="00D74BF1" w:rsidRDefault="007B65DA" w:rsidP="007B65DA">
      <w:pPr>
        <w:spacing w:after="0"/>
        <w:rPr>
          <w:b/>
          <w:bCs/>
        </w:rPr>
      </w:pPr>
      <w:r w:rsidRPr="00D74BF1">
        <w:rPr>
          <w:b/>
          <w:bCs/>
        </w:rPr>
        <w:t>Beslut:</w:t>
      </w:r>
    </w:p>
    <w:p w14:paraId="3F779622" w14:textId="22E4C529" w:rsidR="007B65DA" w:rsidRDefault="007B65DA" w:rsidP="007B65DA">
      <w:r>
        <w:t xml:space="preserve">Att fastställa röstlängden till </w:t>
      </w:r>
      <w:r w:rsidR="00D776CF">
        <w:t>4</w:t>
      </w:r>
      <w:r w:rsidR="00666B5F">
        <w:t>4</w:t>
      </w:r>
      <w:r w:rsidR="00D776CF">
        <w:t xml:space="preserve"> </w:t>
      </w:r>
      <w:r>
        <w:t>röstberättigade.</w:t>
      </w:r>
    </w:p>
    <w:p w14:paraId="56C68392" w14:textId="1BA5270E" w:rsidR="007B65DA" w:rsidRDefault="007B65DA" w:rsidP="007B65DA">
      <w:pPr>
        <w:spacing w:after="0"/>
      </w:pPr>
    </w:p>
    <w:p w14:paraId="18B2594C" w14:textId="77777777" w:rsidR="007B65DA" w:rsidRDefault="007B65DA" w:rsidP="007B65DA">
      <w:pPr>
        <w:spacing w:after="0"/>
        <w:rPr>
          <w:b/>
          <w:bCs/>
        </w:rPr>
      </w:pPr>
      <w:r w:rsidRPr="00D74BF1">
        <w:rPr>
          <w:b/>
          <w:bCs/>
        </w:rPr>
        <w:t>§ 3 Fråga om mötet utlysts i behörig ordning</w:t>
      </w:r>
    </w:p>
    <w:p w14:paraId="0D18899C" w14:textId="77777777" w:rsidR="007B65DA" w:rsidRDefault="007B65DA" w:rsidP="007B65DA">
      <w:pPr>
        <w:spacing w:after="0"/>
        <w:rPr>
          <w:b/>
          <w:bCs/>
        </w:rPr>
      </w:pPr>
    </w:p>
    <w:p w14:paraId="7096A111" w14:textId="7A5C181D" w:rsidR="007B65DA" w:rsidRPr="00762137" w:rsidRDefault="007B65DA" w:rsidP="007B65DA">
      <w:pPr>
        <w:spacing w:after="0"/>
        <w:rPr>
          <w:b/>
          <w:bCs/>
        </w:rPr>
      </w:pPr>
      <w:r w:rsidRPr="00762137">
        <w:rPr>
          <w:b/>
          <w:bCs/>
        </w:rPr>
        <w:t>Beslut:</w:t>
      </w:r>
    </w:p>
    <w:p w14:paraId="5DADF7EB" w14:textId="77777777" w:rsidR="007B65DA" w:rsidRDefault="007B65DA" w:rsidP="007B65DA">
      <w:pPr>
        <w:spacing w:after="0"/>
      </w:pPr>
      <w:r>
        <w:t>Att anse årsmötet utlyst i behörig ordning.</w:t>
      </w:r>
    </w:p>
    <w:p w14:paraId="760CE994" w14:textId="77777777" w:rsidR="007B65DA" w:rsidRDefault="007B65DA" w:rsidP="007B667B"/>
    <w:p w14:paraId="6869D297" w14:textId="77777777" w:rsidR="007B65DA" w:rsidRDefault="007B65DA" w:rsidP="007B65DA">
      <w:pPr>
        <w:spacing w:after="0"/>
        <w:rPr>
          <w:b/>
          <w:bCs/>
        </w:rPr>
      </w:pPr>
      <w:r w:rsidRPr="00EA294F">
        <w:rPr>
          <w:b/>
          <w:bCs/>
        </w:rPr>
        <w:t>§ 4 Val av mötesfunktionärer och meddelande om protokollförare</w:t>
      </w:r>
    </w:p>
    <w:p w14:paraId="3EC0E690" w14:textId="77777777" w:rsidR="007B65DA" w:rsidRDefault="007B65DA" w:rsidP="007B65DA">
      <w:pPr>
        <w:spacing w:after="0"/>
        <w:rPr>
          <w:b/>
          <w:bCs/>
        </w:rPr>
      </w:pPr>
    </w:p>
    <w:p w14:paraId="50AC81A5" w14:textId="77777777" w:rsidR="008F3F50" w:rsidRDefault="007B65DA" w:rsidP="007B65DA">
      <w:pPr>
        <w:rPr>
          <w:b/>
          <w:bCs/>
        </w:rPr>
      </w:pPr>
      <w:r w:rsidRPr="00EA294F">
        <w:rPr>
          <w:b/>
          <w:bCs/>
        </w:rPr>
        <w:t xml:space="preserve">a) </w:t>
      </w:r>
      <w:r w:rsidRPr="00A52796">
        <w:t>Mötesledare</w:t>
      </w:r>
    </w:p>
    <w:p w14:paraId="37E8694D" w14:textId="546B7509" w:rsidR="00496B29" w:rsidRPr="00566A86" w:rsidRDefault="007B65DA" w:rsidP="007B65DA">
      <w:r>
        <w:t>Styrelsen föreslår</w:t>
      </w:r>
      <w:r w:rsidR="00697570">
        <w:t xml:space="preserve"> </w:t>
      </w:r>
      <w:r w:rsidR="00496B29">
        <w:t>kommunpolitikern Jonas Naddebo</w:t>
      </w:r>
      <w:r w:rsidR="009007F1">
        <w:t>.</w:t>
      </w:r>
    </w:p>
    <w:p w14:paraId="730FBEB9" w14:textId="7CC36670" w:rsidR="007B65DA" w:rsidRPr="008008BB" w:rsidRDefault="007B65DA" w:rsidP="007B65DA">
      <w:pPr>
        <w:spacing w:after="0"/>
        <w:rPr>
          <w:b/>
          <w:bCs/>
        </w:rPr>
      </w:pPr>
      <w:r w:rsidRPr="008008BB">
        <w:rPr>
          <w:b/>
          <w:bCs/>
        </w:rPr>
        <w:t>Beslut:</w:t>
      </w:r>
    </w:p>
    <w:p w14:paraId="3C397266" w14:textId="685A04C4" w:rsidR="00496B29" w:rsidRPr="00002F6A" w:rsidRDefault="007B65DA" w:rsidP="007B65DA">
      <w:r>
        <w:t xml:space="preserve">Att välja </w:t>
      </w:r>
      <w:r w:rsidR="00496B29">
        <w:t>Jonas Naddebo</w:t>
      </w:r>
      <w:r>
        <w:t xml:space="preserve"> till mötesledare.</w:t>
      </w:r>
    </w:p>
    <w:p w14:paraId="2824BFE4" w14:textId="60217943" w:rsidR="007C3F49" w:rsidRDefault="007B65DA" w:rsidP="00896B11">
      <w:pPr>
        <w:rPr>
          <w:b/>
          <w:bCs/>
        </w:rPr>
      </w:pPr>
      <w:r w:rsidRPr="008008BB">
        <w:rPr>
          <w:b/>
          <w:bCs/>
        </w:rPr>
        <w:t xml:space="preserve">b) </w:t>
      </w:r>
      <w:r w:rsidRPr="00A52796">
        <w:t>Två protokolljusterare</w:t>
      </w:r>
    </w:p>
    <w:p w14:paraId="45970350" w14:textId="0C6209F5" w:rsidR="007B65DA" w:rsidRDefault="007B65DA" w:rsidP="007B65DA">
      <w:pPr>
        <w:spacing w:after="0"/>
        <w:rPr>
          <w:b/>
          <w:bCs/>
        </w:rPr>
      </w:pPr>
      <w:r w:rsidRPr="008008BB">
        <w:rPr>
          <w:b/>
          <w:bCs/>
        </w:rPr>
        <w:t>Beslut:</w:t>
      </w:r>
    </w:p>
    <w:p w14:paraId="6CB13BE2" w14:textId="503B8A93" w:rsidR="00496B29" w:rsidRDefault="007B65DA" w:rsidP="007B65DA">
      <w:r>
        <w:t xml:space="preserve">Att välja </w:t>
      </w:r>
      <w:r w:rsidR="007C3F49">
        <w:t xml:space="preserve">Berit Andersson och Richard Spele </w:t>
      </w:r>
      <w:r>
        <w:t>att justera årsmötesprotokollet.</w:t>
      </w:r>
    </w:p>
    <w:p w14:paraId="77A7CB72" w14:textId="4E7495AF" w:rsidR="009007F1" w:rsidRDefault="007B65DA" w:rsidP="00F647BE">
      <w:pPr>
        <w:rPr>
          <w:b/>
          <w:bCs/>
        </w:rPr>
      </w:pPr>
      <w:r w:rsidRPr="008008BB">
        <w:rPr>
          <w:b/>
          <w:bCs/>
        </w:rPr>
        <w:t xml:space="preserve">c) </w:t>
      </w:r>
      <w:r w:rsidRPr="00A52796">
        <w:t>Rösträknare</w:t>
      </w:r>
    </w:p>
    <w:p w14:paraId="38E3EDD8" w14:textId="4FCC9CCA" w:rsidR="007B65DA" w:rsidRPr="008008BB" w:rsidRDefault="007B65DA" w:rsidP="007B65DA">
      <w:pPr>
        <w:spacing w:after="0"/>
        <w:rPr>
          <w:b/>
          <w:bCs/>
        </w:rPr>
      </w:pPr>
      <w:r w:rsidRPr="008008BB">
        <w:rPr>
          <w:b/>
          <w:bCs/>
        </w:rPr>
        <w:t>Beslut:</w:t>
      </w:r>
    </w:p>
    <w:p w14:paraId="24F49938" w14:textId="3A08A6BC" w:rsidR="00496B29" w:rsidRDefault="007B65DA" w:rsidP="007B65DA">
      <w:r>
        <w:t xml:space="preserve">Att välja </w:t>
      </w:r>
      <w:r w:rsidR="007C3F49">
        <w:t>Birgitta Lindén</w:t>
      </w:r>
      <w:r>
        <w:t xml:space="preserve"> (mötesdeltagare och punktskriftsläsare) samt</w:t>
      </w:r>
      <w:r w:rsidR="009F61B1">
        <w:t xml:space="preserve"> </w:t>
      </w:r>
      <w:r w:rsidR="007C3F49">
        <w:t>Bo</w:t>
      </w:r>
      <w:r w:rsidR="000665E4">
        <w:t>sse</w:t>
      </w:r>
      <w:r w:rsidR="009F61B1">
        <w:t xml:space="preserve"> </w:t>
      </w:r>
      <w:r w:rsidR="00CA2AC4">
        <w:t>T</w:t>
      </w:r>
      <w:r w:rsidR="000665E4">
        <w:t>h</w:t>
      </w:r>
      <w:r w:rsidR="00CA2AC4">
        <w:t xml:space="preserve">elin Andersson </w:t>
      </w:r>
      <w:r w:rsidR="009F61B1">
        <w:t>(</w:t>
      </w:r>
      <w:r w:rsidR="00CA2AC4">
        <w:t>volontär</w:t>
      </w:r>
      <w:r w:rsidR="009F61B1">
        <w:t xml:space="preserve">) och </w:t>
      </w:r>
      <w:r>
        <w:t>Annica Stigson (kansliet) till rösträknare.</w:t>
      </w:r>
    </w:p>
    <w:p w14:paraId="546896E0" w14:textId="77777777" w:rsidR="00896B11" w:rsidRDefault="00896B11" w:rsidP="007B65DA">
      <w:pPr>
        <w:rPr>
          <w:b/>
          <w:bCs/>
        </w:rPr>
      </w:pPr>
    </w:p>
    <w:p w14:paraId="75B2C1A3" w14:textId="7F35F799" w:rsidR="007B65DA" w:rsidRDefault="007B65DA" w:rsidP="007B65DA">
      <w:pPr>
        <w:rPr>
          <w:b/>
          <w:bCs/>
        </w:rPr>
      </w:pPr>
      <w:r w:rsidRPr="008008BB">
        <w:rPr>
          <w:b/>
          <w:bCs/>
        </w:rPr>
        <w:lastRenderedPageBreak/>
        <w:t xml:space="preserve">d) </w:t>
      </w:r>
      <w:r w:rsidRPr="00A52796">
        <w:t>Beredningsutskott</w:t>
      </w:r>
    </w:p>
    <w:p w14:paraId="7485774F" w14:textId="7D05CF52" w:rsidR="00CA2AC4" w:rsidRDefault="007B65DA" w:rsidP="007B65DA">
      <w:r w:rsidRPr="00A52796">
        <w:t>Styrelsen har i förväg utsett ett beredningsutskott som har arbetat med förslag till uttalande</w:t>
      </w:r>
      <w:r w:rsidR="00CA2AC4">
        <w:t>n</w:t>
      </w:r>
      <w:r w:rsidRPr="00A52796">
        <w:t xml:space="preserve"> samt förberett val av valberedning.  Beredningsutskottet har bestått av </w:t>
      </w:r>
      <w:r w:rsidR="009F61B1">
        <w:t>Sirkka Husso</w:t>
      </w:r>
      <w:r w:rsidR="00CA2AC4">
        <w:t xml:space="preserve">, Berit Andersson </w:t>
      </w:r>
      <w:r w:rsidR="00843607">
        <w:t xml:space="preserve">och </w:t>
      </w:r>
      <w:r w:rsidR="00CA2AC4">
        <w:t>Sara Shamloo Ekblad</w:t>
      </w:r>
      <w:r w:rsidRPr="00A52796">
        <w:t>.</w:t>
      </w:r>
    </w:p>
    <w:p w14:paraId="02F3B8A8" w14:textId="77777777" w:rsidR="00CA2AC4" w:rsidRPr="008008BB" w:rsidRDefault="00CA2AC4" w:rsidP="00CA2AC4">
      <w:pPr>
        <w:spacing w:after="0"/>
        <w:rPr>
          <w:b/>
          <w:bCs/>
        </w:rPr>
      </w:pPr>
      <w:r w:rsidRPr="008008BB">
        <w:rPr>
          <w:b/>
          <w:bCs/>
        </w:rPr>
        <w:t>Beslut:</w:t>
      </w:r>
    </w:p>
    <w:p w14:paraId="578234F2" w14:textId="20345449" w:rsidR="00496B29" w:rsidRPr="00566A86" w:rsidRDefault="00CA2AC4" w:rsidP="007B65DA">
      <w:r>
        <w:t>Att notera anmälan.</w:t>
      </w:r>
    </w:p>
    <w:p w14:paraId="65C8877B" w14:textId="4B5583D7" w:rsidR="007B65DA" w:rsidRPr="008008BB" w:rsidRDefault="007B65DA" w:rsidP="007B65DA">
      <w:pPr>
        <w:rPr>
          <w:b/>
          <w:bCs/>
        </w:rPr>
      </w:pPr>
      <w:r w:rsidRPr="008008BB">
        <w:rPr>
          <w:b/>
          <w:bCs/>
        </w:rPr>
        <w:t xml:space="preserve">e) </w:t>
      </w:r>
      <w:r w:rsidRPr="00A52796">
        <w:t>Anmälan om styrelsens val av protokollförare</w:t>
      </w:r>
    </w:p>
    <w:p w14:paraId="1D805A96" w14:textId="3581AF11" w:rsidR="00CA2AC4" w:rsidRDefault="00496B29" w:rsidP="00896B11">
      <w:r>
        <w:t xml:space="preserve">Urban Fernquist </w:t>
      </w:r>
      <w:r w:rsidR="007B65DA">
        <w:t xml:space="preserve">anmäler </w:t>
      </w:r>
      <w:r>
        <w:t>Håkan Thomsson som protokollförare.</w:t>
      </w:r>
    </w:p>
    <w:p w14:paraId="1B2FD818" w14:textId="77777777" w:rsidR="00CA2AC4" w:rsidRPr="008008BB" w:rsidRDefault="00CA2AC4" w:rsidP="00CA2AC4">
      <w:pPr>
        <w:spacing w:after="0"/>
        <w:rPr>
          <w:b/>
          <w:bCs/>
        </w:rPr>
      </w:pPr>
      <w:r w:rsidRPr="008008BB">
        <w:rPr>
          <w:b/>
          <w:bCs/>
        </w:rPr>
        <w:t>Beslut:</w:t>
      </w:r>
    </w:p>
    <w:p w14:paraId="4671EA21" w14:textId="212F37D0" w:rsidR="00CA2AC4" w:rsidRDefault="00CA2AC4" w:rsidP="00896B11">
      <w:pPr>
        <w:spacing w:after="0"/>
      </w:pPr>
      <w:r>
        <w:t>Att notera anmälan.</w:t>
      </w:r>
    </w:p>
    <w:p w14:paraId="71F32A36" w14:textId="77777777" w:rsidR="00896B11" w:rsidRDefault="00896B11" w:rsidP="00896B11"/>
    <w:p w14:paraId="4A67A08C" w14:textId="01FE51EB" w:rsidR="007B65DA" w:rsidRDefault="007B65DA" w:rsidP="007B65DA">
      <w:pPr>
        <w:spacing w:after="0"/>
      </w:pPr>
      <w:r>
        <w:t xml:space="preserve">Härefter tar </w:t>
      </w:r>
      <w:r w:rsidR="00496B29">
        <w:t>Jonas Naddebo</w:t>
      </w:r>
      <w:r w:rsidR="00843607">
        <w:t xml:space="preserve"> </w:t>
      </w:r>
      <w:r>
        <w:t>över ordet och presenterar sig.</w:t>
      </w:r>
      <w:r w:rsidR="00930F1E">
        <w:t xml:space="preserve"> </w:t>
      </w:r>
      <w:r w:rsidR="00CA2AC4">
        <w:t>Han är gruppledare för Centerpartiet i fullmäktige i Stockholm</w:t>
      </w:r>
      <w:r w:rsidR="0092131D">
        <w:t xml:space="preserve"> och är heltidspolitiker. Han sitter i kommunstyrelsen och är vice ordförande i stadsbyggnadsnämnden.</w:t>
      </w:r>
    </w:p>
    <w:p w14:paraId="04870244" w14:textId="77777777" w:rsidR="007B65DA" w:rsidRDefault="007B65DA" w:rsidP="00E54085">
      <w:pPr>
        <w:rPr>
          <w:b/>
          <w:bCs/>
        </w:rPr>
      </w:pPr>
    </w:p>
    <w:p w14:paraId="4A6E914A" w14:textId="04945F87" w:rsidR="007B65DA" w:rsidRDefault="007B65DA" w:rsidP="007B65DA">
      <w:pPr>
        <w:spacing w:after="0"/>
        <w:rPr>
          <w:b/>
          <w:bCs/>
        </w:rPr>
      </w:pPr>
      <w:r w:rsidRPr="008008BB">
        <w:rPr>
          <w:b/>
          <w:bCs/>
        </w:rPr>
        <w:t>§ 5 Fastställande av dagordning</w:t>
      </w:r>
    </w:p>
    <w:p w14:paraId="4DA5C110" w14:textId="77777777" w:rsidR="009E799C" w:rsidRDefault="009E799C" w:rsidP="007B65DA">
      <w:pPr>
        <w:spacing w:after="0"/>
        <w:rPr>
          <w:b/>
          <w:bCs/>
        </w:rPr>
      </w:pPr>
    </w:p>
    <w:p w14:paraId="44798FCC" w14:textId="77777777" w:rsidR="007B65DA" w:rsidRPr="008008BB" w:rsidRDefault="007B65DA" w:rsidP="007B65DA">
      <w:pPr>
        <w:spacing w:after="0"/>
        <w:rPr>
          <w:b/>
          <w:bCs/>
        </w:rPr>
      </w:pPr>
      <w:r w:rsidRPr="008008BB">
        <w:rPr>
          <w:b/>
          <w:bCs/>
        </w:rPr>
        <w:t>Beslut:</w:t>
      </w:r>
    </w:p>
    <w:p w14:paraId="068E5FA0" w14:textId="66517509" w:rsidR="007B65DA" w:rsidRDefault="007B65DA" w:rsidP="007B65DA">
      <w:r>
        <w:t xml:space="preserve">Att </w:t>
      </w:r>
      <w:r w:rsidR="005041F1">
        <w:t xml:space="preserve">fastställa </w:t>
      </w:r>
      <w:r>
        <w:t>dagordning</w:t>
      </w:r>
      <w:r w:rsidR="005041F1">
        <w:t>en</w:t>
      </w:r>
      <w:r>
        <w:t xml:space="preserve"> enligt följande:</w:t>
      </w:r>
    </w:p>
    <w:p w14:paraId="1EF740CA" w14:textId="77777777" w:rsidR="007B65DA" w:rsidRDefault="007B65DA" w:rsidP="007B65DA">
      <w:pPr>
        <w:spacing w:after="0"/>
      </w:pPr>
      <w:r>
        <w:t>1</w:t>
      </w:r>
      <w:r>
        <w:tab/>
        <w:t xml:space="preserve">Mötets öppnande </w:t>
      </w:r>
    </w:p>
    <w:p w14:paraId="0E7D39B0" w14:textId="77777777" w:rsidR="007B65DA" w:rsidRDefault="007B65DA" w:rsidP="007B65DA">
      <w:pPr>
        <w:spacing w:after="0"/>
      </w:pPr>
      <w:r>
        <w:t>2</w:t>
      </w:r>
      <w:r>
        <w:tab/>
        <w:t>Upprättande av röstlängd</w:t>
      </w:r>
    </w:p>
    <w:p w14:paraId="751AC02B" w14:textId="77777777" w:rsidR="007B65DA" w:rsidRDefault="007B65DA" w:rsidP="007B65DA">
      <w:pPr>
        <w:spacing w:after="0"/>
      </w:pPr>
      <w:r>
        <w:t>3</w:t>
      </w:r>
      <w:r>
        <w:tab/>
        <w:t>Fråga om mötet utlysts i behörig ordning</w:t>
      </w:r>
    </w:p>
    <w:p w14:paraId="1E4B2A68" w14:textId="77777777" w:rsidR="007B65DA" w:rsidRDefault="007B65DA" w:rsidP="007B65DA">
      <w:pPr>
        <w:spacing w:after="0"/>
      </w:pPr>
      <w:r>
        <w:t>4</w:t>
      </w:r>
      <w:r>
        <w:tab/>
        <w:t>Val av mötesfunktionärer och meddelande om protokollförare</w:t>
      </w:r>
    </w:p>
    <w:p w14:paraId="44A6AA21" w14:textId="77777777" w:rsidR="007B65DA" w:rsidRDefault="007B65DA" w:rsidP="007B65DA">
      <w:pPr>
        <w:spacing w:after="0"/>
      </w:pPr>
      <w:r>
        <w:t xml:space="preserve">   a)</w:t>
      </w:r>
      <w:r>
        <w:tab/>
        <w:t>Mötesledare</w:t>
      </w:r>
    </w:p>
    <w:p w14:paraId="48D97F5E" w14:textId="77777777" w:rsidR="007B65DA" w:rsidRDefault="007B65DA" w:rsidP="007B65DA">
      <w:pPr>
        <w:spacing w:after="0"/>
      </w:pPr>
      <w:r>
        <w:t xml:space="preserve">   b)</w:t>
      </w:r>
      <w:r>
        <w:tab/>
        <w:t>Två protokolljusterare</w:t>
      </w:r>
    </w:p>
    <w:p w14:paraId="5AF808A5" w14:textId="77777777" w:rsidR="007B65DA" w:rsidRDefault="007B65DA" w:rsidP="007B65DA">
      <w:pPr>
        <w:spacing w:after="0"/>
      </w:pPr>
      <w:r>
        <w:t xml:space="preserve">   c)</w:t>
      </w:r>
      <w:r>
        <w:tab/>
        <w:t>Rösträknare</w:t>
      </w:r>
    </w:p>
    <w:p w14:paraId="7870976D" w14:textId="7B34BAFD" w:rsidR="007B65DA" w:rsidRDefault="007B65DA" w:rsidP="007B65DA">
      <w:pPr>
        <w:spacing w:after="0"/>
      </w:pPr>
      <w:r>
        <w:t xml:space="preserve">   d)</w:t>
      </w:r>
      <w:r>
        <w:tab/>
        <w:t>Beredningsutskott</w:t>
      </w:r>
    </w:p>
    <w:p w14:paraId="126E299C" w14:textId="77777777" w:rsidR="007B65DA" w:rsidRDefault="007B65DA" w:rsidP="007B65DA">
      <w:pPr>
        <w:spacing w:after="0"/>
      </w:pPr>
      <w:r>
        <w:t xml:space="preserve">   e)</w:t>
      </w:r>
      <w:r>
        <w:tab/>
        <w:t>Anmälan om styrelsens val av protokollförare</w:t>
      </w:r>
    </w:p>
    <w:p w14:paraId="273F06A3" w14:textId="77777777" w:rsidR="007B65DA" w:rsidRDefault="007B65DA" w:rsidP="007B65DA">
      <w:pPr>
        <w:spacing w:after="0"/>
      </w:pPr>
      <w:r>
        <w:t xml:space="preserve">5 </w:t>
      </w:r>
      <w:r>
        <w:tab/>
        <w:t xml:space="preserve">Fastställande av dagordning </w:t>
      </w:r>
    </w:p>
    <w:p w14:paraId="37EE6133" w14:textId="77777777" w:rsidR="007B65DA" w:rsidRDefault="007B65DA" w:rsidP="007B65DA">
      <w:pPr>
        <w:spacing w:after="0"/>
      </w:pPr>
      <w:r>
        <w:t xml:space="preserve">6 </w:t>
      </w:r>
      <w:r>
        <w:tab/>
        <w:t>Fastställande av arbetsordning och tidplan</w:t>
      </w:r>
    </w:p>
    <w:p w14:paraId="4F13AE07" w14:textId="5766848B" w:rsidR="007B65DA" w:rsidRDefault="007B65DA" w:rsidP="007B65DA">
      <w:pPr>
        <w:spacing w:after="0"/>
      </w:pPr>
      <w:r>
        <w:t>7</w:t>
      </w:r>
      <w:r>
        <w:tab/>
        <w:t>Behandling av verksamhetsberättelse för 202</w:t>
      </w:r>
      <w:r w:rsidR="00496B29">
        <w:t>5</w:t>
      </w:r>
    </w:p>
    <w:p w14:paraId="1C0F6B2F" w14:textId="77777777" w:rsidR="006330C7" w:rsidRDefault="006330C7" w:rsidP="007B65DA">
      <w:pPr>
        <w:spacing w:after="0"/>
      </w:pPr>
    </w:p>
    <w:p w14:paraId="41082DD7" w14:textId="6A56B94B" w:rsidR="007B65DA" w:rsidRDefault="007B65DA" w:rsidP="007B65DA">
      <w:pPr>
        <w:spacing w:after="0"/>
      </w:pPr>
      <w:r>
        <w:lastRenderedPageBreak/>
        <w:t xml:space="preserve">8  </w:t>
      </w:r>
      <w:r>
        <w:tab/>
        <w:t>Revisorernas berättelse</w:t>
      </w:r>
    </w:p>
    <w:p w14:paraId="71D36F23" w14:textId="77777777" w:rsidR="007B65DA" w:rsidRDefault="007B65DA" w:rsidP="007B65DA">
      <w:pPr>
        <w:spacing w:after="0"/>
      </w:pPr>
      <w:r>
        <w:t xml:space="preserve">   a)</w:t>
      </w:r>
      <w:r>
        <w:tab/>
        <w:t>Auktoriserade revisorns berättelse</w:t>
      </w:r>
    </w:p>
    <w:p w14:paraId="575B9058" w14:textId="42046470" w:rsidR="007B65DA" w:rsidRDefault="007B65DA" w:rsidP="007B65DA">
      <w:pPr>
        <w:spacing w:after="0"/>
      </w:pPr>
      <w:r>
        <w:t xml:space="preserve">   b)</w:t>
      </w:r>
      <w:r>
        <w:tab/>
        <w:t>Verksamhetsrevisorernas rapport 202</w:t>
      </w:r>
      <w:r w:rsidR="00496B29">
        <w:t>5</w:t>
      </w:r>
    </w:p>
    <w:p w14:paraId="6EBD58E8" w14:textId="417E3B4C" w:rsidR="007B65DA" w:rsidRDefault="007B65DA" w:rsidP="007B65DA">
      <w:pPr>
        <w:spacing w:after="0"/>
      </w:pPr>
      <w:r>
        <w:t>9</w:t>
      </w:r>
      <w:r>
        <w:tab/>
      </w:r>
      <w:r w:rsidR="009007F1">
        <w:t>R</w:t>
      </w:r>
      <w:r>
        <w:t>esultat</w:t>
      </w:r>
      <w:r w:rsidR="009007F1">
        <w:t>- och balans</w:t>
      </w:r>
      <w:r>
        <w:t>räkning för 202</w:t>
      </w:r>
      <w:r w:rsidR="00496B29">
        <w:t>5</w:t>
      </w:r>
    </w:p>
    <w:p w14:paraId="7108AD6C" w14:textId="53E7CF1B" w:rsidR="007B65DA" w:rsidRDefault="007B65DA" w:rsidP="007B65DA">
      <w:pPr>
        <w:spacing w:after="0"/>
      </w:pPr>
      <w:r>
        <w:t xml:space="preserve">   a)</w:t>
      </w:r>
      <w:r>
        <w:tab/>
        <w:t>Fastställande av resultat</w:t>
      </w:r>
      <w:r w:rsidR="009007F1">
        <w:t>- och balans</w:t>
      </w:r>
      <w:r>
        <w:t>räkning</w:t>
      </w:r>
    </w:p>
    <w:p w14:paraId="74F1ECDC" w14:textId="77777777" w:rsidR="007B65DA" w:rsidRDefault="007B65DA" w:rsidP="007B65DA">
      <w:pPr>
        <w:spacing w:after="0"/>
      </w:pPr>
      <w:r>
        <w:t xml:space="preserve">   b)</w:t>
      </w:r>
      <w:r>
        <w:tab/>
        <w:t>Fastställande av vinst/förlustdisposition</w:t>
      </w:r>
    </w:p>
    <w:p w14:paraId="0018B208" w14:textId="32295B2D" w:rsidR="007B65DA" w:rsidRDefault="007B65DA" w:rsidP="007B65DA">
      <w:pPr>
        <w:spacing w:after="0"/>
      </w:pPr>
      <w:r>
        <w:t>10</w:t>
      </w:r>
      <w:r>
        <w:tab/>
        <w:t>Fråga om ansvarsfrihet för styrelsen 202</w:t>
      </w:r>
      <w:r w:rsidR="00496B29">
        <w:t>5</w:t>
      </w:r>
    </w:p>
    <w:p w14:paraId="1A64E4EF" w14:textId="12C00FDF" w:rsidR="007B65DA" w:rsidRDefault="007B65DA" w:rsidP="007B65DA">
      <w:pPr>
        <w:spacing w:after="0"/>
      </w:pPr>
      <w:r>
        <w:t>1</w:t>
      </w:r>
      <w:r w:rsidR="00920688">
        <w:t>1</w:t>
      </w:r>
      <w:r>
        <w:tab/>
        <w:t>Val av ordförande på ett år</w:t>
      </w:r>
    </w:p>
    <w:p w14:paraId="2BAF7214" w14:textId="7F0110C7" w:rsidR="007B65DA" w:rsidRDefault="007B65DA" w:rsidP="007B65DA">
      <w:pPr>
        <w:spacing w:after="0"/>
      </w:pPr>
      <w:r>
        <w:t>1</w:t>
      </w:r>
      <w:r w:rsidR="006E25F5">
        <w:t>2</w:t>
      </w:r>
      <w:r>
        <w:tab/>
        <w:t>Val av fyra styrelseledamöter på två år</w:t>
      </w:r>
    </w:p>
    <w:p w14:paraId="27C304B9" w14:textId="66ED978E" w:rsidR="007B65DA" w:rsidRDefault="007B65DA" w:rsidP="007B65DA">
      <w:pPr>
        <w:spacing w:after="0"/>
      </w:pPr>
      <w:r>
        <w:t>1</w:t>
      </w:r>
      <w:r w:rsidR="00496B29">
        <w:t>3</w:t>
      </w:r>
      <w:r>
        <w:tab/>
        <w:t>Val av revisorer</w:t>
      </w:r>
    </w:p>
    <w:p w14:paraId="7F98E2DA" w14:textId="77777777" w:rsidR="007B65DA" w:rsidRDefault="007B65DA" w:rsidP="007B65DA">
      <w:pPr>
        <w:spacing w:after="0"/>
      </w:pPr>
      <w:r>
        <w:t xml:space="preserve">   a)</w:t>
      </w:r>
      <w:r>
        <w:tab/>
        <w:t>Anmälan av revisionsbyrå</w:t>
      </w:r>
    </w:p>
    <w:p w14:paraId="2743C77F" w14:textId="77777777" w:rsidR="007B65DA" w:rsidRDefault="007B65DA" w:rsidP="007B65DA">
      <w:pPr>
        <w:spacing w:after="0"/>
      </w:pPr>
      <w:r>
        <w:t xml:space="preserve">   b)</w:t>
      </w:r>
      <w:r>
        <w:tab/>
        <w:t>Val av en verksamhetsrevisor och en ersättare på ett år</w:t>
      </w:r>
    </w:p>
    <w:p w14:paraId="30675C9E" w14:textId="364A4751" w:rsidR="00841C3B" w:rsidRDefault="005041F1" w:rsidP="007B65DA">
      <w:pPr>
        <w:spacing w:after="0"/>
      </w:pPr>
      <w:r>
        <w:t xml:space="preserve">   </w:t>
      </w:r>
      <w:r w:rsidR="00841C3B">
        <w:t xml:space="preserve">c) </w:t>
      </w:r>
      <w:r w:rsidR="00ED12D6">
        <w:tab/>
      </w:r>
      <w:r w:rsidR="00841C3B">
        <w:t xml:space="preserve">Val av revisor för Wallins </w:t>
      </w:r>
      <w:r w:rsidR="00496B29">
        <w:t>stiftelse</w:t>
      </w:r>
    </w:p>
    <w:p w14:paraId="6E49282E" w14:textId="772D13B3" w:rsidR="007B65DA" w:rsidRDefault="007B65DA" w:rsidP="007B65DA">
      <w:pPr>
        <w:spacing w:after="0"/>
        <w:ind w:left="1300" w:hanging="1300"/>
      </w:pPr>
      <w:r>
        <w:t>1</w:t>
      </w:r>
      <w:r w:rsidR="00496B29">
        <w:t>4</w:t>
      </w:r>
      <w:r>
        <w:tab/>
        <w:t>Val av ombud och ersättare till distriktets representantskapsmöte</w:t>
      </w:r>
      <w:r w:rsidR="00496B29">
        <w:t xml:space="preserve"> 2026</w:t>
      </w:r>
    </w:p>
    <w:p w14:paraId="07974CC6" w14:textId="682D7C79" w:rsidR="007B65DA" w:rsidRDefault="007B65DA" w:rsidP="007B65DA">
      <w:pPr>
        <w:spacing w:after="0"/>
      </w:pPr>
      <w:r>
        <w:t>1</w:t>
      </w:r>
      <w:r w:rsidR="00496B29">
        <w:t>5</w:t>
      </w:r>
      <w:r>
        <w:t xml:space="preserve"> </w:t>
      </w:r>
      <w:r>
        <w:tab/>
        <w:t>Val av valberedning</w:t>
      </w:r>
    </w:p>
    <w:p w14:paraId="5E5EF450" w14:textId="74583E9D" w:rsidR="006E25F5" w:rsidRDefault="006E25F5" w:rsidP="007B65DA">
      <w:pPr>
        <w:spacing w:after="0"/>
      </w:pPr>
      <w:r>
        <w:t>1</w:t>
      </w:r>
      <w:r w:rsidR="00496B29">
        <w:t>6</w:t>
      </w:r>
      <w:r>
        <w:t xml:space="preserve"> </w:t>
      </w:r>
      <w:r w:rsidR="00ED12D6">
        <w:tab/>
      </w:r>
      <w:r w:rsidR="00496B29">
        <w:t>Förslag till stadgeändring</w:t>
      </w:r>
    </w:p>
    <w:p w14:paraId="25F3FD02" w14:textId="055ADB84" w:rsidR="00287E93" w:rsidRDefault="00287E93" w:rsidP="00ED12D6">
      <w:pPr>
        <w:spacing w:after="0"/>
        <w:ind w:left="1300" w:hanging="1300"/>
      </w:pPr>
      <w:r>
        <w:t>1</w:t>
      </w:r>
      <w:r w:rsidR="00496B29">
        <w:t>7</w:t>
      </w:r>
      <w:r>
        <w:t xml:space="preserve"> </w:t>
      </w:r>
      <w:r w:rsidR="00ED12D6">
        <w:tab/>
      </w:r>
      <w:r w:rsidR="00496B29">
        <w:t>Motioner</w:t>
      </w:r>
    </w:p>
    <w:p w14:paraId="5BC198F7" w14:textId="473119B7" w:rsidR="007B65DA" w:rsidRDefault="00496B29" w:rsidP="007B65DA">
      <w:pPr>
        <w:spacing w:after="0"/>
      </w:pPr>
      <w:r>
        <w:t>18</w:t>
      </w:r>
      <w:r w:rsidR="007B65DA">
        <w:tab/>
        <w:t>Antagande av uttalanden</w:t>
      </w:r>
    </w:p>
    <w:p w14:paraId="2D1616D8" w14:textId="7CEDF97D" w:rsidR="007B65DA" w:rsidRDefault="00496B29" w:rsidP="007B65DA">
      <w:pPr>
        <w:spacing w:after="0"/>
      </w:pPr>
      <w:r>
        <w:t>19</w:t>
      </w:r>
      <w:r w:rsidR="007B65DA">
        <w:tab/>
        <w:t>Övriga ärenden som årsmötet beslutat behandla</w:t>
      </w:r>
    </w:p>
    <w:p w14:paraId="283D0534" w14:textId="3A122918" w:rsidR="009E799C" w:rsidRDefault="007B65DA" w:rsidP="00002F6A">
      <w:r>
        <w:t>2</w:t>
      </w:r>
      <w:r w:rsidR="00496B29">
        <w:t>0</w:t>
      </w:r>
      <w:r>
        <w:tab/>
        <w:t>Avslutning</w:t>
      </w:r>
    </w:p>
    <w:p w14:paraId="70B17210" w14:textId="77777777" w:rsidR="00E54085" w:rsidRPr="00002F6A" w:rsidRDefault="00E54085" w:rsidP="00E54085">
      <w:pPr>
        <w:spacing w:after="0"/>
      </w:pPr>
    </w:p>
    <w:p w14:paraId="6DF7F62A" w14:textId="47966C3D" w:rsidR="007B65DA" w:rsidRDefault="007B65DA" w:rsidP="00896B11">
      <w:pPr>
        <w:spacing w:after="0"/>
        <w:rPr>
          <w:b/>
          <w:bCs/>
        </w:rPr>
      </w:pPr>
      <w:r w:rsidRPr="004D6717">
        <w:rPr>
          <w:b/>
          <w:bCs/>
        </w:rPr>
        <w:t>§ 6 Fastställande av arbetsordning och tidplan</w:t>
      </w:r>
    </w:p>
    <w:p w14:paraId="0EA17C09" w14:textId="77777777" w:rsidR="00D40BE6" w:rsidRDefault="00D40BE6" w:rsidP="007B65DA">
      <w:pPr>
        <w:spacing w:after="0"/>
        <w:rPr>
          <w:b/>
          <w:bCs/>
        </w:rPr>
      </w:pPr>
    </w:p>
    <w:p w14:paraId="5CAB9694" w14:textId="70C347AC" w:rsidR="007B65DA" w:rsidRPr="004D6717" w:rsidRDefault="007B65DA" w:rsidP="007B65DA">
      <w:pPr>
        <w:spacing w:after="0"/>
        <w:rPr>
          <w:b/>
          <w:bCs/>
        </w:rPr>
      </w:pPr>
      <w:r w:rsidRPr="004D6717">
        <w:rPr>
          <w:b/>
          <w:bCs/>
        </w:rPr>
        <w:t>Beslut:</w:t>
      </w:r>
    </w:p>
    <w:p w14:paraId="1BC1CDE9" w14:textId="04462046" w:rsidR="008D6DF2" w:rsidRDefault="007B65DA" w:rsidP="007B65DA">
      <w:pPr>
        <w:spacing w:after="0"/>
      </w:pPr>
      <w:r>
        <w:t>Att fastställa förslaget till arbetsordning och tidplan.</w:t>
      </w:r>
    </w:p>
    <w:p w14:paraId="2A3E3B9C" w14:textId="77777777" w:rsidR="008D6DF2" w:rsidRDefault="008D6DF2" w:rsidP="006D6731"/>
    <w:p w14:paraId="255531B3" w14:textId="53781BCD" w:rsidR="007B65DA" w:rsidRDefault="007B65DA" w:rsidP="007B65DA">
      <w:pPr>
        <w:spacing w:after="0"/>
        <w:rPr>
          <w:b/>
          <w:bCs/>
        </w:rPr>
      </w:pPr>
      <w:r w:rsidRPr="000B2EF3">
        <w:rPr>
          <w:b/>
          <w:bCs/>
        </w:rPr>
        <w:t>§ 7 Behandling av verksamhetsberättelse för 202</w:t>
      </w:r>
      <w:r w:rsidR="00D40BE6">
        <w:rPr>
          <w:b/>
          <w:bCs/>
        </w:rPr>
        <w:t>5</w:t>
      </w:r>
    </w:p>
    <w:p w14:paraId="50607140" w14:textId="77777777" w:rsidR="007B65DA" w:rsidRDefault="007B65DA" w:rsidP="007B65DA">
      <w:pPr>
        <w:spacing w:after="0"/>
        <w:rPr>
          <w:b/>
          <w:bCs/>
        </w:rPr>
      </w:pPr>
    </w:p>
    <w:p w14:paraId="03FBACBF" w14:textId="77777777" w:rsidR="009007F1" w:rsidRDefault="007B65DA" w:rsidP="007B65DA">
      <w:pPr>
        <w:spacing w:after="0"/>
      </w:pPr>
      <w:r>
        <w:t xml:space="preserve">Mötesledaren </w:t>
      </w:r>
      <w:r w:rsidR="009007F1">
        <w:t xml:space="preserve">går igenom verksamhetsberättelsen </w:t>
      </w:r>
      <w:r>
        <w:t>rubrik för rubrik</w:t>
      </w:r>
      <w:r w:rsidR="009007F1">
        <w:t>.</w:t>
      </w:r>
    </w:p>
    <w:p w14:paraId="5FCA30BF" w14:textId="77777777" w:rsidR="009007F1" w:rsidRDefault="009007F1" w:rsidP="007B65DA">
      <w:pPr>
        <w:spacing w:after="0"/>
      </w:pPr>
    </w:p>
    <w:p w14:paraId="31226FC2" w14:textId="2AB4EB5E" w:rsidR="00065FE5" w:rsidRDefault="007B65DA" w:rsidP="007B65DA">
      <w:pPr>
        <w:spacing w:after="0"/>
      </w:pPr>
      <w:r>
        <w:t xml:space="preserve">Under punkt </w:t>
      </w:r>
      <w:r w:rsidR="00920688">
        <w:t>2.</w:t>
      </w:r>
      <w:r w:rsidR="00065FE5">
        <w:t>9</w:t>
      </w:r>
      <w:r w:rsidR="00920688">
        <w:t xml:space="preserve"> </w:t>
      </w:r>
      <w:r w:rsidR="009E799C">
        <w:t xml:space="preserve">undrar Sirkka Husso </w:t>
      </w:r>
      <w:r w:rsidR="00065FE5">
        <w:t xml:space="preserve">när föreningen anlitar ledsagare med tanke på att vi nu har volontärer. Pia Stenberg </w:t>
      </w:r>
      <w:r w:rsidR="00FE0AC2">
        <w:t xml:space="preserve">och Gunilla Thomsson </w:t>
      </w:r>
      <w:r w:rsidR="00065FE5">
        <w:t>svarar att det i första hand är under simningen och sittgympan.</w:t>
      </w:r>
    </w:p>
    <w:p w14:paraId="5A2D2434" w14:textId="77777777" w:rsidR="00065FE5" w:rsidRDefault="00065FE5" w:rsidP="007B65DA">
      <w:pPr>
        <w:spacing w:after="0"/>
      </w:pPr>
    </w:p>
    <w:p w14:paraId="028C4700" w14:textId="5E917927" w:rsidR="00065FE5" w:rsidRDefault="00F2024B" w:rsidP="007B65DA">
      <w:pPr>
        <w:spacing w:after="0"/>
      </w:pPr>
      <w:r>
        <w:lastRenderedPageBreak/>
        <w:t xml:space="preserve">Under punkt 2.10 påpekar Lovisa Axelqvist att Unga med Synnedsättning </w:t>
      </w:r>
      <w:r w:rsidR="00FE0AC2">
        <w:t>S</w:t>
      </w:r>
      <w:r>
        <w:t>tockholm nu har lagt till Gotland i sitt namn.</w:t>
      </w:r>
    </w:p>
    <w:p w14:paraId="24A814D4" w14:textId="77777777" w:rsidR="00F2024B" w:rsidRDefault="00F2024B" w:rsidP="007B65DA">
      <w:pPr>
        <w:spacing w:after="0"/>
      </w:pPr>
    </w:p>
    <w:p w14:paraId="616541D4" w14:textId="22377AB2" w:rsidR="00F2024B" w:rsidRDefault="00F2024B" w:rsidP="007B65DA">
      <w:pPr>
        <w:spacing w:after="0"/>
      </w:pPr>
      <w:r>
        <w:t>Under punkt 3.3 påpekar Sirkka Husso att det står "trafikförvaltningen" men att det heter "trafikkontoret".</w:t>
      </w:r>
    </w:p>
    <w:p w14:paraId="2DE40B57" w14:textId="77777777" w:rsidR="00F2024B" w:rsidRDefault="00F2024B" w:rsidP="007B65DA">
      <w:pPr>
        <w:spacing w:after="0"/>
      </w:pPr>
    </w:p>
    <w:p w14:paraId="40BA6329" w14:textId="6CC2EC2D" w:rsidR="003116B8" w:rsidRDefault="003116B8" w:rsidP="006330C7">
      <w:r>
        <w:t>Under avsnitt 3 efterlyser Guy Perdhe en sammanfattning av intressepolitiska framgångar. Urban Fernquist svarar att påverkansarbete går långsamt, och att det som uppnåtts framgår av verksamhetsberättelsen.</w:t>
      </w:r>
    </w:p>
    <w:p w14:paraId="2FFD7E4B" w14:textId="353195D7" w:rsidR="007B65DA" w:rsidRPr="001176A3" w:rsidRDefault="007B65DA" w:rsidP="007B65DA">
      <w:pPr>
        <w:spacing w:after="0"/>
        <w:rPr>
          <w:b/>
          <w:bCs/>
        </w:rPr>
      </w:pPr>
      <w:bookmarkStart w:id="0" w:name="_Hlk193450635"/>
      <w:r w:rsidRPr="001176A3">
        <w:rPr>
          <w:b/>
          <w:bCs/>
        </w:rPr>
        <w:t>Beslut:</w:t>
      </w:r>
    </w:p>
    <w:p w14:paraId="2AE2CB67" w14:textId="65B5C81D" w:rsidR="007B65DA" w:rsidRDefault="007B65DA" w:rsidP="007B65DA">
      <w:pPr>
        <w:spacing w:after="0"/>
      </w:pPr>
      <w:r>
        <w:t>Att godkänna verksamhetsberättelsen för 202</w:t>
      </w:r>
      <w:r w:rsidR="00B4345E">
        <w:t>5</w:t>
      </w:r>
      <w:r>
        <w:t xml:space="preserve"> och lägga den till handlingarna.</w:t>
      </w:r>
    </w:p>
    <w:p w14:paraId="126597BF" w14:textId="77777777" w:rsidR="00EF77AC" w:rsidRDefault="00EF77AC" w:rsidP="00531E92">
      <w:pPr>
        <w:rPr>
          <w:b/>
          <w:bCs/>
        </w:rPr>
      </w:pPr>
    </w:p>
    <w:p w14:paraId="201CCD2E" w14:textId="6963D060" w:rsidR="007B65DA" w:rsidRDefault="007B65DA" w:rsidP="007B65DA">
      <w:pPr>
        <w:spacing w:after="0"/>
        <w:rPr>
          <w:b/>
          <w:bCs/>
        </w:rPr>
      </w:pPr>
      <w:r w:rsidRPr="00F15A39">
        <w:rPr>
          <w:b/>
          <w:bCs/>
        </w:rPr>
        <w:t xml:space="preserve">§ 8 Revisorernas berättelse  </w:t>
      </w:r>
    </w:p>
    <w:p w14:paraId="0BF81C94" w14:textId="77777777" w:rsidR="007B65DA" w:rsidRDefault="007B65DA" w:rsidP="007B65DA">
      <w:pPr>
        <w:spacing w:after="0"/>
        <w:rPr>
          <w:b/>
          <w:bCs/>
        </w:rPr>
      </w:pPr>
    </w:p>
    <w:p w14:paraId="486D1C74" w14:textId="5F7BFE43" w:rsidR="007B65DA" w:rsidRPr="00601CE0" w:rsidRDefault="007B65DA" w:rsidP="007B65DA">
      <w:r w:rsidRPr="00F15A39">
        <w:rPr>
          <w:b/>
          <w:bCs/>
        </w:rPr>
        <w:t xml:space="preserve">a) </w:t>
      </w:r>
      <w:r w:rsidRPr="00601CE0">
        <w:t>Auktoriserade revisorns berättelse</w:t>
      </w:r>
    </w:p>
    <w:p w14:paraId="174E1308" w14:textId="02DC2975" w:rsidR="00D40BE6" w:rsidRPr="00C048E8" w:rsidRDefault="00D40BE6" w:rsidP="00C048E8">
      <w:r>
        <w:t xml:space="preserve">Jonas Naddebo </w:t>
      </w:r>
      <w:r w:rsidR="007B65DA">
        <w:t xml:space="preserve">läser upp </w:t>
      </w:r>
      <w:r>
        <w:t xml:space="preserve">uttalandena från auktoriserade revisorn </w:t>
      </w:r>
      <w:r w:rsidR="007B65DA">
        <w:t>Anders Karlén, Moore Allegretto</w:t>
      </w:r>
      <w:r>
        <w:t xml:space="preserve">. </w:t>
      </w:r>
      <w:r w:rsidR="007B65DA">
        <w:t>Den auktoriserade revisorn tillstyrker att resultat- och balansräkningen fastställs samt att styrelsen beviljas ansvarsfrihet för räkenskapsåret 202</w:t>
      </w:r>
      <w:r>
        <w:t>5</w:t>
      </w:r>
      <w:r w:rsidR="007B65DA">
        <w:t>.</w:t>
      </w:r>
    </w:p>
    <w:p w14:paraId="3F52B05C" w14:textId="639B67EF" w:rsidR="007B65DA" w:rsidRPr="00F15A39" w:rsidRDefault="007B65DA" w:rsidP="007B65DA">
      <w:pPr>
        <w:spacing w:after="0"/>
        <w:rPr>
          <w:b/>
          <w:bCs/>
        </w:rPr>
      </w:pPr>
      <w:r w:rsidRPr="00F15A39">
        <w:rPr>
          <w:b/>
          <w:bCs/>
        </w:rPr>
        <w:t>Beslut:</w:t>
      </w:r>
    </w:p>
    <w:p w14:paraId="1BD6C354" w14:textId="4E5801E2" w:rsidR="00D40BE6" w:rsidRPr="00C048E8" w:rsidRDefault="007B65DA" w:rsidP="007B65DA">
      <w:r>
        <w:t>Att lägga den auktoriserade revisorns berättelse till handlingarna.</w:t>
      </w:r>
    </w:p>
    <w:p w14:paraId="79FAD838" w14:textId="44D6288D" w:rsidR="007B65DA" w:rsidRPr="00FD5A56" w:rsidRDefault="007B65DA" w:rsidP="007B65DA">
      <w:pPr>
        <w:rPr>
          <w:b/>
          <w:bCs/>
        </w:rPr>
      </w:pPr>
      <w:r w:rsidRPr="00FD5A56">
        <w:rPr>
          <w:b/>
          <w:bCs/>
        </w:rPr>
        <w:t xml:space="preserve">b) </w:t>
      </w:r>
      <w:r w:rsidRPr="00601CE0">
        <w:t>Verksamhetsrevisorernas rapport 202</w:t>
      </w:r>
      <w:r w:rsidR="00D40BE6">
        <w:t>5</w:t>
      </w:r>
    </w:p>
    <w:p w14:paraId="3E990501" w14:textId="34D122F8" w:rsidR="005F4F02" w:rsidRPr="00C048E8" w:rsidRDefault="007B65DA" w:rsidP="00C048E8">
      <w:r>
        <w:t xml:space="preserve">Verksamhetsrevisorn </w:t>
      </w:r>
      <w:r w:rsidR="00243AD6">
        <w:t xml:space="preserve">Viviann Emanuelsson </w:t>
      </w:r>
      <w:r>
        <w:t xml:space="preserve">och ersättaren </w:t>
      </w:r>
      <w:r w:rsidR="00D40BE6">
        <w:t>Gunnar Sandström</w:t>
      </w:r>
      <w:r w:rsidR="00243AD6">
        <w:t xml:space="preserve"> </w:t>
      </w:r>
      <w:r>
        <w:t>har lämnat en skriftlig rapport där de tillstyrker ansvarsfrihet för styrelsen.</w:t>
      </w:r>
    </w:p>
    <w:p w14:paraId="3BE612BB" w14:textId="004EBB3A" w:rsidR="007B65DA" w:rsidRPr="00FD5A56" w:rsidRDefault="007B65DA" w:rsidP="007B65DA">
      <w:pPr>
        <w:spacing w:after="0"/>
        <w:rPr>
          <w:b/>
          <w:bCs/>
        </w:rPr>
      </w:pPr>
      <w:r w:rsidRPr="00FD5A56">
        <w:rPr>
          <w:b/>
          <w:bCs/>
        </w:rPr>
        <w:t>Beslut:</w:t>
      </w:r>
    </w:p>
    <w:p w14:paraId="5A4B0B44" w14:textId="63B8DD34" w:rsidR="007B65DA" w:rsidRDefault="007B65DA" w:rsidP="007B65DA">
      <w:pPr>
        <w:spacing w:after="0"/>
      </w:pPr>
      <w:r>
        <w:t>Att lägga verksamhetsrevisorernas rapport till handlingarna.</w:t>
      </w:r>
    </w:p>
    <w:p w14:paraId="492A4CE7" w14:textId="2D953F41" w:rsidR="00002F6A" w:rsidRDefault="00002F6A">
      <w:pPr>
        <w:rPr>
          <w:b/>
          <w:bCs/>
        </w:rPr>
      </w:pPr>
    </w:p>
    <w:p w14:paraId="0BFC10AA" w14:textId="14505520" w:rsidR="007B65DA" w:rsidRDefault="007B65DA" w:rsidP="007B65DA">
      <w:pPr>
        <w:spacing w:after="0"/>
        <w:rPr>
          <w:b/>
          <w:bCs/>
        </w:rPr>
      </w:pPr>
      <w:r w:rsidRPr="001A4D0F">
        <w:rPr>
          <w:b/>
          <w:bCs/>
        </w:rPr>
        <w:t xml:space="preserve">§ 9 </w:t>
      </w:r>
      <w:r w:rsidR="009007F1">
        <w:rPr>
          <w:b/>
          <w:bCs/>
        </w:rPr>
        <w:t>R</w:t>
      </w:r>
      <w:r w:rsidRPr="001A4D0F">
        <w:rPr>
          <w:b/>
          <w:bCs/>
        </w:rPr>
        <w:t>esultat</w:t>
      </w:r>
      <w:r w:rsidR="009007F1">
        <w:rPr>
          <w:b/>
          <w:bCs/>
        </w:rPr>
        <w:t>- och balans</w:t>
      </w:r>
      <w:r w:rsidRPr="001A4D0F">
        <w:rPr>
          <w:b/>
          <w:bCs/>
        </w:rPr>
        <w:t>räkning för 202</w:t>
      </w:r>
      <w:r w:rsidR="005F4F02">
        <w:rPr>
          <w:b/>
          <w:bCs/>
        </w:rPr>
        <w:t>5</w:t>
      </w:r>
    </w:p>
    <w:p w14:paraId="6017FEE1" w14:textId="77777777" w:rsidR="007B65DA" w:rsidRDefault="007B65DA" w:rsidP="007B65DA">
      <w:pPr>
        <w:spacing w:after="0"/>
        <w:rPr>
          <w:b/>
          <w:bCs/>
        </w:rPr>
      </w:pPr>
    </w:p>
    <w:p w14:paraId="5FC89C3E" w14:textId="77777777" w:rsidR="00531E92" w:rsidRDefault="007B65DA" w:rsidP="00DC0DE8">
      <w:r w:rsidRPr="001A4D0F">
        <w:rPr>
          <w:b/>
          <w:bCs/>
        </w:rPr>
        <w:t xml:space="preserve">a) </w:t>
      </w:r>
      <w:r w:rsidRPr="00463DF9">
        <w:t>Fastställande av resultat</w:t>
      </w:r>
      <w:r w:rsidR="009007F1">
        <w:t>- och balans</w:t>
      </w:r>
      <w:r w:rsidRPr="00463DF9">
        <w:t>räkning</w:t>
      </w:r>
    </w:p>
    <w:p w14:paraId="06CB8546" w14:textId="345DBC2B" w:rsidR="007C5C59" w:rsidRDefault="00793CEE" w:rsidP="00531E92">
      <w:pPr>
        <w:spacing w:after="0"/>
      </w:pPr>
      <w:r>
        <w:lastRenderedPageBreak/>
        <w:t>Föreningens kassaförvaltare Gunilla Thomsson går igenom och kommenterar bokslutet.</w:t>
      </w:r>
    </w:p>
    <w:p w14:paraId="70BF06C5" w14:textId="77777777" w:rsidR="00531E92" w:rsidRDefault="00531E92" w:rsidP="00531E92">
      <w:pPr>
        <w:spacing w:after="0"/>
      </w:pPr>
    </w:p>
    <w:p w14:paraId="07F1CF7F" w14:textId="49221306" w:rsidR="007C5C59" w:rsidRDefault="00DC0DE8" w:rsidP="00DC0DE8">
      <w:r>
        <w:t>Årets verksamhetsintäkter var</w:t>
      </w:r>
      <w:r w:rsidR="00CC2D6C">
        <w:t xml:space="preserve"> </w:t>
      </w:r>
      <w:r w:rsidR="00CC2D6C" w:rsidRPr="00CC2D6C">
        <w:t>3</w:t>
      </w:r>
      <w:r w:rsidR="00562757">
        <w:t>.</w:t>
      </w:r>
      <w:r w:rsidR="00CC2D6C" w:rsidRPr="00CC2D6C">
        <w:t>869</w:t>
      </w:r>
      <w:r w:rsidR="00531E92">
        <w:t xml:space="preserve"> </w:t>
      </w:r>
      <w:r w:rsidR="00562757">
        <w:t>tkr</w:t>
      </w:r>
      <w:r w:rsidR="004E5315">
        <w:t>,</w:t>
      </w:r>
      <w:r w:rsidR="00562757">
        <w:t xml:space="preserve"> jämfört med </w:t>
      </w:r>
      <w:r w:rsidR="00CC2D6C" w:rsidRPr="00CC2D6C">
        <w:t>3</w:t>
      </w:r>
      <w:r w:rsidR="00562757">
        <w:t>.</w:t>
      </w:r>
      <w:r w:rsidR="00CC2D6C" w:rsidRPr="00CC2D6C">
        <w:t>732</w:t>
      </w:r>
      <w:r w:rsidR="00562757">
        <w:t xml:space="preserve"> </w:t>
      </w:r>
      <w:r>
        <w:t>tkr</w:t>
      </w:r>
      <w:r w:rsidR="00562757">
        <w:t xml:space="preserve"> år 2024. </w:t>
      </w:r>
      <w:r>
        <w:t>Årets verksamhetskostnader var</w:t>
      </w:r>
      <w:r w:rsidR="00562757">
        <w:t xml:space="preserve"> 4.870 tkr</w:t>
      </w:r>
      <w:r w:rsidR="004E5315">
        <w:t>,</w:t>
      </w:r>
      <w:r w:rsidR="00562757">
        <w:t xml:space="preserve"> jämfört med </w:t>
      </w:r>
      <w:r>
        <w:t>5</w:t>
      </w:r>
      <w:r w:rsidR="00562757">
        <w:t>.</w:t>
      </w:r>
      <w:r>
        <w:t>312 tkr</w:t>
      </w:r>
      <w:r w:rsidR="00562757">
        <w:t xml:space="preserve"> år 2024. Det ger ett r</w:t>
      </w:r>
      <w:r w:rsidR="00562757" w:rsidRPr="00562757">
        <w:t>örelseresultat</w:t>
      </w:r>
      <w:r w:rsidR="00562757">
        <w:t xml:space="preserve"> på </w:t>
      </w:r>
      <w:r w:rsidR="00562757" w:rsidRPr="00562757">
        <w:t>-1</w:t>
      </w:r>
      <w:r w:rsidR="00562757">
        <w:t>.</w:t>
      </w:r>
      <w:r w:rsidR="00562757" w:rsidRPr="00562757">
        <w:t>001</w:t>
      </w:r>
      <w:r w:rsidR="00562757">
        <w:t xml:space="preserve"> tkr</w:t>
      </w:r>
      <w:r w:rsidR="004E5315">
        <w:t>,</w:t>
      </w:r>
      <w:r w:rsidR="00562757">
        <w:t xml:space="preserve"> jämfört med </w:t>
      </w:r>
      <w:r w:rsidR="00562757" w:rsidRPr="00562757">
        <w:t>-1 580</w:t>
      </w:r>
      <w:r w:rsidR="00562757">
        <w:t xml:space="preserve"> tkr år 2024.</w:t>
      </w:r>
      <w:r w:rsidR="007C5C59">
        <w:t xml:space="preserve"> </w:t>
      </w:r>
      <w:r w:rsidR="004E5315">
        <w:t>Gunilla understryker att d</w:t>
      </w:r>
      <w:r w:rsidR="007C5C59">
        <w:t>etta är en följd av en strävan att öka intäkterna i kombination med en ökad kostnadsmedvetenhet.</w:t>
      </w:r>
    </w:p>
    <w:p w14:paraId="259A4036" w14:textId="0A0544EC" w:rsidR="004E5315" w:rsidRDefault="00DC0DE8" w:rsidP="00DC0DE8">
      <w:r>
        <w:t xml:space="preserve">Årets finansiella resultat var </w:t>
      </w:r>
      <w:r w:rsidR="007C5C59">
        <w:t>943 tkr</w:t>
      </w:r>
      <w:r w:rsidR="004E5315">
        <w:t>,</w:t>
      </w:r>
      <w:r w:rsidR="007C5C59">
        <w:t xml:space="preserve"> jämfört med </w:t>
      </w:r>
      <w:r>
        <w:t>987 tkr</w:t>
      </w:r>
      <w:r w:rsidR="007C5C59">
        <w:t xml:space="preserve"> år 2024. Det innebär att årets resultat blev </w:t>
      </w:r>
      <w:r w:rsidR="007C5C59" w:rsidRPr="007C5C59">
        <w:t>-58</w:t>
      </w:r>
      <w:r w:rsidR="004E5315">
        <w:t xml:space="preserve"> tkr, jämfört med </w:t>
      </w:r>
      <w:r w:rsidR="007C5C59" w:rsidRPr="007C5C59">
        <w:t>-468</w:t>
      </w:r>
      <w:r w:rsidR="004E5315">
        <w:t xml:space="preserve"> tkr år 2024.</w:t>
      </w:r>
    </w:p>
    <w:p w14:paraId="3B3C0318" w14:textId="5FB2B6C9" w:rsidR="004E5315" w:rsidRDefault="004E5315" w:rsidP="00DC0DE8">
      <w:r>
        <w:t>Gunilla berättar att kapitalförvaltningen ändrats så att föreningens kapital nu är placerat i två högutdelande fonder.</w:t>
      </w:r>
    </w:p>
    <w:p w14:paraId="7435B508" w14:textId="137CE488" w:rsidR="004E5315" w:rsidRDefault="004E5315" w:rsidP="00DC0DE8">
      <w:r>
        <w:t xml:space="preserve">När det gäller balansräkningen så uppgick föreningens tillgångar till </w:t>
      </w:r>
      <w:r w:rsidRPr="004E5315">
        <w:t>13</w:t>
      </w:r>
      <w:r>
        <w:t>.</w:t>
      </w:r>
      <w:r w:rsidRPr="004E5315">
        <w:t>700</w:t>
      </w:r>
      <w:r>
        <w:t xml:space="preserve"> tkr den 31 december 2025, jämfört med 1</w:t>
      </w:r>
      <w:r w:rsidRPr="004E5315">
        <w:t>3</w:t>
      </w:r>
      <w:r>
        <w:t>.</w:t>
      </w:r>
      <w:r w:rsidRPr="004E5315">
        <w:t>834</w:t>
      </w:r>
      <w:r>
        <w:t xml:space="preserve"> tkr den 31 december 2024.</w:t>
      </w:r>
    </w:p>
    <w:p w14:paraId="52529E94" w14:textId="1C24A7D1" w:rsidR="004E5315" w:rsidRDefault="004E5315" w:rsidP="00DC0DE8">
      <w:r>
        <w:t xml:space="preserve">Gunilla berättar vidare att utsikterna för föreningens ekonomi är ljusa för år 2026. Bidragen från kommunen har höjts, och </w:t>
      </w:r>
      <w:r w:rsidR="00535314">
        <w:t xml:space="preserve">vi har </w:t>
      </w:r>
      <w:r>
        <w:t xml:space="preserve">erhållit </w:t>
      </w:r>
      <w:r w:rsidR="002C54E7">
        <w:t>114 tkr från KMA för hälsoaktiviteter samt 435 tkr från Socialstyrelsen för att motverka ofrivillig ensamhet.</w:t>
      </w:r>
    </w:p>
    <w:p w14:paraId="284549E9" w14:textId="77777777" w:rsidR="007B65DA" w:rsidRPr="00C211CD" w:rsidRDefault="007B65DA" w:rsidP="007B65DA">
      <w:pPr>
        <w:spacing w:after="0"/>
        <w:rPr>
          <w:b/>
          <w:bCs/>
        </w:rPr>
      </w:pPr>
      <w:r w:rsidRPr="00C211CD">
        <w:rPr>
          <w:b/>
          <w:bCs/>
        </w:rPr>
        <w:t>Beslut:</w:t>
      </w:r>
    </w:p>
    <w:p w14:paraId="7D2988E0" w14:textId="15D37122" w:rsidR="00535314" w:rsidRPr="00C048E8" w:rsidRDefault="007B65DA" w:rsidP="007B65DA">
      <w:r>
        <w:t xml:space="preserve">Att </w:t>
      </w:r>
      <w:r w:rsidR="00535314">
        <w:t xml:space="preserve">fastställa </w:t>
      </w:r>
      <w:r>
        <w:t>resultaträkningen och balansräkningen för räkenskapsåret 202</w:t>
      </w:r>
      <w:r w:rsidR="00535314">
        <w:t>5</w:t>
      </w:r>
      <w:r>
        <w:t>.</w:t>
      </w:r>
    </w:p>
    <w:p w14:paraId="3D1CDDC8" w14:textId="0CA35C3B" w:rsidR="009807A3" w:rsidRDefault="007B65DA" w:rsidP="00531E92">
      <w:pPr>
        <w:rPr>
          <w:b/>
          <w:bCs/>
        </w:rPr>
      </w:pPr>
      <w:r w:rsidRPr="00B4322A">
        <w:rPr>
          <w:b/>
          <w:bCs/>
        </w:rPr>
        <w:t xml:space="preserve">b) </w:t>
      </w:r>
      <w:r w:rsidRPr="00C211CD">
        <w:t>Fastställande av vinst/förlustdisposition</w:t>
      </w:r>
    </w:p>
    <w:p w14:paraId="6CF42FE8" w14:textId="17752743" w:rsidR="007B65DA" w:rsidRPr="00B4322A" w:rsidRDefault="007B65DA" w:rsidP="007B65DA">
      <w:pPr>
        <w:spacing w:after="0"/>
        <w:rPr>
          <w:b/>
          <w:bCs/>
        </w:rPr>
      </w:pPr>
      <w:r w:rsidRPr="00B4322A">
        <w:rPr>
          <w:b/>
          <w:bCs/>
        </w:rPr>
        <w:t>Beslut:</w:t>
      </w:r>
    </w:p>
    <w:bookmarkEnd w:id="0"/>
    <w:p w14:paraId="75092CDC" w14:textId="14967140" w:rsidR="007B65DA" w:rsidRDefault="00DC0DE8" w:rsidP="007B65DA">
      <w:pPr>
        <w:spacing w:after="0"/>
      </w:pPr>
      <w:r w:rsidRPr="00DC0DE8">
        <w:t>Att årets resultat på -</w:t>
      </w:r>
      <w:r w:rsidR="00535314">
        <w:t>58</w:t>
      </w:r>
      <w:r w:rsidRPr="00DC0DE8">
        <w:t xml:space="preserve"> </w:t>
      </w:r>
      <w:r w:rsidR="00535314">
        <w:t>tkr</w:t>
      </w:r>
      <w:r w:rsidRPr="00DC0DE8">
        <w:t xml:space="preserve"> överförs till balanserat resultat.</w:t>
      </w:r>
    </w:p>
    <w:p w14:paraId="68D25163" w14:textId="77777777" w:rsidR="00DC0DE8" w:rsidRDefault="00DC0DE8" w:rsidP="009807A3">
      <w:pPr>
        <w:rPr>
          <w:b/>
          <w:bCs/>
        </w:rPr>
      </w:pPr>
    </w:p>
    <w:p w14:paraId="7C0AE057" w14:textId="16A10142" w:rsidR="007B65DA" w:rsidRDefault="007B65DA" w:rsidP="007B65DA">
      <w:pPr>
        <w:spacing w:after="0"/>
        <w:rPr>
          <w:b/>
          <w:bCs/>
        </w:rPr>
      </w:pPr>
      <w:r w:rsidRPr="00B4322A">
        <w:rPr>
          <w:b/>
          <w:bCs/>
        </w:rPr>
        <w:t>§ 10 Fråga om ansvarsfrihet för styrelsen 202</w:t>
      </w:r>
      <w:r w:rsidR="005F4F02">
        <w:rPr>
          <w:b/>
          <w:bCs/>
        </w:rPr>
        <w:t>5</w:t>
      </w:r>
    </w:p>
    <w:p w14:paraId="484D6383" w14:textId="77777777" w:rsidR="007B65DA" w:rsidRDefault="007B65DA" w:rsidP="007B65DA">
      <w:pPr>
        <w:spacing w:after="0"/>
        <w:rPr>
          <w:b/>
          <w:bCs/>
        </w:rPr>
      </w:pPr>
    </w:p>
    <w:p w14:paraId="5BEF86CF" w14:textId="77777777" w:rsidR="007B65DA" w:rsidRPr="00B4322A" w:rsidRDefault="007B65DA" w:rsidP="007B65DA">
      <w:pPr>
        <w:spacing w:after="0"/>
        <w:rPr>
          <w:b/>
          <w:bCs/>
        </w:rPr>
      </w:pPr>
      <w:r w:rsidRPr="00B4322A">
        <w:rPr>
          <w:b/>
          <w:bCs/>
        </w:rPr>
        <w:t>Beslut:</w:t>
      </w:r>
    </w:p>
    <w:p w14:paraId="75B52941" w14:textId="455F97DB" w:rsidR="00002F6A" w:rsidRDefault="007B65DA" w:rsidP="00840358">
      <w:pPr>
        <w:spacing w:after="0"/>
      </w:pPr>
      <w:r>
        <w:t>Att, i enlighet med revisorernas förslag, bevilja styrelsens ledamöter ansvarsfrihet för räkenskapsåret 202</w:t>
      </w:r>
      <w:r w:rsidR="005F4F02">
        <w:t>5.</w:t>
      </w:r>
    </w:p>
    <w:p w14:paraId="075EE06F" w14:textId="77777777" w:rsidR="00840358" w:rsidRDefault="00840358" w:rsidP="00840358"/>
    <w:p w14:paraId="4F2CC023" w14:textId="77777777" w:rsidR="00531E92" w:rsidRPr="00840358" w:rsidRDefault="00531E92" w:rsidP="00840358"/>
    <w:p w14:paraId="5B3E96D9" w14:textId="79D6065F" w:rsidR="007B65DA" w:rsidRDefault="007B65DA" w:rsidP="007B65DA">
      <w:pPr>
        <w:spacing w:after="0"/>
        <w:rPr>
          <w:b/>
          <w:bCs/>
        </w:rPr>
      </w:pPr>
      <w:r w:rsidRPr="00ED6757">
        <w:rPr>
          <w:b/>
          <w:bCs/>
        </w:rPr>
        <w:lastRenderedPageBreak/>
        <w:t>§ 1</w:t>
      </w:r>
      <w:r w:rsidR="006E25F5">
        <w:rPr>
          <w:b/>
          <w:bCs/>
        </w:rPr>
        <w:t>1</w:t>
      </w:r>
      <w:r w:rsidRPr="00ED6757">
        <w:rPr>
          <w:b/>
          <w:bCs/>
        </w:rPr>
        <w:t xml:space="preserve"> Val av ordförande på ett år</w:t>
      </w:r>
    </w:p>
    <w:p w14:paraId="0B2DEE82" w14:textId="77777777" w:rsidR="007B65DA" w:rsidRDefault="007B65DA" w:rsidP="007B65DA">
      <w:pPr>
        <w:spacing w:after="0"/>
        <w:rPr>
          <w:b/>
          <w:bCs/>
        </w:rPr>
      </w:pPr>
    </w:p>
    <w:p w14:paraId="6751426F" w14:textId="083B3036" w:rsidR="005F4F02" w:rsidRDefault="002931C1" w:rsidP="00A00009">
      <w:r>
        <w:t>Viviann Emanuelsson presenterar v</w:t>
      </w:r>
      <w:r w:rsidR="007B65DA">
        <w:t xml:space="preserve">alberedningens förslag: </w:t>
      </w:r>
      <w:r w:rsidR="005F4F02">
        <w:t>Urban Fernquist (nyval).</w:t>
      </w:r>
    </w:p>
    <w:p w14:paraId="7E8C3DE5" w14:textId="63EF6539" w:rsidR="007B65DA" w:rsidRPr="00E6324B" w:rsidRDefault="007B65DA" w:rsidP="007B65DA">
      <w:pPr>
        <w:spacing w:after="0"/>
        <w:rPr>
          <w:b/>
          <w:bCs/>
        </w:rPr>
      </w:pPr>
      <w:r w:rsidRPr="00E6324B">
        <w:rPr>
          <w:b/>
          <w:bCs/>
        </w:rPr>
        <w:t>Beslut:</w:t>
      </w:r>
    </w:p>
    <w:p w14:paraId="204C46CA" w14:textId="4161CACE" w:rsidR="007B65DA" w:rsidRDefault="007B65DA" w:rsidP="00243AD6">
      <w:pPr>
        <w:spacing w:after="0"/>
      </w:pPr>
      <w:r>
        <w:t xml:space="preserve">Att välja </w:t>
      </w:r>
      <w:r w:rsidR="005F4F02">
        <w:t>Urban Fernquist</w:t>
      </w:r>
      <w:r>
        <w:t xml:space="preserve"> till ordförande på ett år.</w:t>
      </w:r>
    </w:p>
    <w:p w14:paraId="0CAEE7B4" w14:textId="77777777" w:rsidR="005F4F02" w:rsidRDefault="005F4F02" w:rsidP="00243AD6">
      <w:pPr>
        <w:spacing w:after="0"/>
      </w:pPr>
    </w:p>
    <w:p w14:paraId="3467BA59" w14:textId="1E49B4EF" w:rsidR="005F4F02" w:rsidRDefault="005F4F02" w:rsidP="00243AD6">
      <w:pPr>
        <w:spacing w:after="0"/>
      </w:pPr>
      <w:r>
        <w:t>Urban Fernquist tackar för förtroendet.</w:t>
      </w:r>
    </w:p>
    <w:p w14:paraId="2CEB3DED" w14:textId="7D433D97" w:rsidR="007B65DA" w:rsidRDefault="007B65DA" w:rsidP="007B65DA">
      <w:pPr>
        <w:rPr>
          <w:b/>
          <w:bCs/>
        </w:rPr>
      </w:pPr>
    </w:p>
    <w:p w14:paraId="57B36871" w14:textId="3DE9B494" w:rsidR="007B65DA" w:rsidRDefault="007B65DA" w:rsidP="007B65DA">
      <w:pPr>
        <w:spacing w:after="0"/>
        <w:rPr>
          <w:b/>
          <w:bCs/>
        </w:rPr>
      </w:pPr>
      <w:r w:rsidRPr="00E6324B">
        <w:rPr>
          <w:b/>
          <w:bCs/>
        </w:rPr>
        <w:t>§ 1</w:t>
      </w:r>
      <w:r w:rsidR="006E25F5">
        <w:rPr>
          <w:b/>
          <w:bCs/>
        </w:rPr>
        <w:t>2</w:t>
      </w:r>
      <w:r w:rsidRPr="00E6324B">
        <w:rPr>
          <w:b/>
          <w:bCs/>
        </w:rPr>
        <w:t xml:space="preserve"> Val av fyra styrelseledamöter på två år </w:t>
      </w:r>
    </w:p>
    <w:p w14:paraId="18BA8B7F" w14:textId="77777777" w:rsidR="007B65DA" w:rsidRDefault="007B65DA" w:rsidP="007B65DA">
      <w:pPr>
        <w:spacing w:after="0"/>
        <w:rPr>
          <w:b/>
          <w:bCs/>
        </w:rPr>
      </w:pPr>
    </w:p>
    <w:p w14:paraId="3F87A81A" w14:textId="17852F53" w:rsidR="002412DF" w:rsidRDefault="007B65DA" w:rsidP="001B0265">
      <w:pPr>
        <w:spacing w:after="0"/>
      </w:pPr>
      <w:r>
        <w:t>Följande ledamöter har ett år kvar av sin mandattid i styrelsen:</w:t>
      </w:r>
      <w:r w:rsidR="002412DF">
        <w:t xml:space="preserve"> </w:t>
      </w:r>
      <w:r w:rsidR="009068B7">
        <w:t xml:space="preserve">Mathilda Vedel Düring, Veronica Hanell, Mikael </w:t>
      </w:r>
      <w:r w:rsidR="00697570">
        <w:t>R</w:t>
      </w:r>
      <w:r w:rsidR="009068B7">
        <w:t>asmark</w:t>
      </w:r>
      <w:r w:rsidR="002412DF">
        <w:t xml:space="preserve"> och </w:t>
      </w:r>
      <w:r w:rsidR="009068B7">
        <w:t>Lena Nisula Wester</w:t>
      </w:r>
      <w:r w:rsidR="002412DF">
        <w:t>.</w:t>
      </w:r>
    </w:p>
    <w:p w14:paraId="212D0DAF" w14:textId="77777777" w:rsidR="001B0265" w:rsidRDefault="001B0265" w:rsidP="001B0265">
      <w:pPr>
        <w:spacing w:after="0"/>
      </w:pPr>
    </w:p>
    <w:p w14:paraId="39382B96" w14:textId="0D0812A5" w:rsidR="008E028A" w:rsidRDefault="002412DF" w:rsidP="001B0265">
      <w:pPr>
        <w:spacing w:after="0"/>
      </w:pPr>
      <w:r>
        <w:t xml:space="preserve">Valberedningen föreslår: Kaj Nordquist (nyval som ledamot), </w:t>
      </w:r>
      <w:r w:rsidRPr="00641540">
        <w:t>Margareta Åsén</w:t>
      </w:r>
      <w:r>
        <w:t xml:space="preserve"> </w:t>
      </w:r>
      <w:r w:rsidRPr="00641540">
        <w:t xml:space="preserve">Johansson </w:t>
      </w:r>
      <w:r>
        <w:t>(</w:t>
      </w:r>
      <w:r w:rsidRPr="00641540">
        <w:t>omval</w:t>
      </w:r>
      <w:r>
        <w:t xml:space="preserve">), </w:t>
      </w:r>
      <w:r w:rsidRPr="00641540">
        <w:t xml:space="preserve">Sebastian Assio </w:t>
      </w:r>
      <w:r>
        <w:t>(</w:t>
      </w:r>
      <w:r w:rsidRPr="00641540">
        <w:t>nyval</w:t>
      </w:r>
      <w:r>
        <w:t xml:space="preserve">) och </w:t>
      </w:r>
      <w:r w:rsidRPr="00641540">
        <w:t>Lovisa Axelqvist</w:t>
      </w:r>
      <w:r w:rsidR="008E028A">
        <w:t xml:space="preserve"> (Nyval).</w:t>
      </w:r>
    </w:p>
    <w:p w14:paraId="200DE379" w14:textId="77777777" w:rsidR="001B0265" w:rsidRDefault="001B0265" w:rsidP="001B0265">
      <w:pPr>
        <w:spacing w:after="0"/>
      </w:pPr>
    </w:p>
    <w:p w14:paraId="380BD79B" w14:textId="2C876A8D" w:rsidR="008E028A" w:rsidRDefault="008E028A" w:rsidP="001B0265">
      <w:pPr>
        <w:spacing w:after="0"/>
      </w:pPr>
      <w:r>
        <w:t xml:space="preserve">Tre </w:t>
      </w:r>
      <w:r w:rsidR="009068B7">
        <w:t>övriga förslag har inkommit:</w:t>
      </w:r>
      <w:r>
        <w:t xml:space="preserve"> Marie Bergström, Martin Forstner och Pia Stenberg.</w:t>
      </w:r>
    </w:p>
    <w:p w14:paraId="20FF4912" w14:textId="77777777" w:rsidR="001B0265" w:rsidRDefault="001B0265" w:rsidP="001B0265">
      <w:pPr>
        <w:spacing w:after="0"/>
      </w:pPr>
    </w:p>
    <w:p w14:paraId="20D1922F" w14:textId="77777777" w:rsidR="007B65DA" w:rsidRDefault="007B65DA" w:rsidP="001B0265">
      <w:pPr>
        <w:spacing w:after="0"/>
      </w:pPr>
      <w:r>
        <w:t>Sluten omröstning begärs.</w:t>
      </w:r>
    </w:p>
    <w:p w14:paraId="41FD1850" w14:textId="77777777" w:rsidR="00AC58C7" w:rsidRDefault="00AC58C7" w:rsidP="00AC58C7">
      <w:pPr>
        <w:spacing w:after="0"/>
      </w:pPr>
    </w:p>
    <w:p w14:paraId="4B281746" w14:textId="1AB7F590" w:rsidR="007B65DA" w:rsidRPr="00391487" w:rsidRDefault="00EB0F82" w:rsidP="00C20D15">
      <w:pPr>
        <w:tabs>
          <w:tab w:val="left" w:pos="426"/>
          <w:tab w:val="left" w:pos="851"/>
          <w:tab w:val="left" w:pos="1418"/>
        </w:tabs>
        <w:rPr>
          <w:rFonts w:cs="Arial"/>
          <w:b/>
          <w:bCs/>
        </w:rPr>
      </w:pPr>
      <w:r>
        <w:rPr>
          <w:rFonts w:cs="Arial"/>
        </w:rPr>
        <w:t xml:space="preserve">Rösträknarna meddelar att </w:t>
      </w:r>
      <w:r w:rsidR="00246C41">
        <w:rPr>
          <w:rFonts w:cs="Arial"/>
        </w:rPr>
        <w:t>4</w:t>
      </w:r>
      <w:r>
        <w:rPr>
          <w:rFonts w:cs="Arial"/>
        </w:rPr>
        <w:t>4</w:t>
      </w:r>
      <w:r w:rsidR="00243AD6">
        <w:rPr>
          <w:rFonts w:cs="Arial"/>
        </w:rPr>
        <w:t xml:space="preserve"> </w:t>
      </w:r>
      <w:r w:rsidR="007B65DA">
        <w:rPr>
          <w:rFonts w:cs="Arial"/>
        </w:rPr>
        <w:t xml:space="preserve">röster </w:t>
      </w:r>
      <w:r w:rsidR="00F472C3">
        <w:rPr>
          <w:rFonts w:cs="Arial"/>
        </w:rPr>
        <w:t xml:space="preserve">har </w:t>
      </w:r>
      <w:r w:rsidR="007B65DA">
        <w:rPr>
          <w:rFonts w:cs="Arial"/>
        </w:rPr>
        <w:t>avlämna</w:t>
      </w:r>
      <w:r w:rsidR="00F472C3">
        <w:rPr>
          <w:rFonts w:cs="Arial"/>
        </w:rPr>
        <w:t>t</w:t>
      </w:r>
      <w:r w:rsidR="007B65DA">
        <w:rPr>
          <w:rFonts w:cs="Arial"/>
        </w:rPr>
        <w:t>s</w:t>
      </w:r>
      <w:r>
        <w:rPr>
          <w:rFonts w:cs="Arial"/>
        </w:rPr>
        <w:t xml:space="preserve"> varav en ogiltig. </w:t>
      </w:r>
      <w:r w:rsidR="007B65DA" w:rsidRPr="00391487">
        <w:rPr>
          <w:rFonts w:cs="Arial"/>
        </w:rPr>
        <w:t>Röstnin</w:t>
      </w:r>
      <w:r w:rsidR="007B65DA">
        <w:rPr>
          <w:rFonts w:cs="Arial"/>
        </w:rPr>
        <w:t>gen utföll enligt följande:</w:t>
      </w:r>
    </w:p>
    <w:p w14:paraId="782A6894" w14:textId="2D8C9956" w:rsidR="00246C41" w:rsidRDefault="00246C41" w:rsidP="0049212C">
      <w:pPr>
        <w:tabs>
          <w:tab w:val="left" w:pos="426"/>
          <w:tab w:val="left" w:pos="851"/>
          <w:tab w:val="left" w:pos="1418"/>
        </w:tabs>
      </w:pPr>
      <w:r w:rsidRPr="00641540">
        <w:t>Sebastian Assio</w:t>
      </w:r>
      <w:r>
        <w:t xml:space="preserve"> 35</w:t>
      </w:r>
    </w:p>
    <w:p w14:paraId="75385C4A" w14:textId="544C2F88" w:rsidR="0049212C" w:rsidRDefault="00697570" w:rsidP="0049212C">
      <w:pPr>
        <w:tabs>
          <w:tab w:val="left" w:pos="426"/>
          <w:tab w:val="left" w:pos="851"/>
          <w:tab w:val="left" w:pos="1418"/>
        </w:tabs>
      </w:pPr>
      <w:r>
        <w:t>L</w:t>
      </w:r>
      <w:r w:rsidR="0049212C">
        <w:t xml:space="preserve">ovisa Axelqvist </w:t>
      </w:r>
      <w:r w:rsidR="00246C41">
        <w:t>29</w:t>
      </w:r>
    </w:p>
    <w:p w14:paraId="7AA31A63" w14:textId="78A581EA" w:rsidR="00246C41" w:rsidRDefault="00246C41" w:rsidP="0049212C">
      <w:pPr>
        <w:tabs>
          <w:tab w:val="left" w:pos="426"/>
          <w:tab w:val="left" w:pos="851"/>
          <w:tab w:val="left" w:pos="1418"/>
        </w:tabs>
      </w:pPr>
      <w:r>
        <w:t>Pia Stenberg 26</w:t>
      </w:r>
    </w:p>
    <w:p w14:paraId="45E1AF24" w14:textId="77F9D455" w:rsidR="00246C41" w:rsidRDefault="00246C41" w:rsidP="0049212C">
      <w:pPr>
        <w:tabs>
          <w:tab w:val="left" w:pos="426"/>
          <w:tab w:val="left" w:pos="851"/>
          <w:tab w:val="left" w:pos="1418"/>
        </w:tabs>
      </w:pPr>
      <w:r>
        <w:t>Martin Forstner 19</w:t>
      </w:r>
    </w:p>
    <w:p w14:paraId="171D2934" w14:textId="46286753" w:rsidR="00246C41" w:rsidRDefault="00246C41" w:rsidP="0049212C">
      <w:pPr>
        <w:tabs>
          <w:tab w:val="left" w:pos="426"/>
          <w:tab w:val="left" w:pos="851"/>
          <w:tab w:val="left" w:pos="1418"/>
        </w:tabs>
      </w:pPr>
      <w:r>
        <w:t>Margareta Åsén Johansson 16</w:t>
      </w:r>
    </w:p>
    <w:p w14:paraId="21491AA4" w14:textId="0DAC51C9" w:rsidR="00246C41" w:rsidRDefault="00246C41" w:rsidP="0049212C">
      <w:pPr>
        <w:tabs>
          <w:tab w:val="left" w:pos="426"/>
          <w:tab w:val="left" w:pos="851"/>
          <w:tab w:val="left" w:pos="1418"/>
        </w:tabs>
      </w:pPr>
      <w:r>
        <w:t>Kaj Nordquist 13</w:t>
      </w:r>
    </w:p>
    <w:p w14:paraId="1C13070B" w14:textId="56B60384" w:rsidR="00246C41" w:rsidRDefault="00246C41" w:rsidP="0049212C">
      <w:pPr>
        <w:tabs>
          <w:tab w:val="left" w:pos="426"/>
          <w:tab w:val="left" w:pos="851"/>
          <w:tab w:val="left" w:pos="1418"/>
        </w:tabs>
      </w:pPr>
      <w:r>
        <w:t>Marie Bergström 9</w:t>
      </w:r>
    </w:p>
    <w:p w14:paraId="218D5EE2" w14:textId="77777777" w:rsidR="00C20D15" w:rsidRDefault="00C20D15" w:rsidP="007B65DA">
      <w:pPr>
        <w:spacing w:after="0"/>
        <w:rPr>
          <w:b/>
          <w:bCs/>
        </w:rPr>
      </w:pPr>
    </w:p>
    <w:p w14:paraId="5571DF4F" w14:textId="2BB388A1" w:rsidR="007B65DA" w:rsidRPr="00250137" w:rsidRDefault="007B65DA" w:rsidP="007B65DA">
      <w:pPr>
        <w:spacing w:after="0"/>
        <w:rPr>
          <w:b/>
          <w:bCs/>
        </w:rPr>
      </w:pPr>
      <w:r w:rsidRPr="00250137">
        <w:rPr>
          <w:b/>
          <w:bCs/>
        </w:rPr>
        <w:lastRenderedPageBreak/>
        <w:t>Beslut:</w:t>
      </w:r>
    </w:p>
    <w:p w14:paraId="73B92106" w14:textId="2DD5AB2A" w:rsidR="008D6DF2" w:rsidRDefault="007B65DA" w:rsidP="007B65DA">
      <w:pPr>
        <w:spacing w:after="0"/>
      </w:pPr>
      <w:r>
        <w:t xml:space="preserve">Att </w:t>
      </w:r>
      <w:r w:rsidR="00246C41">
        <w:t xml:space="preserve">därmed välja Sebastian Assio, Lovisa Axelqvist, Pia Stenberg och Martin Forstner </w:t>
      </w:r>
      <w:r w:rsidR="0099106D">
        <w:t xml:space="preserve">till </w:t>
      </w:r>
      <w:r>
        <w:t>styrelseledamöter på 2 år</w:t>
      </w:r>
      <w:r w:rsidR="008D6DF2">
        <w:t>.</w:t>
      </w:r>
    </w:p>
    <w:p w14:paraId="51A9FB85" w14:textId="77777777" w:rsidR="008D6DF2" w:rsidRDefault="008D6DF2" w:rsidP="00391487"/>
    <w:p w14:paraId="29CA63B9" w14:textId="34286B7C" w:rsidR="007B65DA" w:rsidRDefault="007B65DA" w:rsidP="007B65DA">
      <w:pPr>
        <w:spacing w:after="0"/>
        <w:rPr>
          <w:b/>
          <w:bCs/>
        </w:rPr>
      </w:pPr>
      <w:r w:rsidRPr="00E55407">
        <w:rPr>
          <w:b/>
          <w:bCs/>
        </w:rPr>
        <w:t>§ 1</w:t>
      </w:r>
      <w:r w:rsidR="005F4F02">
        <w:rPr>
          <w:b/>
          <w:bCs/>
        </w:rPr>
        <w:t>3</w:t>
      </w:r>
      <w:r w:rsidRPr="00E55407">
        <w:rPr>
          <w:b/>
          <w:bCs/>
        </w:rPr>
        <w:t xml:space="preserve"> Val av revisorer </w:t>
      </w:r>
    </w:p>
    <w:p w14:paraId="54608A58" w14:textId="77777777" w:rsidR="007B65DA" w:rsidRDefault="007B65DA" w:rsidP="007B65DA">
      <w:pPr>
        <w:spacing w:after="0"/>
        <w:rPr>
          <w:b/>
          <w:bCs/>
        </w:rPr>
      </w:pPr>
    </w:p>
    <w:p w14:paraId="16A83F84" w14:textId="77777777" w:rsidR="007B65DA" w:rsidRPr="00E55407" w:rsidRDefault="007B65DA" w:rsidP="007B65DA">
      <w:pPr>
        <w:rPr>
          <w:b/>
          <w:bCs/>
        </w:rPr>
      </w:pPr>
      <w:r w:rsidRPr="00E55407">
        <w:rPr>
          <w:b/>
          <w:bCs/>
        </w:rPr>
        <w:t xml:space="preserve">a) </w:t>
      </w:r>
      <w:r w:rsidRPr="00A350D4">
        <w:t>Anmälan av revisionsbyrå</w:t>
      </w:r>
    </w:p>
    <w:p w14:paraId="3C05790A" w14:textId="56475DEA" w:rsidR="005F4F02" w:rsidRPr="00AF2721" w:rsidRDefault="007B65DA" w:rsidP="00AF2721">
      <w:r>
        <w:t>Anmäls att föreningen anlitar revisionsbyrån Moore Allegretto som inom sig utser en auktoriserad revisor.</w:t>
      </w:r>
    </w:p>
    <w:p w14:paraId="4CFE8EA5" w14:textId="5BD4BCC8" w:rsidR="007B65DA" w:rsidRDefault="007B65DA" w:rsidP="007B65DA">
      <w:pPr>
        <w:spacing w:after="0"/>
        <w:rPr>
          <w:b/>
          <w:bCs/>
        </w:rPr>
      </w:pPr>
      <w:r w:rsidRPr="005319A7">
        <w:rPr>
          <w:b/>
          <w:bCs/>
        </w:rPr>
        <w:t>Beslut:</w:t>
      </w:r>
    </w:p>
    <w:p w14:paraId="00FB9757" w14:textId="6E0AE273" w:rsidR="005F4F02" w:rsidRPr="00130E34" w:rsidRDefault="007B65DA" w:rsidP="007B65DA">
      <w:r w:rsidRPr="00BB194F">
        <w:t>Att notera anmälan.</w:t>
      </w:r>
    </w:p>
    <w:p w14:paraId="61DD9DBD" w14:textId="578F276A" w:rsidR="007B65DA" w:rsidRPr="00FF26D8" w:rsidRDefault="007B65DA" w:rsidP="007B65DA">
      <w:pPr>
        <w:rPr>
          <w:b/>
          <w:bCs/>
        </w:rPr>
      </w:pPr>
      <w:r w:rsidRPr="00FF26D8">
        <w:rPr>
          <w:b/>
          <w:bCs/>
        </w:rPr>
        <w:t xml:space="preserve">b) </w:t>
      </w:r>
      <w:r w:rsidRPr="00BB194F">
        <w:t>Val av en verksamhetsrevisor och en ersättare på ett år</w:t>
      </w:r>
    </w:p>
    <w:p w14:paraId="4015F8F5" w14:textId="1EB3D771" w:rsidR="00986267" w:rsidRDefault="007B65DA" w:rsidP="00AF2721">
      <w:r>
        <w:t>Valberedningens förslag till verksamhetsrevisorer: Viviann Emanuelsson, ordinarie</w:t>
      </w:r>
      <w:r w:rsidR="0099106D">
        <w:t>, omval</w:t>
      </w:r>
      <w:r w:rsidR="00986267">
        <w:t>,</w:t>
      </w:r>
      <w:r w:rsidR="0099106D">
        <w:t xml:space="preserve"> </w:t>
      </w:r>
      <w:r>
        <w:t>och</w:t>
      </w:r>
      <w:r w:rsidR="0099106D">
        <w:t xml:space="preserve"> Gunnar Sandström, </w:t>
      </w:r>
      <w:r>
        <w:t>ersättare</w:t>
      </w:r>
      <w:r w:rsidR="0099106D">
        <w:t xml:space="preserve">, </w:t>
      </w:r>
      <w:r w:rsidR="00986267">
        <w:t>om</w:t>
      </w:r>
      <w:r w:rsidR="0099106D">
        <w:t>val</w:t>
      </w:r>
      <w:r>
        <w:t>.</w:t>
      </w:r>
    </w:p>
    <w:p w14:paraId="68D7D8C9" w14:textId="43B27A8F" w:rsidR="00986267" w:rsidRDefault="00986267" w:rsidP="00AF2721">
      <w:r>
        <w:t>Här föreslogs Tomas Törnblom till verksamhetsrevisor.</w:t>
      </w:r>
    </w:p>
    <w:p w14:paraId="6D2FC92E" w14:textId="3446F505" w:rsidR="00986267" w:rsidRPr="00AF2721" w:rsidRDefault="00986267" w:rsidP="00AF2721">
      <w:r>
        <w:t>En diskussion uppstod om huruvida verksamhetsrevisorn bör vara medlem i föreningen. Tomas Törnblom betalade sin medlemsavgift genom Kivra. Gunnar Sandström avstod från att kandidera. Därefter enades årsmötet om förslaget att välja Viviann Emanuelsson som ordinarie verksamhetsrevisor med Tomas Törnblom som ersättare.</w:t>
      </w:r>
    </w:p>
    <w:p w14:paraId="2EB3E816" w14:textId="739091B9" w:rsidR="007B65DA" w:rsidRPr="00FF26D8" w:rsidRDefault="007B65DA" w:rsidP="007B65DA">
      <w:pPr>
        <w:spacing w:after="0"/>
        <w:rPr>
          <w:b/>
          <w:bCs/>
        </w:rPr>
      </w:pPr>
      <w:r w:rsidRPr="00FF26D8">
        <w:rPr>
          <w:b/>
          <w:bCs/>
        </w:rPr>
        <w:t>Beslut:</w:t>
      </w:r>
    </w:p>
    <w:p w14:paraId="74A41678" w14:textId="6A483AA6" w:rsidR="005F4F02" w:rsidRDefault="007B65DA" w:rsidP="00D40520">
      <w:r>
        <w:t xml:space="preserve">Att välja Viviann Emanuelsson </w:t>
      </w:r>
      <w:r w:rsidR="00986267">
        <w:t xml:space="preserve">(omval) </w:t>
      </w:r>
      <w:r>
        <w:t>till ordinarie verksamhetsrevisor på ett år</w:t>
      </w:r>
      <w:r w:rsidR="00986267">
        <w:t xml:space="preserve"> med Tomas Törnblom (nyval) som</w:t>
      </w:r>
      <w:r>
        <w:t xml:space="preserve"> ersättare</w:t>
      </w:r>
      <w:r w:rsidR="00986267">
        <w:t xml:space="preserve"> på ett år.</w:t>
      </w:r>
    </w:p>
    <w:p w14:paraId="4C3E9AD9" w14:textId="15221249" w:rsidR="008D6DF2" w:rsidRPr="00D40520" w:rsidRDefault="003420D8" w:rsidP="00D40520">
      <w:r w:rsidRPr="00D40520">
        <w:rPr>
          <w:b/>
          <w:bCs/>
        </w:rPr>
        <w:t>c)</w:t>
      </w:r>
      <w:r>
        <w:t xml:space="preserve"> Val av revisor för Wallins fond</w:t>
      </w:r>
    </w:p>
    <w:p w14:paraId="574D67DA" w14:textId="4FF76D90" w:rsidR="003420D8" w:rsidRDefault="00472544" w:rsidP="007B65DA">
      <w:pPr>
        <w:spacing w:after="0"/>
        <w:rPr>
          <w:b/>
          <w:bCs/>
        </w:rPr>
      </w:pPr>
      <w:r>
        <w:rPr>
          <w:b/>
          <w:bCs/>
        </w:rPr>
        <w:t>B</w:t>
      </w:r>
      <w:r w:rsidR="00E047DB">
        <w:rPr>
          <w:b/>
          <w:bCs/>
        </w:rPr>
        <w:t>eslut:</w:t>
      </w:r>
    </w:p>
    <w:p w14:paraId="6D17F0D4" w14:textId="6617862E" w:rsidR="00434E25" w:rsidRPr="00D40520" w:rsidRDefault="00E047DB" w:rsidP="00434E25">
      <w:pPr>
        <w:spacing w:after="0"/>
      </w:pPr>
      <w:r w:rsidRPr="00D40520">
        <w:t xml:space="preserve">Att välja Moore Allegretto </w:t>
      </w:r>
      <w:r w:rsidR="00ED3203" w:rsidRPr="00D40520">
        <w:t xml:space="preserve">som inom sig utser en revisor för </w:t>
      </w:r>
      <w:r w:rsidR="005F4F02">
        <w:t>Greta och Harry Wallins stiftelse.</w:t>
      </w:r>
    </w:p>
    <w:p w14:paraId="0C07F66F" w14:textId="77777777" w:rsidR="00C024A1" w:rsidRDefault="00C024A1" w:rsidP="007B65DA">
      <w:pPr>
        <w:spacing w:after="0"/>
        <w:rPr>
          <w:b/>
          <w:bCs/>
        </w:rPr>
      </w:pPr>
    </w:p>
    <w:p w14:paraId="0ADB305C" w14:textId="67358A4F" w:rsidR="007B65DA" w:rsidRDefault="007B65DA" w:rsidP="007B65DA">
      <w:pPr>
        <w:spacing w:after="0"/>
        <w:rPr>
          <w:b/>
          <w:bCs/>
        </w:rPr>
      </w:pPr>
      <w:r w:rsidRPr="00FF26D8">
        <w:rPr>
          <w:b/>
          <w:bCs/>
        </w:rPr>
        <w:t>§ 1</w:t>
      </w:r>
      <w:r w:rsidR="005F4F02">
        <w:rPr>
          <w:b/>
          <w:bCs/>
        </w:rPr>
        <w:t>4</w:t>
      </w:r>
      <w:r w:rsidRPr="00FF26D8">
        <w:rPr>
          <w:b/>
          <w:bCs/>
        </w:rPr>
        <w:t xml:space="preserve"> Val av ombud och ersättare till distriktets</w:t>
      </w:r>
      <w:r>
        <w:rPr>
          <w:b/>
          <w:bCs/>
        </w:rPr>
        <w:t xml:space="preserve"> </w:t>
      </w:r>
      <w:r w:rsidRPr="00FF26D8">
        <w:rPr>
          <w:b/>
          <w:bCs/>
        </w:rPr>
        <w:t>representantskapsmöte 202</w:t>
      </w:r>
      <w:r w:rsidR="005F4F02">
        <w:rPr>
          <w:b/>
          <w:bCs/>
        </w:rPr>
        <w:t>6</w:t>
      </w:r>
    </w:p>
    <w:p w14:paraId="22E17767" w14:textId="77777777" w:rsidR="00C024A1" w:rsidRDefault="00C024A1" w:rsidP="007B65DA">
      <w:pPr>
        <w:spacing w:after="0"/>
        <w:rPr>
          <w:b/>
          <w:bCs/>
        </w:rPr>
      </w:pPr>
    </w:p>
    <w:p w14:paraId="5D8C22AA" w14:textId="6BAEEDD8" w:rsidR="00B94F6B" w:rsidRDefault="007B65DA" w:rsidP="007B65DA">
      <w:r>
        <w:t>Representantskapsmötet äger rum den 2</w:t>
      </w:r>
      <w:r w:rsidR="005F4F02">
        <w:t>5</w:t>
      </w:r>
      <w:r>
        <w:t xml:space="preserve"> april. SRF Stockholms stad har 1</w:t>
      </w:r>
      <w:r w:rsidR="0099106D">
        <w:t>8</w:t>
      </w:r>
      <w:r>
        <w:t xml:space="preserve"> ombudsplatser.</w:t>
      </w:r>
    </w:p>
    <w:p w14:paraId="4814623B" w14:textId="5A58396B" w:rsidR="005F4F02" w:rsidRDefault="007B65DA" w:rsidP="007B65DA">
      <w:r>
        <w:lastRenderedPageBreak/>
        <w:t>Valberedningen har lämnat ett förslag på 1</w:t>
      </w:r>
      <w:r w:rsidR="005F4F02">
        <w:t>8</w:t>
      </w:r>
      <w:r>
        <w:t xml:space="preserve"> ordinarie ombud</w:t>
      </w:r>
      <w:r w:rsidR="005F4F02">
        <w:t xml:space="preserve"> men har inga förslag till ersättare.</w:t>
      </w:r>
    </w:p>
    <w:p w14:paraId="03082E68" w14:textId="01BA54EC" w:rsidR="007B65DA" w:rsidRPr="00D81233" w:rsidRDefault="007B65DA" w:rsidP="00D40520">
      <w:pPr>
        <w:spacing w:after="0"/>
        <w:rPr>
          <w:b/>
          <w:bCs/>
        </w:rPr>
      </w:pPr>
      <w:r w:rsidRPr="00D81233">
        <w:rPr>
          <w:b/>
          <w:bCs/>
        </w:rPr>
        <w:t>Beslut:</w:t>
      </w:r>
    </w:p>
    <w:p w14:paraId="6BE8EF85" w14:textId="449C9597" w:rsidR="007B65DA" w:rsidRDefault="007B65DA" w:rsidP="007B65DA">
      <w:r>
        <w:t xml:space="preserve">Att </w:t>
      </w:r>
      <w:r w:rsidR="00B94F6B">
        <w:t xml:space="preserve">i enlighet med valberedningens förslag </w:t>
      </w:r>
      <w:r>
        <w:t xml:space="preserve">välja följande </w:t>
      </w:r>
      <w:r w:rsidR="00382DC0">
        <w:t xml:space="preserve">18 </w:t>
      </w:r>
      <w:r>
        <w:t>ordinarie ombud utan inbördes ordning:</w:t>
      </w:r>
    </w:p>
    <w:p w14:paraId="44DE8869" w14:textId="592C41B5" w:rsidR="005F4F02" w:rsidRDefault="00F94D7D" w:rsidP="007B65DA">
      <w:r w:rsidRPr="00F94D7D">
        <w:t xml:space="preserve">Veronica Hanell, Anders Hanell, Berit Andersson, Lillemor Högselius, Mathilda Vedel Düring, Lena Nisula Wester, Mikael Rasmark, Birgitta Lindén, Kaj Nordqvist, Adrian Mickelsen, Marie Bergström, Håkan Thomsson, Sven Zachari, Katarina Tull, Carola Gioti, Carin Söderlund, Mattias Lundberg </w:t>
      </w:r>
      <w:r>
        <w:t xml:space="preserve">och </w:t>
      </w:r>
      <w:r w:rsidRPr="00F94D7D">
        <w:t>Linus Ekfeldt.</w:t>
      </w:r>
    </w:p>
    <w:p w14:paraId="16669660" w14:textId="77777777" w:rsidR="00C024A1" w:rsidRDefault="00C024A1" w:rsidP="00C024A1">
      <w:pPr>
        <w:spacing w:after="0"/>
      </w:pPr>
    </w:p>
    <w:p w14:paraId="6E46FC6A" w14:textId="3A89DDB1" w:rsidR="007B65DA" w:rsidRDefault="007B65DA" w:rsidP="007B65DA">
      <w:pPr>
        <w:spacing w:after="0"/>
        <w:rPr>
          <w:b/>
          <w:bCs/>
        </w:rPr>
      </w:pPr>
      <w:r w:rsidRPr="00CA44BD">
        <w:rPr>
          <w:b/>
          <w:bCs/>
        </w:rPr>
        <w:t>§ 1</w:t>
      </w:r>
      <w:r w:rsidR="005F4F02">
        <w:rPr>
          <w:b/>
          <w:bCs/>
        </w:rPr>
        <w:t>5</w:t>
      </w:r>
      <w:r w:rsidRPr="00CA44BD">
        <w:rPr>
          <w:b/>
          <w:bCs/>
        </w:rPr>
        <w:t xml:space="preserve"> Val av valberedning</w:t>
      </w:r>
    </w:p>
    <w:p w14:paraId="1A0D8578" w14:textId="77777777" w:rsidR="007F7901" w:rsidRDefault="007F7901" w:rsidP="007B65DA">
      <w:pPr>
        <w:spacing w:after="0"/>
        <w:rPr>
          <w:b/>
          <w:bCs/>
        </w:rPr>
      </w:pPr>
    </w:p>
    <w:p w14:paraId="070D2725" w14:textId="04D32525" w:rsidR="005F4F02" w:rsidRPr="007F7901" w:rsidRDefault="007B65DA" w:rsidP="007F7901">
      <w:r>
        <w:t xml:space="preserve">Beredningsutskottet föreslår att Viviann Emanuelsson, </w:t>
      </w:r>
      <w:r w:rsidR="001C200D">
        <w:t>Lille</w:t>
      </w:r>
      <w:r w:rsidR="003420D8">
        <w:t>mo</w:t>
      </w:r>
      <w:r w:rsidR="001C200D">
        <w:t xml:space="preserve">r Högselius </w:t>
      </w:r>
      <w:r>
        <w:t xml:space="preserve">och </w:t>
      </w:r>
      <w:r w:rsidR="003420D8">
        <w:t xml:space="preserve">Anne Mondotter </w:t>
      </w:r>
      <w:r>
        <w:t>väljs till valberedning på ett år.</w:t>
      </w:r>
    </w:p>
    <w:p w14:paraId="55FF2127" w14:textId="12B8E402" w:rsidR="007B65DA" w:rsidRPr="00CA44BD" w:rsidRDefault="007B65DA" w:rsidP="007B65DA">
      <w:pPr>
        <w:spacing w:after="0"/>
        <w:rPr>
          <w:b/>
          <w:bCs/>
        </w:rPr>
      </w:pPr>
      <w:r w:rsidRPr="00CA44BD">
        <w:rPr>
          <w:b/>
          <w:bCs/>
        </w:rPr>
        <w:t>Beslut:</w:t>
      </w:r>
    </w:p>
    <w:p w14:paraId="37A7AAF6" w14:textId="19DD31AF" w:rsidR="007B65DA" w:rsidRDefault="007B65DA" w:rsidP="007B65DA">
      <w:r>
        <w:t xml:space="preserve">Att välja Viviann Emanuelsson, </w:t>
      </w:r>
      <w:r w:rsidR="003420D8">
        <w:t xml:space="preserve">Lillemor Högselius och Anne Mondotter </w:t>
      </w:r>
      <w:r>
        <w:t>till valberedning på 1 år</w:t>
      </w:r>
      <w:r w:rsidR="00F94D7D">
        <w:t>.</w:t>
      </w:r>
    </w:p>
    <w:p w14:paraId="36567862" w14:textId="539E6EB1" w:rsidR="007B65DA" w:rsidRDefault="007B65DA" w:rsidP="007B65DA">
      <w:pPr>
        <w:spacing w:after="0"/>
      </w:pPr>
      <w:r>
        <w:t xml:space="preserve">Att välja </w:t>
      </w:r>
      <w:r w:rsidR="003420D8">
        <w:t xml:space="preserve">Viviann </w:t>
      </w:r>
      <w:r w:rsidR="00472544">
        <w:t>E</w:t>
      </w:r>
      <w:r w:rsidR="003420D8">
        <w:t xml:space="preserve">manuelsson </w:t>
      </w:r>
      <w:r>
        <w:t>till sammankallande.</w:t>
      </w:r>
    </w:p>
    <w:p w14:paraId="2E55195A" w14:textId="77777777" w:rsidR="007B65DA" w:rsidRDefault="007B65DA" w:rsidP="00C66BD8"/>
    <w:p w14:paraId="7B33D826" w14:textId="6F333C56" w:rsidR="00D92688" w:rsidRDefault="00295659" w:rsidP="00A508B5">
      <w:pPr>
        <w:spacing w:after="0"/>
        <w:rPr>
          <w:rFonts w:cs="Arial"/>
          <w:b/>
          <w:bCs/>
        </w:rPr>
      </w:pPr>
      <w:r w:rsidRPr="0070647F">
        <w:rPr>
          <w:rFonts w:cs="Arial"/>
          <w:b/>
          <w:bCs/>
        </w:rPr>
        <w:t>§ 1</w:t>
      </w:r>
      <w:r w:rsidR="005F4F02">
        <w:rPr>
          <w:rFonts w:cs="Arial"/>
          <w:b/>
          <w:bCs/>
        </w:rPr>
        <w:t>6</w:t>
      </w:r>
      <w:r w:rsidRPr="0070647F">
        <w:rPr>
          <w:rFonts w:cs="Arial"/>
          <w:b/>
          <w:bCs/>
        </w:rPr>
        <w:t xml:space="preserve"> </w:t>
      </w:r>
      <w:r w:rsidR="005F4F02">
        <w:rPr>
          <w:rFonts w:cs="Arial"/>
          <w:b/>
          <w:bCs/>
        </w:rPr>
        <w:t>Förslag till stadgeändring</w:t>
      </w:r>
    </w:p>
    <w:p w14:paraId="715D00E6" w14:textId="77777777" w:rsidR="00A508B5" w:rsidRDefault="00A508B5" w:rsidP="00A508B5">
      <w:pPr>
        <w:spacing w:after="0"/>
        <w:rPr>
          <w:rFonts w:cs="Arial"/>
          <w:b/>
          <w:bCs/>
        </w:rPr>
      </w:pPr>
    </w:p>
    <w:p w14:paraId="57C5308E" w14:textId="6133B539" w:rsidR="00C024A1" w:rsidRPr="00C024A1" w:rsidRDefault="00321B8D" w:rsidP="00C024A1">
      <w:pPr>
        <w:rPr>
          <w:rFonts w:cs="Arial"/>
        </w:rPr>
      </w:pPr>
      <w:r w:rsidRPr="00C024A1">
        <w:rPr>
          <w:rFonts w:cs="Arial"/>
        </w:rPr>
        <w:t>Styrelsen har lagt fram ett förslag till stadgeändring. Bakgrunden är att styrelsen vill ha en mera ändamålsenlig och modern kapitalförvaltning, och att stadgarna därför behöver justeras. Stadgarna föreskriver att kapitalförvaltningen ska ske till "låg" risk. Men det innebär i praktiken små möjligheter att förvalta kapitalet på ett effektivt sätt.</w:t>
      </w:r>
    </w:p>
    <w:p w14:paraId="58AE86D9" w14:textId="4224C71F" w:rsidR="00321B8D" w:rsidRPr="00C024A1" w:rsidRDefault="00321B8D" w:rsidP="00321B8D">
      <w:pPr>
        <w:spacing w:after="0"/>
        <w:rPr>
          <w:rFonts w:cs="Arial"/>
        </w:rPr>
      </w:pPr>
      <w:r w:rsidRPr="00C024A1">
        <w:rPr>
          <w:rFonts w:cs="Arial"/>
        </w:rPr>
        <w:t>Styrelsen föreslår ändring i stadgarnas § 8 Lokalföreningsstyrelse, Moment 6, Styrelsens åligganden, genom att byta ordet "låg" till "rimlig".</w:t>
      </w:r>
    </w:p>
    <w:p w14:paraId="2DC10F2C" w14:textId="77777777" w:rsidR="00321B8D" w:rsidRPr="00C024A1" w:rsidRDefault="00321B8D" w:rsidP="00321B8D">
      <w:pPr>
        <w:spacing w:after="0"/>
        <w:rPr>
          <w:rFonts w:cs="Arial"/>
        </w:rPr>
      </w:pPr>
      <w:r w:rsidRPr="00C024A1">
        <w:rPr>
          <w:rFonts w:cs="Arial"/>
        </w:rPr>
        <w:t>Nuvarande lydelse i aktuell mening:</w:t>
      </w:r>
    </w:p>
    <w:p w14:paraId="757174F3" w14:textId="51C57453" w:rsidR="00321B8D" w:rsidRPr="00C024A1" w:rsidRDefault="00321B8D" w:rsidP="00C024A1">
      <w:pPr>
        <w:rPr>
          <w:rFonts w:cs="Arial"/>
        </w:rPr>
      </w:pPr>
      <w:r w:rsidRPr="00C024A1">
        <w:rPr>
          <w:rFonts w:cs="Arial"/>
        </w:rPr>
        <w:t>Förvaltningen av föreningens tillgångar ska grundas på långsiktighet och låg risk vid val av placeringar.</w:t>
      </w:r>
    </w:p>
    <w:p w14:paraId="1DB3A367" w14:textId="77777777" w:rsidR="00160550" w:rsidRDefault="00160550" w:rsidP="00321B8D">
      <w:pPr>
        <w:spacing w:after="0"/>
        <w:rPr>
          <w:rFonts w:cs="Arial"/>
        </w:rPr>
      </w:pPr>
    </w:p>
    <w:p w14:paraId="3208DE84" w14:textId="77777777" w:rsidR="00160550" w:rsidRDefault="00160550" w:rsidP="00321B8D">
      <w:pPr>
        <w:spacing w:after="0"/>
        <w:rPr>
          <w:rFonts w:cs="Arial"/>
        </w:rPr>
      </w:pPr>
    </w:p>
    <w:p w14:paraId="1CA076A8" w14:textId="0F906895" w:rsidR="00321B8D" w:rsidRPr="00C024A1" w:rsidRDefault="00321B8D" w:rsidP="00321B8D">
      <w:pPr>
        <w:spacing w:after="0"/>
        <w:rPr>
          <w:rFonts w:cs="Arial"/>
        </w:rPr>
      </w:pPr>
      <w:r w:rsidRPr="00C024A1">
        <w:rPr>
          <w:rFonts w:cs="Arial"/>
        </w:rPr>
        <w:lastRenderedPageBreak/>
        <w:t>Förslag på ny lydelse i aktuell mening:</w:t>
      </w:r>
    </w:p>
    <w:p w14:paraId="18DD2FF0" w14:textId="486F9347" w:rsidR="00321B8D" w:rsidRPr="00C024A1" w:rsidRDefault="00321B8D" w:rsidP="00C024A1">
      <w:pPr>
        <w:rPr>
          <w:rFonts w:cs="Arial"/>
        </w:rPr>
      </w:pPr>
      <w:r w:rsidRPr="00C024A1">
        <w:rPr>
          <w:rFonts w:cs="Arial"/>
        </w:rPr>
        <w:t>Förvaltningen av föreningens tillgångar ska grundas på långsiktighet och rimlig risk vid val av placeringar.</w:t>
      </w:r>
    </w:p>
    <w:p w14:paraId="547FB343" w14:textId="61ED9F7E" w:rsidR="00E501E7" w:rsidRPr="00C024A1" w:rsidRDefault="00321B8D" w:rsidP="00C024A1">
      <w:pPr>
        <w:rPr>
          <w:rFonts w:cs="Arial"/>
        </w:rPr>
      </w:pPr>
      <w:r w:rsidRPr="00C024A1">
        <w:rPr>
          <w:rFonts w:cs="Arial"/>
        </w:rPr>
        <w:t>Frågan diskuteras. Berit Andersson föreslår att som motförslag till styrelsen att formuleringen ska vara "medelrisk".</w:t>
      </w:r>
    </w:p>
    <w:p w14:paraId="153D39EE" w14:textId="4DAB68C9" w:rsidR="00295659" w:rsidRPr="0070647F" w:rsidRDefault="006B689E" w:rsidP="007B65DA">
      <w:pPr>
        <w:spacing w:after="0"/>
        <w:rPr>
          <w:rFonts w:cs="Arial"/>
          <w:b/>
          <w:bCs/>
        </w:rPr>
      </w:pPr>
      <w:r w:rsidRPr="0070647F">
        <w:rPr>
          <w:rFonts w:cs="Arial"/>
          <w:b/>
          <w:bCs/>
        </w:rPr>
        <w:t>Beslut:</w:t>
      </w:r>
    </w:p>
    <w:p w14:paraId="6C4982BC" w14:textId="478BDEAD" w:rsidR="00321B8D" w:rsidRDefault="006B689E" w:rsidP="007B65DA">
      <w:pPr>
        <w:spacing w:after="0"/>
        <w:rPr>
          <w:rFonts w:cs="Arial"/>
        </w:rPr>
      </w:pPr>
      <w:r>
        <w:rPr>
          <w:rFonts w:cs="Arial"/>
        </w:rPr>
        <w:t xml:space="preserve">att </w:t>
      </w:r>
      <w:r w:rsidR="00321B8D">
        <w:rPr>
          <w:rFonts w:cs="Arial"/>
        </w:rPr>
        <w:t>bifalla styrelsens förslag.</w:t>
      </w:r>
    </w:p>
    <w:p w14:paraId="48E5C9CD" w14:textId="1C3FB2A5" w:rsidR="00321B8D" w:rsidRDefault="00321B8D" w:rsidP="007B65DA">
      <w:pPr>
        <w:spacing w:after="0"/>
        <w:rPr>
          <w:rFonts w:cs="Arial"/>
        </w:rPr>
      </w:pPr>
      <w:r>
        <w:rPr>
          <w:rFonts w:cs="Arial"/>
        </w:rPr>
        <w:t>Att konstatera att beslutet fattats med mera än två tredjedels majoritet, varför stadgeändringen träder i kraft.</w:t>
      </w:r>
    </w:p>
    <w:p w14:paraId="74BBD375" w14:textId="2D1052B1" w:rsidR="00B3703F" w:rsidRDefault="00B3703F">
      <w:pPr>
        <w:rPr>
          <w:b/>
          <w:bCs/>
        </w:rPr>
      </w:pPr>
    </w:p>
    <w:p w14:paraId="4A8B9881" w14:textId="3213B648" w:rsidR="005F4F02" w:rsidRDefault="007B65DA" w:rsidP="007B65DA">
      <w:pPr>
        <w:spacing w:after="0"/>
        <w:rPr>
          <w:b/>
          <w:bCs/>
        </w:rPr>
      </w:pPr>
      <w:r w:rsidRPr="00247644">
        <w:rPr>
          <w:b/>
          <w:bCs/>
        </w:rPr>
        <w:t xml:space="preserve">§ </w:t>
      </w:r>
      <w:r w:rsidR="006E25F5">
        <w:rPr>
          <w:b/>
          <w:bCs/>
        </w:rPr>
        <w:t>1</w:t>
      </w:r>
      <w:r w:rsidR="005F4F02">
        <w:rPr>
          <w:b/>
          <w:bCs/>
        </w:rPr>
        <w:t>7</w:t>
      </w:r>
      <w:r w:rsidRPr="00247644">
        <w:rPr>
          <w:b/>
          <w:bCs/>
        </w:rPr>
        <w:t xml:space="preserve"> Motioner</w:t>
      </w:r>
    </w:p>
    <w:p w14:paraId="34B8ABF0" w14:textId="77777777" w:rsidR="009B4DBA" w:rsidRDefault="009B4DBA" w:rsidP="00C66BD8">
      <w:pPr>
        <w:spacing w:after="0"/>
        <w:rPr>
          <w:rFonts w:cs="Arial"/>
          <w:szCs w:val="28"/>
        </w:rPr>
      </w:pPr>
    </w:p>
    <w:p w14:paraId="3EA0D4FB" w14:textId="274A60C9" w:rsidR="005F4F02" w:rsidRDefault="005F4F02" w:rsidP="00C66BD8">
      <w:pPr>
        <w:spacing w:after="0"/>
        <w:rPr>
          <w:rFonts w:cs="Arial"/>
          <w:szCs w:val="28"/>
        </w:rPr>
      </w:pPr>
      <w:r>
        <w:rPr>
          <w:rFonts w:cs="Arial"/>
          <w:szCs w:val="28"/>
        </w:rPr>
        <w:t>Inga motioner hade inkommit varför punkten frångicks.</w:t>
      </w:r>
    </w:p>
    <w:p w14:paraId="3BD6CD7E" w14:textId="77777777" w:rsidR="005F4F02" w:rsidRDefault="005F4F02" w:rsidP="00E07DAB">
      <w:pPr>
        <w:rPr>
          <w:rFonts w:cs="Arial"/>
          <w:szCs w:val="28"/>
        </w:rPr>
      </w:pPr>
    </w:p>
    <w:p w14:paraId="28961A2F" w14:textId="40DF027E" w:rsidR="008D6DF2" w:rsidRDefault="007B65DA" w:rsidP="0004576B">
      <w:pPr>
        <w:spacing w:after="0"/>
        <w:rPr>
          <w:b/>
          <w:bCs/>
        </w:rPr>
      </w:pPr>
      <w:r w:rsidRPr="00965EC1">
        <w:rPr>
          <w:b/>
          <w:bCs/>
        </w:rPr>
        <w:t xml:space="preserve">§ </w:t>
      </w:r>
      <w:r w:rsidR="005F4F02">
        <w:rPr>
          <w:b/>
          <w:bCs/>
        </w:rPr>
        <w:t>18</w:t>
      </w:r>
      <w:r w:rsidRPr="00965EC1">
        <w:rPr>
          <w:b/>
          <w:bCs/>
        </w:rPr>
        <w:t xml:space="preserve"> Antagande av uttalanden</w:t>
      </w:r>
    </w:p>
    <w:p w14:paraId="792D477C" w14:textId="77777777" w:rsidR="00EA427A" w:rsidRPr="00EA427A" w:rsidRDefault="00EA427A" w:rsidP="0004576B">
      <w:pPr>
        <w:spacing w:after="0"/>
        <w:rPr>
          <w:b/>
          <w:bCs/>
        </w:rPr>
      </w:pPr>
    </w:p>
    <w:p w14:paraId="677796D4" w14:textId="03AABAC8" w:rsidR="00AD33D1" w:rsidRDefault="007B65DA" w:rsidP="00E07DAB">
      <w:r>
        <w:t xml:space="preserve">Beredningsutskottet har arbetat </w:t>
      </w:r>
      <w:r w:rsidR="00AD33D1">
        <w:t xml:space="preserve">fram två förslag till uttalanden, ett om krisberedskap med rubriken "Synskadade får inte bortprioriteras i krissituationer", och ett om snöröjning med rubriken "Trafikborgarrådet </w:t>
      </w:r>
      <w:r w:rsidR="00A825BF">
        <w:t xml:space="preserve">håller på att </w:t>
      </w:r>
      <w:r w:rsidR="00AD33D1">
        <w:t>tina"</w:t>
      </w:r>
      <w:r w:rsidR="00A825BF">
        <w:t xml:space="preserve"> </w:t>
      </w:r>
      <w:r w:rsidR="00AD33D1">
        <w:t>(se bilaga 2 och 3).</w:t>
      </w:r>
    </w:p>
    <w:p w14:paraId="466A1134" w14:textId="76EA42C7" w:rsidR="00A825BF" w:rsidRDefault="00A825BF" w:rsidP="00EA427A">
      <w:r>
        <w:t>Förslagen till uttalanden läses upp.</w:t>
      </w:r>
    </w:p>
    <w:p w14:paraId="101F06B9" w14:textId="77777777" w:rsidR="00A825BF" w:rsidRPr="00E6324B" w:rsidRDefault="00A825BF" w:rsidP="00A825BF">
      <w:pPr>
        <w:spacing w:after="0"/>
        <w:rPr>
          <w:b/>
          <w:bCs/>
        </w:rPr>
      </w:pPr>
      <w:r w:rsidRPr="00E6324B">
        <w:rPr>
          <w:b/>
          <w:bCs/>
        </w:rPr>
        <w:t>Beslut:</w:t>
      </w:r>
    </w:p>
    <w:p w14:paraId="7DFC8840" w14:textId="0D6ED1A1" w:rsidR="00A825BF" w:rsidRDefault="00A825BF" w:rsidP="00A825BF">
      <w:pPr>
        <w:spacing w:after="0"/>
      </w:pPr>
      <w:r>
        <w:t>Att anta uttalandet "Synskadade får inte bortprioriteras i krissituationer", och att ställa det till stadsledningskontoret och stadsdelsnämnderna.</w:t>
      </w:r>
    </w:p>
    <w:p w14:paraId="4CFEFBAD" w14:textId="421172C6" w:rsidR="00A825BF" w:rsidRDefault="00A825BF" w:rsidP="00A825BF">
      <w:pPr>
        <w:spacing w:after="0"/>
      </w:pPr>
      <w:r>
        <w:t>Att anta uttalandet "Trafikborgarrådet håller på att tina", och att ställa det till trafikborgarrådet Lars Strömgren, trafiknämnden samt trafikdirektör Gunilla Glantz.</w:t>
      </w:r>
    </w:p>
    <w:p w14:paraId="3E9E39C5" w14:textId="77777777" w:rsidR="00E07DAB" w:rsidRDefault="00E07DAB" w:rsidP="00160550">
      <w:pPr>
        <w:rPr>
          <w:b/>
          <w:bCs/>
        </w:rPr>
      </w:pPr>
    </w:p>
    <w:p w14:paraId="5BB233AE" w14:textId="77778109" w:rsidR="007B65DA" w:rsidRPr="00E07DAB" w:rsidRDefault="007B65DA" w:rsidP="007B65DA">
      <w:pPr>
        <w:spacing w:after="0"/>
        <w:rPr>
          <w:b/>
          <w:bCs/>
        </w:rPr>
      </w:pPr>
      <w:r w:rsidRPr="00E07DAB">
        <w:rPr>
          <w:b/>
          <w:bCs/>
        </w:rPr>
        <w:t xml:space="preserve">§ </w:t>
      </w:r>
      <w:r w:rsidR="005F4F02" w:rsidRPr="00E07DAB">
        <w:rPr>
          <w:b/>
          <w:bCs/>
        </w:rPr>
        <w:t>19</w:t>
      </w:r>
      <w:r w:rsidRPr="00E07DAB">
        <w:rPr>
          <w:b/>
          <w:bCs/>
        </w:rPr>
        <w:t xml:space="preserve"> Övriga ärenden som årsmötet beslutat behandla</w:t>
      </w:r>
    </w:p>
    <w:p w14:paraId="51C5DE9D" w14:textId="77777777" w:rsidR="008D6DF2" w:rsidRPr="00E07DAB" w:rsidRDefault="008D6DF2" w:rsidP="0004576B">
      <w:pPr>
        <w:spacing w:after="0"/>
      </w:pPr>
    </w:p>
    <w:p w14:paraId="35A818A4" w14:textId="1720FB7F" w:rsidR="00B3703F" w:rsidRPr="00E07DAB" w:rsidRDefault="00321B8D">
      <w:r w:rsidRPr="00E07DAB">
        <w:rPr>
          <w:b/>
          <w:bCs/>
        </w:rPr>
        <w:t>a)</w:t>
      </w:r>
      <w:r w:rsidRPr="00E07DAB">
        <w:t xml:space="preserve"> Wallins stiftelse</w:t>
      </w:r>
    </w:p>
    <w:p w14:paraId="715B2BC8" w14:textId="5B63EFED" w:rsidR="00321B8D" w:rsidRPr="00E07DAB" w:rsidRDefault="00023644">
      <w:r w:rsidRPr="00E07DAB">
        <w:t>Gunilla Thomsson berättar att Greta och Harry Wallins stiftelse åter</w:t>
      </w:r>
      <w:r w:rsidR="004A1456">
        <w:t xml:space="preserve"> </w:t>
      </w:r>
      <w:r w:rsidRPr="00E07DAB">
        <w:t xml:space="preserve">blivit skattebefriad ("inskränkt skattskyldig") tack vare ett gediget arbete. Det </w:t>
      </w:r>
      <w:r w:rsidRPr="00E07DAB">
        <w:lastRenderedPageBreak/>
        <w:t>innebär att stiftelsen fått tillbaks skatt från åren 2019 - 2024</w:t>
      </w:r>
      <w:r w:rsidR="00A5563A" w:rsidRPr="00E07DAB">
        <w:t>, totalt cirka 164 tkr.</w:t>
      </w:r>
    </w:p>
    <w:p w14:paraId="3A9AF689" w14:textId="377AB50E" w:rsidR="00321B8D" w:rsidRPr="00E07DAB" w:rsidRDefault="00321B8D">
      <w:r w:rsidRPr="00F06964">
        <w:rPr>
          <w:b/>
          <w:bCs/>
        </w:rPr>
        <w:t>b)</w:t>
      </w:r>
      <w:r w:rsidRPr="00E07DAB">
        <w:t xml:space="preserve"> De digitala handlingarna</w:t>
      </w:r>
    </w:p>
    <w:p w14:paraId="589D671D" w14:textId="60C4ECF9" w:rsidR="00321B8D" w:rsidRPr="00E07DAB" w:rsidRDefault="00321B8D">
      <w:r w:rsidRPr="00E07DAB">
        <w:t>Claudio Quitral önskar bättre tillgänglighet vad gäller de digitala möteshandlingarna till nästa möte.</w:t>
      </w:r>
    </w:p>
    <w:p w14:paraId="5FBFDF45" w14:textId="32068FAA" w:rsidR="00321B8D" w:rsidRPr="00E07DAB" w:rsidRDefault="00321B8D">
      <w:r w:rsidRPr="00E07DAB">
        <w:t>Urban Fernquist svarar att han gärna ser att Claudio hjälper till med detta.</w:t>
      </w:r>
    </w:p>
    <w:p w14:paraId="5F0BD42C" w14:textId="77777777" w:rsidR="00321B8D" w:rsidRDefault="00321B8D" w:rsidP="00F06964">
      <w:pPr>
        <w:spacing w:after="0"/>
        <w:rPr>
          <w:b/>
          <w:bCs/>
        </w:rPr>
      </w:pPr>
    </w:p>
    <w:p w14:paraId="2296833A" w14:textId="268C5752" w:rsidR="007B65DA" w:rsidRDefault="007B65DA" w:rsidP="001876EB">
      <w:pPr>
        <w:spacing w:after="0"/>
        <w:rPr>
          <w:b/>
          <w:bCs/>
        </w:rPr>
      </w:pPr>
      <w:r w:rsidRPr="00DF2624">
        <w:rPr>
          <w:b/>
          <w:bCs/>
        </w:rPr>
        <w:t>§ 2</w:t>
      </w:r>
      <w:r w:rsidR="005F4F02">
        <w:rPr>
          <w:b/>
          <w:bCs/>
        </w:rPr>
        <w:t>0</w:t>
      </w:r>
      <w:r w:rsidRPr="00DF2624">
        <w:rPr>
          <w:b/>
          <w:bCs/>
        </w:rPr>
        <w:t xml:space="preserve"> Avslutning </w:t>
      </w:r>
    </w:p>
    <w:p w14:paraId="27EC4C2C" w14:textId="77777777" w:rsidR="008D6DF2" w:rsidRDefault="008D6DF2" w:rsidP="001876EB">
      <w:pPr>
        <w:spacing w:after="0"/>
      </w:pPr>
    </w:p>
    <w:p w14:paraId="11581429" w14:textId="1838EFA5" w:rsidR="00F06964" w:rsidRDefault="005F4F02" w:rsidP="00F06964">
      <w:r>
        <w:t xml:space="preserve">Urban Fernquist </w:t>
      </w:r>
      <w:r w:rsidR="007B65DA">
        <w:t xml:space="preserve">övertar här ordförandeklubban. </w:t>
      </w:r>
      <w:r w:rsidR="002B07A6">
        <w:t>Han tack</w:t>
      </w:r>
      <w:r w:rsidR="00BC0723">
        <w:t>ar</w:t>
      </w:r>
      <w:r w:rsidR="002B07A6">
        <w:t xml:space="preserve"> mötesledaren </w:t>
      </w:r>
      <w:r w:rsidR="00BC0723">
        <w:t>Jonas Naddebo</w:t>
      </w:r>
      <w:r w:rsidR="002B07A6">
        <w:t>, som på ett förtjänstfullt sätt genomfört årsmötet</w:t>
      </w:r>
      <w:r w:rsidR="00BC0723">
        <w:t>,</w:t>
      </w:r>
      <w:r w:rsidR="002B07A6">
        <w:t xml:space="preserve"> och en present</w:t>
      </w:r>
      <w:r w:rsidR="00BC0723">
        <w:t xml:space="preserve"> överlämnas</w:t>
      </w:r>
      <w:r w:rsidR="002B07A6">
        <w:t>.</w:t>
      </w:r>
      <w:r w:rsidR="00BC0723">
        <w:t xml:space="preserve"> Han framför också ett tack till mötessekreteraren.</w:t>
      </w:r>
    </w:p>
    <w:p w14:paraId="2468C29F" w14:textId="29428E1B" w:rsidR="00BC0723" w:rsidRDefault="007B65DA" w:rsidP="00F06964">
      <w:r>
        <w:t xml:space="preserve">Därefter </w:t>
      </w:r>
      <w:r w:rsidR="00BC0723">
        <w:t>framför han ett varmt tack till Kaj Nordquist, Gunilla Thomsson och Margareta Åsén Johansson som nu lämnar styrelsen.</w:t>
      </w:r>
    </w:p>
    <w:p w14:paraId="078BD9E8" w14:textId="4A50CFC1" w:rsidR="007B65DA" w:rsidRDefault="007B65DA" w:rsidP="007B65DA">
      <w:r>
        <w:t>Han tackar även mötesdeltagarna</w:t>
      </w:r>
      <w:r w:rsidR="002B07A6">
        <w:t>,</w:t>
      </w:r>
      <w:r>
        <w:t xml:space="preserve"> personalen </w:t>
      </w:r>
      <w:r w:rsidR="002B07A6">
        <w:t xml:space="preserve">och volontärerna </w:t>
      </w:r>
      <w:r>
        <w:t>för ett väl genomfört möte.</w:t>
      </w:r>
    </w:p>
    <w:p w14:paraId="1CF17F2C" w14:textId="7C01DC80" w:rsidR="007B65DA" w:rsidRDefault="007B65DA" w:rsidP="007B65DA">
      <w:r>
        <w:t xml:space="preserve">Därefter förklarar </w:t>
      </w:r>
      <w:r w:rsidR="00B37982">
        <w:t>Urban Fernquist</w:t>
      </w:r>
      <w:r>
        <w:t xml:space="preserve"> årsmötet avslutat.</w:t>
      </w:r>
    </w:p>
    <w:p w14:paraId="17F909BD" w14:textId="77777777" w:rsidR="00160550" w:rsidRDefault="00160550" w:rsidP="007B65DA"/>
    <w:p w14:paraId="77A8854F" w14:textId="2F9F93E2" w:rsidR="007B65DA" w:rsidRDefault="007B65DA" w:rsidP="007B65DA">
      <w:r>
        <w:t xml:space="preserve">Vid protokollet </w:t>
      </w:r>
    </w:p>
    <w:p w14:paraId="170F2F19" w14:textId="77777777" w:rsidR="007B65DA" w:rsidRDefault="007B65DA" w:rsidP="007B65DA"/>
    <w:p w14:paraId="3C8E8E40" w14:textId="77777777" w:rsidR="007B65DA" w:rsidRDefault="007B65DA" w:rsidP="007B65DA">
      <w:r>
        <w:t>--------------------------</w:t>
      </w:r>
    </w:p>
    <w:p w14:paraId="43F4019F" w14:textId="34302DFC" w:rsidR="007B65DA" w:rsidRDefault="0008235A" w:rsidP="007B65DA">
      <w:r>
        <w:t>Håkan Thomsson</w:t>
      </w:r>
    </w:p>
    <w:p w14:paraId="02EEF879" w14:textId="77777777" w:rsidR="007B65DA" w:rsidRDefault="007B65DA" w:rsidP="007B65DA"/>
    <w:p w14:paraId="24BEE6EA" w14:textId="444279DB" w:rsidR="007B65DA" w:rsidRDefault="007B65DA" w:rsidP="007B65DA">
      <w:r>
        <w:t xml:space="preserve">Justerat:                                                   </w:t>
      </w:r>
      <w:r w:rsidR="007C3F49">
        <w:tab/>
      </w:r>
      <w:r>
        <w:t>Justerat:</w:t>
      </w:r>
    </w:p>
    <w:p w14:paraId="4AAD7840" w14:textId="77777777" w:rsidR="007B65DA" w:rsidRDefault="007B65DA" w:rsidP="007B65DA"/>
    <w:p w14:paraId="7BEB068A" w14:textId="77777777" w:rsidR="007B65DA" w:rsidRDefault="007B65DA" w:rsidP="007B65DA">
      <w:r>
        <w:t>----------------------------                                 --------------------------</w:t>
      </w:r>
    </w:p>
    <w:p w14:paraId="1579AF46" w14:textId="3DFDAB83" w:rsidR="007B65DA" w:rsidRDefault="007C3F49" w:rsidP="007B65DA">
      <w:r>
        <w:t>Berit Andersson</w:t>
      </w:r>
      <w:r w:rsidR="007B65DA">
        <w:tab/>
      </w:r>
      <w:r w:rsidR="007B65DA">
        <w:tab/>
      </w:r>
      <w:r>
        <w:tab/>
        <w:t>Richard Spele</w:t>
      </w:r>
    </w:p>
    <w:p w14:paraId="7845BDC2" w14:textId="77777777" w:rsidR="007B65DA" w:rsidRDefault="007B65DA" w:rsidP="007B65DA"/>
    <w:p w14:paraId="3DC24915" w14:textId="39FB0727" w:rsidR="00633C89" w:rsidRDefault="00633C89" w:rsidP="00633C89">
      <w:pPr>
        <w:rPr>
          <w:b/>
          <w:bCs/>
        </w:rPr>
      </w:pPr>
      <w:r w:rsidRPr="0047772C">
        <w:rPr>
          <w:b/>
          <w:bCs/>
        </w:rPr>
        <w:t>Bilagor</w:t>
      </w:r>
    </w:p>
    <w:p w14:paraId="0B5B5E95" w14:textId="77777777" w:rsidR="00AF177D" w:rsidRDefault="00AF177D" w:rsidP="00633C89"/>
    <w:p w14:paraId="617A9207" w14:textId="4CCDB9BD" w:rsidR="00633C89" w:rsidRDefault="00633C89" w:rsidP="00633C89">
      <w:r>
        <w:t>Bilaga 1: Röstlängd och övriga närvarande.</w:t>
      </w:r>
    </w:p>
    <w:p w14:paraId="295578A4" w14:textId="77777777" w:rsidR="00AF177D" w:rsidRDefault="00AF177D" w:rsidP="00633C89"/>
    <w:p w14:paraId="364109DC" w14:textId="4B482237" w:rsidR="00633C89" w:rsidRDefault="00633C89" w:rsidP="00633C89">
      <w:r>
        <w:t>Bilaga 2: Uttalande om krisberedskap</w:t>
      </w:r>
    </w:p>
    <w:p w14:paraId="17A898CF" w14:textId="77777777" w:rsidR="00AF177D" w:rsidRDefault="00AF177D" w:rsidP="00633C89"/>
    <w:p w14:paraId="5B5DE550" w14:textId="52ACE1FD" w:rsidR="00F502CD" w:rsidRPr="007E7978" w:rsidRDefault="00633C89" w:rsidP="007E7978">
      <w:r>
        <w:t>Bilaga 3: Uttalande om snöröjnin</w:t>
      </w:r>
      <w:r w:rsidR="007E7978">
        <w:t>g</w:t>
      </w:r>
    </w:p>
    <w:sectPr w:rsidR="00F502CD" w:rsidRPr="007E7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F7"/>
    <w:rsid w:val="00000772"/>
    <w:rsid w:val="00001B38"/>
    <w:rsid w:val="00002F6A"/>
    <w:rsid w:val="00004C34"/>
    <w:rsid w:val="00014114"/>
    <w:rsid w:val="00015D1F"/>
    <w:rsid w:val="000201DE"/>
    <w:rsid w:val="000218BE"/>
    <w:rsid w:val="00023644"/>
    <w:rsid w:val="00025348"/>
    <w:rsid w:val="000268A5"/>
    <w:rsid w:val="00027868"/>
    <w:rsid w:val="00027D5C"/>
    <w:rsid w:val="00030E31"/>
    <w:rsid w:val="00031049"/>
    <w:rsid w:val="000320BE"/>
    <w:rsid w:val="00033C44"/>
    <w:rsid w:val="00036413"/>
    <w:rsid w:val="000366CC"/>
    <w:rsid w:val="000368E0"/>
    <w:rsid w:val="00043563"/>
    <w:rsid w:val="0004576B"/>
    <w:rsid w:val="00051BA2"/>
    <w:rsid w:val="000552CD"/>
    <w:rsid w:val="00055999"/>
    <w:rsid w:val="00055AB7"/>
    <w:rsid w:val="00056AA7"/>
    <w:rsid w:val="00056D36"/>
    <w:rsid w:val="000609AA"/>
    <w:rsid w:val="00062BCA"/>
    <w:rsid w:val="00062C36"/>
    <w:rsid w:val="000644C3"/>
    <w:rsid w:val="0006467B"/>
    <w:rsid w:val="00065FE5"/>
    <w:rsid w:val="000665E4"/>
    <w:rsid w:val="000667B2"/>
    <w:rsid w:val="00067C03"/>
    <w:rsid w:val="000706A9"/>
    <w:rsid w:val="0007103D"/>
    <w:rsid w:val="0007166B"/>
    <w:rsid w:val="00072BB6"/>
    <w:rsid w:val="00077CA3"/>
    <w:rsid w:val="00081B4E"/>
    <w:rsid w:val="0008235A"/>
    <w:rsid w:val="00083477"/>
    <w:rsid w:val="00085113"/>
    <w:rsid w:val="00085243"/>
    <w:rsid w:val="00085475"/>
    <w:rsid w:val="0008559A"/>
    <w:rsid w:val="00085832"/>
    <w:rsid w:val="00086AEC"/>
    <w:rsid w:val="00086C36"/>
    <w:rsid w:val="00091034"/>
    <w:rsid w:val="00094452"/>
    <w:rsid w:val="00094998"/>
    <w:rsid w:val="000A436A"/>
    <w:rsid w:val="000A788F"/>
    <w:rsid w:val="000A7B02"/>
    <w:rsid w:val="000B1AFF"/>
    <w:rsid w:val="000B3C0F"/>
    <w:rsid w:val="000B3F73"/>
    <w:rsid w:val="000B6FDA"/>
    <w:rsid w:val="000B7ACA"/>
    <w:rsid w:val="000C0F93"/>
    <w:rsid w:val="000C158F"/>
    <w:rsid w:val="000C53ED"/>
    <w:rsid w:val="000C7A36"/>
    <w:rsid w:val="000E0B2A"/>
    <w:rsid w:val="000E16FA"/>
    <w:rsid w:val="000E410F"/>
    <w:rsid w:val="000E4A88"/>
    <w:rsid w:val="000F144F"/>
    <w:rsid w:val="000F4471"/>
    <w:rsid w:val="000F5938"/>
    <w:rsid w:val="00101264"/>
    <w:rsid w:val="001015D2"/>
    <w:rsid w:val="00102706"/>
    <w:rsid w:val="00103770"/>
    <w:rsid w:val="00106FE5"/>
    <w:rsid w:val="0010746A"/>
    <w:rsid w:val="00107574"/>
    <w:rsid w:val="00112AFB"/>
    <w:rsid w:val="00114C29"/>
    <w:rsid w:val="00115050"/>
    <w:rsid w:val="0012522B"/>
    <w:rsid w:val="00130E34"/>
    <w:rsid w:val="001332D5"/>
    <w:rsid w:val="00136315"/>
    <w:rsid w:val="00142AFC"/>
    <w:rsid w:val="001471F7"/>
    <w:rsid w:val="0014727C"/>
    <w:rsid w:val="00147383"/>
    <w:rsid w:val="001478B8"/>
    <w:rsid w:val="00153AA3"/>
    <w:rsid w:val="001575E6"/>
    <w:rsid w:val="00160540"/>
    <w:rsid w:val="00160550"/>
    <w:rsid w:val="0016152D"/>
    <w:rsid w:val="001633F7"/>
    <w:rsid w:val="001651E7"/>
    <w:rsid w:val="0017182A"/>
    <w:rsid w:val="00171D20"/>
    <w:rsid w:val="00180FF8"/>
    <w:rsid w:val="001820F0"/>
    <w:rsid w:val="001829E0"/>
    <w:rsid w:val="00182A28"/>
    <w:rsid w:val="00183E6E"/>
    <w:rsid w:val="00184C3B"/>
    <w:rsid w:val="0018636B"/>
    <w:rsid w:val="001876EB"/>
    <w:rsid w:val="00190A8C"/>
    <w:rsid w:val="001967B2"/>
    <w:rsid w:val="001A0208"/>
    <w:rsid w:val="001A2196"/>
    <w:rsid w:val="001A2CB3"/>
    <w:rsid w:val="001A5669"/>
    <w:rsid w:val="001A786A"/>
    <w:rsid w:val="001B0265"/>
    <w:rsid w:val="001B17BF"/>
    <w:rsid w:val="001B2719"/>
    <w:rsid w:val="001B635E"/>
    <w:rsid w:val="001B754B"/>
    <w:rsid w:val="001B7CCB"/>
    <w:rsid w:val="001C0366"/>
    <w:rsid w:val="001C200D"/>
    <w:rsid w:val="001C256F"/>
    <w:rsid w:val="001C2602"/>
    <w:rsid w:val="001C2891"/>
    <w:rsid w:val="001C5E0E"/>
    <w:rsid w:val="001C6674"/>
    <w:rsid w:val="001D4573"/>
    <w:rsid w:val="001D711F"/>
    <w:rsid w:val="001E045F"/>
    <w:rsid w:val="001E657E"/>
    <w:rsid w:val="001E7356"/>
    <w:rsid w:val="001E7483"/>
    <w:rsid w:val="001E79CD"/>
    <w:rsid w:val="001F1B05"/>
    <w:rsid w:val="001F33B2"/>
    <w:rsid w:val="001F5F81"/>
    <w:rsid w:val="00201EC0"/>
    <w:rsid w:val="00204FE2"/>
    <w:rsid w:val="00207AC8"/>
    <w:rsid w:val="00207E80"/>
    <w:rsid w:val="0021268A"/>
    <w:rsid w:val="00212999"/>
    <w:rsid w:val="00214B83"/>
    <w:rsid w:val="002167FE"/>
    <w:rsid w:val="00216837"/>
    <w:rsid w:val="00220621"/>
    <w:rsid w:val="00221990"/>
    <w:rsid w:val="00221A44"/>
    <w:rsid w:val="00224F55"/>
    <w:rsid w:val="00225290"/>
    <w:rsid w:val="00230685"/>
    <w:rsid w:val="00230ACA"/>
    <w:rsid w:val="0023178D"/>
    <w:rsid w:val="002348D4"/>
    <w:rsid w:val="00235096"/>
    <w:rsid w:val="002354E9"/>
    <w:rsid w:val="00235C32"/>
    <w:rsid w:val="00241149"/>
    <w:rsid w:val="002412DF"/>
    <w:rsid w:val="00243130"/>
    <w:rsid w:val="0024338A"/>
    <w:rsid w:val="00243402"/>
    <w:rsid w:val="00243AD6"/>
    <w:rsid w:val="00243CF5"/>
    <w:rsid w:val="00244094"/>
    <w:rsid w:val="002455C3"/>
    <w:rsid w:val="00246C41"/>
    <w:rsid w:val="00247C04"/>
    <w:rsid w:val="0025094A"/>
    <w:rsid w:val="00251486"/>
    <w:rsid w:val="00255478"/>
    <w:rsid w:val="00272431"/>
    <w:rsid w:val="00275238"/>
    <w:rsid w:val="00276292"/>
    <w:rsid w:val="00276B52"/>
    <w:rsid w:val="0028094C"/>
    <w:rsid w:val="0028375A"/>
    <w:rsid w:val="00287E93"/>
    <w:rsid w:val="00290BD9"/>
    <w:rsid w:val="00292FF6"/>
    <w:rsid w:val="002931C1"/>
    <w:rsid w:val="00295659"/>
    <w:rsid w:val="002A1D92"/>
    <w:rsid w:val="002A1E3F"/>
    <w:rsid w:val="002A5679"/>
    <w:rsid w:val="002A5B13"/>
    <w:rsid w:val="002A5D98"/>
    <w:rsid w:val="002A7A88"/>
    <w:rsid w:val="002B07A6"/>
    <w:rsid w:val="002B208C"/>
    <w:rsid w:val="002B5745"/>
    <w:rsid w:val="002B5FED"/>
    <w:rsid w:val="002B7D75"/>
    <w:rsid w:val="002C24CC"/>
    <w:rsid w:val="002C2570"/>
    <w:rsid w:val="002C3EF5"/>
    <w:rsid w:val="002C54E7"/>
    <w:rsid w:val="002C61E9"/>
    <w:rsid w:val="002D07AE"/>
    <w:rsid w:val="002D4813"/>
    <w:rsid w:val="002D4A13"/>
    <w:rsid w:val="002D6091"/>
    <w:rsid w:val="002D661C"/>
    <w:rsid w:val="002D734D"/>
    <w:rsid w:val="002E1628"/>
    <w:rsid w:val="002E176E"/>
    <w:rsid w:val="002E2F83"/>
    <w:rsid w:val="002E7EC3"/>
    <w:rsid w:val="002F0EAE"/>
    <w:rsid w:val="003054EA"/>
    <w:rsid w:val="003064A4"/>
    <w:rsid w:val="00310F2F"/>
    <w:rsid w:val="003114C5"/>
    <w:rsid w:val="00311589"/>
    <w:rsid w:val="003116B8"/>
    <w:rsid w:val="00312AA4"/>
    <w:rsid w:val="00317812"/>
    <w:rsid w:val="00317A56"/>
    <w:rsid w:val="0032026C"/>
    <w:rsid w:val="00321B8D"/>
    <w:rsid w:val="00322299"/>
    <w:rsid w:val="003224F0"/>
    <w:rsid w:val="0032500F"/>
    <w:rsid w:val="003301F4"/>
    <w:rsid w:val="00330E06"/>
    <w:rsid w:val="00331C51"/>
    <w:rsid w:val="00333A91"/>
    <w:rsid w:val="003348BF"/>
    <w:rsid w:val="003353CF"/>
    <w:rsid w:val="00335467"/>
    <w:rsid w:val="00337B9B"/>
    <w:rsid w:val="00340E65"/>
    <w:rsid w:val="003420D8"/>
    <w:rsid w:val="00345196"/>
    <w:rsid w:val="0034539D"/>
    <w:rsid w:val="00352696"/>
    <w:rsid w:val="00353739"/>
    <w:rsid w:val="00356A90"/>
    <w:rsid w:val="0035738D"/>
    <w:rsid w:val="003604C0"/>
    <w:rsid w:val="00360856"/>
    <w:rsid w:val="003665FF"/>
    <w:rsid w:val="00366DAA"/>
    <w:rsid w:val="003678DE"/>
    <w:rsid w:val="003703B0"/>
    <w:rsid w:val="00370EDB"/>
    <w:rsid w:val="00371D79"/>
    <w:rsid w:val="0037234E"/>
    <w:rsid w:val="003729E5"/>
    <w:rsid w:val="0037506E"/>
    <w:rsid w:val="00377295"/>
    <w:rsid w:val="00382DC0"/>
    <w:rsid w:val="00383A78"/>
    <w:rsid w:val="00384B29"/>
    <w:rsid w:val="00391487"/>
    <w:rsid w:val="00393E95"/>
    <w:rsid w:val="00395548"/>
    <w:rsid w:val="003A169E"/>
    <w:rsid w:val="003A29B9"/>
    <w:rsid w:val="003A322F"/>
    <w:rsid w:val="003A62C3"/>
    <w:rsid w:val="003A6EA5"/>
    <w:rsid w:val="003A6F58"/>
    <w:rsid w:val="003A7D70"/>
    <w:rsid w:val="003B6F00"/>
    <w:rsid w:val="003B734D"/>
    <w:rsid w:val="003C00B3"/>
    <w:rsid w:val="003C36B5"/>
    <w:rsid w:val="003C3902"/>
    <w:rsid w:val="003C3BCA"/>
    <w:rsid w:val="003C532C"/>
    <w:rsid w:val="003C5C07"/>
    <w:rsid w:val="003C60FB"/>
    <w:rsid w:val="003C7022"/>
    <w:rsid w:val="003D1DF0"/>
    <w:rsid w:val="003D390F"/>
    <w:rsid w:val="003D42B0"/>
    <w:rsid w:val="003D49B3"/>
    <w:rsid w:val="003D6F76"/>
    <w:rsid w:val="003E6AA5"/>
    <w:rsid w:val="003E7B19"/>
    <w:rsid w:val="003F0023"/>
    <w:rsid w:val="003F4143"/>
    <w:rsid w:val="00404856"/>
    <w:rsid w:val="00404DA3"/>
    <w:rsid w:val="0040591C"/>
    <w:rsid w:val="00407F8A"/>
    <w:rsid w:val="004114D0"/>
    <w:rsid w:val="004119B7"/>
    <w:rsid w:val="004156BE"/>
    <w:rsid w:val="00416191"/>
    <w:rsid w:val="00420141"/>
    <w:rsid w:val="00420C4A"/>
    <w:rsid w:val="004347F6"/>
    <w:rsid w:val="00434E25"/>
    <w:rsid w:val="00435136"/>
    <w:rsid w:val="00436DCB"/>
    <w:rsid w:val="00437207"/>
    <w:rsid w:val="00440403"/>
    <w:rsid w:val="00441075"/>
    <w:rsid w:val="00441757"/>
    <w:rsid w:val="00445672"/>
    <w:rsid w:val="00450E12"/>
    <w:rsid w:val="0045482C"/>
    <w:rsid w:val="00454BF5"/>
    <w:rsid w:val="0045580A"/>
    <w:rsid w:val="004565B5"/>
    <w:rsid w:val="004574AD"/>
    <w:rsid w:val="00457B1C"/>
    <w:rsid w:val="0046189F"/>
    <w:rsid w:val="004638AF"/>
    <w:rsid w:val="00466E54"/>
    <w:rsid w:val="00472544"/>
    <w:rsid w:val="00472D01"/>
    <w:rsid w:val="00472DF5"/>
    <w:rsid w:val="00473798"/>
    <w:rsid w:val="00475956"/>
    <w:rsid w:val="00476742"/>
    <w:rsid w:val="00482E0B"/>
    <w:rsid w:val="004836CD"/>
    <w:rsid w:val="00485BEB"/>
    <w:rsid w:val="0049212C"/>
    <w:rsid w:val="00495B4A"/>
    <w:rsid w:val="0049678B"/>
    <w:rsid w:val="00496B29"/>
    <w:rsid w:val="004A015C"/>
    <w:rsid w:val="004A1456"/>
    <w:rsid w:val="004A1D32"/>
    <w:rsid w:val="004A5434"/>
    <w:rsid w:val="004A5CFF"/>
    <w:rsid w:val="004A62EF"/>
    <w:rsid w:val="004B011F"/>
    <w:rsid w:val="004B33D7"/>
    <w:rsid w:val="004B483F"/>
    <w:rsid w:val="004B6013"/>
    <w:rsid w:val="004B792E"/>
    <w:rsid w:val="004C05AE"/>
    <w:rsid w:val="004C49C8"/>
    <w:rsid w:val="004C64D5"/>
    <w:rsid w:val="004D25BE"/>
    <w:rsid w:val="004D419F"/>
    <w:rsid w:val="004E0A54"/>
    <w:rsid w:val="004E16E4"/>
    <w:rsid w:val="004E1EBA"/>
    <w:rsid w:val="004E2E8E"/>
    <w:rsid w:val="004E473A"/>
    <w:rsid w:val="004E4B0E"/>
    <w:rsid w:val="004E5315"/>
    <w:rsid w:val="004E5859"/>
    <w:rsid w:val="004E6CB4"/>
    <w:rsid w:val="004F1BD2"/>
    <w:rsid w:val="004F4B00"/>
    <w:rsid w:val="004F5380"/>
    <w:rsid w:val="004F5BB8"/>
    <w:rsid w:val="00501383"/>
    <w:rsid w:val="005018D3"/>
    <w:rsid w:val="0050247A"/>
    <w:rsid w:val="00502B52"/>
    <w:rsid w:val="00503956"/>
    <w:rsid w:val="0050409E"/>
    <w:rsid w:val="005041F1"/>
    <w:rsid w:val="005063B9"/>
    <w:rsid w:val="00511CC2"/>
    <w:rsid w:val="00516FB0"/>
    <w:rsid w:val="00524037"/>
    <w:rsid w:val="00531E92"/>
    <w:rsid w:val="00532F12"/>
    <w:rsid w:val="00533170"/>
    <w:rsid w:val="0053519B"/>
    <w:rsid w:val="00535314"/>
    <w:rsid w:val="00541473"/>
    <w:rsid w:val="00542406"/>
    <w:rsid w:val="00545523"/>
    <w:rsid w:val="0055002E"/>
    <w:rsid w:val="0055078B"/>
    <w:rsid w:val="00551BE2"/>
    <w:rsid w:val="00560E2A"/>
    <w:rsid w:val="00562757"/>
    <w:rsid w:val="00566A86"/>
    <w:rsid w:val="0057035C"/>
    <w:rsid w:val="00571DB8"/>
    <w:rsid w:val="0057421B"/>
    <w:rsid w:val="00575645"/>
    <w:rsid w:val="005809BC"/>
    <w:rsid w:val="0058382C"/>
    <w:rsid w:val="00583C24"/>
    <w:rsid w:val="0059026B"/>
    <w:rsid w:val="00590CA6"/>
    <w:rsid w:val="005924D4"/>
    <w:rsid w:val="005936BF"/>
    <w:rsid w:val="005952CA"/>
    <w:rsid w:val="005A2DFD"/>
    <w:rsid w:val="005A311E"/>
    <w:rsid w:val="005A5144"/>
    <w:rsid w:val="005A5189"/>
    <w:rsid w:val="005A6E70"/>
    <w:rsid w:val="005A7D5F"/>
    <w:rsid w:val="005B20DA"/>
    <w:rsid w:val="005B53AF"/>
    <w:rsid w:val="005B5519"/>
    <w:rsid w:val="005C1990"/>
    <w:rsid w:val="005C3A6E"/>
    <w:rsid w:val="005C407D"/>
    <w:rsid w:val="005C4140"/>
    <w:rsid w:val="005C58DF"/>
    <w:rsid w:val="005C5C35"/>
    <w:rsid w:val="005C6766"/>
    <w:rsid w:val="005C79B5"/>
    <w:rsid w:val="005D04B0"/>
    <w:rsid w:val="005D213C"/>
    <w:rsid w:val="005D52EA"/>
    <w:rsid w:val="005D5701"/>
    <w:rsid w:val="005D67BD"/>
    <w:rsid w:val="005D78D7"/>
    <w:rsid w:val="005E6C16"/>
    <w:rsid w:val="005F4102"/>
    <w:rsid w:val="005F4512"/>
    <w:rsid w:val="005F4F02"/>
    <w:rsid w:val="005F680C"/>
    <w:rsid w:val="005F6AA0"/>
    <w:rsid w:val="005F6B0E"/>
    <w:rsid w:val="005F6C04"/>
    <w:rsid w:val="00604D5B"/>
    <w:rsid w:val="00606E05"/>
    <w:rsid w:val="00612B41"/>
    <w:rsid w:val="00613A4C"/>
    <w:rsid w:val="00616308"/>
    <w:rsid w:val="00623798"/>
    <w:rsid w:val="00627A0D"/>
    <w:rsid w:val="006330C7"/>
    <w:rsid w:val="0063365C"/>
    <w:rsid w:val="00633C89"/>
    <w:rsid w:val="00640226"/>
    <w:rsid w:val="006412F6"/>
    <w:rsid w:val="00641BEB"/>
    <w:rsid w:val="00641D4C"/>
    <w:rsid w:val="0064310E"/>
    <w:rsid w:val="006505B6"/>
    <w:rsid w:val="00650AB8"/>
    <w:rsid w:val="00650B08"/>
    <w:rsid w:val="00650B65"/>
    <w:rsid w:val="00650CCF"/>
    <w:rsid w:val="00651EC4"/>
    <w:rsid w:val="00653AAF"/>
    <w:rsid w:val="00654E8A"/>
    <w:rsid w:val="006567D4"/>
    <w:rsid w:val="0066391D"/>
    <w:rsid w:val="00664D4A"/>
    <w:rsid w:val="00666B5F"/>
    <w:rsid w:val="00667920"/>
    <w:rsid w:val="0067124F"/>
    <w:rsid w:val="00671B63"/>
    <w:rsid w:val="006725E3"/>
    <w:rsid w:val="006759DC"/>
    <w:rsid w:val="00676454"/>
    <w:rsid w:val="00686014"/>
    <w:rsid w:val="00690F85"/>
    <w:rsid w:val="006940F5"/>
    <w:rsid w:val="00694A9E"/>
    <w:rsid w:val="00697570"/>
    <w:rsid w:val="00697FB9"/>
    <w:rsid w:val="006A0605"/>
    <w:rsid w:val="006A5238"/>
    <w:rsid w:val="006A53EB"/>
    <w:rsid w:val="006A7CEE"/>
    <w:rsid w:val="006B0AF8"/>
    <w:rsid w:val="006B11FD"/>
    <w:rsid w:val="006B1BB5"/>
    <w:rsid w:val="006B4B99"/>
    <w:rsid w:val="006B689E"/>
    <w:rsid w:val="006C2991"/>
    <w:rsid w:val="006C3B29"/>
    <w:rsid w:val="006C5384"/>
    <w:rsid w:val="006C75A5"/>
    <w:rsid w:val="006D1189"/>
    <w:rsid w:val="006D2818"/>
    <w:rsid w:val="006D3204"/>
    <w:rsid w:val="006D4DE1"/>
    <w:rsid w:val="006D5CBC"/>
    <w:rsid w:val="006D65B4"/>
    <w:rsid w:val="006D6731"/>
    <w:rsid w:val="006E081A"/>
    <w:rsid w:val="006E25F5"/>
    <w:rsid w:val="006E4B6E"/>
    <w:rsid w:val="006E7974"/>
    <w:rsid w:val="006E7C8D"/>
    <w:rsid w:val="006F24FF"/>
    <w:rsid w:val="006F34AD"/>
    <w:rsid w:val="006F370E"/>
    <w:rsid w:val="0070257D"/>
    <w:rsid w:val="007042BD"/>
    <w:rsid w:val="00704D54"/>
    <w:rsid w:val="007056C1"/>
    <w:rsid w:val="00705FE2"/>
    <w:rsid w:val="0070647F"/>
    <w:rsid w:val="0071023F"/>
    <w:rsid w:val="007106CE"/>
    <w:rsid w:val="007107AD"/>
    <w:rsid w:val="0071163B"/>
    <w:rsid w:val="00712624"/>
    <w:rsid w:val="00715F4E"/>
    <w:rsid w:val="007172B6"/>
    <w:rsid w:val="00722181"/>
    <w:rsid w:val="00730A77"/>
    <w:rsid w:val="007326F2"/>
    <w:rsid w:val="00732F55"/>
    <w:rsid w:val="00733A34"/>
    <w:rsid w:val="0073642B"/>
    <w:rsid w:val="007366FE"/>
    <w:rsid w:val="00737179"/>
    <w:rsid w:val="00737CB8"/>
    <w:rsid w:val="00741227"/>
    <w:rsid w:val="0074580C"/>
    <w:rsid w:val="007555A0"/>
    <w:rsid w:val="00760D19"/>
    <w:rsid w:val="007623CB"/>
    <w:rsid w:val="00763DF2"/>
    <w:rsid w:val="0077028E"/>
    <w:rsid w:val="00771EE4"/>
    <w:rsid w:val="00774345"/>
    <w:rsid w:val="00783CDB"/>
    <w:rsid w:val="0078411F"/>
    <w:rsid w:val="007854DB"/>
    <w:rsid w:val="00785D6C"/>
    <w:rsid w:val="007866CC"/>
    <w:rsid w:val="0078725F"/>
    <w:rsid w:val="00790B94"/>
    <w:rsid w:val="0079197C"/>
    <w:rsid w:val="00793CEE"/>
    <w:rsid w:val="00797AD5"/>
    <w:rsid w:val="007A0D2A"/>
    <w:rsid w:val="007A4079"/>
    <w:rsid w:val="007A6FDF"/>
    <w:rsid w:val="007B1D1D"/>
    <w:rsid w:val="007B4830"/>
    <w:rsid w:val="007B65DA"/>
    <w:rsid w:val="007B667B"/>
    <w:rsid w:val="007C3F49"/>
    <w:rsid w:val="007C5C59"/>
    <w:rsid w:val="007C6CB6"/>
    <w:rsid w:val="007D2D91"/>
    <w:rsid w:val="007D3012"/>
    <w:rsid w:val="007E2B6D"/>
    <w:rsid w:val="007E5637"/>
    <w:rsid w:val="007E5A06"/>
    <w:rsid w:val="007E5B1A"/>
    <w:rsid w:val="007E6BF9"/>
    <w:rsid w:val="007E7978"/>
    <w:rsid w:val="007F43C2"/>
    <w:rsid w:val="007F7901"/>
    <w:rsid w:val="008030BC"/>
    <w:rsid w:val="00805AAE"/>
    <w:rsid w:val="00806B3F"/>
    <w:rsid w:val="00806FDA"/>
    <w:rsid w:val="00812FFA"/>
    <w:rsid w:val="00813355"/>
    <w:rsid w:val="00813B30"/>
    <w:rsid w:val="00816B5E"/>
    <w:rsid w:val="00817E08"/>
    <w:rsid w:val="0082579A"/>
    <w:rsid w:val="00825E14"/>
    <w:rsid w:val="00833176"/>
    <w:rsid w:val="008360D4"/>
    <w:rsid w:val="00836BAA"/>
    <w:rsid w:val="00837963"/>
    <w:rsid w:val="00840358"/>
    <w:rsid w:val="00841C02"/>
    <w:rsid w:val="00841C3B"/>
    <w:rsid w:val="00843607"/>
    <w:rsid w:val="00843B4F"/>
    <w:rsid w:val="008446DD"/>
    <w:rsid w:val="00844F8E"/>
    <w:rsid w:val="008526FD"/>
    <w:rsid w:val="008539FA"/>
    <w:rsid w:val="008555EA"/>
    <w:rsid w:val="00870730"/>
    <w:rsid w:val="008728C6"/>
    <w:rsid w:val="00873D3F"/>
    <w:rsid w:val="008755D0"/>
    <w:rsid w:val="00880B2F"/>
    <w:rsid w:val="00881D7B"/>
    <w:rsid w:val="0088218E"/>
    <w:rsid w:val="00883233"/>
    <w:rsid w:val="00883803"/>
    <w:rsid w:val="008840C7"/>
    <w:rsid w:val="008850C9"/>
    <w:rsid w:val="0088717B"/>
    <w:rsid w:val="008910E3"/>
    <w:rsid w:val="00896B11"/>
    <w:rsid w:val="008A07EF"/>
    <w:rsid w:val="008A2E38"/>
    <w:rsid w:val="008B00D6"/>
    <w:rsid w:val="008B241B"/>
    <w:rsid w:val="008B477F"/>
    <w:rsid w:val="008B4E81"/>
    <w:rsid w:val="008C081B"/>
    <w:rsid w:val="008C22B0"/>
    <w:rsid w:val="008C27FE"/>
    <w:rsid w:val="008C43EA"/>
    <w:rsid w:val="008C73EA"/>
    <w:rsid w:val="008D00FC"/>
    <w:rsid w:val="008D151C"/>
    <w:rsid w:val="008D6DF2"/>
    <w:rsid w:val="008D7524"/>
    <w:rsid w:val="008E028A"/>
    <w:rsid w:val="008E0531"/>
    <w:rsid w:val="008E281B"/>
    <w:rsid w:val="008E3858"/>
    <w:rsid w:val="008E5F7A"/>
    <w:rsid w:val="008E5F81"/>
    <w:rsid w:val="008E7E52"/>
    <w:rsid w:val="008F1191"/>
    <w:rsid w:val="008F3F50"/>
    <w:rsid w:val="008F648B"/>
    <w:rsid w:val="009007F1"/>
    <w:rsid w:val="00901679"/>
    <w:rsid w:val="00902F4F"/>
    <w:rsid w:val="00903C70"/>
    <w:rsid w:val="00903C72"/>
    <w:rsid w:val="009068B7"/>
    <w:rsid w:val="009203F3"/>
    <w:rsid w:val="00920688"/>
    <w:rsid w:val="0092131D"/>
    <w:rsid w:val="0092196C"/>
    <w:rsid w:val="00924C9E"/>
    <w:rsid w:val="00930F1E"/>
    <w:rsid w:val="009319DB"/>
    <w:rsid w:val="00931F86"/>
    <w:rsid w:val="00934477"/>
    <w:rsid w:val="00935F10"/>
    <w:rsid w:val="00941BE7"/>
    <w:rsid w:val="00942F36"/>
    <w:rsid w:val="00945994"/>
    <w:rsid w:val="0095207E"/>
    <w:rsid w:val="00952C01"/>
    <w:rsid w:val="00953753"/>
    <w:rsid w:val="00956CD7"/>
    <w:rsid w:val="00960D3F"/>
    <w:rsid w:val="00964287"/>
    <w:rsid w:val="0096644E"/>
    <w:rsid w:val="00966C32"/>
    <w:rsid w:val="00967EEE"/>
    <w:rsid w:val="00970F43"/>
    <w:rsid w:val="00973A95"/>
    <w:rsid w:val="009778A1"/>
    <w:rsid w:val="00980710"/>
    <w:rsid w:val="009807A3"/>
    <w:rsid w:val="00982A3B"/>
    <w:rsid w:val="00984830"/>
    <w:rsid w:val="00986267"/>
    <w:rsid w:val="0098759F"/>
    <w:rsid w:val="0099106D"/>
    <w:rsid w:val="009925B8"/>
    <w:rsid w:val="009926F7"/>
    <w:rsid w:val="00992A8A"/>
    <w:rsid w:val="00993311"/>
    <w:rsid w:val="00993CB6"/>
    <w:rsid w:val="009963AE"/>
    <w:rsid w:val="009975CD"/>
    <w:rsid w:val="009A006C"/>
    <w:rsid w:val="009A05AB"/>
    <w:rsid w:val="009A531D"/>
    <w:rsid w:val="009A6F66"/>
    <w:rsid w:val="009B19E9"/>
    <w:rsid w:val="009B33EE"/>
    <w:rsid w:val="009B4310"/>
    <w:rsid w:val="009B4DBA"/>
    <w:rsid w:val="009B68B6"/>
    <w:rsid w:val="009B6E9A"/>
    <w:rsid w:val="009C4E78"/>
    <w:rsid w:val="009D1A17"/>
    <w:rsid w:val="009D26C6"/>
    <w:rsid w:val="009D2A13"/>
    <w:rsid w:val="009D4C13"/>
    <w:rsid w:val="009D73C7"/>
    <w:rsid w:val="009E1CD9"/>
    <w:rsid w:val="009E1DF0"/>
    <w:rsid w:val="009E1E4A"/>
    <w:rsid w:val="009E1F65"/>
    <w:rsid w:val="009E3F16"/>
    <w:rsid w:val="009E4D33"/>
    <w:rsid w:val="009E5520"/>
    <w:rsid w:val="009E5C67"/>
    <w:rsid w:val="009E799C"/>
    <w:rsid w:val="009F29B3"/>
    <w:rsid w:val="009F61B1"/>
    <w:rsid w:val="00A00009"/>
    <w:rsid w:val="00A00589"/>
    <w:rsid w:val="00A00B03"/>
    <w:rsid w:val="00A041E5"/>
    <w:rsid w:val="00A04B5F"/>
    <w:rsid w:val="00A059B9"/>
    <w:rsid w:val="00A07904"/>
    <w:rsid w:val="00A13605"/>
    <w:rsid w:val="00A14D59"/>
    <w:rsid w:val="00A15B77"/>
    <w:rsid w:val="00A172F7"/>
    <w:rsid w:val="00A25FEC"/>
    <w:rsid w:val="00A27011"/>
    <w:rsid w:val="00A271B2"/>
    <w:rsid w:val="00A3045B"/>
    <w:rsid w:val="00A3183F"/>
    <w:rsid w:val="00A31E24"/>
    <w:rsid w:val="00A339E8"/>
    <w:rsid w:val="00A358FA"/>
    <w:rsid w:val="00A35DD0"/>
    <w:rsid w:val="00A3793E"/>
    <w:rsid w:val="00A41B4A"/>
    <w:rsid w:val="00A44884"/>
    <w:rsid w:val="00A45F93"/>
    <w:rsid w:val="00A508B5"/>
    <w:rsid w:val="00A51F3D"/>
    <w:rsid w:val="00A53931"/>
    <w:rsid w:val="00A5563A"/>
    <w:rsid w:val="00A5798B"/>
    <w:rsid w:val="00A601E9"/>
    <w:rsid w:val="00A62342"/>
    <w:rsid w:val="00A6613A"/>
    <w:rsid w:val="00A70BD1"/>
    <w:rsid w:val="00A71CDD"/>
    <w:rsid w:val="00A723EC"/>
    <w:rsid w:val="00A771D7"/>
    <w:rsid w:val="00A77E06"/>
    <w:rsid w:val="00A81CC3"/>
    <w:rsid w:val="00A825BF"/>
    <w:rsid w:val="00A84BC7"/>
    <w:rsid w:val="00A85134"/>
    <w:rsid w:val="00A931FF"/>
    <w:rsid w:val="00A94591"/>
    <w:rsid w:val="00A947A6"/>
    <w:rsid w:val="00A94F34"/>
    <w:rsid w:val="00A9537A"/>
    <w:rsid w:val="00AA1340"/>
    <w:rsid w:val="00AA2D48"/>
    <w:rsid w:val="00AA6852"/>
    <w:rsid w:val="00AA78CE"/>
    <w:rsid w:val="00AA79E5"/>
    <w:rsid w:val="00AB0A56"/>
    <w:rsid w:val="00AB0CB7"/>
    <w:rsid w:val="00AB3B7F"/>
    <w:rsid w:val="00AB4F46"/>
    <w:rsid w:val="00AB6C1E"/>
    <w:rsid w:val="00AB7B5F"/>
    <w:rsid w:val="00AC1DB8"/>
    <w:rsid w:val="00AC5042"/>
    <w:rsid w:val="00AC563E"/>
    <w:rsid w:val="00AC58C7"/>
    <w:rsid w:val="00AC6894"/>
    <w:rsid w:val="00AC78E9"/>
    <w:rsid w:val="00AC7B03"/>
    <w:rsid w:val="00AC7C30"/>
    <w:rsid w:val="00AC7F2D"/>
    <w:rsid w:val="00AD2B75"/>
    <w:rsid w:val="00AD33D1"/>
    <w:rsid w:val="00AD5995"/>
    <w:rsid w:val="00AD5E01"/>
    <w:rsid w:val="00AE52F3"/>
    <w:rsid w:val="00AF0916"/>
    <w:rsid w:val="00AF0952"/>
    <w:rsid w:val="00AF0D4A"/>
    <w:rsid w:val="00AF177D"/>
    <w:rsid w:val="00AF2721"/>
    <w:rsid w:val="00AF466C"/>
    <w:rsid w:val="00AF58DD"/>
    <w:rsid w:val="00AF5998"/>
    <w:rsid w:val="00AF7A26"/>
    <w:rsid w:val="00B0015F"/>
    <w:rsid w:val="00B00C66"/>
    <w:rsid w:val="00B023E2"/>
    <w:rsid w:val="00B03534"/>
    <w:rsid w:val="00B07C5F"/>
    <w:rsid w:val="00B115B1"/>
    <w:rsid w:val="00B17D1C"/>
    <w:rsid w:val="00B20159"/>
    <w:rsid w:val="00B234BB"/>
    <w:rsid w:val="00B24BBD"/>
    <w:rsid w:val="00B33403"/>
    <w:rsid w:val="00B3703F"/>
    <w:rsid w:val="00B37982"/>
    <w:rsid w:val="00B4027F"/>
    <w:rsid w:val="00B40CDC"/>
    <w:rsid w:val="00B42413"/>
    <w:rsid w:val="00B4345E"/>
    <w:rsid w:val="00B4370F"/>
    <w:rsid w:val="00B44258"/>
    <w:rsid w:val="00B4483B"/>
    <w:rsid w:val="00B44D9A"/>
    <w:rsid w:val="00B45CEB"/>
    <w:rsid w:val="00B47C0A"/>
    <w:rsid w:val="00B51247"/>
    <w:rsid w:val="00B535B0"/>
    <w:rsid w:val="00B575AB"/>
    <w:rsid w:val="00B576B3"/>
    <w:rsid w:val="00B613DD"/>
    <w:rsid w:val="00B6328D"/>
    <w:rsid w:val="00B63C9C"/>
    <w:rsid w:val="00B6602B"/>
    <w:rsid w:val="00B759FE"/>
    <w:rsid w:val="00B80081"/>
    <w:rsid w:val="00B822E6"/>
    <w:rsid w:val="00B84CFC"/>
    <w:rsid w:val="00B90DB4"/>
    <w:rsid w:val="00B93C94"/>
    <w:rsid w:val="00B94F6B"/>
    <w:rsid w:val="00B9690B"/>
    <w:rsid w:val="00BA464C"/>
    <w:rsid w:val="00BB0ACE"/>
    <w:rsid w:val="00BB5912"/>
    <w:rsid w:val="00BB7EDC"/>
    <w:rsid w:val="00BC04B9"/>
    <w:rsid w:val="00BC0723"/>
    <w:rsid w:val="00BC0CD7"/>
    <w:rsid w:val="00BC5E60"/>
    <w:rsid w:val="00BC6CD4"/>
    <w:rsid w:val="00BD4751"/>
    <w:rsid w:val="00BD69C9"/>
    <w:rsid w:val="00BD78EA"/>
    <w:rsid w:val="00BE5129"/>
    <w:rsid w:val="00BE634B"/>
    <w:rsid w:val="00BE79C5"/>
    <w:rsid w:val="00BF123C"/>
    <w:rsid w:val="00BF5853"/>
    <w:rsid w:val="00C00CBC"/>
    <w:rsid w:val="00C024A1"/>
    <w:rsid w:val="00C0454E"/>
    <w:rsid w:val="00C048E8"/>
    <w:rsid w:val="00C04C1E"/>
    <w:rsid w:val="00C05F9A"/>
    <w:rsid w:val="00C07848"/>
    <w:rsid w:val="00C1035F"/>
    <w:rsid w:val="00C11148"/>
    <w:rsid w:val="00C12776"/>
    <w:rsid w:val="00C1638F"/>
    <w:rsid w:val="00C20C12"/>
    <w:rsid w:val="00C20CC0"/>
    <w:rsid w:val="00C20D15"/>
    <w:rsid w:val="00C233B6"/>
    <w:rsid w:val="00C260DE"/>
    <w:rsid w:val="00C26AF8"/>
    <w:rsid w:val="00C3091F"/>
    <w:rsid w:val="00C31FC2"/>
    <w:rsid w:val="00C343A0"/>
    <w:rsid w:val="00C3520E"/>
    <w:rsid w:val="00C3678C"/>
    <w:rsid w:val="00C407CD"/>
    <w:rsid w:val="00C40CDC"/>
    <w:rsid w:val="00C4191D"/>
    <w:rsid w:val="00C42BF3"/>
    <w:rsid w:val="00C47253"/>
    <w:rsid w:val="00C4784D"/>
    <w:rsid w:val="00C5682A"/>
    <w:rsid w:val="00C5795F"/>
    <w:rsid w:val="00C629E2"/>
    <w:rsid w:val="00C636C8"/>
    <w:rsid w:val="00C6379C"/>
    <w:rsid w:val="00C6563E"/>
    <w:rsid w:val="00C65B24"/>
    <w:rsid w:val="00C66BD8"/>
    <w:rsid w:val="00C74C7A"/>
    <w:rsid w:val="00C761FA"/>
    <w:rsid w:val="00C82B14"/>
    <w:rsid w:val="00C8555A"/>
    <w:rsid w:val="00C85AEA"/>
    <w:rsid w:val="00C869A5"/>
    <w:rsid w:val="00C901CB"/>
    <w:rsid w:val="00C9511F"/>
    <w:rsid w:val="00C95AD4"/>
    <w:rsid w:val="00C95B04"/>
    <w:rsid w:val="00CA2AC4"/>
    <w:rsid w:val="00CA58B2"/>
    <w:rsid w:val="00CA5A16"/>
    <w:rsid w:val="00CA7B1B"/>
    <w:rsid w:val="00CB050B"/>
    <w:rsid w:val="00CB605D"/>
    <w:rsid w:val="00CB76C8"/>
    <w:rsid w:val="00CC2D6C"/>
    <w:rsid w:val="00CC5DD3"/>
    <w:rsid w:val="00CC6EA6"/>
    <w:rsid w:val="00CC7244"/>
    <w:rsid w:val="00CD009A"/>
    <w:rsid w:val="00CD117C"/>
    <w:rsid w:val="00CD1504"/>
    <w:rsid w:val="00CD2E76"/>
    <w:rsid w:val="00CD2F79"/>
    <w:rsid w:val="00CD2FB8"/>
    <w:rsid w:val="00CD327F"/>
    <w:rsid w:val="00CE444F"/>
    <w:rsid w:val="00CE63F8"/>
    <w:rsid w:val="00CE69CE"/>
    <w:rsid w:val="00CE7270"/>
    <w:rsid w:val="00CE76D8"/>
    <w:rsid w:val="00CF31A7"/>
    <w:rsid w:val="00CF39E9"/>
    <w:rsid w:val="00CF4EF4"/>
    <w:rsid w:val="00CF5308"/>
    <w:rsid w:val="00CF550C"/>
    <w:rsid w:val="00CF55CD"/>
    <w:rsid w:val="00D010F6"/>
    <w:rsid w:val="00D02564"/>
    <w:rsid w:val="00D02C01"/>
    <w:rsid w:val="00D0462A"/>
    <w:rsid w:val="00D04DCA"/>
    <w:rsid w:val="00D05067"/>
    <w:rsid w:val="00D07271"/>
    <w:rsid w:val="00D07DC1"/>
    <w:rsid w:val="00D10E79"/>
    <w:rsid w:val="00D1261F"/>
    <w:rsid w:val="00D13C35"/>
    <w:rsid w:val="00D21CC6"/>
    <w:rsid w:val="00D2262B"/>
    <w:rsid w:val="00D247B5"/>
    <w:rsid w:val="00D24914"/>
    <w:rsid w:val="00D26B6D"/>
    <w:rsid w:val="00D26B8B"/>
    <w:rsid w:val="00D273BA"/>
    <w:rsid w:val="00D33339"/>
    <w:rsid w:val="00D37D33"/>
    <w:rsid w:val="00D40520"/>
    <w:rsid w:val="00D40BE6"/>
    <w:rsid w:val="00D41CE7"/>
    <w:rsid w:val="00D432D6"/>
    <w:rsid w:val="00D44CB0"/>
    <w:rsid w:val="00D45579"/>
    <w:rsid w:val="00D503B3"/>
    <w:rsid w:val="00D60109"/>
    <w:rsid w:val="00D65C87"/>
    <w:rsid w:val="00D67D64"/>
    <w:rsid w:val="00D705DB"/>
    <w:rsid w:val="00D70F94"/>
    <w:rsid w:val="00D73DBB"/>
    <w:rsid w:val="00D73EDF"/>
    <w:rsid w:val="00D74137"/>
    <w:rsid w:val="00D7670C"/>
    <w:rsid w:val="00D776CF"/>
    <w:rsid w:val="00D80166"/>
    <w:rsid w:val="00D83544"/>
    <w:rsid w:val="00D86886"/>
    <w:rsid w:val="00D92688"/>
    <w:rsid w:val="00D943A4"/>
    <w:rsid w:val="00D943CD"/>
    <w:rsid w:val="00D95988"/>
    <w:rsid w:val="00D97528"/>
    <w:rsid w:val="00DA1B74"/>
    <w:rsid w:val="00DA495C"/>
    <w:rsid w:val="00DA5408"/>
    <w:rsid w:val="00DA6DAC"/>
    <w:rsid w:val="00DA752E"/>
    <w:rsid w:val="00DB1B0B"/>
    <w:rsid w:val="00DB1DA4"/>
    <w:rsid w:val="00DB3DE0"/>
    <w:rsid w:val="00DB6970"/>
    <w:rsid w:val="00DB75C5"/>
    <w:rsid w:val="00DC0DE8"/>
    <w:rsid w:val="00DC3345"/>
    <w:rsid w:val="00DC485C"/>
    <w:rsid w:val="00DC6EC0"/>
    <w:rsid w:val="00DD76F6"/>
    <w:rsid w:val="00DD7E46"/>
    <w:rsid w:val="00DE3295"/>
    <w:rsid w:val="00DE4BB8"/>
    <w:rsid w:val="00DE4CFE"/>
    <w:rsid w:val="00DE5F2D"/>
    <w:rsid w:val="00DE6F91"/>
    <w:rsid w:val="00DF2791"/>
    <w:rsid w:val="00DF46B4"/>
    <w:rsid w:val="00DF66E4"/>
    <w:rsid w:val="00DF6931"/>
    <w:rsid w:val="00DF7265"/>
    <w:rsid w:val="00DF7AB5"/>
    <w:rsid w:val="00E0073D"/>
    <w:rsid w:val="00E01635"/>
    <w:rsid w:val="00E03D84"/>
    <w:rsid w:val="00E047DB"/>
    <w:rsid w:val="00E05996"/>
    <w:rsid w:val="00E05BD9"/>
    <w:rsid w:val="00E05EFF"/>
    <w:rsid w:val="00E07DAB"/>
    <w:rsid w:val="00E151C7"/>
    <w:rsid w:val="00E15BFC"/>
    <w:rsid w:val="00E16163"/>
    <w:rsid w:val="00E16D8F"/>
    <w:rsid w:val="00E20788"/>
    <w:rsid w:val="00E21620"/>
    <w:rsid w:val="00E2368E"/>
    <w:rsid w:val="00E24259"/>
    <w:rsid w:val="00E25B8A"/>
    <w:rsid w:val="00E27378"/>
    <w:rsid w:val="00E31469"/>
    <w:rsid w:val="00E32CFE"/>
    <w:rsid w:val="00E36DF5"/>
    <w:rsid w:val="00E426F8"/>
    <w:rsid w:val="00E459A7"/>
    <w:rsid w:val="00E501E7"/>
    <w:rsid w:val="00E511CB"/>
    <w:rsid w:val="00E52045"/>
    <w:rsid w:val="00E527E8"/>
    <w:rsid w:val="00E52FA7"/>
    <w:rsid w:val="00E54085"/>
    <w:rsid w:val="00E545B0"/>
    <w:rsid w:val="00E56423"/>
    <w:rsid w:val="00E62C33"/>
    <w:rsid w:val="00E63F05"/>
    <w:rsid w:val="00E6433B"/>
    <w:rsid w:val="00E65939"/>
    <w:rsid w:val="00E65B0A"/>
    <w:rsid w:val="00E65BAF"/>
    <w:rsid w:val="00E65DBC"/>
    <w:rsid w:val="00E72673"/>
    <w:rsid w:val="00E727AB"/>
    <w:rsid w:val="00E728CF"/>
    <w:rsid w:val="00E75721"/>
    <w:rsid w:val="00E76AB7"/>
    <w:rsid w:val="00E80633"/>
    <w:rsid w:val="00E84ADB"/>
    <w:rsid w:val="00E84CD9"/>
    <w:rsid w:val="00E8572C"/>
    <w:rsid w:val="00E906A1"/>
    <w:rsid w:val="00E91624"/>
    <w:rsid w:val="00E918AF"/>
    <w:rsid w:val="00E9796D"/>
    <w:rsid w:val="00EA08E7"/>
    <w:rsid w:val="00EA2AF6"/>
    <w:rsid w:val="00EA427A"/>
    <w:rsid w:val="00EA5964"/>
    <w:rsid w:val="00EA5B59"/>
    <w:rsid w:val="00EB0066"/>
    <w:rsid w:val="00EB0F82"/>
    <w:rsid w:val="00EB1A08"/>
    <w:rsid w:val="00EB1DC6"/>
    <w:rsid w:val="00EB3350"/>
    <w:rsid w:val="00EB3B74"/>
    <w:rsid w:val="00EB52DC"/>
    <w:rsid w:val="00EC0082"/>
    <w:rsid w:val="00EC1A23"/>
    <w:rsid w:val="00EC2E26"/>
    <w:rsid w:val="00EC590F"/>
    <w:rsid w:val="00ED12D6"/>
    <w:rsid w:val="00ED15D4"/>
    <w:rsid w:val="00ED2673"/>
    <w:rsid w:val="00ED3203"/>
    <w:rsid w:val="00ED5628"/>
    <w:rsid w:val="00ED5F63"/>
    <w:rsid w:val="00EE064A"/>
    <w:rsid w:val="00EE067C"/>
    <w:rsid w:val="00EE06D3"/>
    <w:rsid w:val="00EE07B2"/>
    <w:rsid w:val="00EE4290"/>
    <w:rsid w:val="00EF0DA3"/>
    <w:rsid w:val="00EF3213"/>
    <w:rsid w:val="00EF77AC"/>
    <w:rsid w:val="00EF7B53"/>
    <w:rsid w:val="00EF7D76"/>
    <w:rsid w:val="00F00698"/>
    <w:rsid w:val="00F030CE"/>
    <w:rsid w:val="00F041C4"/>
    <w:rsid w:val="00F06674"/>
    <w:rsid w:val="00F067BA"/>
    <w:rsid w:val="00F067E7"/>
    <w:rsid w:val="00F06964"/>
    <w:rsid w:val="00F12AD2"/>
    <w:rsid w:val="00F12E3C"/>
    <w:rsid w:val="00F14917"/>
    <w:rsid w:val="00F14EF2"/>
    <w:rsid w:val="00F15F4D"/>
    <w:rsid w:val="00F2024B"/>
    <w:rsid w:val="00F20FC5"/>
    <w:rsid w:val="00F224F4"/>
    <w:rsid w:val="00F228FF"/>
    <w:rsid w:val="00F22FED"/>
    <w:rsid w:val="00F245E3"/>
    <w:rsid w:val="00F30332"/>
    <w:rsid w:val="00F31704"/>
    <w:rsid w:val="00F35B39"/>
    <w:rsid w:val="00F36B83"/>
    <w:rsid w:val="00F37AC2"/>
    <w:rsid w:val="00F43606"/>
    <w:rsid w:val="00F442D1"/>
    <w:rsid w:val="00F450A9"/>
    <w:rsid w:val="00F453F8"/>
    <w:rsid w:val="00F45BBE"/>
    <w:rsid w:val="00F472C3"/>
    <w:rsid w:val="00F502CD"/>
    <w:rsid w:val="00F50561"/>
    <w:rsid w:val="00F51FD7"/>
    <w:rsid w:val="00F530A1"/>
    <w:rsid w:val="00F5411D"/>
    <w:rsid w:val="00F6266C"/>
    <w:rsid w:val="00F647BE"/>
    <w:rsid w:val="00F71BD3"/>
    <w:rsid w:val="00F72FDA"/>
    <w:rsid w:val="00F7639D"/>
    <w:rsid w:val="00F76A62"/>
    <w:rsid w:val="00F81502"/>
    <w:rsid w:val="00F81766"/>
    <w:rsid w:val="00F82730"/>
    <w:rsid w:val="00F92A57"/>
    <w:rsid w:val="00F94D7D"/>
    <w:rsid w:val="00F94D8C"/>
    <w:rsid w:val="00F94F37"/>
    <w:rsid w:val="00F96965"/>
    <w:rsid w:val="00F96FC7"/>
    <w:rsid w:val="00FA2DE3"/>
    <w:rsid w:val="00FA515E"/>
    <w:rsid w:val="00FB00A0"/>
    <w:rsid w:val="00FB4762"/>
    <w:rsid w:val="00FC25E3"/>
    <w:rsid w:val="00FC3565"/>
    <w:rsid w:val="00FC3A33"/>
    <w:rsid w:val="00FC5429"/>
    <w:rsid w:val="00FC5C19"/>
    <w:rsid w:val="00FD144D"/>
    <w:rsid w:val="00FD3397"/>
    <w:rsid w:val="00FD7348"/>
    <w:rsid w:val="00FD7DF2"/>
    <w:rsid w:val="00FE0AC2"/>
    <w:rsid w:val="00FE2C0B"/>
    <w:rsid w:val="00FE4442"/>
    <w:rsid w:val="00FE64DE"/>
    <w:rsid w:val="00FE7AA9"/>
    <w:rsid w:val="00FF0605"/>
    <w:rsid w:val="00FF1785"/>
    <w:rsid w:val="00FF42DB"/>
    <w:rsid w:val="00FF4A76"/>
    <w:rsid w:val="00FF7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381C"/>
  <w15:chartTrackingRefBased/>
  <w15:docId w15:val="{68857CB5-D6E8-4C57-A57F-89911A65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2CD"/>
  </w:style>
  <w:style w:type="paragraph" w:styleId="Rubrik1">
    <w:name w:val="heading 1"/>
    <w:basedOn w:val="Normal"/>
    <w:next w:val="Normal"/>
    <w:link w:val="Rubrik1Char"/>
    <w:uiPriority w:val="9"/>
    <w:qFormat/>
    <w:rsid w:val="00163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63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633F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Rubrik4">
    <w:name w:val="heading 4"/>
    <w:basedOn w:val="Normal"/>
    <w:next w:val="Normal"/>
    <w:link w:val="Rubrik4Char"/>
    <w:uiPriority w:val="9"/>
    <w:semiHidden/>
    <w:unhideWhenUsed/>
    <w:qFormat/>
    <w:rsid w:val="001633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1633F7"/>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1633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1633F7"/>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1633F7"/>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1633F7"/>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633F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633F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633F7"/>
    <w:rPr>
      <w:rFonts w:asciiTheme="minorHAnsi" w:eastAsiaTheme="majorEastAsia" w:hAnsiTheme="minorHAnsi" w:cstheme="majorBidi"/>
      <w:color w:val="0F4761" w:themeColor="accent1" w:themeShade="BF"/>
      <w:szCs w:val="28"/>
    </w:rPr>
  </w:style>
  <w:style w:type="character" w:customStyle="1" w:styleId="Rubrik4Char">
    <w:name w:val="Rubrik 4 Char"/>
    <w:basedOn w:val="Standardstycketeckensnitt"/>
    <w:link w:val="Rubrik4"/>
    <w:uiPriority w:val="9"/>
    <w:semiHidden/>
    <w:rsid w:val="001633F7"/>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1633F7"/>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1633F7"/>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1633F7"/>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1633F7"/>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1633F7"/>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163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33F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633F7"/>
    <w:pPr>
      <w:numPr>
        <w:ilvl w:val="1"/>
      </w:numPr>
    </w:pPr>
    <w:rPr>
      <w:rFonts w:asciiTheme="minorHAnsi" w:eastAsiaTheme="majorEastAsia" w:hAnsiTheme="minorHAnsi" w:cstheme="majorBidi"/>
      <w:color w:val="595959" w:themeColor="text1" w:themeTint="A6"/>
      <w:spacing w:val="15"/>
      <w:szCs w:val="28"/>
    </w:rPr>
  </w:style>
  <w:style w:type="character" w:customStyle="1" w:styleId="UnderrubrikChar">
    <w:name w:val="Underrubrik Char"/>
    <w:basedOn w:val="Standardstycketeckensnitt"/>
    <w:link w:val="Underrubrik"/>
    <w:uiPriority w:val="11"/>
    <w:rsid w:val="001633F7"/>
    <w:rPr>
      <w:rFonts w:asciiTheme="minorHAnsi" w:eastAsiaTheme="majorEastAsia" w:hAnsiTheme="minorHAnsi" w:cstheme="majorBidi"/>
      <w:color w:val="595959" w:themeColor="text1" w:themeTint="A6"/>
      <w:spacing w:val="15"/>
      <w:szCs w:val="28"/>
    </w:rPr>
  </w:style>
  <w:style w:type="paragraph" w:styleId="Citat">
    <w:name w:val="Quote"/>
    <w:basedOn w:val="Normal"/>
    <w:next w:val="Normal"/>
    <w:link w:val="CitatChar"/>
    <w:uiPriority w:val="29"/>
    <w:qFormat/>
    <w:rsid w:val="001633F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633F7"/>
    <w:rPr>
      <w:i/>
      <w:iCs/>
      <w:color w:val="404040" w:themeColor="text1" w:themeTint="BF"/>
    </w:rPr>
  </w:style>
  <w:style w:type="paragraph" w:styleId="Liststycke">
    <w:name w:val="List Paragraph"/>
    <w:basedOn w:val="Normal"/>
    <w:uiPriority w:val="34"/>
    <w:qFormat/>
    <w:rsid w:val="001633F7"/>
    <w:pPr>
      <w:ind w:left="720"/>
      <w:contextualSpacing/>
    </w:pPr>
  </w:style>
  <w:style w:type="character" w:styleId="Starkbetoning">
    <w:name w:val="Intense Emphasis"/>
    <w:basedOn w:val="Standardstycketeckensnitt"/>
    <w:uiPriority w:val="21"/>
    <w:qFormat/>
    <w:rsid w:val="001633F7"/>
    <w:rPr>
      <w:i/>
      <w:iCs/>
      <w:color w:val="0F4761" w:themeColor="accent1" w:themeShade="BF"/>
    </w:rPr>
  </w:style>
  <w:style w:type="paragraph" w:styleId="Starktcitat">
    <w:name w:val="Intense Quote"/>
    <w:basedOn w:val="Normal"/>
    <w:next w:val="Normal"/>
    <w:link w:val="StarktcitatChar"/>
    <w:uiPriority w:val="30"/>
    <w:qFormat/>
    <w:rsid w:val="00163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633F7"/>
    <w:rPr>
      <w:i/>
      <w:iCs/>
      <w:color w:val="0F4761" w:themeColor="accent1" w:themeShade="BF"/>
    </w:rPr>
  </w:style>
  <w:style w:type="character" w:styleId="Starkreferens">
    <w:name w:val="Intense Reference"/>
    <w:basedOn w:val="Standardstycketeckensnitt"/>
    <w:uiPriority w:val="32"/>
    <w:qFormat/>
    <w:rsid w:val="001633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74064">
      <w:bodyDiv w:val="1"/>
      <w:marLeft w:val="0"/>
      <w:marRight w:val="0"/>
      <w:marTop w:val="0"/>
      <w:marBottom w:val="0"/>
      <w:divBdr>
        <w:top w:val="none" w:sz="0" w:space="0" w:color="auto"/>
        <w:left w:val="none" w:sz="0" w:space="0" w:color="auto"/>
        <w:bottom w:val="none" w:sz="0" w:space="0" w:color="auto"/>
        <w:right w:val="none" w:sz="0" w:space="0" w:color="auto"/>
      </w:divBdr>
    </w:div>
    <w:div w:id="18676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04f589c549e830d12da5e5ac988dc29c">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b9bc5634792b4175999162ccb45be05e"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Props1.xml><?xml version="1.0" encoding="utf-8"?>
<ds:datastoreItem xmlns:ds="http://schemas.openxmlformats.org/officeDocument/2006/customXml" ds:itemID="{B175EF19-C1EF-4A13-9263-15654D5B5016}">
  <ds:schemaRefs>
    <ds:schemaRef ds:uri="http://schemas.microsoft.com/sharepoint/v3/contenttype/forms"/>
  </ds:schemaRefs>
</ds:datastoreItem>
</file>

<file path=customXml/itemProps2.xml><?xml version="1.0" encoding="utf-8"?>
<ds:datastoreItem xmlns:ds="http://schemas.openxmlformats.org/officeDocument/2006/customXml" ds:itemID="{F678C0A3-8BAE-41ED-A121-FF511B482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BA91E-E590-48A0-B0B9-3D1FFA00A5DD}">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2152</Words>
  <Characters>11408</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Hildursmark</dc:creator>
  <cp:keywords/>
  <dc:description/>
  <cp:lastModifiedBy>Sandra Olofsson</cp:lastModifiedBy>
  <cp:revision>3</cp:revision>
  <cp:lastPrinted>2026-04-07T13:09:00Z</cp:lastPrinted>
  <dcterms:created xsi:type="dcterms:W3CDTF">2026-04-22T09:03:00Z</dcterms:created>
  <dcterms:modified xsi:type="dcterms:W3CDTF">2026-04-22T09:04:00Z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