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3D84" w14:textId="091BE89A" w:rsidR="00E80B2C" w:rsidRPr="007E449A" w:rsidRDefault="00CD60AD" w:rsidP="00CD60AD">
      <w:r w:rsidRPr="007E449A">
        <w:rPr>
          <w:rFonts w:ascii="Arial" w:hAnsi="Arial" w:cs="Arial"/>
          <w:noProof/>
        </w:rPr>
        <w:drawing>
          <wp:inline distT="0" distB="0" distL="0" distR="0" wp14:anchorId="78C8EF04" wp14:editId="72187DF6">
            <wp:extent cx="5760720" cy="835025"/>
            <wp:effectExtent l="0" t="0" r="11430" b="3175"/>
            <wp:docPr id="1647230938" name="Bildobjekt 4" descr="SRF Stockholm Gotlands blåa logga på vit bakgr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Bildobjekt 2" descr="SRF Stockholm Gotlands blåa logga på vit bakgrun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2D215" w14:textId="3A7F7059" w:rsidR="00CD60AD" w:rsidRPr="007E449A" w:rsidRDefault="00002EE6" w:rsidP="00CD60AD">
      <w:pPr>
        <w:rPr>
          <w:rFonts w:ascii="Arial" w:hAnsi="Arial" w:cs="Arial"/>
          <w:sz w:val="28"/>
          <w:szCs w:val="28"/>
        </w:rPr>
      </w:pPr>
      <w:hyperlink r:id="rId7" w:history="1">
        <w:r w:rsidRPr="007E449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Vill du veta mer om oss? K</w:t>
        </w:r>
        <w:r w:rsidR="00CD60AD" w:rsidRPr="007E449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licka här för </w:t>
        </w:r>
        <w:r w:rsidRPr="007E449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att läsa </w:t>
        </w:r>
        <w:r w:rsidR="00CD60AD" w:rsidRPr="007E449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mer</w:t>
        </w:r>
        <w:r w:rsidR="00CD60AD" w:rsidRPr="007E449A">
          <w:rPr>
            <w:rStyle w:val="Hyperlnk"/>
            <w:rFonts w:ascii="Arial" w:hAnsi="Arial" w:cs="Arial"/>
            <w:color w:val="auto"/>
            <w:sz w:val="28"/>
            <w:szCs w:val="28"/>
          </w:rPr>
          <w:t>.</w:t>
        </w:r>
      </w:hyperlink>
      <w:r w:rsidR="00CD60AD" w:rsidRPr="007E449A">
        <w:rPr>
          <w:rFonts w:ascii="Arial" w:hAnsi="Arial" w:cs="Arial"/>
          <w:b/>
          <w:bCs/>
          <w:sz w:val="28"/>
          <w:szCs w:val="28"/>
        </w:rPr>
        <w:t xml:space="preserve"> </w:t>
      </w:r>
      <w:r w:rsidR="002A30FD" w:rsidRPr="007E449A">
        <w:rPr>
          <w:rFonts w:ascii="Arial" w:hAnsi="Arial" w:cs="Arial"/>
          <w:sz w:val="28"/>
          <w:szCs w:val="28"/>
        </w:rPr>
        <w:pict w14:anchorId="4F866670">
          <v:rect id="_x0000_i1025" style="width:470.3pt;height:.6pt" o:hralign="center" o:hrstd="t" o:hr="t" fillcolor="#a0a0a0" stroked="f"/>
        </w:pict>
      </w:r>
    </w:p>
    <w:p w14:paraId="5A0781DB" w14:textId="1D377310" w:rsidR="00CD60AD" w:rsidRPr="007E449A" w:rsidRDefault="00CD60AD" w:rsidP="00CD60AD">
      <w:pPr>
        <w:rPr>
          <w:rFonts w:ascii="Arial" w:hAnsi="Arial" w:cs="Arial"/>
          <w:b/>
          <w:bCs/>
          <w:sz w:val="36"/>
          <w:szCs w:val="36"/>
        </w:rPr>
      </w:pPr>
      <w:r w:rsidRPr="007E449A">
        <w:rPr>
          <w:rFonts w:ascii="Arial" w:hAnsi="Arial" w:cs="Arial"/>
          <w:b/>
          <w:bCs/>
          <w:sz w:val="36"/>
          <w:szCs w:val="36"/>
        </w:rPr>
        <w:t xml:space="preserve">Publiceringar från </w:t>
      </w:r>
      <w:r w:rsidR="00946B0D" w:rsidRPr="007E449A">
        <w:rPr>
          <w:rFonts w:ascii="Arial" w:hAnsi="Arial" w:cs="Arial"/>
          <w:b/>
          <w:bCs/>
          <w:sz w:val="36"/>
          <w:szCs w:val="36"/>
        </w:rPr>
        <w:t>D</w:t>
      </w:r>
      <w:r w:rsidRPr="007E449A">
        <w:rPr>
          <w:rFonts w:ascii="Arial" w:hAnsi="Arial" w:cs="Arial"/>
          <w:b/>
          <w:bCs/>
          <w:sz w:val="36"/>
          <w:szCs w:val="36"/>
        </w:rPr>
        <w:t>istriktet SRF Stockholm Gotland</w:t>
      </w:r>
    </w:p>
    <w:p w14:paraId="6D0D9C53" w14:textId="77777777" w:rsidR="00CD60AD" w:rsidRPr="007E449A" w:rsidRDefault="00CD60AD" w:rsidP="00642CB2">
      <w:pPr>
        <w:pStyle w:val="Rubrik2"/>
        <w:rPr>
          <w:rFonts w:ascii="Arial" w:hAnsi="Arial" w:cs="Arial"/>
          <w:color w:val="auto"/>
          <w:sz w:val="34"/>
          <w:szCs w:val="34"/>
        </w:rPr>
      </w:pPr>
      <w:hyperlink r:id="rId8" w:history="1">
        <w:r w:rsidRPr="007E449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Kalendarium</w:t>
        </w:r>
      </w:hyperlink>
    </w:p>
    <w:p w14:paraId="4840592F" w14:textId="32E657C5" w:rsidR="00172E83" w:rsidRPr="007E449A" w:rsidRDefault="00172E83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9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22 september – </w:t>
        </w:r>
        <w:proofErr w:type="spellStart"/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Seniorparkour</w:t>
        </w:r>
        <w:proofErr w:type="spellEnd"/>
        <w:r w:rsidR="003D471B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,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Axelsberg</w:t>
        </w:r>
      </w:hyperlink>
    </w:p>
    <w:p w14:paraId="158A1D49" w14:textId="09EA8F65" w:rsidR="00641F4A" w:rsidRPr="007E449A" w:rsidRDefault="00641F4A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10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23 september – Hemberedskap: vad ska man äta vid en kris? Skanstull</w:t>
        </w:r>
      </w:hyperlink>
    </w:p>
    <w:p w14:paraId="0AC6606A" w14:textId="40B94287" w:rsidR="00172E83" w:rsidRPr="007E449A" w:rsidRDefault="00172E83" w:rsidP="00172E83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11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25 september – Träff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: </w:t>
        </w:r>
        <w:r w:rsidR="00250A7C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Bli digitalt tryggar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e, Nynäshamn </w:t>
        </w:r>
      </w:hyperlink>
    </w:p>
    <w:p w14:paraId="2D802206" w14:textId="126FBAEA" w:rsidR="002667DB" w:rsidRPr="007E449A" w:rsidRDefault="002667DB" w:rsidP="00172E83">
      <w:pPr>
        <w:numPr>
          <w:ilvl w:val="0"/>
          <w:numId w:val="1"/>
        </w:numPr>
        <w:rPr>
          <w:rStyle w:val="Hyperlnk"/>
          <w:color w:val="auto"/>
        </w:rPr>
      </w:pPr>
      <w:hyperlink r:id="rId12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 oktober – Föreläsning 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n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ya ögonsjukvården, Gustavsberg</w:t>
        </w:r>
      </w:hyperlink>
    </w:p>
    <w:p w14:paraId="2C7EBD8A" w14:textId="17DB127F" w:rsidR="006D7AC9" w:rsidRPr="007E449A" w:rsidRDefault="006D7AC9" w:rsidP="00172E83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13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 oktober – Föreläsning Se dåligt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-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Må bra, Södertälje-Nykvarn</w:t>
        </w:r>
      </w:hyperlink>
    </w:p>
    <w:p w14:paraId="5FB32848" w14:textId="121E23C7" w:rsidR="00F7551A" w:rsidRPr="007E449A" w:rsidRDefault="00F7551A" w:rsidP="00172E83">
      <w:pPr>
        <w:numPr>
          <w:ilvl w:val="0"/>
          <w:numId w:val="1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4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 oktober – Aktivitetsträff samt föreläsning Se dåligt-Må bra, Haninge-Tyresö</w:t>
        </w:r>
      </w:hyperlink>
    </w:p>
    <w:p w14:paraId="081A5323" w14:textId="3D01992A" w:rsidR="007850D3" w:rsidRPr="007E449A" w:rsidRDefault="007850D3" w:rsidP="00172E83">
      <w:pPr>
        <w:numPr>
          <w:ilvl w:val="0"/>
          <w:numId w:val="1"/>
        </w:numPr>
        <w:rPr>
          <w:rStyle w:val="Hyperlnk"/>
          <w:color w:val="auto"/>
        </w:rPr>
      </w:pPr>
      <w:hyperlink r:id="rId15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7 oktober – Föreläsning Makuladegeneration, Åldersförändringar i Gula fläcken, Skanstull</w:t>
        </w:r>
      </w:hyperlink>
    </w:p>
    <w:p w14:paraId="276B0491" w14:textId="382460C6" w:rsidR="00CB6BEF" w:rsidRPr="007E449A" w:rsidRDefault="00CB6BEF" w:rsidP="00172E83">
      <w:pPr>
        <w:numPr>
          <w:ilvl w:val="0"/>
          <w:numId w:val="1"/>
        </w:numPr>
        <w:rPr>
          <w:u w:val="single"/>
        </w:rPr>
      </w:pPr>
      <w:hyperlink r:id="rId16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14 oktober – Guidad konstvisning av Konserthuse</w:t>
        </w:r>
        <w:r w:rsidR="003D471B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t, Hötorget</w:t>
        </w:r>
      </w:hyperlink>
    </w:p>
    <w:p w14:paraId="0E45DD74" w14:textId="5A8844A6" w:rsidR="006D7AC9" w:rsidRPr="007E449A" w:rsidRDefault="006D7AC9" w:rsidP="00172E83">
      <w:pPr>
        <w:numPr>
          <w:ilvl w:val="0"/>
          <w:numId w:val="1"/>
        </w:numPr>
        <w:rPr>
          <w:u w:val="single"/>
        </w:rPr>
      </w:pPr>
      <w:hyperlink r:id="rId17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16 oktober – Föreläsning Se dåligt – Må bra, Södertälje-Nykvarn</w:t>
        </w:r>
      </w:hyperlink>
    </w:p>
    <w:p w14:paraId="1A103B39" w14:textId="591E17AB" w:rsidR="00501F89" w:rsidRPr="007E449A" w:rsidRDefault="00501F89" w:rsidP="00172E83">
      <w:pPr>
        <w:numPr>
          <w:ilvl w:val="0"/>
          <w:numId w:val="1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8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17 oktober – </w:t>
        </w:r>
        <w:proofErr w:type="spellStart"/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Afternoon</w:t>
        </w:r>
        <w:proofErr w:type="spellEnd"/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Tea Eldtomta Café, Tumba</w:t>
        </w:r>
      </w:hyperlink>
    </w:p>
    <w:p w14:paraId="19BE8594" w14:textId="7B205011" w:rsidR="002667DB" w:rsidRPr="007E449A" w:rsidRDefault="002667DB" w:rsidP="00172E83">
      <w:pPr>
        <w:numPr>
          <w:ilvl w:val="0"/>
          <w:numId w:val="1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9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22 oktober – Synträff för dig med synnedsättning, Nacka</w:t>
        </w:r>
      </w:hyperlink>
    </w:p>
    <w:p w14:paraId="2AE7697B" w14:textId="57666E5B" w:rsidR="00172E83" w:rsidRPr="007E449A" w:rsidRDefault="00172E83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20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23 oktober – Träff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: </w:t>
        </w:r>
        <w:r w:rsidR="007728F6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Chokladprovnin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g, Nynäshamn</w:t>
        </w:r>
      </w:hyperlink>
    </w:p>
    <w:p w14:paraId="7E29A0E0" w14:textId="5AE96EFC" w:rsidR="006D7AC9" w:rsidRPr="007E449A" w:rsidRDefault="006D7AC9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21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13 november – Föreläsning 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om att b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li digitalt tryggare, Södertälje-Nykvarn</w:t>
        </w:r>
      </w:hyperlink>
    </w:p>
    <w:p w14:paraId="21F3C272" w14:textId="17256128" w:rsidR="006D7AC9" w:rsidRPr="007E449A" w:rsidRDefault="006D7AC9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22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20 november – Föreläsning om att bli digitalt tryggare, Södertälje-Nykvarn</w:t>
        </w:r>
      </w:hyperlink>
    </w:p>
    <w:p w14:paraId="11D099DE" w14:textId="032826C2" w:rsidR="00172E83" w:rsidRPr="007E449A" w:rsidRDefault="00172E83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23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27 november – Träff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, 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Nynäshamn</w:t>
        </w:r>
      </w:hyperlink>
    </w:p>
    <w:p w14:paraId="0958FE10" w14:textId="7409B7E0" w:rsidR="00CB6BEF" w:rsidRPr="007E449A" w:rsidRDefault="00CB6BEF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24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29 november </w:t>
        </w:r>
        <w:r w:rsidR="00D13F04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–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Parfymmässa</w:t>
        </w:r>
        <w:r w:rsidR="00D13F04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n, Stockholm</w:t>
        </w:r>
      </w:hyperlink>
    </w:p>
    <w:p w14:paraId="75626AAB" w14:textId="77730343" w:rsidR="00172E83" w:rsidRPr="007E449A" w:rsidRDefault="00172E83" w:rsidP="00CD60AD">
      <w:pPr>
        <w:numPr>
          <w:ilvl w:val="0"/>
          <w:numId w:val="1"/>
        </w:numPr>
        <w:rPr>
          <w:rFonts w:ascii="Arial" w:hAnsi="Arial" w:cs="Arial"/>
          <w:sz w:val="28"/>
          <w:szCs w:val="28"/>
          <w:u w:val="single"/>
        </w:rPr>
      </w:pPr>
      <w:hyperlink r:id="rId25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11 december – Träff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: Jultallrik på </w:t>
        </w:r>
        <w:proofErr w:type="spellStart"/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Kökeriet</w:t>
        </w:r>
        <w:proofErr w:type="spellEnd"/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,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Nynäshamn</w:t>
        </w:r>
      </w:hyperlink>
    </w:p>
    <w:p w14:paraId="006D8553" w14:textId="77777777" w:rsidR="00CD60AD" w:rsidRPr="007E449A" w:rsidRDefault="00CD60AD" w:rsidP="00642CB2">
      <w:pPr>
        <w:pStyle w:val="Rubrik2"/>
        <w:rPr>
          <w:rFonts w:ascii="Arial" w:hAnsi="Arial" w:cs="Arial"/>
          <w:color w:val="auto"/>
          <w:sz w:val="34"/>
          <w:szCs w:val="34"/>
        </w:rPr>
      </w:pPr>
      <w:hyperlink r:id="rId26" w:history="1">
        <w:r w:rsidRPr="007E449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Nyheter</w:t>
        </w:r>
      </w:hyperlink>
    </w:p>
    <w:p w14:paraId="6F4B576F" w14:textId="1C1F25F9" w:rsidR="00D10756" w:rsidRPr="007E449A" w:rsidRDefault="00D10756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7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Publicerat 15 september – Stockholms stadsbiblioteks digitala talbokcirkel</w:t>
        </w:r>
      </w:hyperlink>
    </w:p>
    <w:p w14:paraId="58273CAA" w14:textId="029A2A09" w:rsidR="007E1EC5" w:rsidRPr="007E449A" w:rsidRDefault="007E1EC5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8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Publicerat 10 september – Ledsagning för personer med synnedsättning på Södersjukhuset</w:t>
        </w:r>
      </w:hyperlink>
    </w:p>
    <w:p w14:paraId="5702386E" w14:textId="561AAB37" w:rsidR="007850D3" w:rsidRPr="007E449A" w:rsidRDefault="007850D3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9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Publicerat 3 september – Föreläsning om Makuladegeneration 7 oktober</w:t>
        </w:r>
      </w:hyperlink>
    </w:p>
    <w:p w14:paraId="47312019" w14:textId="6257A282" w:rsidR="006732BC" w:rsidRPr="007E449A" w:rsidRDefault="006732BC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30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Publicerat 2 september – Dramaten syntolkar Misantropen</w:t>
        </w:r>
      </w:hyperlink>
    </w:p>
    <w:p w14:paraId="216AADB3" w14:textId="23AEA168" w:rsidR="008A3E83" w:rsidRPr="007E449A" w:rsidRDefault="00CB6BEF" w:rsidP="00155B40">
      <w:pPr>
        <w:numPr>
          <w:ilvl w:val="0"/>
          <w:numId w:val="2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1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Publicerat 26 augusti – Träning på Friskis</w:t>
        </w:r>
        <w:r w:rsidR="00E87D3F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,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Tyresö</w:t>
        </w:r>
      </w:hyperlink>
    </w:p>
    <w:p w14:paraId="2B3ACBC5" w14:textId="77777777" w:rsidR="00CD60AD" w:rsidRPr="007E449A" w:rsidRDefault="002A30FD" w:rsidP="00CD60AD">
      <w:pPr>
        <w:rPr>
          <w:rFonts w:ascii="Arial" w:hAnsi="Arial" w:cs="Arial"/>
          <w:sz w:val="28"/>
          <w:szCs w:val="28"/>
        </w:rPr>
      </w:pPr>
      <w:r w:rsidRPr="007E449A">
        <w:rPr>
          <w:rFonts w:ascii="Arial" w:hAnsi="Arial" w:cs="Arial"/>
          <w:sz w:val="28"/>
          <w:szCs w:val="28"/>
        </w:rPr>
        <w:pict w14:anchorId="1D1B8FDC">
          <v:rect id="_x0000_i1026" style="width:470.3pt;height:.6pt" o:hralign="center" o:hrstd="t" o:hr="t" fillcolor="#a0a0a0" stroked="f"/>
        </w:pict>
      </w:r>
    </w:p>
    <w:p w14:paraId="7E713512" w14:textId="043306EC" w:rsidR="005A7498" w:rsidRPr="007E449A" w:rsidRDefault="005A7498" w:rsidP="005A7498">
      <w:pPr>
        <w:pStyle w:val="Rubrik2"/>
        <w:rPr>
          <w:rFonts w:ascii="Arial" w:hAnsi="Arial" w:cs="Arial"/>
          <w:b/>
          <w:bCs/>
          <w:color w:val="auto"/>
          <w:sz w:val="34"/>
          <w:szCs w:val="34"/>
        </w:rPr>
      </w:pPr>
      <w:hyperlink r:id="rId32" w:history="1">
        <w:r w:rsidRPr="007E449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Valberedningen</w:t>
        </w:r>
      </w:hyperlink>
    </w:p>
    <w:p w14:paraId="0474586E" w14:textId="3BA6FBAF" w:rsidR="005A7498" w:rsidRPr="007E449A" w:rsidRDefault="005A7498" w:rsidP="005A7498">
      <w:pPr>
        <w:numPr>
          <w:ilvl w:val="0"/>
          <w:numId w:val="7"/>
        </w:numPr>
      </w:pPr>
      <w:hyperlink r:id="rId33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Publicerat 27 augusti – Vi söker dig som vill sitta i SRF Stockholm Gotlands valberedning</w:t>
        </w:r>
      </w:hyperlink>
    </w:p>
    <w:p w14:paraId="48662D21" w14:textId="6D60A763" w:rsidR="005A7498" w:rsidRPr="007E449A" w:rsidRDefault="002A30FD" w:rsidP="005A7498">
      <w:r w:rsidRPr="007E449A">
        <w:rPr>
          <w:rFonts w:ascii="Arial" w:hAnsi="Arial" w:cs="Arial"/>
          <w:sz w:val="28"/>
          <w:szCs w:val="28"/>
        </w:rPr>
        <w:pict w14:anchorId="62C85B69">
          <v:rect id="_x0000_i1027" style="width:470.3pt;height:.6pt" o:hralign="center" o:hrstd="t" o:hr="t" fillcolor="#a0a0a0" stroked="f"/>
        </w:pict>
      </w:r>
    </w:p>
    <w:p w14:paraId="09A7FF8A" w14:textId="17984A46" w:rsidR="00CD60AD" w:rsidRPr="007E449A" w:rsidRDefault="00CD60AD" w:rsidP="00642CB2">
      <w:pPr>
        <w:pStyle w:val="Rubrik2"/>
        <w:rPr>
          <w:rFonts w:ascii="Arial" w:hAnsi="Arial" w:cs="Arial"/>
          <w:b/>
          <w:bCs/>
          <w:color w:val="auto"/>
          <w:sz w:val="34"/>
          <w:szCs w:val="34"/>
        </w:rPr>
      </w:pPr>
      <w:hyperlink r:id="rId34" w:history="1">
        <w:r w:rsidRPr="007E449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Kalendarium – Övriga aktörer</w:t>
        </w:r>
      </w:hyperlink>
    </w:p>
    <w:p w14:paraId="1EAEBAE4" w14:textId="4CDDB580" w:rsidR="00D37092" w:rsidRPr="007E449A" w:rsidRDefault="00D37092" w:rsidP="00CD60AD">
      <w:pPr>
        <w:numPr>
          <w:ilvl w:val="0"/>
          <w:numId w:val="7"/>
        </w:numPr>
        <w:rPr>
          <w:rStyle w:val="Hyperlnk"/>
          <w:color w:val="auto"/>
        </w:rPr>
      </w:pPr>
      <w:hyperlink r:id="rId35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September – Skytte för dig med synnedsättnin</w:t>
        </w:r>
        <w:r w:rsidR="00D13F04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g, Farsta</w:t>
        </w:r>
      </w:hyperlink>
    </w:p>
    <w:p w14:paraId="266E1FE9" w14:textId="4A5397DE" w:rsidR="007E449A" w:rsidRPr="007E449A" w:rsidRDefault="007E449A" w:rsidP="00CD60AD">
      <w:pPr>
        <w:numPr>
          <w:ilvl w:val="0"/>
          <w:numId w:val="7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6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14 oktober - 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Syntolkad guidad visning i 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konsthall, 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Tensta</w:t>
        </w:r>
      </w:hyperlink>
    </w:p>
    <w:p w14:paraId="19FBB4C7" w14:textId="0B932138" w:rsidR="00976182" w:rsidRPr="007E449A" w:rsidRDefault="00976182" w:rsidP="00CD60AD">
      <w:pPr>
        <w:numPr>
          <w:ilvl w:val="0"/>
          <w:numId w:val="7"/>
        </w:numPr>
        <w:rPr>
          <w:u w:val="single"/>
        </w:rPr>
      </w:pPr>
      <w:hyperlink r:id="rId37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15 oktober – </w:t>
        </w:r>
        <w:r w:rsidR="00B13719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Öppet hus på </w:t>
        </w:r>
        <w:r w:rsidR="008E3AEA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S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yncentral</w:t>
        </w:r>
        <w:r w:rsidR="008E3AEA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en</w:t>
        </w:r>
        <w:r w:rsidR="00B13719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, som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firar 50 år och vita käppens da</w:t>
        </w:r>
        <w:r w:rsidR="008E3AEA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g, Stockholm</w:t>
        </w:r>
      </w:hyperlink>
    </w:p>
    <w:p w14:paraId="7F1E0017" w14:textId="7F005DF6" w:rsidR="00CD60AD" w:rsidRPr="007E449A" w:rsidRDefault="00E07D94" w:rsidP="00E07D94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hyperlink r:id="rId38" w:history="1"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22</w:t>
        </w:r>
        <w:r w:rsidR="00B13719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oktober – 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Prova appen </w:t>
        </w:r>
        <w:proofErr w:type="spellStart"/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NaviLens</w:t>
        </w:r>
        <w:proofErr w:type="spellEnd"/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för orientering och information</w:t>
        </w:r>
        <w:r w:rsidR="008E3AEA"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, </w:t>
        </w:r>
        <w:r w:rsidRPr="007E449A">
          <w:rPr>
            <w:rStyle w:val="Hyperlnk"/>
            <w:rFonts w:ascii="Arial" w:hAnsi="Arial" w:cs="Arial"/>
            <w:color w:val="auto"/>
            <w:sz w:val="32"/>
            <w:szCs w:val="32"/>
          </w:rPr>
          <w:t>Gullmarsplan</w:t>
        </w:r>
      </w:hyperlink>
      <w:r w:rsidR="002A30FD" w:rsidRPr="007E449A">
        <w:rPr>
          <w:rFonts w:ascii="Arial" w:hAnsi="Arial" w:cs="Arial"/>
          <w:sz w:val="28"/>
          <w:szCs w:val="28"/>
        </w:rPr>
        <w:pict w14:anchorId="456A9A34">
          <v:rect id="_x0000_i1028" style="width:470.3pt;height:.6pt" o:hralign="center" o:hrstd="t" o:hr="t" fillcolor="#a0a0a0" stroked="f"/>
        </w:pict>
      </w:r>
    </w:p>
    <w:p w14:paraId="3CF65D94" w14:textId="77777777" w:rsidR="00CD60AD" w:rsidRPr="007E449A" w:rsidRDefault="00CD60AD" w:rsidP="00642CB2">
      <w:pPr>
        <w:pStyle w:val="Rubrik3"/>
        <w:rPr>
          <w:rFonts w:ascii="Arial" w:hAnsi="Arial" w:cs="Arial"/>
          <w:color w:val="auto"/>
          <w:sz w:val="34"/>
          <w:szCs w:val="34"/>
        </w:rPr>
      </w:pPr>
      <w:hyperlink r:id="rId39" w:history="1">
        <w:r w:rsidRPr="007E449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Senaste nytt från taltidningen Läns– och Riksnytt</w:t>
        </w:r>
      </w:hyperlink>
    </w:p>
    <w:p w14:paraId="5270CDE8" w14:textId="77777777" w:rsidR="00CD60AD" w:rsidRPr="007E449A" w:rsidRDefault="002A30FD" w:rsidP="00CD60AD">
      <w:pPr>
        <w:rPr>
          <w:rFonts w:ascii="Arial" w:hAnsi="Arial" w:cs="Arial"/>
          <w:sz w:val="28"/>
          <w:szCs w:val="28"/>
        </w:rPr>
      </w:pPr>
      <w:r w:rsidRPr="007E449A">
        <w:rPr>
          <w:rFonts w:ascii="Arial" w:hAnsi="Arial" w:cs="Arial"/>
          <w:sz w:val="28"/>
          <w:szCs w:val="28"/>
        </w:rPr>
        <w:pict w14:anchorId="25AA87F9">
          <v:rect id="_x0000_i1029" style="width:470.3pt;height:.6pt" o:hralign="center" o:hrstd="t" o:hr="t" fillcolor="#a0a0a0" stroked="f"/>
        </w:pict>
      </w:r>
    </w:p>
    <w:p w14:paraId="57E12E9F" w14:textId="061D778F" w:rsidR="00E806E5" w:rsidRPr="007E449A" w:rsidRDefault="00CD60AD">
      <w:hyperlink r:id="rId40" w:history="1">
        <w:r w:rsidRPr="007E449A">
          <w:rPr>
            <w:rStyle w:val="Hyperlnk"/>
            <w:rFonts w:ascii="Arial" w:hAnsi="Arial" w:cs="Arial"/>
            <w:color w:val="auto"/>
          </w:rPr>
          <w:t>Tryck här om du vill avsluta prenumerationen</w:t>
        </w:r>
      </w:hyperlink>
    </w:p>
    <w:sectPr w:rsidR="00E806E5" w:rsidRPr="007E4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0373"/>
    <w:multiLevelType w:val="hybridMultilevel"/>
    <w:tmpl w:val="FB5EE9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E2A91"/>
    <w:multiLevelType w:val="hybridMultilevel"/>
    <w:tmpl w:val="54D0214E"/>
    <w:lvl w:ilvl="0" w:tplc="FBA6B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66DD1"/>
    <w:multiLevelType w:val="hybridMultilevel"/>
    <w:tmpl w:val="5FE2CCF8"/>
    <w:lvl w:ilvl="0" w:tplc="D6AAE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F7370"/>
    <w:multiLevelType w:val="hybridMultilevel"/>
    <w:tmpl w:val="FFC4BE6E"/>
    <w:lvl w:ilvl="0" w:tplc="4D0EA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85559"/>
    <w:multiLevelType w:val="hybridMultilevel"/>
    <w:tmpl w:val="B3983C80"/>
    <w:lvl w:ilvl="0" w:tplc="8B6C3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937ED"/>
    <w:multiLevelType w:val="hybridMultilevel"/>
    <w:tmpl w:val="190654B2"/>
    <w:lvl w:ilvl="0" w:tplc="B6F0B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7972"/>
    <w:multiLevelType w:val="hybridMultilevel"/>
    <w:tmpl w:val="AFD044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D1A25"/>
    <w:multiLevelType w:val="hybridMultilevel"/>
    <w:tmpl w:val="591E6D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80C6E"/>
    <w:multiLevelType w:val="hybridMultilevel"/>
    <w:tmpl w:val="36282C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038200">
    <w:abstractNumId w:val="3"/>
  </w:num>
  <w:num w:numId="2" w16cid:durableId="1439251804">
    <w:abstractNumId w:val="2"/>
  </w:num>
  <w:num w:numId="3" w16cid:durableId="2003653732">
    <w:abstractNumId w:val="4"/>
  </w:num>
  <w:num w:numId="4" w16cid:durableId="892160704">
    <w:abstractNumId w:val="1"/>
  </w:num>
  <w:num w:numId="5" w16cid:durableId="2008169340">
    <w:abstractNumId w:val="6"/>
  </w:num>
  <w:num w:numId="6" w16cid:durableId="762147875">
    <w:abstractNumId w:val="7"/>
  </w:num>
  <w:num w:numId="7" w16cid:durableId="953249228">
    <w:abstractNumId w:val="5"/>
  </w:num>
  <w:num w:numId="8" w16cid:durableId="1662076508">
    <w:abstractNumId w:val="0"/>
  </w:num>
  <w:num w:numId="9" w16cid:durableId="17271447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AD"/>
    <w:rsid w:val="00002EE6"/>
    <w:rsid w:val="000245D9"/>
    <w:rsid w:val="00025CCC"/>
    <w:rsid w:val="00061A67"/>
    <w:rsid w:val="00094FFE"/>
    <w:rsid w:val="000B374C"/>
    <w:rsid w:val="000D528A"/>
    <w:rsid w:val="001055FC"/>
    <w:rsid w:val="00155B40"/>
    <w:rsid w:val="00172E83"/>
    <w:rsid w:val="00250A7C"/>
    <w:rsid w:val="002667DB"/>
    <w:rsid w:val="00282ADF"/>
    <w:rsid w:val="0028751C"/>
    <w:rsid w:val="003435D5"/>
    <w:rsid w:val="003D471B"/>
    <w:rsid w:val="004041C8"/>
    <w:rsid w:val="00501F89"/>
    <w:rsid w:val="00542179"/>
    <w:rsid w:val="00577FC2"/>
    <w:rsid w:val="005A73B3"/>
    <w:rsid w:val="005A7498"/>
    <w:rsid w:val="005D02EC"/>
    <w:rsid w:val="005E7090"/>
    <w:rsid w:val="00641F4A"/>
    <w:rsid w:val="00642CB2"/>
    <w:rsid w:val="00643D02"/>
    <w:rsid w:val="006706B1"/>
    <w:rsid w:val="006732BC"/>
    <w:rsid w:val="006D7AC9"/>
    <w:rsid w:val="00705926"/>
    <w:rsid w:val="007728F6"/>
    <w:rsid w:val="007850D3"/>
    <w:rsid w:val="007935C6"/>
    <w:rsid w:val="007D45C6"/>
    <w:rsid w:val="007E1EC5"/>
    <w:rsid w:val="007E449A"/>
    <w:rsid w:val="00857BA2"/>
    <w:rsid w:val="00883DEB"/>
    <w:rsid w:val="008A3E83"/>
    <w:rsid w:val="008E3AEA"/>
    <w:rsid w:val="008F79D2"/>
    <w:rsid w:val="00946B0D"/>
    <w:rsid w:val="00961113"/>
    <w:rsid w:val="00976182"/>
    <w:rsid w:val="00990BA7"/>
    <w:rsid w:val="00994931"/>
    <w:rsid w:val="009B7456"/>
    <w:rsid w:val="00A24695"/>
    <w:rsid w:val="00A336D0"/>
    <w:rsid w:val="00A56964"/>
    <w:rsid w:val="00A8323B"/>
    <w:rsid w:val="00AB63CE"/>
    <w:rsid w:val="00AE0AEF"/>
    <w:rsid w:val="00B13719"/>
    <w:rsid w:val="00C516FF"/>
    <w:rsid w:val="00C71188"/>
    <w:rsid w:val="00CB6BEF"/>
    <w:rsid w:val="00CD60AD"/>
    <w:rsid w:val="00CE7453"/>
    <w:rsid w:val="00D10479"/>
    <w:rsid w:val="00D10756"/>
    <w:rsid w:val="00D13F04"/>
    <w:rsid w:val="00D37092"/>
    <w:rsid w:val="00D85535"/>
    <w:rsid w:val="00D92F67"/>
    <w:rsid w:val="00E07D94"/>
    <w:rsid w:val="00E41379"/>
    <w:rsid w:val="00E806E5"/>
    <w:rsid w:val="00E80B2C"/>
    <w:rsid w:val="00E85AD0"/>
    <w:rsid w:val="00E87D3F"/>
    <w:rsid w:val="00E93EBB"/>
    <w:rsid w:val="00EF2E26"/>
    <w:rsid w:val="00F6747F"/>
    <w:rsid w:val="00F7551A"/>
    <w:rsid w:val="00F857DD"/>
    <w:rsid w:val="00F871E9"/>
    <w:rsid w:val="00FA21F2"/>
    <w:rsid w:val="00FE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DA09"/>
  <w15:chartTrackingRefBased/>
  <w15:docId w15:val="{75D3799D-FEC0-4BB4-A3B8-D71B2F0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D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D6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D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D6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D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D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D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D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D6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D60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D60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D60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D60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D60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D60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D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D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D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D60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D60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D60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D6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D60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D60A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D60A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D60A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245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rf.nu/distrikt-lokal-och-branschforeningar/distrikt/srf-stockholm-gotland/kalendarium/distriktet-forelasning-se-daligt-ma-bra-sodertalje-nykvarn-2-oktober-2026/" TargetMode="External"/><Relationship Id="rId18" Type="http://schemas.openxmlformats.org/officeDocument/2006/relationships/hyperlink" Target="https://www.srf.nu/distrikt-lokal-och-branschforeningar/distrikt/srf-stockholm-gotland/kalendarium/distriktet-afternoon-tea-pa-eldtomta-cafe-17-oktober-2026/" TargetMode="External"/><Relationship Id="rId26" Type="http://schemas.openxmlformats.org/officeDocument/2006/relationships/hyperlink" Target="https://eur01.safelinks.protection.outlook.com/?url=http%3A%2F%2Fwww.srf.nu%2Fstockholmgotland%2Fnyheter&amp;data=05%7C02%7Cfiorella.oqvist%40srfstockholmgotland.se%7Cfc1e5490b8dc4293d79d08deb743ae4c%7C00b434f378fe481fbd7e24e9e37874b5%7C0%7C0%7C639149698500667823%7CUnknown%7CTWFpbGZsb3d8eyJFbXB0eU1hcGkiOnRydWUsIlYiOiIwLjAuMDAwMCIsIlAiOiJXaW4zMiIsIkFOIjoiTWFpbCIsIldUIjoyfQ%3D%3D%7C0%7C%7C%7C&amp;sdata=nOOXJyXNfJEIT09kdFmVvNkk32nFdmg898Xf81E%2F4ZU%3D&amp;reserved=0" TargetMode="External"/><Relationship Id="rId39" Type="http://schemas.openxmlformats.org/officeDocument/2006/relationships/hyperlink" Target="https://eur01.safelinks.protection.outlook.com/?url=https%3A%2F%2Flansochriksnytt.se%2F&amp;data=05%7C02%7Cfiorella.oqvist%40srfstockholmgotland.se%7Cfc1e5490b8dc4293d79d08deb743ae4c%7C00b434f378fe481fbd7e24e9e37874b5%7C0%7C0%7C639149698501602221%7CUnknown%7CTWFpbGZsb3d8eyJFbXB0eU1hcGkiOnRydWUsIlYiOiIwLjAuMDAwMCIsIlAiOiJXaW4zMiIsIkFOIjoiTWFpbCIsIldUIjoyfQ%3D%3D%7C0%7C%7C%7C&amp;sdata=nZljHmYw64eRnntM9u8mcnvw1%2BjkIqGYixtVOPIpGXA%3D&amp;reserved=0" TargetMode="External"/><Relationship Id="rId21" Type="http://schemas.openxmlformats.org/officeDocument/2006/relationships/hyperlink" Target="https://www.srf.nu/distrikt-lokal-och-branschforeningar/distrikt/srf-stockholm-gotland/kalendarium/distriktet-forelasning-om-digital-trygghet-sodertalje-nykvarn-13-november-2026/" TargetMode="External"/><Relationship Id="rId34" Type="http://schemas.openxmlformats.org/officeDocument/2006/relationships/hyperlink" Target="https://eur01.safelinks.protection.outlook.com/?url=http%3A%2F%2Fwww.srf.nu%2Fstockholmgotland%2Fkalendarium%2Fovrigaaktorer&amp;data=05%7C02%7Cfiorella.oqvist%40srfstockholmgotland.se%7Cfc1e5490b8dc4293d79d08deb743ae4c%7C00b434f378fe481fbd7e24e9e37874b5%7C0%7C0%7C639149698501560251%7CUnknown%7CTWFpbGZsb3d8eyJFbXB0eU1hcGkiOnRydWUsIlYiOiIwLjAuMDAwMCIsIlAiOiJXaW4zMiIsIkFOIjoiTWFpbCIsIldUIjoyfQ%3D%3D%7C0%7C%7C%7C&amp;sdata=tAZY%2BraRQrfBrxk%2BANZ1P360yteWHBP5JcBDuev51Bc%3D&amp;reserved=0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eur01.safelinks.protection.outlook.com/?url=https%3A%2F%2Fwww.srf.nu%2Fdistrikt-lokal-och-branschforeningar%2Fdistrikt%2Fsrf-stockholm-gotland%2F&amp;data=05%7C02%7Cfiorella.oqvist%40srfstockholmgotland.se%7Cfc1e5490b8dc4293d79d08deb743ae4c%7C00b434f378fe481fbd7e24e9e37874b5%7C0%7C0%7C639149698500433657%7CUnknown%7CTWFpbGZsb3d8eyJFbXB0eU1hcGkiOnRydWUsIlYiOiIwLjAuMDAwMCIsIlAiOiJXaW4zMiIsIkFOIjoiTWFpbCIsIldUIjoyfQ%3D%3D%7C0%7C%7C%7C&amp;sdata=xOVLWOlT62UKfQR%2BauhR8mwEysYQI%2BYsOwQqDKBqzg4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rf.nu/distrikt-lokal-och-branschforeningar/distrikt/srf-stockholm-gotland/kalendarium/distriktet-konserthuset-guidad-konstvisning-14-oktober-2026/" TargetMode="External"/><Relationship Id="rId20" Type="http://schemas.openxmlformats.org/officeDocument/2006/relationships/hyperlink" Target="https://www.srf.nu/distrikt-lokal-och-branschforeningar/distrikt/srf-stockholm-gotland/kalendarium/distriktet-traff-i-nynashamn-23-oktober-2026/" TargetMode="External"/><Relationship Id="rId29" Type="http://schemas.openxmlformats.org/officeDocument/2006/relationships/hyperlink" Target="https://www.srf.nu/distrikt-lokal-och-branschforeningar/distrikt/srf-stockholm-gotland/nyheter/arkiverade-nyheter/2026/forelasning-makuladegeneration-aldersforandringar-i-gula-flacken-7-oktober-2026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cid:image001.jpg@01DCE939.CA103620" TargetMode="External"/><Relationship Id="rId11" Type="http://schemas.openxmlformats.org/officeDocument/2006/relationships/hyperlink" Target="https://www.srf.nu/distrikt-lokal-och-branschforeningar/distrikt/srf-stockholm-gotland/kalendarium/distriktet-traff-i-nynashamn-25-september-2026/" TargetMode="External"/><Relationship Id="rId24" Type="http://schemas.openxmlformats.org/officeDocument/2006/relationships/hyperlink" Target="https://www.srf.nu/distrikt-lokal-och-branschforeningar/distrikt/srf-stockholm-gotland/kalendarium/distriktet-parfymmassan-29-november-2026/" TargetMode="External"/><Relationship Id="rId32" Type="http://schemas.openxmlformats.org/officeDocument/2006/relationships/hyperlink" Target="https://www.srf.nu/distrikt-lokal-och-branschforeningar/distrikt/srf-stockholm-gotland/kontakt/valberedningen/" TargetMode="External"/><Relationship Id="rId37" Type="http://schemas.openxmlformats.org/officeDocument/2006/relationships/hyperlink" Target="https://www.srf.nu/distrikt-lokal-och-branschforeningar/distrikt/srf-stockholm-gotland/kalendarium-ovriga-aktorer/stockholms-syncentral-50-ar-vita-kappens-dag-15-oktober-2026/" TargetMode="External"/><Relationship Id="rId40" Type="http://schemas.openxmlformats.org/officeDocument/2006/relationships/hyperlink" Target="https://eur01.safelinks.protection.outlook.com/?url=https%3A%2F%2Fwww.srf.nu%2Fdistrikt-lokal-och-branschforeningar%2Fdistrikt%2Fsrf-stockholm-gotland%2Fprenumerera%2Favprenumerera%2F&amp;data=05%7C02%7Cfiorella.oqvist%40srfstockholmgotland.se%7Cfc1e5490b8dc4293d79d08deb743ae4c%7C00b434f378fe481fbd7e24e9e37874b5%7C0%7C0%7C639149698501692992%7CUnknown%7CTWFpbGZsb3d8eyJFbXB0eU1hcGkiOnRydWUsIlYiOiIwLjAuMDAwMCIsIlAiOiJXaW4zMiIsIkFOIjoiTWFpbCIsIldUIjoyfQ%3D%3D%7C0%7C%7C%7C&amp;sdata=rIxkY43VFL1EnQfhumn9zN9HL3%2BUGijMNgJkCw%2Bv94M%3D&amp;reserved=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srf.nu/distrikt-lokal-och-branschforeningar/distrikt/srf-stockholm-gotland/kalendarium/distriktet-forelasning-makuladegeneration-7-oktober-2026/" TargetMode="External"/><Relationship Id="rId23" Type="http://schemas.openxmlformats.org/officeDocument/2006/relationships/hyperlink" Target="https://www.srf.nu/distrikt-lokal-och-branschforeningar/distrikt/srf-stockholm-gotland/kalendarium/distriktet-traff-i-nynashamn-27-november-2026/" TargetMode="External"/><Relationship Id="rId28" Type="http://schemas.openxmlformats.org/officeDocument/2006/relationships/hyperlink" Target="https://www.srf.nu/distrikt-lokal-och-branschforeningar/distrikt/srf-stockholm-gotland/nyheter/arkiverade-nyheter/2026/pilotprojekt-ledsagning-pa-sos/" TargetMode="External"/><Relationship Id="rId36" Type="http://schemas.openxmlformats.org/officeDocument/2006/relationships/hyperlink" Target="https://www.srf.nu/distrikt-lokal-och-branschforeningar/distrikt/srf-stockholm-gotland/kalendarium-ovriga-aktorer/visning-tensta-konsthall-14-oktober-2026/" TargetMode="External"/><Relationship Id="rId10" Type="http://schemas.openxmlformats.org/officeDocument/2006/relationships/hyperlink" Target="https://www.srf.nu/distrikt-lokal-och-branschforeningar/distrikt/srf-stockholm-gotland/kalendarium/distriktet-hemberedskap-vad-ska-man-ata-vid-en-kris-2026/" TargetMode="External"/><Relationship Id="rId19" Type="http://schemas.openxmlformats.org/officeDocument/2006/relationships/hyperlink" Target="https://www.srf.nu/distrikt-lokal-och-branschforeningar/distrikt/srf-stockholm-gotland/kalendarium/distriktet-inbjudan-syntraff-i-nacka-22-oktober-2026/" TargetMode="External"/><Relationship Id="rId31" Type="http://schemas.openxmlformats.org/officeDocument/2006/relationships/hyperlink" Target="https://www.srf.nu/distrikt-lokal-och-branschforeningar/distrikt/srf-stockholm-gotland/nyheter/arkiverade-nyheter/2026/friskis-seniorklubb-syn-i-tyres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rf.nu/distrikt-lokal-och-branschforeningar/distrikt/srf-stockholm-gotland/kalendarium/distriktet-seniorparkour-i-axelsberg-22-september-2026/" TargetMode="External"/><Relationship Id="rId14" Type="http://schemas.openxmlformats.org/officeDocument/2006/relationships/hyperlink" Target="https://www.srf.nu/distrikt-lokal-och-branschforeningar/distrikt/srf-stockholm-gotland/kalendarium/distriktet-aktivitetstraff-i-haninge-tyreso-2-oktober-2026/" TargetMode="External"/><Relationship Id="rId22" Type="http://schemas.openxmlformats.org/officeDocument/2006/relationships/hyperlink" Target="https://www.srf.nu/distrikt-lokal-och-branschforeningar/distrikt/srf-stockholm-gotland/kalendarium/distriktet-forelasning-om-digital-trygghet-sodertalje-nykvarn-20-november-2026/" TargetMode="External"/><Relationship Id="rId27" Type="http://schemas.openxmlformats.org/officeDocument/2006/relationships/hyperlink" Target="https://www.srf.nu/distrikt-lokal-och-branschforeningar/distrikt/srf-stockholm-gotland/nyheter/arkiverade-nyheter/2026/stockholms-stadsbiblioteks-digitala-talbokscirkel-2026/" TargetMode="External"/><Relationship Id="rId30" Type="http://schemas.openxmlformats.org/officeDocument/2006/relationships/hyperlink" Target="https://www.srf.nu/distrikt-lokal-och-branschforeningar/distrikt/srf-stockholm-gotland/nyheter/arkiverade-nyheter/2026/hosten-2026-dramaten-syntolkar-misantropen/" TargetMode="External"/><Relationship Id="rId35" Type="http://schemas.openxmlformats.org/officeDocument/2006/relationships/hyperlink" Target="https://www.srf.nu/distrikt-lokal-och-branschforeningar/distrikt/srf-stockholm-gotland/kalendarium-ovriga-aktorer/skytte-for-dig-med-synnedsattning/" TargetMode="External"/><Relationship Id="rId8" Type="http://schemas.openxmlformats.org/officeDocument/2006/relationships/hyperlink" Target="https://eur01.safelinks.protection.outlook.com/?url=https%3A%2F%2Fwww.srf.nu%2Fdistrikt-lokal-och-branschforeningar%2Fdistrikt%2Fsrf-stockholm-gotland%2Fvara-aktiviteter%2Fkalendarium%2F&amp;data=05%7C02%7Cfiorella.oqvist%40srfstockholmgotland.se%7Cfc1e5490b8dc4293d79d08deb743ae4c%7C00b434f378fe481fbd7e24e9e37874b5%7C0%7C0%7C639149698500472083%7CUnknown%7CTWFpbGZsb3d8eyJFbXB0eU1hcGkiOnRydWUsIlYiOiIwLjAuMDAwMCIsIlAiOiJXaW4zMiIsIkFOIjoiTWFpbCIsIldUIjoyfQ%3D%3D%7C0%7C%7C%7C&amp;sdata=K%2BroWxLZCEK6YZ7CmEcz%2BOxBKqDKkVZdToHgYsqcfMg%3D&amp;reserved=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rf.nu/distrikt-lokal-och-branschforeningar/distrikt/srf-stockholm-gotland/kalendarium/distriktet-forelasning-gustavsbergs-centrum-1-oktober-2026/" TargetMode="External"/><Relationship Id="rId17" Type="http://schemas.openxmlformats.org/officeDocument/2006/relationships/hyperlink" Target="https://www.srf.nu/distrikt-lokal-och-branschforeningar/distrikt/srf-stockholm-gotland/kalendarium/distriktet-forelasning-se-daligt-ma-bra-sodertalje-nykvarn-16-oktober-2026/" TargetMode="External"/><Relationship Id="rId25" Type="http://schemas.openxmlformats.org/officeDocument/2006/relationships/hyperlink" Target="https://www.srf.nu/distrikt-lokal-och-branschforeningar/distrikt/srf-stockholm-gotland/kalendarium/distriktet-traff-i-nynashamn-jultallrik-pa-kokeriet-11-december-2026/" TargetMode="External"/><Relationship Id="rId33" Type="http://schemas.openxmlformats.org/officeDocument/2006/relationships/hyperlink" Target="https://www.srf.nu/distrikt-lokal-och-branschforeningar/distrikt/srf-stockholm-gotland/kontakt/valberedningen/kandidat-sokes-till-valberedningen-hosten-2026/" TargetMode="External"/><Relationship Id="rId38" Type="http://schemas.openxmlformats.org/officeDocument/2006/relationships/hyperlink" Target="https://www.srf.nu/distrikt-lokal-och-branschforeningar/distrikt/srf-stockholm-gotland/kalendarium-ovriga-aktorer/navilens-live-22-oktober-2026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1570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 Öqvist</dc:creator>
  <cp:keywords/>
  <dc:description/>
  <cp:lastModifiedBy>Fiorella Öqvist</cp:lastModifiedBy>
  <cp:revision>45</cp:revision>
  <dcterms:created xsi:type="dcterms:W3CDTF">2026-05-28T09:08:00Z</dcterms:created>
  <dcterms:modified xsi:type="dcterms:W3CDTF">2026-09-18T12:44:00Z</dcterms:modified>
</cp:coreProperties>
</file>