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97A624" w14:textId="77777777" w:rsidR="00203E93" w:rsidRDefault="00203E93" w:rsidP="00203E93">
      <w:pPr>
        <w:jc w:val="right"/>
        <w:rPr>
          <w:b/>
          <w:sz w:val="72"/>
          <w:szCs w:val="72"/>
        </w:rPr>
      </w:pPr>
    </w:p>
    <w:p w14:paraId="3E8E16A6" w14:textId="77777777" w:rsidR="00203E93" w:rsidRDefault="00203E93" w:rsidP="00203E93">
      <w:pPr>
        <w:jc w:val="right"/>
        <w:rPr>
          <w:b/>
          <w:sz w:val="72"/>
          <w:szCs w:val="72"/>
        </w:rPr>
      </w:pPr>
    </w:p>
    <w:p w14:paraId="7DDFFB3E" w14:textId="77777777" w:rsidR="00203E93" w:rsidRDefault="00203E93" w:rsidP="00203E93">
      <w:pPr>
        <w:jc w:val="right"/>
        <w:rPr>
          <w:b/>
          <w:sz w:val="72"/>
          <w:szCs w:val="72"/>
        </w:rPr>
      </w:pPr>
    </w:p>
    <w:p w14:paraId="21799426" w14:textId="7B4C2891" w:rsidR="00203E93" w:rsidRPr="00DA1D33" w:rsidRDefault="00203E93" w:rsidP="00203E93">
      <w:pPr>
        <w:jc w:val="right"/>
        <w:rPr>
          <w:b/>
          <w:sz w:val="72"/>
          <w:szCs w:val="72"/>
        </w:rPr>
      </w:pPr>
      <w:r w:rsidRPr="00DA1D33">
        <w:rPr>
          <w:b/>
          <w:sz w:val="72"/>
          <w:szCs w:val="72"/>
        </w:rPr>
        <w:t>Höstmöte 202</w:t>
      </w:r>
      <w:r>
        <w:rPr>
          <w:b/>
          <w:sz w:val="72"/>
          <w:szCs w:val="72"/>
        </w:rPr>
        <w:t>6</w:t>
      </w:r>
    </w:p>
    <w:p w14:paraId="503545C1" w14:textId="77777777" w:rsidR="00203E93" w:rsidRDefault="00203E93" w:rsidP="00203E93">
      <w:pPr>
        <w:jc w:val="right"/>
        <w:rPr>
          <w:sz w:val="40"/>
          <w:szCs w:val="40"/>
        </w:rPr>
      </w:pPr>
      <w:r>
        <w:rPr>
          <w:b/>
          <w:noProof/>
        </w:rPr>
        <w:drawing>
          <wp:inline distT="0" distB="0" distL="0" distR="0" wp14:anchorId="74494CDB" wp14:editId="3B16570F">
            <wp:extent cx="5760720" cy="66040"/>
            <wp:effectExtent l="0" t="0" r="0" b="0"/>
            <wp:docPr id="1" name="Bildobjekt 1" descr="prickad linje flerfä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ickad linje flerfär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60720" cy="66040"/>
                    </a:xfrm>
                    <a:prstGeom prst="rect">
                      <a:avLst/>
                    </a:prstGeom>
                    <a:noFill/>
                    <a:ln>
                      <a:noFill/>
                    </a:ln>
                  </pic:spPr>
                </pic:pic>
              </a:graphicData>
            </a:graphic>
          </wp:inline>
        </w:drawing>
      </w:r>
    </w:p>
    <w:p w14:paraId="26C1CFB0" w14:textId="77777777" w:rsidR="00203E93" w:rsidRDefault="00203E93" w:rsidP="00203E93">
      <w:pPr>
        <w:jc w:val="right"/>
        <w:rPr>
          <w:sz w:val="40"/>
          <w:szCs w:val="40"/>
        </w:rPr>
      </w:pPr>
    </w:p>
    <w:p w14:paraId="28BF2C9A" w14:textId="0249E045" w:rsidR="00A64040" w:rsidRDefault="00A64040" w:rsidP="00CD0ECC">
      <w:pPr>
        <w:rPr>
          <w:sz w:val="40"/>
          <w:szCs w:val="40"/>
        </w:rPr>
      </w:pPr>
    </w:p>
    <w:p w14:paraId="3940111C" w14:textId="77777777" w:rsidR="00203E93" w:rsidRDefault="00203E93" w:rsidP="00CD0ECC">
      <w:pPr>
        <w:rPr>
          <w:sz w:val="32"/>
        </w:rPr>
      </w:pPr>
    </w:p>
    <w:p w14:paraId="644EB760" w14:textId="77777777" w:rsidR="00203E93" w:rsidRDefault="00203E93" w:rsidP="00CD0ECC">
      <w:pPr>
        <w:rPr>
          <w:sz w:val="32"/>
        </w:rPr>
      </w:pPr>
    </w:p>
    <w:p w14:paraId="6A3EF239" w14:textId="77777777" w:rsidR="00203E93" w:rsidRDefault="00203E93" w:rsidP="00CD0ECC">
      <w:pPr>
        <w:rPr>
          <w:sz w:val="32"/>
        </w:rPr>
      </w:pPr>
    </w:p>
    <w:p w14:paraId="14981736" w14:textId="77777777" w:rsidR="00203E93" w:rsidRDefault="00203E93" w:rsidP="00CD0ECC">
      <w:pPr>
        <w:rPr>
          <w:sz w:val="32"/>
        </w:rPr>
      </w:pPr>
    </w:p>
    <w:p w14:paraId="145E067E" w14:textId="0BDF67A7" w:rsidR="00E70997" w:rsidRPr="00DA1D33" w:rsidRDefault="00E70997" w:rsidP="00CD0ECC">
      <w:pPr>
        <w:rPr>
          <w:sz w:val="32"/>
        </w:rPr>
      </w:pPr>
      <w:r w:rsidRPr="00DA1D33">
        <w:rPr>
          <w:sz w:val="32"/>
        </w:rPr>
        <w:t>Dessa handlingar finns i storstil, punktskrift, inlästa på Daisy</w:t>
      </w:r>
    </w:p>
    <w:p w14:paraId="762BB9F5" w14:textId="6551356E" w:rsidR="00E70997" w:rsidRPr="00DA1D33" w:rsidRDefault="00E70997" w:rsidP="00CD0ECC">
      <w:pPr>
        <w:rPr>
          <w:sz w:val="32"/>
        </w:rPr>
      </w:pPr>
      <w:r w:rsidRPr="00DA1D33">
        <w:rPr>
          <w:sz w:val="32"/>
        </w:rPr>
        <w:t xml:space="preserve">och </w:t>
      </w:r>
      <w:r w:rsidR="007918BB" w:rsidRPr="00DA1D33">
        <w:rPr>
          <w:sz w:val="32"/>
        </w:rPr>
        <w:t>som Word-fil</w:t>
      </w:r>
      <w:r w:rsidRPr="00DA1D33">
        <w:rPr>
          <w:sz w:val="32"/>
        </w:rPr>
        <w:t xml:space="preserve">. Handlingarna går att beställa från föreningens kansli, </w:t>
      </w:r>
      <w:r w:rsidR="00586D19" w:rsidRPr="00DA1D33">
        <w:rPr>
          <w:sz w:val="32"/>
        </w:rPr>
        <w:t>tel</w:t>
      </w:r>
      <w:r w:rsidR="000D324D" w:rsidRPr="00DA1D33">
        <w:rPr>
          <w:sz w:val="32"/>
        </w:rPr>
        <w:t>:</w:t>
      </w:r>
      <w:r w:rsidRPr="00DA1D33">
        <w:rPr>
          <w:sz w:val="32"/>
        </w:rPr>
        <w:t xml:space="preserve"> 08-452 22 00, </w:t>
      </w:r>
      <w:r w:rsidR="00E075A3" w:rsidRPr="00DA1D33">
        <w:rPr>
          <w:sz w:val="32"/>
        </w:rPr>
        <w:t xml:space="preserve">E-post: </w:t>
      </w:r>
      <w:hyperlink r:id="rId12" w:history="1">
        <w:r w:rsidR="00E075A3" w:rsidRPr="00DA1D33">
          <w:rPr>
            <w:rStyle w:val="Hyperlnk"/>
            <w:sz w:val="32"/>
          </w:rPr>
          <w:t>kansli@srfstockholm.se</w:t>
        </w:r>
      </w:hyperlink>
      <w:r w:rsidR="00E075A3" w:rsidRPr="00DA1D33">
        <w:rPr>
          <w:sz w:val="32"/>
        </w:rPr>
        <w:t>.</w:t>
      </w:r>
    </w:p>
    <w:p w14:paraId="0689CFF6" w14:textId="6A850755" w:rsidR="009A394C" w:rsidRPr="00DA1D33" w:rsidRDefault="00E70997" w:rsidP="00CD0ECC">
      <w:pPr>
        <w:rPr>
          <w:sz w:val="32"/>
        </w:rPr>
      </w:pPr>
      <w:r w:rsidRPr="00DA1D33">
        <w:rPr>
          <w:sz w:val="32"/>
        </w:rPr>
        <w:t>Handlinga</w:t>
      </w:r>
      <w:r w:rsidR="009A394C" w:rsidRPr="00DA1D33">
        <w:rPr>
          <w:sz w:val="32"/>
        </w:rPr>
        <w:t>rna går även att ladda hem från</w:t>
      </w:r>
    </w:p>
    <w:p w14:paraId="50BC04D6" w14:textId="71022219" w:rsidR="00DD26B7" w:rsidRDefault="002950A1" w:rsidP="00CD0ECC">
      <w:pPr>
        <w:rPr>
          <w:bCs/>
          <w:sz w:val="40"/>
          <w:szCs w:val="40"/>
        </w:rPr>
      </w:pPr>
      <w:r w:rsidRPr="00DA1D33">
        <w:rPr>
          <w:sz w:val="32"/>
        </w:rPr>
        <w:t>f</w:t>
      </w:r>
      <w:r w:rsidR="00E70997" w:rsidRPr="00DA1D33">
        <w:rPr>
          <w:sz w:val="32"/>
        </w:rPr>
        <w:t>öreningens</w:t>
      </w:r>
      <w:r w:rsidR="009A394C" w:rsidRPr="00DA1D33">
        <w:rPr>
          <w:sz w:val="32"/>
        </w:rPr>
        <w:t xml:space="preserve"> </w:t>
      </w:r>
      <w:r w:rsidR="00E70997" w:rsidRPr="00DA1D33">
        <w:rPr>
          <w:sz w:val="32"/>
        </w:rPr>
        <w:t xml:space="preserve">webbplats, </w:t>
      </w:r>
      <w:hyperlink r:id="rId13" w:history="1">
        <w:r w:rsidR="00E70997" w:rsidRPr="00DA1D33">
          <w:rPr>
            <w:rStyle w:val="Hyperlnk"/>
            <w:sz w:val="32"/>
          </w:rPr>
          <w:t>www.srf.nu/stockholm</w:t>
        </w:r>
      </w:hyperlink>
      <w:r w:rsidR="00687529" w:rsidRPr="00DA1D33">
        <w:rPr>
          <w:sz w:val="32"/>
        </w:rPr>
        <w:t>.</w:t>
      </w:r>
      <w:r w:rsidR="009A20C3" w:rsidRPr="00DA1D33">
        <w:rPr>
          <w:noProof/>
        </w:rPr>
        <w:drawing>
          <wp:anchor distT="0" distB="0" distL="114300" distR="114300" simplePos="0" relativeHeight="251658240" behindDoc="0" locked="0" layoutInCell="1" allowOverlap="1" wp14:anchorId="74334ADC" wp14:editId="34E84163">
            <wp:simplePos x="0" y="0"/>
            <wp:positionH relativeFrom="margin">
              <wp:posOffset>3651250</wp:posOffset>
            </wp:positionH>
            <wp:positionV relativeFrom="margin">
              <wp:posOffset>8385175</wp:posOffset>
            </wp:positionV>
            <wp:extent cx="2611200" cy="489600"/>
            <wp:effectExtent l="0" t="0" r="0" b="5715"/>
            <wp:wrapSquare wrapText="bothSides"/>
            <wp:docPr id="2" name="Bildobjekt 2" descr="Synskadades Riksförb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ynskadades Riksförbun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11200" cy="489600"/>
                    </a:xfrm>
                    <a:prstGeom prst="rect">
                      <a:avLst/>
                    </a:prstGeom>
                    <a:noFill/>
                    <a:ln>
                      <a:noFill/>
                    </a:ln>
                  </pic:spPr>
                </pic:pic>
              </a:graphicData>
            </a:graphic>
          </wp:anchor>
        </w:drawing>
      </w:r>
    </w:p>
    <w:p w14:paraId="14CA1FD3" w14:textId="01873D38" w:rsidR="00CD0ECC" w:rsidRDefault="00CD0ECC" w:rsidP="00CD0ECC">
      <w:pPr>
        <w:rPr>
          <w:bCs/>
          <w:sz w:val="40"/>
          <w:szCs w:val="40"/>
        </w:rPr>
      </w:pPr>
    </w:p>
    <w:p w14:paraId="6C6B645D" w14:textId="77777777" w:rsidR="00203E93" w:rsidRDefault="00203E93" w:rsidP="00CD0ECC">
      <w:pPr>
        <w:rPr>
          <w:bCs/>
          <w:sz w:val="40"/>
          <w:szCs w:val="40"/>
        </w:rPr>
      </w:pPr>
    </w:p>
    <w:p w14:paraId="785BD580" w14:textId="77777777" w:rsidR="00203E93" w:rsidRDefault="00203E93" w:rsidP="00CD0ECC">
      <w:pPr>
        <w:rPr>
          <w:bCs/>
          <w:sz w:val="40"/>
          <w:szCs w:val="40"/>
        </w:rPr>
      </w:pPr>
    </w:p>
    <w:p w14:paraId="715B9CEA" w14:textId="77777777" w:rsidR="00203E93" w:rsidRDefault="00203E93" w:rsidP="00CD0ECC">
      <w:pPr>
        <w:rPr>
          <w:bCs/>
          <w:sz w:val="40"/>
          <w:szCs w:val="40"/>
        </w:rPr>
      </w:pPr>
    </w:p>
    <w:p w14:paraId="23A963B2" w14:textId="77777777" w:rsidR="00203E93" w:rsidRDefault="00203E93" w:rsidP="00CD0ECC">
      <w:pPr>
        <w:rPr>
          <w:bCs/>
          <w:sz w:val="40"/>
          <w:szCs w:val="40"/>
        </w:rPr>
      </w:pPr>
    </w:p>
    <w:p w14:paraId="3EF48C60" w14:textId="77777777" w:rsidR="00203E93" w:rsidRDefault="00203E93" w:rsidP="00CD0ECC">
      <w:pPr>
        <w:rPr>
          <w:bCs/>
          <w:sz w:val="40"/>
          <w:szCs w:val="40"/>
        </w:rPr>
      </w:pPr>
    </w:p>
    <w:p w14:paraId="6BFF99E7" w14:textId="77777777" w:rsidR="00203E93" w:rsidRDefault="00203E93" w:rsidP="00CD0ECC">
      <w:pPr>
        <w:rPr>
          <w:bCs/>
          <w:sz w:val="40"/>
          <w:szCs w:val="40"/>
        </w:rPr>
      </w:pPr>
    </w:p>
    <w:p w14:paraId="2E4E994C" w14:textId="77777777" w:rsidR="00203E93" w:rsidRDefault="00203E93" w:rsidP="00CD0ECC">
      <w:pPr>
        <w:rPr>
          <w:bCs/>
          <w:sz w:val="40"/>
          <w:szCs w:val="40"/>
        </w:rPr>
      </w:pPr>
    </w:p>
    <w:p w14:paraId="25281843" w14:textId="77777777" w:rsidR="00203E93" w:rsidRDefault="00203E93" w:rsidP="00CD0ECC">
      <w:pPr>
        <w:rPr>
          <w:bCs/>
          <w:sz w:val="40"/>
          <w:szCs w:val="40"/>
        </w:rPr>
      </w:pPr>
    </w:p>
    <w:p w14:paraId="05C00A47" w14:textId="77777777" w:rsidR="00203E93" w:rsidRDefault="00203E93" w:rsidP="00CD0ECC">
      <w:pPr>
        <w:rPr>
          <w:bCs/>
          <w:sz w:val="40"/>
          <w:szCs w:val="40"/>
        </w:rPr>
      </w:pPr>
    </w:p>
    <w:p w14:paraId="28021C22" w14:textId="77777777" w:rsidR="00203E93" w:rsidRDefault="00203E93" w:rsidP="00CD0ECC">
      <w:pPr>
        <w:rPr>
          <w:bCs/>
          <w:sz w:val="40"/>
          <w:szCs w:val="40"/>
        </w:rPr>
      </w:pPr>
    </w:p>
    <w:p w14:paraId="726F624C" w14:textId="77777777" w:rsidR="00203E93" w:rsidRDefault="00203E93" w:rsidP="00CD0ECC">
      <w:pPr>
        <w:rPr>
          <w:bCs/>
          <w:sz w:val="40"/>
          <w:szCs w:val="40"/>
        </w:rPr>
      </w:pPr>
    </w:p>
    <w:p w14:paraId="3FF8DAD1" w14:textId="77777777" w:rsidR="00203E93" w:rsidRDefault="00203E93" w:rsidP="00CD0ECC">
      <w:pPr>
        <w:rPr>
          <w:bCs/>
          <w:sz w:val="40"/>
          <w:szCs w:val="40"/>
        </w:rPr>
      </w:pPr>
    </w:p>
    <w:p w14:paraId="20ADE83B" w14:textId="77777777" w:rsidR="00203E93" w:rsidRDefault="00203E93" w:rsidP="00CD0ECC">
      <w:pPr>
        <w:rPr>
          <w:bCs/>
          <w:sz w:val="40"/>
          <w:szCs w:val="40"/>
        </w:rPr>
      </w:pPr>
    </w:p>
    <w:p w14:paraId="6B904603" w14:textId="77777777" w:rsidR="00FC1CE5" w:rsidRDefault="00FC1CE5" w:rsidP="00CD0ECC">
      <w:pPr>
        <w:rPr>
          <w:b/>
          <w:sz w:val="40"/>
          <w:szCs w:val="40"/>
        </w:rPr>
      </w:pPr>
    </w:p>
    <w:p w14:paraId="1C9DB30D" w14:textId="77777777" w:rsidR="00FC1CE5" w:rsidRDefault="00FC1CE5" w:rsidP="00CD0ECC">
      <w:pPr>
        <w:rPr>
          <w:b/>
          <w:sz w:val="40"/>
          <w:szCs w:val="40"/>
        </w:rPr>
      </w:pPr>
    </w:p>
    <w:p w14:paraId="118706B9" w14:textId="77777777" w:rsidR="00FC1CE5" w:rsidRDefault="00FC1CE5" w:rsidP="00CD0ECC">
      <w:pPr>
        <w:rPr>
          <w:b/>
          <w:sz w:val="40"/>
          <w:szCs w:val="40"/>
        </w:rPr>
      </w:pPr>
    </w:p>
    <w:p w14:paraId="6769850F" w14:textId="77777777" w:rsidR="00FC1CE5" w:rsidRDefault="00FC1CE5" w:rsidP="00CD0ECC">
      <w:pPr>
        <w:rPr>
          <w:b/>
          <w:sz w:val="40"/>
          <w:szCs w:val="40"/>
        </w:rPr>
      </w:pPr>
    </w:p>
    <w:p w14:paraId="7A0E8557" w14:textId="0419A8B3" w:rsidR="00AB59B1" w:rsidRPr="00633A27" w:rsidRDefault="009A394C" w:rsidP="00CD0ECC">
      <w:pPr>
        <w:rPr>
          <w:b/>
          <w:sz w:val="40"/>
          <w:szCs w:val="40"/>
        </w:rPr>
      </w:pPr>
      <w:r w:rsidRPr="00633A27">
        <w:rPr>
          <w:b/>
          <w:sz w:val="40"/>
          <w:szCs w:val="40"/>
        </w:rPr>
        <w:t>Välkommen till höstmötet 202</w:t>
      </w:r>
      <w:r w:rsidR="00CD0ECC" w:rsidRPr="00633A27">
        <w:rPr>
          <w:b/>
          <w:sz w:val="40"/>
          <w:szCs w:val="40"/>
        </w:rPr>
        <w:t>6</w:t>
      </w:r>
    </w:p>
    <w:p w14:paraId="1B42E964" w14:textId="77777777" w:rsidR="00136BD3" w:rsidRDefault="00136BD3" w:rsidP="00CD0ECC"/>
    <w:p w14:paraId="399F8B23" w14:textId="2BBCDBC7" w:rsidR="005E04D0" w:rsidRDefault="00AA161F" w:rsidP="00CD0ECC">
      <w:r w:rsidRPr="00AA161F">
        <w:t xml:space="preserve">SRF Stockholms </w:t>
      </w:r>
      <w:r w:rsidR="00125BE6">
        <w:t>s</w:t>
      </w:r>
      <w:r w:rsidRPr="00AA161F">
        <w:t xml:space="preserve">tad hälsar dig välkommen till höstmöte lördagen den </w:t>
      </w:r>
      <w:r w:rsidR="00CD0ECC">
        <w:t>7</w:t>
      </w:r>
      <w:r w:rsidR="003072F0">
        <w:t xml:space="preserve"> november 202</w:t>
      </w:r>
      <w:r w:rsidR="00CD0ECC">
        <w:t>6</w:t>
      </w:r>
      <w:r w:rsidRPr="00AA161F">
        <w:t xml:space="preserve"> kl</w:t>
      </w:r>
      <w:r w:rsidR="0037239D">
        <w:t>.</w:t>
      </w:r>
      <w:r w:rsidR="00324A69">
        <w:t xml:space="preserve"> </w:t>
      </w:r>
      <w:r w:rsidRPr="00AA161F">
        <w:t xml:space="preserve">14:00. </w:t>
      </w:r>
    </w:p>
    <w:p w14:paraId="79D9B638" w14:textId="77777777" w:rsidR="00D160C7" w:rsidRDefault="00D160C7" w:rsidP="00CD0ECC"/>
    <w:p w14:paraId="38A98B61" w14:textId="5D71E165" w:rsidR="00AA161F" w:rsidRPr="00AA161F" w:rsidRDefault="005E04D0" w:rsidP="00CD0ECC">
      <w:r>
        <w:t>Mötet äger rum i Gotlandssalen, Gotlandsgatan 44, Stockholm.</w:t>
      </w:r>
    </w:p>
    <w:p w14:paraId="61219A11" w14:textId="0AEF9F3E" w:rsidR="00AA161F" w:rsidRDefault="00AA161F" w:rsidP="00CD0ECC">
      <w:r w:rsidRPr="00AA161F">
        <w:t>I detta utskick finns de handlingar som ska behandlas under mötet, förutom uttalanden som läses upp i plenum.</w:t>
      </w:r>
    </w:p>
    <w:p w14:paraId="61206D5E" w14:textId="77777777" w:rsidR="00AA161F" w:rsidRPr="00AA161F" w:rsidRDefault="00AA161F" w:rsidP="00CD0ECC"/>
    <w:p w14:paraId="67D35D77" w14:textId="75BB9F6E" w:rsidR="00AA161F" w:rsidRDefault="00AA161F" w:rsidP="00CD0ECC">
      <w:r w:rsidRPr="00AA161F">
        <w:t>Röstberättigad på mötet är den som har betalat medlemsavgiften för 202</w:t>
      </w:r>
      <w:r w:rsidR="00CD0ECC">
        <w:t>6</w:t>
      </w:r>
      <w:r w:rsidRPr="00AA161F">
        <w:t xml:space="preserve">. Medlem som inte är närvarande vid </w:t>
      </w:r>
      <w:r w:rsidR="00500345">
        <w:t>u</w:t>
      </w:r>
      <w:r w:rsidRPr="00AA161F">
        <w:t xml:space="preserve">pprättandet av röstlängden, punkt 2 på dagordningen, får inte rösta under mötet. Medlem som förts upp på röstlängden ska vara närvarande under hela mötet. </w:t>
      </w:r>
    </w:p>
    <w:p w14:paraId="32B58A34" w14:textId="77777777" w:rsidR="00AA161F" w:rsidRPr="00AA161F" w:rsidRDefault="00AA161F" w:rsidP="00CD0ECC"/>
    <w:p w14:paraId="0680751A" w14:textId="75726348" w:rsidR="00AA161F" w:rsidRPr="00AA161F" w:rsidRDefault="00AA161F" w:rsidP="00CD0ECC">
      <w:r w:rsidRPr="00AA161F">
        <w:t xml:space="preserve">På mötet behandlas endast färdiga förslag till uttalanden, som kan antas eller förkastas. Om du har förslag på uttalanden, hör av dig till kansliet, </w:t>
      </w:r>
      <w:r>
        <w:br/>
      </w:r>
      <w:r w:rsidRPr="00AA161F">
        <w:t>tel: 08</w:t>
      </w:r>
      <w:r w:rsidR="000D324D">
        <w:t>-</w:t>
      </w:r>
      <w:r w:rsidRPr="00AA161F">
        <w:t>452 22 00</w:t>
      </w:r>
      <w:r w:rsidR="009537A2">
        <w:t>.</w:t>
      </w:r>
      <w:r w:rsidRPr="00AA161F">
        <w:t xml:space="preserve"> </w:t>
      </w:r>
    </w:p>
    <w:p w14:paraId="09190A90" w14:textId="77777777" w:rsidR="00AA161F" w:rsidRPr="00AA161F" w:rsidRDefault="00AA161F" w:rsidP="00CD0ECC"/>
    <w:p w14:paraId="20B6FEEC" w14:textId="6A45E70A" w:rsidR="00AA161F" w:rsidRPr="00AA161F" w:rsidRDefault="00AA161F" w:rsidP="00CD0ECC">
      <w:r w:rsidRPr="00AA161F">
        <w:t xml:space="preserve">Stockholm i </w:t>
      </w:r>
      <w:r w:rsidR="00225680">
        <w:t>O</w:t>
      </w:r>
      <w:r w:rsidRPr="00AA161F">
        <w:t>ktober 202</w:t>
      </w:r>
      <w:r w:rsidR="00CD0ECC">
        <w:t>6</w:t>
      </w:r>
    </w:p>
    <w:p w14:paraId="171610FA" w14:textId="4495FF9E" w:rsidR="00CD0ECC" w:rsidRDefault="00AA161F" w:rsidP="00CD0ECC">
      <w:r w:rsidRPr="00AA161F">
        <w:t>Styrelsen</w:t>
      </w:r>
    </w:p>
    <w:p w14:paraId="399B8CC9" w14:textId="77777777" w:rsidR="00CD0ECC" w:rsidRDefault="00CD0ECC" w:rsidP="00CD0ECC">
      <w:pPr>
        <w:rPr>
          <w:sz w:val="32"/>
          <w:szCs w:val="32"/>
        </w:rPr>
      </w:pPr>
    </w:p>
    <w:p w14:paraId="1E687B2F" w14:textId="77777777" w:rsidR="001B53EA" w:rsidRDefault="001B53EA" w:rsidP="00CD0ECC">
      <w:pPr>
        <w:rPr>
          <w:sz w:val="32"/>
          <w:szCs w:val="32"/>
        </w:rPr>
      </w:pPr>
    </w:p>
    <w:p w14:paraId="27428CEE" w14:textId="77777777" w:rsidR="001B53EA" w:rsidRDefault="001B53EA" w:rsidP="00CD0ECC">
      <w:pPr>
        <w:rPr>
          <w:sz w:val="32"/>
          <w:szCs w:val="32"/>
        </w:rPr>
      </w:pPr>
    </w:p>
    <w:p w14:paraId="170C05BC" w14:textId="77777777" w:rsidR="001B53EA" w:rsidRDefault="001B53EA" w:rsidP="00CD0ECC">
      <w:pPr>
        <w:rPr>
          <w:sz w:val="32"/>
          <w:szCs w:val="32"/>
        </w:rPr>
      </w:pPr>
    </w:p>
    <w:p w14:paraId="3F5AD54A" w14:textId="77777777" w:rsidR="001B53EA" w:rsidRDefault="001B53EA" w:rsidP="00CD0ECC">
      <w:pPr>
        <w:rPr>
          <w:sz w:val="32"/>
          <w:szCs w:val="32"/>
        </w:rPr>
      </w:pPr>
    </w:p>
    <w:p w14:paraId="37DC4597" w14:textId="77777777" w:rsidR="001B53EA" w:rsidRDefault="001B53EA" w:rsidP="00CD0ECC">
      <w:pPr>
        <w:rPr>
          <w:sz w:val="32"/>
          <w:szCs w:val="32"/>
        </w:rPr>
      </w:pPr>
    </w:p>
    <w:p w14:paraId="2D7226B9" w14:textId="77777777" w:rsidR="001B53EA" w:rsidRDefault="001B53EA" w:rsidP="00CD0ECC">
      <w:pPr>
        <w:rPr>
          <w:sz w:val="32"/>
          <w:szCs w:val="32"/>
        </w:rPr>
      </w:pPr>
    </w:p>
    <w:p w14:paraId="49A2C531" w14:textId="77777777" w:rsidR="001B53EA" w:rsidRDefault="001B53EA" w:rsidP="00CD0ECC">
      <w:pPr>
        <w:rPr>
          <w:sz w:val="32"/>
          <w:szCs w:val="32"/>
        </w:rPr>
      </w:pPr>
    </w:p>
    <w:p w14:paraId="680A5EBB" w14:textId="77777777" w:rsidR="001B53EA" w:rsidRDefault="001B53EA" w:rsidP="00CD0ECC">
      <w:pPr>
        <w:rPr>
          <w:sz w:val="32"/>
          <w:szCs w:val="32"/>
        </w:rPr>
      </w:pPr>
    </w:p>
    <w:p w14:paraId="06DD699E" w14:textId="77777777" w:rsidR="001B53EA" w:rsidRDefault="001B53EA" w:rsidP="00CD0ECC">
      <w:pPr>
        <w:rPr>
          <w:sz w:val="32"/>
          <w:szCs w:val="32"/>
        </w:rPr>
      </w:pPr>
    </w:p>
    <w:p w14:paraId="1088A276" w14:textId="77777777" w:rsidR="001B53EA" w:rsidRDefault="001B53EA" w:rsidP="00CD0ECC">
      <w:pPr>
        <w:rPr>
          <w:sz w:val="32"/>
          <w:szCs w:val="32"/>
        </w:rPr>
      </w:pPr>
    </w:p>
    <w:p w14:paraId="32C4344B" w14:textId="77777777" w:rsidR="001B53EA" w:rsidRDefault="001B53EA" w:rsidP="00CD0ECC">
      <w:pPr>
        <w:rPr>
          <w:sz w:val="32"/>
          <w:szCs w:val="32"/>
        </w:rPr>
      </w:pPr>
    </w:p>
    <w:p w14:paraId="08499111" w14:textId="77777777" w:rsidR="001B53EA" w:rsidRDefault="001B53EA" w:rsidP="00CD0ECC">
      <w:pPr>
        <w:rPr>
          <w:sz w:val="32"/>
          <w:szCs w:val="32"/>
        </w:rPr>
      </w:pPr>
    </w:p>
    <w:p w14:paraId="31C8AC23" w14:textId="77777777" w:rsidR="001B53EA" w:rsidRDefault="001B53EA" w:rsidP="00CD0ECC">
      <w:pPr>
        <w:rPr>
          <w:sz w:val="32"/>
          <w:szCs w:val="32"/>
        </w:rPr>
      </w:pPr>
    </w:p>
    <w:p w14:paraId="3065AD8E" w14:textId="77777777" w:rsidR="001B53EA" w:rsidRDefault="001B53EA" w:rsidP="00CD0ECC">
      <w:pPr>
        <w:rPr>
          <w:sz w:val="32"/>
          <w:szCs w:val="32"/>
        </w:rPr>
      </w:pPr>
    </w:p>
    <w:p w14:paraId="283998D4" w14:textId="77777777" w:rsidR="001B53EA" w:rsidRDefault="001B53EA" w:rsidP="00CD0ECC">
      <w:pPr>
        <w:rPr>
          <w:sz w:val="32"/>
          <w:szCs w:val="32"/>
        </w:rPr>
      </w:pPr>
    </w:p>
    <w:sdt>
      <w:sdtPr>
        <w:rPr>
          <w:rFonts w:ascii="Arial" w:eastAsia="Times New Roman" w:hAnsi="Arial" w:cs="Arial"/>
          <w:color w:val="auto"/>
          <w:sz w:val="28"/>
          <w:szCs w:val="28"/>
        </w:rPr>
        <w:id w:val="-1471512723"/>
        <w:docPartObj>
          <w:docPartGallery w:val="Table of Contents"/>
          <w:docPartUnique/>
        </w:docPartObj>
      </w:sdtPr>
      <w:sdtEndPr>
        <w:rPr>
          <w:b/>
          <w:bCs/>
        </w:rPr>
      </w:sdtEndPr>
      <w:sdtContent>
        <w:p w14:paraId="11BB4858" w14:textId="7724A6F2" w:rsidR="008F1C89" w:rsidRDefault="008F1C89">
          <w:pPr>
            <w:pStyle w:val="Innehllsfrteckningsrubrik"/>
          </w:pPr>
          <w:r>
            <w:t>Innehåll</w:t>
          </w:r>
        </w:p>
        <w:p w14:paraId="73F76E06" w14:textId="386E3502" w:rsidR="00AA2FD9" w:rsidRDefault="008F1C89">
          <w:pPr>
            <w:pStyle w:val="Innehll1"/>
            <w:tabs>
              <w:tab w:val="right" w:leader="dot" w:pos="9062"/>
            </w:tabs>
            <w:rPr>
              <w:rFonts w:asciiTheme="minorHAnsi" w:eastAsiaTheme="minorEastAsia" w:hAnsiTheme="minorHAnsi" w:cstheme="minorBidi"/>
              <w:noProof/>
              <w:kern w:val="2"/>
              <w:sz w:val="24"/>
              <w:szCs w:val="24"/>
              <w14:ligatures w14:val="standardContextual"/>
            </w:rPr>
          </w:pPr>
          <w:r>
            <w:fldChar w:fldCharType="begin"/>
          </w:r>
          <w:r>
            <w:instrText xml:space="preserve"> TOC \o "1-3" \h \z \u </w:instrText>
          </w:r>
          <w:r>
            <w:fldChar w:fldCharType="separate"/>
          </w:r>
          <w:hyperlink w:anchor="_Toc242778136" w:history="1">
            <w:r w:rsidR="00AA2FD9" w:rsidRPr="005856A7">
              <w:rPr>
                <w:rStyle w:val="Hyperlnk"/>
                <w:noProof/>
              </w:rPr>
              <w:t>Förslag till dagordning</w:t>
            </w:r>
            <w:r w:rsidR="00AA2FD9">
              <w:rPr>
                <w:noProof/>
                <w:webHidden/>
              </w:rPr>
              <w:tab/>
            </w:r>
            <w:r w:rsidR="00AA2FD9">
              <w:rPr>
                <w:noProof/>
                <w:webHidden/>
              </w:rPr>
              <w:fldChar w:fldCharType="begin"/>
            </w:r>
            <w:r w:rsidR="00AA2FD9">
              <w:rPr>
                <w:noProof/>
                <w:webHidden/>
              </w:rPr>
              <w:instrText xml:space="preserve"> PAGEREF _Toc242778136 \h </w:instrText>
            </w:r>
            <w:r w:rsidR="00AA2FD9">
              <w:rPr>
                <w:noProof/>
                <w:webHidden/>
              </w:rPr>
            </w:r>
            <w:r w:rsidR="00AA2FD9">
              <w:rPr>
                <w:noProof/>
                <w:webHidden/>
              </w:rPr>
              <w:fldChar w:fldCharType="separate"/>
            </w:r>
            <w:r w:rsidR="00AA2FD9">
              <w:rPr>
                <w:noProof/>
                <w:webHidden/>
              </w:rPr>
              <w:t>4</w:t>
            </w:r>
            <w:r w:rsidR="00AA2FD9">
              <w:rPr>
                <w:noProof/>
                <w:webHidden/>
              </w:rPr>
              <w:fldChar w:fldCharType="end"/>
            </w:r>
          </w:hyperlink>
        </w:p>
        <w:p w14:paraId="7644D0FE" w14:textId="16533896" w:rsidR="00AA2FD9" w:rsidRDefault="00AA2FD9">
          <w:pPr>
            <w:pStyle w:val="Innehll1"/>
            <w:tabs>
              <w:tab w:val="right" w:leader="dot" w:pos="9062"/>
            </w:tabs>
            <w:rPr>
              <w:rFonts w:asciiTheme="minorHAnsi" w:eastAsiaTheme="minorEastAsia" w:hAnsiTheme="minorHAnsi" w:cstheme="minorBidi"/>
              <w:noProof/>
              <w:kern w:val="2"/>
              <w:sz w:val="24"/>
              <w:szCs w:val="24"/>
              <w14:ligatures w14:val="standardContextual"/>
            </w:rPr>
          </w:pPr>
          <w:hyperlink w:anchor="_Toc242778137" w:history="1">
            <w:r w:rsidRPr="005856A7">
              <w:rPr>
                <w:rStyle w:val="Hyperlnk"/>
                <w:noProof/>
              </w:rPr>
              <w:t>Förslag till arbetsordning och tidplan</w:t>
            </w:r>
            <w:r>
              <w:rPr>
                <w:noProof/>
                <w:webHidden/>
              </w:rPr>
              <w:tab/>
            </w:r>
            <w:r>
              <w:rPr>
                <w:noProof/>
                <w:webHidden/>
              </w:rPr>
              <w:fldChar w:fldCharType="begin"/>
            </w:r>
            <w:r>
              <w:rPr>
                <w:noProof/>
                <w:webHidden/>
              </w:rPr>
              <w:instrText xml:space="preserve"> PAGEREF _Toc242778137 \h </w:instrText>
            </w:r>
            <w:r>
              <w:rPr>
                <w:noProof/>
                <w:webHidden/>
              </w:rPr>
            </w:r>
            <w:r>
              <w:rPr>
                <w:noProof/>
                <w:webHidden/>
              </w:rPr>
              <w:fldChar w:fldCharType="separate"/>
            </w:r>
            <w:r>
              <w:rPr>
                <w:noProof/>
                <w:webHidden/>
              </w:rPr>
              <w:t>5</w:t>
            </w:r>
            <w:r>
              <w:rPr>
                <w:noProof/>
                <w:webHidden/>
              </w:rPr>
              <w:fldChar w:fldCharType="end"/>
            </w:r>
          </w:hyperlink>
        </w:p>
        <w:p w14:paraId="49128C8B" w14:textId="72C5E530" w:rsidR="00AA2FD9" w:rsidRDefault="00AA2FD9">
          <w:pPr>
            <w:pStyle w:val="Innehll1"/>
            <w:tabs>
              <w:tab w:val="right" w:leader="dot" w:pos="9062"/>
            </w:tabs>
            <w:rPr>
              <w:rFonts w:asciiTheme="minorHAnsi" w:eastAsiaTheme="minorEastAsia" w:hAnsiTheme="minorHAnsi" w:cstheme="minorBidi"/>
              <w:noProof/>
              <w:kern w:val="2"/>
              <w:sz w:val="24"/>
              <w:szCs w:val="24"/>
              <w14:ligatures w14:val="standardContextual"/>
            </w:rPr>
          </w:pPr>
          <w:hyperlink w:anchor="_Toc242778138" w:history="1">
            <w:r w:rsidRPr="005856A7">
              <w:rPr>
                <w:rStyle w:val="Hyperlnk"/>
                <w:noProof/>
              </w:rPr>
              <w:t>Valberedningens förslag till arvoden 2027</w:t>
            </w:r>
            <w:r>
              <w:rPr>
                <w:noProof/>
                <w:webHidden/>
              </w:rPr>
              <w:tab/>
            </w:r>
            <w:r>
              <w:rPr>
                <w:noProof/>
                <w:webHidden/>
              </w:rPr>
              <w:fldChar w:fldCharType="begin"/>
            </w:r>
            <w:r>
              <w:rPr>
                <w:noProof/>
                <w:webHidden/>
              </w:rPr>
              <w:instrText xml:space="preserve"> PAGEREF _Toc242778138 \h </w:instrText>
            </w:r>
            <w:r>
              <w:rPr>
                <w:noProof/>
                <w:webHidden/>
              </w:rPr>
            </w:r>
            <w:r>
              <w:rPr>
                <w:noProof/>
                <w:webHidden/>
              </w:rPr>
              <w:fldChar w:fldCharType="separate"/>
            </w:r>
            <w:r>
              <w:rPr>
                <w:noProof/>
                <w:webHidden/>
              </w:rPr>
              <w:t>6</w:t>
            </w:r>
            <w:r>
              <w:rPr>
                <w:noProof/>
                <w:webHidden/>
              </w:rPr>
              <w:fldChar w:fldCharType="end"/>
            </w:r>
          </w:hyperlink>
        </w:p>
        <w:p w14:paraId="67A69C77" w14:textId="03DF7792" w:rsidR="00AA2FD9" w:rsidRDefault="00AA2FD9">
          <w:pPr>
            <w:pStyle w:val="Innehll1"/>
            <w:tabs>
              <w:tab w:val="right" w:leader="dot" w:pos="9062"/>
            </w:tabs>
            <w:rPr>
              <w:rFonts w:asciiTheme="minorHAnsi" w:eastAsiaTheme="minorEastAsia" w:hAnsiTheme="minorHAnsi" w:cstheme="minorBidi"/>
              <w:noProof/>
              <w:kern w:val="2"/>
              <w:sz w:val="24"/>
              <w:szCs w:val="24"/>
              <w14:ligatures w14:val="standardContextual"/>
            </w:rPr>
          </w:pPr>
          <w:hyperlink w:anchor="_Toc242778139" w:history="1">
            <w:r w:rsidRPr="005856A7">
              <w:rPr>
                <w:rStyle w:val="Hyperlnk"/>
                <w:noProof/>
              </w:rPr>
              <w:t>Förslag till Verksamhetsplan och budget 2027</w:t>
            </w:r>
            <w:r>
              <w:rPr>
                <w:noProof/>
                <w:webHidden/>
              </w:rPr>
              <w:tab/>
            </w:r>
            <w:r>
              <w:rPr>
                <w:noProof/>
                <w:webHidden/>
              </w:rPr>
              <w:fldChar w:fldCharType="begin"/>
            </w:r>
            <w:r>
              <w:rPr>
                <w:noProof/>
                <w:webHidden/>
              </w:rPr>
              <w:instrText xml:space="preserve"> PAGEREF _Toc242778139 \h </w:instrText>
            </w:r>
            <w:r>
              <w:rPr>
                <w:noProof/>
                <w:webHidden/>
              </w:rPr>
            </w:r>
            <w:r>
              <w:rPr>
                <w:noProof/>
                <w:webHidden/>
              </w:rPr>
              <w:fldChar w:fldCharType="separate"/>
            </w:r>
            <w:r>
              <w:rPr>
                <w:noProof/>
                <w:webHidden/>
              </w:rPr>
              <w:t>7</w:t>
            </w:r>
            <w:r>
              <w:rPr>
                <w:noProof/>
                <w:webHidden/>
              </w:rPr>
              <w:fldChar w:fldCharType="end"/>
            </w:r>
          </w:hyperlink>
        </w:p>
        <w:p w14:paraId="7DCD779D" w14:textId="65627EDC" w:rsidR="00AA2FD9" w:rsidRDefault="00AA2FD9">
          <w:pPr>
            <w:pStyle w:val="Innehll1"/>
            <w:tabs>
              <w:tab w:val="right" w:leader="dot" w:pos="9062"/>
            </w:tabs>
            <w:rPr>
              <w:rFonts w:asciiTheme="minorHAnsi" w:eastAsiaTheme="minorEastAsia" w:hAnsiTheme="minorHAnsi" w:cstheme="minorBidi"/>
              <w:noProof/>
              <w:kern w:val="2"/>
              <w:sz w:val="24"/>
              <w:szCs w:val="24"/>
              <w14:ligatures w14:val="standardContextual"/>
            </w:rPr>
          </w:pPr>
          <w:hyperlink w:anchor="_Toc242778140" w:history="1">
            <w:r w:rsidRPr="005856A7">
              <w:rPr>
                <w:rStyle w:val="Hyperlnk"/>
                <w:noProof/>
              </w:rPr>
              <w:t>Verksamhetsplan och budget 2027</w:t>
            </w:r>
            <w:r>
              <w:rPr>
                <w:noProof/>
                <w:webHidden/>
              </w:rPr>
              <w:tab/>
            </w:r>
            <w:r>
              <w:rPr>
                <w:noProof/>
                <w:webHidden/>
              </w:rPr>
              <w:fldChar w:fldCharType="begin"/>
            </w:r>
            <w:r>
              <w:rPr>
                <w:noProof/>
                <w:webHidden/>
              </w:rPr>
              <w:instrText xml:space="preserve"> PAGEREF _Toc242778140 \h </w:instrText>
            </w:r>
            <w:r>
              <w:rPr>
                <w:noProof/>
                <w:webHidden/>
              </w:rPr>
            </w:r>
            <w:r>
              <w:rPr>
                <w:noProof/>
                <w:webHidden/>
              </w:rPr>
              <w:fldChar w:fldCharType="separate"/>
            </w:r>
            <w:r>
              <w:rPr>
                <w:noProof/>
                <w:webHidden/>
              </w:rPr>
              <w:t>7</w:t>
            </w:r>
            <w:r>
              <w:rPr>
                <w:noProof/>
                <w:webHidden/>
              </w:rPr>
              <w:fldChar w:fldCharType="end"/>
            </w:r>
          </w:hyperlink>
        </w:p>
        <w:p w14:paraId="4E72C1F0" w14:textId="1BF63C97" w:rsidR="00AA2FD9" w:rsidRDefault="00AA2FD9">
          <w:pPr>
            <w:pStyle w:val="Innehll2"/>
            <w:tabs>
              <w:tab w:val="right" w:leader="dot" w:pos="9062"/>
            </w:tabs>
            <w:rPr>
              <w:rFonts w:asciiTheme="minorHAnsi" w:eastAsiaTheme="minorEastAsia" w:hAnsiTheme="minorHAnsi" w:cstheme="minorBidi"/>
              <w:noProof/>
              <w:kern w:val="2"/>
              <w:sz w:val="24"/>
              <w:szCs w:val="24"/>
              <w14:ligatures w14:val="standardContextual"/>
            </w:rPr>
          </w:pPr>
          <w:hyperlink w:anchor="_Toc242778141" w:history="1">
            <w:r w:rsidRPr="005856A7">
              <w:rPr>
                <w:rStyle w:val="Hyperlnk"/>
                <w:noProof/>
              </w:rPr>
              <w:t>1. Inledning</w:t>
            </w:r>
            <w:r>
              <w:rPr>
                <w:noProof/>
                <w:webHidden/>
              </w:rPr>
              <w:tab/>
            </w:r>
            <w:r>
              <w:rPr>
                <w:noProof/>
                <w:webHidden/>
              </w:rPr>
              <w:fldChar w:fldCharType="begin"/>
            </w:r>
            <w:r>
              <w:rPr>
                <w:noProof/>
                <w:webHidden/>
              </w:rPr>
              <w:instrText xml:space="preserve"> PAGEREF _Toc242778141 \h </w:instrText>
            </w:r>
            <w:r>
              <w:rPr>
                <w:noProof/>
                <w:webHidden/>
              </w:rPr>
            </w:r>
            <w:r>
              <w:rPr>
                <w:noProof/>
                <w:webHidden/>
              </w:rPr>
              <w:fldChar w:fldCharType="separate"/>
            </w:r>
            <w:r>
              <w:rPr>
                <w:noProof/>
                <w:webHidden/>
              </w:rPr>
              <w:t>7</w:t>
            </w:r>
            <w:r>
              <w:rPr>
                <w:noProof/>
                <w:webHidden/>
              </w:rPr>
              <w:fldChar w:fldCharType="end"/>
            </w:r>
          </w:hyperlink>
        </w:p>
        <w:p w14:paraId="2386F06D" w14:textId="3B582866" w:rsidR="00AA2FD9" w:rsidRDefault="00AA2FD9">
          <w:pPr>
            <w:pStyle w:val="Innehll2"/>
            <w:tabs>
              <w:tab w:val="right" w:leader="dot" w:pos="9062"/>
            </w:tabs>
            <w:rPr>
              <w:rFonts w:asciiTheme="minorHAnsi" w:eastAsiaTheme="minorEastAsia" w:hAnsiTheme="minorHAnsi" w:cstheme="minorBidi"/>
              <w:noProof/>
              <w:kern w:val="2"/>
              <w:sz w:val="24"/>
              <w:szCs w:val="24"/>
              <w14:ligatures w14:val="standardContextual"/>
            </w:rPr>
          </w:pPr>
          <w:hyperlink w:anchor="_Toc242778142" w:history="1">
            <w:r w:rsidRPr="005856A7">
              <w:rPr>
                <w:rStyle w:val="Hyperlnk"/>
                <w:noProof/>
              </w:rPr>
              <w:t>2. Prioriterade intressepolitiska områden för 2027</w:t>
            </w:r>
            <w:r>
              <w:rPr>
                <w:noProof/>
                <w:webHidden/>
              </w:rPr>
              <w:tab/>
            </w:r>
            <w:r>
              <w:rPr>
                <w:noProof/>
                <w:webHidden/>
              </w:rPr>
              <w:fldChar w:fldCharType="begin"/>
            </w:r>
            <w:r>
              <w:rPr>
                <w:noProof/>
                <w:webHidden/>
              </w:rPr>
              <w:instrText xml:space="preserve"> PAGEREF _Toc242778142 \h </w:instrText>
            </w:r>
            <w:r>
              <w:rPr>
                <w:noProof/>
                <w:webHidden/>
              </w:rPr>
            </w:r>
            <w:r>
              <w:rPr>
                <w:noProof/>
                <w:webHidden/>
              </w:rPr>
              <w:fldChar w:fldCharType="separate"/>
            </w:r>
            <w:r>
              <w:rPr>
                <w:noProof/>
                <w:webHidden/>
              </w:rPr>
              <w:t>8</w:t>
            </w:r>
            <w:r>
              <w:rPr>
                <w:noProof/>
                <w:webHidden/>
              </w:rPr>
              <w:fldChar w:fldCharType="end"/>
            </w:r>
          </w:hyperlink>
        </w:p>
        <w:p w14:paraId="0AC25014" w14:textId="28EAB114" w:rsidR="00AA2FD9" w:rsidRDefault="00AA2FD9">
          <w:pPr>
            <w:pStyle w:val="Innehll2"/>
            <w:tabs>
              <w:tab w:val="right" w:leader="dot" w:pos="9062"/>
            </w:tabs>
            <w:rPr>
              <w:rFonts w:asciiTheme="minorHAnsi" w:eastAsiaTheme="minorEastAsia" w:hAnsiTheme="minorHAnsi" w:cstheme="minorBidi"/>
              <w:noProof/>
              <w:kern w:val="2"/>
              <w:sz w:val="24"/>
              <w:szCs w:val="24"/>
              <w14:ligatures w14:val="standardContextual"/>
            </w:rPr>
          </w:pPr>
          <w:hyperlink w:anchor="_Toc242778143" w:history="1">
            <w:r w:rsidRPr="005856A7">
              <w:rPr>
                <w:rStyle w:val="Hyperlnk"/>
                <w:noProof/>
              </w:rPr>
              <w:t>3. Medlemsverksamhet</w:t>
            </w:r>
            <w:r>
              <w:rPr>
                <w:noProof/>
                <w:webHidden/>
              </w:rPr>
              <w:tab/>
            </w:r>
            <w:r>
              <w:rPr>
                <w:noProof/>
                <w:webHidden/>
              </w:rPr>
              <w:fldChar w:fldCharType="begin"/>
            </w:r>
            <w:r>
              <w:rPr>
                <w:noProof/>
                <w:webHidden/>
              </w:rPr>
              <w:instrText xml:space="preserve"> PAGEREF _Toc242778143 \h </w:instrText>
            </w:r>
            <w:r>
              <w:rPr>
                <w:noProof/>
                <w:webHidden/>
              </w:rPr>
            </w:r>
            <w:r>
              <w:rPr>
                <w:noProof/>
                <w:webHidden/>
              </w:rPr>
              <w:fldChar w:fldCharType="separate"/>
            </w:r>
            <w:r>
              <w:rPr>
                <w:noProof/>
                <w:webHidden/>
              </w:rPr>
              <w:t>12</w:t>
            </w:r>
            <w:r>
              <w:rPr>
                <w:noProof/>
                <w:webHidden/>
              </w:rPr>
              <w:fldChar w:fldCharType="end"/>
            </w:r>
          </w:hyperlink>
        </w:p>
        <w:p w14:paraId="5B86D7DF" w14:textId="3B686919" w:rsidR="00AA2FD9" w:rsidRDefault="00AA2FD9">
          <w:pPr>
            <w:pStyle w:val="Innehll3"/>
            <w:tabs>
              <w:tab w:val="right" w:leader="dot" w:pos="9062"/>
            </w:tabs>
            <w:rPr>
              <w:rFonts w:asciiTheme="minorHAnsi" w:eastAsiaTheme="minorEastAsia" w:hAnsiTheme="minorHAnsi" w:cstheme="minorBidi"/>
              <w:noProof/>
              <w:kern w:val="2"/>
              <w:sz w:val="24"/>
              <w:szCs w:val="24"/>
              <w14:ligatures w14:val="standardContextual"/>
            </w:rPr>
          </w:pPr>
          <w:hyperlink w:anchor="_Toc242778144" w:history="1">
            <w:r w:rsidRPr="005856A7">
              <w:rPr>
                <w:rStyle w:val="Hyperlnk"/>
                <w:noProof/>
              </w:rPr>
              <w:t>3.1 Fler medlemmar</w:t>
            </w:r>
            <w:r>
              <w:rPr>
                <w:noProof/>
                <w:webHidden/>
              </w:rPr>
              <w:tab/>
            </w:r>
            <w:r>
              <w:rPr>
                <w:noProof/>
                <w:webHidden/>
              </w:rPr>
              <w:fldChar w:fldCharType="begin"/>
            </w:r>
            <w:r>
              <w:rPr>
                <w:noProof/>
                <w:webHidden/>
              </w:rPr>
              <w:instrText xml:space="preserve"> PAGEREF _Toc242778144 \h </w:instrText>
            </w:r>
            <w:r>
              <w:rPr>
                <w:noProof/>
                <w:webHidden/>
              </w:rPr>
            </w:r>
            <w:r>
              <w:rPr>
                <w:noProof/>
                <w:webHidden/>
              </w:rPr>
              <w:fldChar w:fldCharType="separate"/>
            </w:r>
            <w:r>
              <w:rPr>
                <w:noProof/>
                <w:webHidden/>
              </w:rPr>
              <w:t>12</w:t>
            </w:r>
            <w:r>
              <w:rPr>
                <w:noProof/>
                <w:webHidden/>
              </w:rPr>
              <w:fldChar w:fldCharType="end"/>
            </w:r>
          </w:hyperlink>
        </w:p>
        <w:p w14:paraId="5F146039" w14:textId="75E853B1" w:rsidR="00AA2FD9" w:rsidRDefault="00AA2FD9">
          <w:pPr>
            <w:pStyle w:val="Innehll2"/>
            <w:tabs>
              <w:tab w:val="right" w:leader="dot" w:pos="9062"/>
            </w:tabs>
            <w:rPr>
              <w:rFonts w:asciiTheme="minorHAnsi" w:eastAsiaTheme="minorEastAsia" w:hAnsiTheme="minorHAnsi" w:cstheme="minorBidi"/>
              <w:noProof/>
              <w:kern w:val="2"/>
              <w:sz w:val="24"/>
              <w:szCs w:val="24"/>
              <w14:ligatures w14:val="standardContextual"/>
            </w:rPr>
          </w:pPr>
          <w:hyperlink w:anchor="_Toc242778145" w:history="1">
            <w:r w:rsidRPr="005856A7">
              <w:rPr>
                <w:rStyle w:val="Hyperlnk"/>
                <w:noProof/>
              </w:rPr>
              <w:t>4. Studier</w:t>
            </w:r>
            <w:r>
              <w:rPr>
                <w:noProof/>
                <w:webHidden/>
              </w:rPr>
              <w:tab/>
            </w:r>
            <w:r>
              <w:rPr>
                <w:noProof/>
                <w:webHidden/>
              </w:rPr>
              <w:fldChar w:fldCharType="begin"/>
            </w:r>
            <w:r>
              <w:rPr>
                <w:noProof/>
                <w:webHidden/>
              </w:rPr>
              <w:instrText xml:space="preserve"> PAGEREF _Toc242778145 \h </w:instrText>
            </w:r>
            <w:r>
              <w:rPr>
                <w:noProof/>
                <w:webHidden/>
              </w:rPr>
            </w:r>
            <w:r>
              <w:rPr>
                <w:noProof/>
                <w:webHidden/>
              </w:rPr>
              <w:fldChar w:fldCharType="separate"/>
            </w:r>
            <w:r>
              <w:rPr>
                <w:noProof/>
                <w:webHidden/>
              </w:rPr>
              <w:t>13</w:t>
            </w:r>
            <w:r>
              <w:rPr>
                <w:noProof/>
                <w:webHidden/>
              </w:rPr>
              <w:fldChar w:fldCharType="end"/>
            </w:r>
          </w:hyperlink>
        </w:p>
        <w:p w14:paraId="2BBC5F39" w14:textId="5A133693" w:rsidR="00AA2FD9" w:rsidRDefault="00AA2FD9">
          <w:pPr>
            <w:pStyle w:val="Innehll2"/>
            <w:tabs>
              <w:tab w:val="right" w:leader="dot" w:pos="9062"/>
            </w:tabs>
            <w:rPr>
              <w:rFonts w:asciiTheme="minorHAnsi" w:eastAsiaTheme="minorEastAsia" w:hAnsiTheme="minorHAnsi" w:cstheme="minorBidi"/>
              <w:noProof/>
              <w:kern w:val="2"/>
              <w:sz w:val="24"/>
              <w:szCs w:val="24"/>
              <w14:ligatures w14:val="standardContextual"/>
            </w:rPr>
          </w:pPr>
          <w:hyperlink w:anchor="_Toc242778146" w:history="1">
            <w:r w:rsidRPr="005856A7">
              <w:rPr>
                <w:rStyle w:val="Hyperlnk"/>
                <w:noProof/>
              </w:rPr>
              <w:t>5. Information</w:t>
            </w:r>
            <w:r>
              <w:rPr>
                <w:noProof/>
                <w:webHidden/>
              </w:rPr>
              <w:tab/>
            </w:r>
            <w:r>
              <w:rPr>
                <w:noProof/>
                <w:webHidden/>
              </w:rPr>
              <w:fldChar w:fldCharType="begin"/>
            </w:r>
            <w:r>
              <w:rPr>
                <w:noProof/>
                <w:webHidden/>
              </w:rPr>
              <w:instrText xml:space="preserve"> PAGEREF _Toc242778146 \h </w:instrText>
            </w:r>
            <w:r>
              <w:rPr>
                <w:noProof/>
                <w:webHidden/>
              </w:rPr>
            </w:r>
            <w:r>
              <w:rPr>
                <w:noProof/>
                <w:webHidden/>
              </w:rPr>
              <w:fldChar w:fldCharType="separate"/>
            </w:r>
            <w:r>
              <w:rPr>
                <w:noProof/>
                <w:webHidden/>
              </w:rPr>
              <w:t>13</w:t>
            </w:r>
            <w:r>
              <w:rPr>
                <w:noProof/>
                <w:webHidden/>
              </w:rPr>
              <w:fldChar w:fldCharType="end"/>
            </w:r>
          </w:hyperlink>
        </w:p>
        <w:p w14:paraId="749DD27D" w14:textId="5837A6E2" w:rsidR="00AA2FD9" w:rsidRDefault="00AA2FD9">
          <w:pPr>
            <w:pStyle w:val="Innehll2"/>
            <w:tabs>
              <w:tab w:val="right" w:leader="dot" w:pos="9062"/>
            </w:tabs>
            <w:rPr>
              <w:rFonts w:asciiTheme="minorHAnsi" w:eastAsiaTheme="minorEastAsia" w:hAnsiTheme="minorHAnsi" w:cstheme="minorBidi"/>
              <w:noProof/>
              <w:kern w:val="2"/>
              <w:sz w:val="24"/>
              <w:szCs w:val="24"/>
              <w14:ligatures w14:val="standardContextual"/>
            </w:rPr>
          </w:pPr>
          <w:hyperlink w:anchor="_Toc242778147" w:history="1">
            <w:r w:rsidRPr="005856A7">
              <w:rPr>
                <w:rStyle w:val="Hyperlnk"/>
                <w:noProof/>
              </w:rPr>
              <w:t>6. Biståndsprojekt med FN-konventionen i fokus</w:t>
            </w:r>
            <w:r>
              <w:rPr>
                <w:noProof/>
                <w:webHidden/>
              </w:rPr>
              <w:tab/>
            </w:r>
            <w:r>
              <w:rPr>
                <w:noProof/>
                <w:webHidden/>
              </w:rPr>
              <w:fldChar w:fldCharType="begin"/>
            </w:r>
            <w:r>
              <w:rPr>
                <w:noProof/>
                <w:webHidden/>
              </w:rPr>
              <w:instrText xml:space="preserve"> PAGEREF _Toc242778147 \h </w:instrText>
            </w:r>
            <w:r>
              <w:rPr>
                <w:noProof/>
                <w:webHidden/>
              </w:rPr>
            </w:r>
            <w:r>
              <w:rPr>
                <w:noProof/>
                <w:webHidden/>
              </w:rPr>
              <w:fldChar w:fldCharType="separate"/>
            </w:r>
            <w:r>
              <w:rPr>
                <w:noProof/>
                <w:webHidden/>
              </w:rPr>
              <w:t>14</w:t>
            </w:r>
            <w:r>
              <w:rPr>
                <w:noProof/>
                <w:webHidden/>
              </w:rPr>
              <w:fldChar w:fldCharType="end"/>
            </w:r>
          </w:hyperlink>
        </w:p>
        <w:p w14:paraId="65A0FBDF" w14:textId="1C620DEF" w:rsidR="00AA2FD9" w:rsidRDefault="00AA2FD9">
          <w:pPr>
            <w:pStyle w:val="Innehll2"/>
            <w:tabs>
              <w:tab w:val="right" w:leader="dot" w:pos="9062"/>
            </w:tabs>
            <w:rPr>
              <w:rFonts w:asciiTheme="minorHAnsi" w:eastAsiaTheme="minorEastAsia" w:hAnsiTheme="minorHAnsi" w:cstheme="minorBidi"/>
              <w:noProof/>
              <w:kern w:val="2"/>
              <w:sz w:val="24"/>
              <w:szCs w:val="24"/>
              <w14:ligatures w14:val="standardContextual"/>
            </w:rPr>
          </w:pPr>
          <w:hyperlink w:anchor="_Toc242778148" w:history="1">
            <w:r w:rsidRPr="005856A7">
              <w:rPr>
                <w:rStyle w:val="Hyperlnk"/>
                <w:noProof/>
              </w:rPr>
              <w:t>7. Kansli och lokaler</w:t>
            </w:r>
            <w:r>
              <w:rPr>
                <w:noProof/>
                <w:webHidden/>
              </w:rPr>
              <w:tab/>
            </w:r>
            <w:r>
              <w:rPr>
                <w:noProof/>
                <w:webHidden/>
              </w:rPr>
              <w:fldChar w:fldCharType="begin"/>
            </w:r>
            <w:r>
              <w:rPr>
                <w:noProof/>
                <w:webHidden/>
              </w:rPr>
              <w:instrText xml:space="preserve"> PAGEREF _Toc242778148 \h </w:instrText>
            </w:r>
            <w:r>
              <w:rPr>
                <w:noProof/>
                <w:webHidden/>
              </w:rPr>
            </w:r>
            <w:r>
              <w:rPr>
                <w:noProof/>
                <w:webHidden/>
              </w:rPr>
              <w:fldChar w:fldCharType="separate"/>
            </w:r>
            <w:r>
              <w:rPr>
                <w:noProof/>
                <w:webHidden/>
              </w:rPr>
              <w:t>15</w:t>
            </w:r>
            <w:r>
              <w:rPr>
                <w:noProof/>
                <w:webHidden/>
              </w:rPr>
              <w:fldChar w:fldCharType="end"/>
            </w:r>
          </w:hyperlink>
        </w:p>
        <w:p w14:paraId="6BEB7A98" w14:textId="110D6BD1" w:rsidR="00AA2FD9" w:rsidRDefault="00AA2FD9">
          <w:pPr>
            <w:pStyle w:val="Innehll3"/>
            <w:tabs>
              <w:tab w:val="right" w:leader="dot" w:pos="9062"/>
            </w:tabs>
            <w:rPr>
              <w:rFonts w:asciiTheme="minorHAnsi" w:eastAsiaTheme="minorEastAsia" w:hAnsiTheme="minorHAnsi" w:cstheme="minorBidi"/>
              <w:noProof/>
              <w:kern w:val="2"/>
              <w:sz w:val="24"/>
              <w:szCs w:val="24"/>
              <w14:ligatures w14:val="standardContextual"/>
            </w:rPr>
          </w:pPr>
          <w:hyperlink w:anchor="_Toc242778149" w:history="1">
            <w:r w:rsidRPr="005856A7">
              <w:rPr>
                <w:rStyle w:val="Hyperlnk"/>
                <w:noProof/>
              </w:rPr>
              <w:t>7.1 Personal och administration</w:t>
            </w:r>
            <w:r>
              <w:rPr>
                <w:noProof/>
                <w:webHidden/>
              </w:rPr>
              <w:tab/>
            </w:r>
            <w:r>
              <w:rPr>
                <w:noProof/>
                <w:webHidden/>
              </w:rPr>
              <w:fldChar w:fldCharType="begin"/>
            </w:r>
            <w:r>
              <w:rPr>
                <w:noProof/>
                <w:webHidden/>
              </w:rPr>
              <w:instrText xml:space="preserve"> PAGEREF _Toc242778149 \h </w:instrText>
            </w:r>
            <w:r>
              <w:rPr>
                <w:noProof/>
                <w:webHidden/>
              </w:rPr>
            </w:r>
            <w:r>
              <w:rPr>
                <w:noProof/>
                <w:webHidden/>
              </w:rPr>
              <w:fldChar w:fldCharType="separate"/>
            </w:r>
            <w:r>
              <w:rPr>
                <w:noProof/>
                <w:webHidden/>
              </w:rPr>
              <w:t>15</w:t>
            </w:r>
            <w:r>
              <w:rPr>
                <w:noProof/>
                <w:webHidden/>
              </w:rPr>
              <w:fldChar w:fldCharType="end"/>
            </w:r>
          </w:hyperlink>
        </w:p>
        <w:p w14:paraId="43CAF83A" w14:textId="257C7CC7" w:rsidR="00AA2FD9" w:rsidRDefault="00AA2FD9">
          <w:pPr>
            <w:pStyle w:val="Innehll3"/>
            <w:tabs>
              <w:tab w:val="right" w:leader="dot" w:pos="9062"/>
            </w:tabs>
            <w:rPr>
              <w:rFonts w:asciiTheme="minorHAnsi" w:eastAsiaTheme="minorEastAsia" w:hAnsiTheme="minorHAnsi" w:cstheme="minorBidi"/>
              <w:noProof/>
              <w:kern w:val="2"/>
              <w:sz w:val="24"/>
              <w:szCs w:val="24"/>
              <w14:ligatures w14:val="standardContextual"/>
            </w:rPr>
          </w:pPr>
          <w:hyperlink w:anchor="_Toc242778150" w:history="1">
            <w:r w:rsidRPr="005856A7">
              <w:rPr>
                <w:rStyle w:val="Hyperlnk"/>
                <w:noProof/>
              </w:rPr>
              <w:t>7.2 Kansli- och samlingslokaler</w:t>
            </w:r>
            <w:r>
              <w:rPr>
                <w:noProof/>
                <w:webHidden/>
              </w:rPr>
              <w:tab/>
            </w:r>
            <w:r>
              <w:rPr>
                <w:noProof/>
                <w:webHidden/>
              </w:rPr>
              <w:fldChar w:fldCharType="begin"/>
            </w:r>
            <w:r>
              <w:rPr>
                <w:noProof/>
                <w:webHidden/>
              </w:rPr>
              <w:instrText xml:space="preserve"> PAGEREF _Toc242778150 \h </w:instrText>
            </w:r>
            <w:r>
              <w:rPr>
                <w:noProof/>
                <w:webHidden/>
              </w:rPr>
            </w:r>
            <w:r>
              <w:rPr>
                <w:noProof/>
                <w:webHidden/>
              </w:rPr>
              <w:fldChar w:fldCharType="separate"/>
            </w:r>
            <w:r>
              <w:rPr>
                <w:noProof/>
                <w:webHidden/>
              </w:rPr>
              <w:t>15</w:t>
            </w:r>
            <w:r>
              <w:rPr>
                <w:noProof/>
                <w:webHidden/>
              </w:rPr>
              <w:fldChar w:fldCharType="end"/>
            </w:r>
          </w:hyperlink>
        </w:p>
        <w:p w14:paraId="5CA1AF32" w14:textId="28330FBC" w:rsidR="00AA2FD9" w:rsidRDefault="00AA2FD9">
          <w:pPr>
            <w:pStyle w:val="Innehll3"/>
            <w:tabs>
              <w:tab w:val="right" w:leader="dot" w:pos="9062"/>
            </w:tabs>
            <w:rPr>
              <w:rFonts w:asciiTheme="minorHAnsi" w:eastAsiaTheme="minorEastAsia" w:hAnsiTheme="minorHAnsi" w:cstheme="minorBidi"/>
              <w:noProof/>
              <w:kern w:val="2"/>
              <w:sz w:val="24"/>
              <w:szCs w:val="24"/>
              <w14:ligatures w14:val="standardContextual"/>
            </w:rPr>
          </w:pPr>
          <w:hyperlink w:anchor="_Toc242778151" w:history="1">
            <w:r w:rsidRPr="005856A7">
              <w:rPr>
                <w:rStyle w:val="Hyperlnk"/>
                <w:noProof/>
              </w:rPr>
              <w:t>7.3 Ekonomi och revision</w:t>
            </w:r>
            <w:r>
              <w:rPr>
                <w:noProof/>
                <w:webHidden/>
              </w:rPr>
              <w:tab/>
            </w:r>
            <w:r>
              <w:rPr>
                <w:noProof/>
                <w:webHidden/>
              </w:rPr>
              <w:fldChar w:fldCharType="begin"/>
            </w:r>
            <w:r>
              <w:rPr>
                <w:noProof/>
                <w:webHidden/>
              </w:rPr>
              <w:instrText xml:space="preserve"> PAGEREF _Toc242778151 \h </w:instrText>
            </w:r>
            <w:r>
              <w:rPr>
                <w:noProof/>
                <w:webHidden/>
              </w:rPr>
            </w:r>
            <w:r>
              <w:rPr>
                <w:noProof/>
                <w:webHidden/>
              </w:rPr>
              <w:fldChar w:fldCharType="separate"/>
            </w:r>
            <w:r>
              <w:rPr>
                <w:noProof/>
                <w:webHidden/>
              </w:rPr>
              <w:t>15</w:t>
            </w:r>
            <w:r>
              <w:rPr>
                <w:noProof/>
                <w:webHidden/>
              </w:rPr>
              <w:fldChar w:fldCharType="end"/>
            </w:r>
          </w:hyperlink>
        </w:p>
        <w:p w14:paraId="41CB011B" w14:textId="4013BE33" w:rsidR="00AA2FD9" w:rsidRDefault="00AA2FD9">
          <w:pPr>
            <w:pStyle w:val="Innehll2"/>
            <w:tabs>
              <w:tab w:val="left" w:pos="960"/>
              <w:tab w:val="right" w:leader="dot" w:pos="9062"/>
            </w:tabs>
            <w:rPr>
              <w:rFonts w:asciiTheme="minorHAnsi" w:eastAsiaTheme="minorEastAsia" w:hAnsiTheme="minorHAnsi" w:cstheme="minorBidi"/>
              <w:noProof/>
              <w:kern w:val="2"/>
              <w:sz w:val="24"/>
              <w:szCs w:val="24"/>
              <w14:ligatures w14:val="standardContextual"/>
            </w:rPr>
          </w:pPr>
          <w:hyperlink w:anchor="_Toc242778152" w:history="1">
            <w:r w:rsidRPr="005856A7">
              <w:rPr>
                <w:rStyle w:val="Hyperlnk"/>
                <w:noProof/>
              </w:rPr>
              <w:t>8.</w:t>
            </w:r>
            <w:r>
              <w:rPr>
                <w:rFonts w:asciiTheme="minorHAnsi" w:eastAsiaTheme="minorEastAsia" w:hAnsiTheme="minorHAnsi" w:cstheme="minorBidi"/>
                <w:noProof/>
                <w:kern w:val="2"/>
                <w:sz w:val="24"/>
                <w:szCs w:val="24"/>
                <w14:ligatures w14:val="standardContextual"/>
              </w:rPr>
              <w:t xml:space="preserve"> </w:t>
            </w:r>
            <w:r w:rsidRPr="005856A7">
              <w:rPr>
                <w:rStyle w:val="Hyperlnk"/>
                <w:noProof/>
              </w:rPr>
              <w:t>Organisation</w:t>
            </w:r>
            <w:r>
              <w:rPr>
                <w:noProof/>
                <w:webHidden/>
              </w:rPr>
              <w:tab/>
            </w:r>
            <w:r>
              <w:rPr>
                <w:noProof/>
                <w:webHidden/>
              </w:rPr>
              <w:fldChar w:fldCharType="begin"/>
            </w:r>
            <w:r>
              <w:rPr>
                <w:noProof/>
                <w:webHidden/>
              </w:rPr>
              <w:instrText xml:space="preserve"> PAGEREF _Toc242778152 \h </w:instrText>
            </w:r>
            <w:r>
              <w:rPr>
                <w:noProof/>
                <w:webHidden/>
              </w:rPr>
            </w:r>
            <w:r>
              <w:rPr>
                <w:noProof/>
                <w:webHidden/>
              </w:rPr>
              <w:fldChar w:fldCharType="separate"/>
            </w:r>
            <w:r>
              <w:rPr>
                <w:noProof/>
                <w:webHidden/>
              </w:rPr>
              <w:t>16</w:t>
            </w:r>
            <w:r>
              <w:rPr>
                <w:noProof/>
                <w:webHidden/>
              </w:rPr>
              <w:fldChar w:fldCharType="end"/>
            </w:r>
          </w:hyperlink>
        </w:p>
        <w:p w14:paraId="23F650E3" w14:textId="3AF2B079" w:rsidR="00AA2FD9" w:rsidRDefault="00AA2FD9">
          <w:pPr>
            <w:pStyle w:val="Innehll3"/>
            <w:tabs>
              <w:tab w:val="right" w:leader="dot" w:pos="9062"/>
            </w:tabs>
            <w:rPr>
              <w:rFonts w:asciiTheme="minorHAnsi" w:eastAsiaTheme="minorEastAsia" w:hAnsiTheme="minorHAnsi" w:cstheme="minorBidi"/>
              <w:noProof/>
              <w:kern w:val="2"/>
              <w:sz w:val="24"/>
              <w:szCs w:val="24"/>
              <w14:ligatures w14:val="standardContextual"/>
            </w:rPr>
          </w:pPr>
          <w:hyperlink w:anchor="_Toc242778153" w:history="1">
            <w:r w:rsidRPr="005856A7">
              <w:rPr>
                <w:rStyle w:val="Hyperlnk"/>
                <w:noProof/>
              </w:rPr>
              <w:t>8.1 Föreningsmöten</w:t>
            </w:r>
            <w:r>
              <w:rPr>
                <w:noProof/>
                <w:webHidden/>
              </w:rPr>
              <w:tab/>
            </w:r>
            <w:r>
              <w:rPr>
                <w:noProof/>
                <w:webHidden/>
              </w:rPr>
              <w:fldChar w:fldCharType="begin"/>
            </w:r>
            <w:r>
              <w:rPr>
                <w:noProof/>
                <w:webHidden/>
              </w:rPr>
              <w:instrText xml:space="preserve"> PAGEREF _Toc242778153 \h </w:instrText>
            </w:r>
            <w:r>
              <w:rPr>
                <w:noProof/>
                <w:webHidden/>
              </w:rPr>
            </w:r>
            <w:r>
              <w:rPr>
                <w:noProof/>
                <w:webHidden/>
              </w:rPr>
              <w:fldChar w:fldCharType="separate"/>
            </w:r>
            <w:r>
              <w:rPr>
                <w:noProof/>
                <w:webHidden/>
              </w:rPr>
              <w:t>16</w:t>
            </w:r>
            <w:r>
              <w:rPr>
                <w:noProof/>
                <w:webHidden/>
              </w:rPr>
              <w:fldChar w:fldCharType="end"/>
            </w:r>
          </w:hyperlink>
        </w:p>
        <w:p w14:paraId="3B89D368" w14:textId="5441963C" w:rsidR="00AA2FD9" w:rsidRDefault="00AA2FD9">
          <w:pPr>
            <w:pStyle w:val="Innehll3"/>
            <w:tabs>
              <w:tab w:val="right" w:leader="dot" w:pos="9062"/>
            </w:tabs>
            <w:rPr>
              <w:rFonts w:asciiTheme="minorHAnsi" w:eastAsiaTheme="minorEastAsia" w:hAnsiTheme="minorHAnsi" w:cstheme="minorBidi"/>
              <w:noProof/>
              <w:kern w:val="2"/>
              <w:sz w:val="24"/>
              <w:szCs w:val="24"/>
              <w14:ligatures w14:val="standardContextual"/>
            </w:rPr>
          </w:pPr>
          <w:hyperlink w:anchor="_Toc242778154" w:history="1">
            <w:r w:rsidRPr="005856A7">
              <w:rPr>
                <w:rStyle w:val="Hyperlnk"/>
                <w:noProof/>
              </w:rPr>
              <w:t>8.2 Styrelse, arbetsutskott och arbetsgrupper</w:t>
            </w:r>
            <w:r>
              <w:rPr>
                <w:noProof/>
                <w:webHidden/>
              </w:rPr>
              <w:tab/>
            </w:r>
            <w:r>
              <w:rPr>
                <w:noProof/>
                <w:webHidden/>
              </w:rPr>
              <w:fldChar w:fldCharType="begin"/>
            </w:r>
            <w:r>
              <w:rPr>
                <w:noProof/>
                <w:webHidden/>
              </w:rPr>
              <w:instrText xml:space="preserve"> PAGEREF _Toc242778154 \h </w:instrText>
            </w:r>
            <w:r>
              <w:rPr>
                <w:noProof/>
                <w:webHidden/>
              </w:rPr>
            </w:r>
            <w:r>
              <w:rPr>
                <w:noProof/>
                <w:webHidden/>
              </w:rPr>
              <w:fldChar w:fldCharType="separate"/>
            </w:r>
            <w:r>
              <w:rPr>
                <w:noProof/>
                <w:webHidden/>
              </w:rPr>
              <w:t>16</w:t>
            </w:r>
            <w:r>
              <w:rPr>
                <w:noProof/>
                <w:webHidden/>
              </w:rPr>
              <w:fldChar w:fldCharType="end"/>
            </w:r>
          </w:hyperlink>
        </w:p>
        <w:p w14:paraId="31800670" w14:textId="307F9A41" w:rsidR="00AA2FD9" w:rsidRDefault="00AA2FD9">
          <w:pPr>
            <w:pStyle w:val="Innehll1"/>
            <w:tabs>
              <w:tab w:val="right" w:leader="dot" w:pos="9062"/>
            </w:tabs>
            <w:rPr>
              <w:rFonts w:asciiTheme="minorHAnsi" w:eastAsiaTheme="minorEastAsia" w:hAnsiTheme="minorHAnsi" w:cstheme="minorBidi"/>
              <w:noProof/>
              <w:kern w:val="2"/>
              <w:sz w:val="24"/>
              <w:szCs w:val="24"/>
              <w14:ligatures w14:val="standardContextual"/>
            </w:rPr>
          </w:pPr>
          <w:hyperlink w:anchor="_Toc242778155" w:history="1">
            <w:r w:rsidRPr="005856A7">
              <w:rPr>
                <w:rStyle w:val="Hyperlnk"/>
                <w:noProof/>
              </w:rPr>
              <w:t>Budget 2027</w:t>
            </w:r>
            <w:r>
              <w:rPr>
                <w:noProof/>
                <w:webHidden/>
              </w:rPr>
              <w:tab/>
            </w:r>
            <w:r>
              <w:rPr>
                <w:noProof/>
                <w:webHidden/>
              </w:rPr>
              <w:fldChar w:fldCharType="begin"/>
            </w:r>
            <w:r>
              <w:rPr>
                <w:noProof/>
                <w:webHidden/>
              </w:rPr>
              <w:instrText xml:space="preserve"> PAGEREF _Toc242778155 \h </w:instrText>
            </w:r>
            <w:r>
              <w:rPr>
                <w:noProof/>
                <w:webHidden/>
              </w:rPr>
            </w:r>
            <w:r>
              <w:rPr>
                <w:noProof/>
                <w:webHidden/>
              </w:rPr>
              <w:fldChar w:fldCharType="separate"/>
            </w:r>
            <w:r>
              <w:rPr>
                <w:noProof/>
                <w:webHidden/>
              </w:rPr>
              <w:t>17</w:t>
            </w:r>
            <w:r>
              <w:rPr>
                <w:noProof/>
                <w:webHidden/>
              </w:rPr>
              <w:fldChar w:fldCharType="end"/>
            </w:r>
          </w:hyperlink>
        </w:p>
        <w:p w14:paraId="1783BF5F" w14:textId="7A124AA8" w:rsidR="00AA2FD9" w:rsidRDefault="00AA2FD9">
          <w:pPr>
            <w:pStyle w:val="Innehll1"/>
            <w:tabs>
              <w:tab w:val="right" w:leader="dot" w:pos="9062"/>
            </w:tabs>
            <w:rPr>
              <w:rFonts w:asciiTheme="minorHAnsi" w:eastAsiaTheme="minorEastAsia" w:hAnsiTheme="minorHAnsi" w:cstheme="minorBidi"/>
              <w:noProof/>
              <w:kern w:val="2"/>
              <w:sz w:val="24"/>
              <w:szCs w:val="24"/>
              <w14:ligatures w14:val="standardContextual"/>
            </w:rPr>
          </w:pPr>
          <w:hyperlink w:anchor="_Toc242778156" w:history="1">
            <w:r w:rsidRPr="005856A7">
              <w:rPr>
                <w:rStyle w:val="Hyperlnk"/>
                <w:noProof/>
              </w:rPr>
              <w:t>Förslag till datum för årsmöte och höstmöte 2027</w:t>
            </w:r>
            <w:r>
              <w:rPr>
                <w:noProof/>
                <w:webHidden/>
              </w:rPr>
              <w:tab/>
            </w:r>
            <w:r>
              <w:rPr>
                <w:noProof/>
                <w:webHidden/>
              </w:rPr>
              <w:fldChar w:fldCharType="begin"/>
            </w:r>
            <w:r>
              <w:rPr>
                <w:noProof/>
                <w:webHidden/>
              </w:rPr>
              <w:instrText xml:space="preserve"> PAGEREF _Toc242778156 \h </w:instrText>
            </w:r>
            <w:r>
              <w:rPr>
                <w:noProof/>
                <w:webHidden/>
              </w:rPr>
            </w:r>
            <w:r>
              <w:rPr>
                <w:noProof/>
                <w:webHidden/>
              </w:rPr>
              <w:fldChar w:fldCharType="separate"/>
            </w:r>
            <w:r>
              <w:rPr>
                <w:noProof/>
                <w:webHidden/>
              </w:rPr>
              <w:t>25</w:t>
            </w:r>
            <w:r>
              <w:rPr>
                <w:noProof/>
                <w:webHidden/>
              </w:rPr>
              <w:fldChar w:fldCharType="end"/>
            </w:r>
          </w:hyperlink>
        </w:p>
        <w:p w14:paraId="34515A55" w14:textId="308C4EF6" w:rsidR="00AA2FD9" w:rsidRDefault="00AA2FD9">
          <w:pPr>
            <w:pStyle w:val="Innehll1"/>
            <w:tabs>
              <w:tab w:val="right" w:leader="dot" w:pos="9062"/>
            </w:tabs>
            <w:rPr>
              <w:rFonts w:asciiTheme="minorHAnsi" w:eastAsiaTheme="minorEastAsia" w:hAnsiTheme="minorHAnsi" w:cstheme="minorBidi"/>
              <w:noProof/>
              <w:kern w:val="2"/>
              <w:sz w:val="24"/>
              <w:szCs w:val="24"/>
              <w14:ligatures w14:val="standardContextual"/>
            </w:rPr>
          </w:pPr>
          <w:hyperlink w:anchor="_Toc242778157" w:history="1">
            <w:r w:rsidRPr="005856A7">
              <w:rPr>
                <w:rStyle w:val="Hyperlnk"/>
                <w:noProof/>
              </w:rPr>
              <w:t>Valberedningens förslag</w:t>
            </w:r>
            <w:r>
              <w:rPr>
                <w:noProof/>
                <w:webHidden/>
              </w:rPr>
              <w:tab/>
            </w:r>
            <w:r>
              <w:rPr>
                <w:noProof/>
                <w:webHidden/>
              </w:rPr>
              <w:fldChar w:fldCharType="begin"/>
            </w:r>
            <w:r>
              <w:rPr>
                <w:noProof/>
                <w:webHidden/>
              </w:rPr>
              <w:instrText xml:space="preserve"> PAGEREF _Toc242778157 \h </w:instrText>
            </w:r>
            <w:r>
              <w:rPr>
                <w:noProof/>
                <w:webHidden/>
              </w:rPr>
            </w:r>
            <w:r>
              <w:rPr>
                <w:noProof/>
                <w:webHidden/>
              </w:rPr>
              <w:fldChar w:fldCharType="separate"/>
            </w:r>
            <w:r>
              <w:rPr>
                <w:noProof/>
                <w:webHidden/>
              </w:rPr>
              <w:t>26</w:t>
            </w:r>
            <w:r>
              <w:rPr>
                <w:noProof/>
                <w:webHidden/>
              </w:rPr>
              <w:fldChar w:fldCharType="end"/>
            </w:r>
          </w:hyperlink>
        </w:p>
        <w:p w14:paraId="58D312B6" w14:textId="300338E9" w:rsidR="008F1C89" w:rsidRDefault="008F1C89">
          <w:r>
            <w:rPr>
              <w:b/>
              <w:bCs/>
            </w:rPr>
            <w:fldChar w:fldCharType="end"/>
          </w:r>
        </w:p>
      </w:sdtContent>
    </w:sdt>
    <w:p w14:paraId="6C168D3C" w14:textId="77777777" w:rsidR="001B53EA" w:rsidRDefault="001B53EA" w:rsidP="00CD0ECC">
      <w:pPr>
        <w:rPr>
          <w:sz w:val="32"/>
          <w:szCs w:val="32"/>
        </w:rPr>
      </w:pPr>
    </w:p>
    <w:p w14:paraId="6B6699F0" w14:textId="77777777" w:rsidR="001B53EA" w:rsidRDefault="001B53EA" w:rsidP="00CD0ECC">
      <w:pPr>
        <w:rPr>
          <w:sz w:val="32"/>
          <w:szCs w:val="32"/>
        </w:rPr>
      </w:pPr>
    </w:p>
    <w:p w14:paraId="750DC3CE" w14:textId="77777777" w:rsidR="001B53EA" w:rsidRDefault="001B53EA" w:rsidP="00CD0ECC">
      <w:pPr>
        <w:rPr>
          <w:sz w:val="32"/>
          <w:szCs w:val="32"/>
        </w:rPr>
      </w:pPr>
    </w:p>
    <w:p w14:paraId="0AE60F12" w14:textId="77777777" w:rsidR="001B53EA" w:rsidRDefault="001B53EA" w:rsidP="00CD0ECC">
      <w:pPr>
        <w:rPr>
          <w:sz w:val="32"/>
          <w:szCs w:val="32"/>
        </w:rPr>
      </w:pPr>
    </w:p>
    <w:p w14:paraId="51A95E2F" w14:textId="77777777" w:rsidR="001B53EA" w:rsidRDefault="001B53EA" w:rsidP="00CD0ECC">
      <w:pPr>
        <w:rPr>
          <w:sz w:val="32"/>
          <w:szCs w:val="32"/>
        </w:rPr>
      </w:pPr>
    </w:p>
    <w:p w14:paraId="31CD4BB9" w14:textId="77777777" w:rsidR="001B53EA" w:rsidRDefault="001B53EA" w:rsidP="00CD0ECC">
      <w:pPr>
        <w:rPr>
          <w:sz w:val="32"/>
          <w:szCs w:val="32"/>
        </w:rPr>
      </w:pPr>
    </w:p>
    <w:p w14:paraId="19E5B94F" w14:textId="77777777" w:rsidR="001B53EA" w:rsidRDefault="001B53EA" w:rsidP="00CD0ECC">
      <w:pPr>
        <w:rPr>
          <w:sz w:val="32"/>
          <w:szCs w:val="32"/>
        </w:rPr>
      </w:pPr>
    </w:p>
    <w:p w14:paraId="0CF15895" w14:textId="77777777" w:rsidR="001B53EA" w:rsidRDefault="001B53EA" w:rsidP="00CD0ECC">
      <w:pPr>
        <w:rPr>
          <w:sz w:val="32"/>
          <w:szCs w:val="32"/>
        </w:rPr>
      </w:pPr>
    </w:p>
    <w:p w14:paraId="2CDBA6C3" w14:textId="77777777" w:rsidR="001B53EA" w:rsidRDefault="001B53EA" w:rsidP="00CD0ECC">
      <w:pPr>
        <w:rPr>
          <w:sz w:val="32"/>
          <w:szCs w:val="32"/>
        </w:rPr>
      </w:pPr>
    </w:p>
    <w:p w14:paraId="115FD2FB" w14:textId="77777777" w:rsidR="003E0590" w:rsidRDefault="003E0590" w:rsidP="00CD0ECC">
      <w:pPr>
        <w:rPr>
          <w:sz w:val="32"/>
          <w:szCs w:val="32"/>
        </w:rPr>
      </w:pPr>
    </w:p>
    <w:p w14:paraId="07A3D3C4" w14:textId="77777777" w:rsidR="003E0590" w:rsidRDefault="003E0590" w:rsidP="00CD0ECC">
      <w:pPr>
        <w:rPr>
          <w:sz w:val="32"/>
          <w:szCs w:val="32"/>
        </w:rPr>
      </w:pPr>
    </w:p>
    <w:p w14:paraId="162AD64D" w14:textId="242DAF1E" w:rsidR="005A46E0" w:rsidRPr="00BB5914" w:rsidRDefault="00CD0ECC" w:rsidP="00CD0ECC">
      <w:r>
        <w:rPr>
          <w:sz w:val="32"/>
          <w:szCs w:val="32"/>
        </w:rPr>
        <w:lastRenderedPageBreak/>
        <w:t>B</w:t>
      </w:r>
      <w:r w:rsidR="008B13CA" w:rsidRPr="008463EF">
        <w:rPr>
          <w:sz w:val="32"/>
          <w:szCs w:val="32"/>
        </w:rPr>
        <w:t>ilaga 1 a</w:t>
      </w:r>
      <w:r w:rsidR="008B13CA" w:rsidRPr="007656A8">
        <w:t xml:space="preserve"> (Tillhör </w:t>
      </w:r>
      <w:r w:rsidR="006A4596">
        <w:t xml:space="preserve">dagordningens </w:t>
      </w:r>
      <w:r w:rsidR="008B13CA" w:rsidRPr="007656A8">
        <w:t xml:space="preserve">punkt </w:t>
      </w:r>
      <w:r w:rsidR="006A4596">
        <w:t>5</w:t>
      </w:r>
      <w:r w:rsidR="008B13CA" w:rsidRPr="007656A8">
        <w:t xml:space="preserve"> a)</w:t>
      </w:r>
      <w:bookmarkStart w:id="0" w:name="_Hlk178590723"/>
      <w:bookmarkStart w:id="1" w:name="_Hlk209612722"/>
      <w:bookmarkStart w:id="2" w:name="_Hlk147145023"/>
      <w:bookmarkStart w:id="3" w:name="_Hlk115269979"/>
    </w:p>
    <w:p w14:paraId="4926B0AB" w14:textId="7B1FC0E9" w:rsidR="008B13CA" w:rsidRDefault="008B13CA" w:rsidP="00D61F92">
      <w:pPr>
        <w:pStyle w:val="Rubrik1"/>
      </w:pPr>
      <w:bookmarkStart w:id="4" w:name="_Toc242778136"/>
      <w:r w:rsidRPr="003332AF">
        <w:t>Förslag till dagordning</w:t>
      </w:r>
      <w:bookmarkEnd w:id="4"/>
      <w:r w:rsidRPr="003332AF">
        <w:t xml:space="preserve"> </w:t>
      </w:r>
    </w:p>
    <w:p w14:paraId="19DCDBEC" w14:textId="77777777" w:rsidR="003332AF" w:rsidRPr="003332AF" w:rsidRDefault="003332AF" w:rsidP="00CD0ECC">
      <w:pPr>
        <w:rPr>
          <w:b/>
          <w:bCs/>
          <w:sz w:val="36"/>
          <w:szCs w:val="36"/>
        </w:rPr>
      </w:pPr>
    </w:p>
    <w:p w14:paraId="6C5470A0" w14:textId="7C65F037" w:rsidR="008B13CA" w:rsidRDefault="008B13CA" w:rsidP="00CD0ECC">
      <w:r>
        <w:t xml:space="preserve">SRF Stockholms stads höstmöte lördagen den </w:t>
      </w:r>
      <w:r w:rsidR="003123E3">
        <w:t>7</w:t>
      </w:r>
      <w:r>
        <w:t xml:space="preserve"> november 202</w:t>
      </w:r>
      <w:r w:rsidR="00AF065E">
        <w:t>6</w:t>
      </w:r>
    </w:p>
    <w:p w14:paraId="7E71A887" w14:textId="77777777" w:rsidR="008B13CA" w:rsidRDefault="008B13CA" w:rsidP="00CD0ECC"/>
    <w:p w14:paraId="695B2D5D" w14:textId="11992583" w:rsidR="008B13CA" w:rsidRDefault="00CD564A" w:rsidP="00CD0ECC">
      <w:r>
        <w:t xml:space="preserve">1. </w:t>
      </w:r>
      <w:r w:rsidR="008B13CA">
        <w:t>Mötets öppnande</w:t>
      </w:r>
    </w:p>
    <w:p w14:paraId="0DD4F424" w14:textId="72C175A1" w:rsidR="008B13CA" w:rsidRDefault="00CD564A" w:rsidP="00CD0ECC">
      <w:r>
        <w:t xml:space="preserve">2. </w:t>
      </w:r>
      <w:r w:rsidR="008B13CA">
        <w:t>Fastställande av röstlängd</w:t>
      </w:r>
    </w:p>
    <w:p w14:paraId="3F1B3696" w14:textId="25F87EDC" w:rsidR="008B13CA" w:rsidRDefault="00CD564A" w:rsidP="00CD0ECC">
      <w:r>
        <w:t xml:space="preserve">3. </w:t>
      </w:r>
      <w:r w:rsidR="008B13CA">
        <w:t>Fråga om mötet utlysts i behörig ordning</w:t>
      </w:r>
    </w:p>
    <w:p w14:paraId="24D5DF34" w14:textId="6D59F0F5" w:rsidR="008B13CA" w:rsidRDefault="00CD564A" w:rsidP="00CD0ECC">
      <w:r>
        <w:t>4. Va</w:t>
      </w:r>
      <w:r w:rsidR="008B13CA">
        <w:t>l av mötesfunktionärer</w:t>
      </w:r>
    </w:p>
    <w:p w14:paraId="3BE0A52F" w14:textId="3377459E" w:rsidR="006C1682" w:rsidRDefault="00287708" w:rsidP="00287708">
      <w:r>
        <w:t xml:space="preserve">    </w:t>
      </w:r>
      <w:r w:rsidR="00140A12">
        <w:t xml:space="preserve">  </w:t>
      </w:r>
      <w:r w:rsidR="006C1682">
        <w:t xml:space="preserve">a) </w:t>
      </w:r>
      <w:r w:rsidR="008B13CA">
        <w:t>Mötesordförande</w:t>
      </w:r>
    </w:p>
    <w:p w14:paraId="342DC701" w14:textId="551DAC47" w:rsidR="006C1682" w:rsidRDefault="00287708" w:rsidP="00CD0ECC">
      <w:r>
        <w:t xml:space="preserve">   </w:t>
      </w:r>
      <w:r w:rsidR="00140A12">
        <w:t xml:space="preserve">  </w:t>
      </w:r>
      <w:r>
        <w:t xml:space="preserve"> </w:t>
      </w:r>
      <w:r w:rsidR="006C1682">
        <w:t xml:space="preserve">b) </w:t>
      </w:r>
      <w:r w:rsidR="008B13CA">
        <w:t>Två protokolljusterare</w:t>
      </w:r>
    </w:p>
    <w:p w14:paraId="5B383D6A" w14:textId="0388B63B" w:rsidR="008B13CA" w:rsidRDefault="00287708" w:rsidP="00CD0ECC">
      <w:r>
        <w:t xml:space="preserve">   </w:t>
      </w:r>
      <w:r w:rsidR="00140A12">
        <w:t xml:space="preserve">  </w:t>
      </w:r>
      <w:r>
        <w:t xml:space="preserve"> </w:t>
      </w:r>
      <w:r w:rsidR="006C1682">
        <w:t xml:space="preserve">c) </w:t>
      </w:r>
      <w:r w:rsidR="008B13CA">
        <w:t>Rösträknare</w:t>
      </w:r>
    </w:p>
    <w:p w14:paraId="65BCB794" w14:textId="24E8B0A9" w:rsidR="00BF08B6" w:rsidRDefault="00287708" w:rsidP="00CD0ECC">
      <w:r>
        <w:t xml:space="preserve">   </w:t>
      </w:r>
      <w:r w:rsidR="00140A12">
        <w:t xml:space="preserve">  </w:t>
      </w:r>
      <w:r>
        <w:t xml:space="preserve"> </w:t>
      </w:r>
      <w:r w:rsidR="00BF08B6">
        <w:t xml:space="preserve">d) </w:t>
      </w:r>
      <w:r w:rsidR="00215204">
        <w:t xml:space="preserve">De 3 utskotten presenteras. </w:t>
      </w:r>
    </w:p>
    <w:p w14:paraId="61BCE0D1" w14:textId="35502EF9" w:rsidR="008B13CA" w:rsidRDefault="00287708" w:rsidP="00CD0ECC">
      <w:r>
        <w:t xml:space="preserve">   </w:t>
      </w:r>
      <w:r w:rsidR="00140A12">
        <w:t xml:space="preserve">  </w:t>
      </w:r>
      <w:r>
        <w:t xml:space="preserve"> </w:t>
      </w:r>
      <w:r w:rsidR="00C06E3E">
        <w:t>e</w:t>
      </w:r>
      <w:r w:rsidR="005E04D0">
        <w:t>) Anmälan om styrelsens val av mötessekreterare.</w:t>
      </w:r>
    </w:p>
    <w:p w14:paraId="5C70D441" w14:textId="77777777" w:rsidR="008B13CA" w:rsidRDefault="00C06E3E" w:rsidP="00CD0ECC">
      <w:r>
        <w:t>5</w:t>
      </w:r>
      <w:r w:rsidR="006C1682">
        <w:t>.</w:t>
      </w:r>
      <w:r>
        <w:t xml:space="preserve"> </w:t>
      </w:r>
      <w:r w:rsidR="008B13CA">
        <w:t xml:space="preserve">Fastställande av </w:t>
      </w:r>
    </w:p>
    <w:p w14:paraId="6F8BAD5C" w14:textId="4CA02A7D" w:rsidR="008B13CA" w:rsidRDefault="00287708" w:rsidP="00CD0ECC">
      <w:r>
        <w:t xml:space="preserve">    </w:t>
      </w:r>
      <w:r w:rsidR="00140A12">
        <w:t xml:space="preserve">  </w:t>
      </w:r>
      <w:r w:rsidR="00C06E3E">
        <w:t xml:space="preserve">a) </w:t>
      </w:r>
      <w:r w:rsidR="008B13CA">
        <w:t>Dagordning (bilaga 1 a)</w:t>
      </w:r>
    </w:p>
    <w:p w14:paraId="5C8683E7" w14:textId="67EB9BD4" w:rsidR="008B13CA" w:rsidRDefault="00287708" w:rsidP="00CD0ECC">
      <w:r>
        <w:t xml:space="preserve">    </w:t>
      </w:r>
      <w:r w:rsidR="00140A12">
        <w:t xml:space="preserve">  </w:t>
      </w:r>
      <w:r w:rsidR="00C06E3E">
        <w:t xml:space="preserve">b) </w:t>
      </w:r>
      <w:r w:rsidR="008B13CA">
        <w:t>Arbetsordning och tidplan (bilaga 1 b)</w:t>
      </w:r>
    </w:p>
    <w:p w14:paraId="21585757" w14:textId="5C95F5F1" w:rsidR="00D449D0" w:rsidRDefault="00D449D0" w:rsidP="00CD0ECC">
      <w:r>
        <w:t>6. Valberedningens förslag till arvoden 202</w:t>
      </w:r>
      <w:r w:rsidR="00CD0ECC">
        <w:t>7</w:t>
      </w:r>
      <w:r>
        <w:t xml:space="preserve"> (Bilaga </w:t>
      </w:r>
      <w:r w:rsidR="00004F05">
        <w:t>2</w:t>
      </w:r>
      <w:r>
        <w:t>)</w:t>
      </w:r>
    </w:p>
    <w:p w14:paraId="3A37A533" w14:textId="761384A2" w:rsidR="008B13CA" w:rsidRDefault="00D449D0" w:rsidP="00CD0ECC">
      <w:r>
        <w:t>7</w:t>
      </w:r>
      <w:r w:rsidR="006C1682">
        <w:t>.</w:t>
      </w:r>
      <w:r w:rsidR="00D8439E">
        <w:t xml:space="preserve"> </w:t>
      </w:r>
      <w:r w:rsidR="00901AC1">
        <w:t>Fastställande av v</w:t>
      </w:r>
      <w:r w:rsidR="008B13CA">
        <w:t>erksamhetsplan och budget 202</w:t>
      </w:r>
      <w:r w:rsidR="00CD0ECC">
        <w:t>7</w:t>
      </w:r>
      <w:r w:rsidR="008B13CA">
        <w:t xml:space="preserve"> (bilaga </w:t>
      </w:r>
      <w:r w:rsidR="00004F05">
        <w:t>3</w:t>
      </w:r>
      <w:r w:rsidR="008B13CA">
        <w:t>)</w:t>
      </w:r>
    </w:p>
    <w:p w14:paraId="7C3A42E7" w14:textId="4C368EB5" w:rsidR="00901AC1" w:rsidRDefault="00287708" w:rsidP="00CD0ECC">
      <w:r>
        <w:t xml:space="preserve">    </w:t>
      </w:r>
      <w:r w:rsidR="00140A12">
        <w:t xml:space="preserve">  </w:t>
      </w:r>
      <w:r w:rsidR="00901AC1">
        <w:t>a) Verksamhetsplan</w:t>
      </w:r>
    </w:p>
    <w:p w14:paraId="795FB489" w14:textId="06C52D7D" w:rsidR="00901AC1" w:rsidRDefault="00287708" w:rsidP="00CD0ECC">
      <w:r>
        <w:t xml:space="preserve">   </w:t>
      </w:r>
      <w:r w:rsidR="00140A12">
        <w:t xml:space="preserve">  </w:t>
      </w:r>
      <w:r>
        <w:t xml:space="preserve"> </w:t>
      </w:r>
      <w:r w:rsidR="00901AC1">
        <w:t xml:space="preserve">b) </w:t>
      </w:r>
      <w:r w:rsidR="000B3077">
        <w:t>B</w:t>
      </w:r>
      <w:r w:rsidR="00901AC1">
        <w:t>udget</w:t>
      </w:r>
    </w:p>
    <w:p w14:paraId="5F60D63C" w14:textId="15BD1795" w:rsidR="008B13CA" w:rsidRDefault="00D449D0" w:rsidP="00CD0ECC">
      <w:r>
        <w:t>8</w:t>
      </w:r>
      <w:r w:rsidR="006C1682">
        <w:t>.</w:t>
      </w:r>
      <w:r w:rsidR="00D8439E">
        <w:t xml:space="preserve"> </w:t>
      </w:r>
      <w:r w:rsidR="008B13CA">
        <w:t>Förslag till datum för årsmöte och höstmöte 202</w:t>
      </w:r>
      <w:r w:rsidR="00CD0ECC">
        <w:t>7</w:t>
      </w:r>
      <w:r w:rsidR="008B13CA">
        <w:t xml:space="preserve"> (bilaga </w:t>
      </w:r>
      <w:r w:rsidR="005451DC">
        <w:t>4</w:t>
      </w:r>
      <w:r w:rsidR="008B13CA">
        <w:t xml:space="preserve">) </w:t>
      </w:r>
    </w:p>
    <w:p w14:paraId="38AD8146" w14:textId="77777777" w:rsidR="003123E3" w:rsidRDefault="003123E3" w:rsidP="003123E3">
      <w:r>
        <w:t>9. Val av 1 styrelseledamot i fyllnadsval t. o. m. årsmötet 2028</w:t>
      </w:r>
    </w:p>
    <w:p w14:paraId="288C0044" w14:textId="2BD30B0D" w:rsidR="00E17D71" w:rsidRDefault="003934BF" w:rsidP="00CD0ECC">
      <w:r>
        <w:t>10</w:t>
      </w:r>
      <w:r w:rsidR="006C1682">
        <w:t>.</w:t>
      </w:r>
      <w:r w:rsidR="00D8439E">
        <w:t xml:space="preserve"> </w:t>
      </w:r>
      <w:r w:rsidR="008B13CA">
        <w:t>Inkomna motioner</w:t>
      </w:r>
    </w:p>
    <w:p w14:paraId="0AE047EA" w14:textId="6FE7B790" w:rsidR="003123E3" w:rsidRDefault="00287708" w:rsidP="00CD0ECC">
      <w:r>
        <w:t xml:space="preserve">      </w:t>
      </w:r>
      <w:r w:rsidR="003123E3">
        <w:t>Inga motioner har inkommit.</w:t>
      </w:r>
    </w:p>
    <w:p w14:paraId="2D1E30CA" w14:textId="46544727" w:rsidR="008B13CA" w:rsidRDefault="00D449D0" w:rsidP="00CD0ECC">
      <w:r>
        <w:t>1</w:t>
      </w:r>
      <w:r w:rsidR="003934BF">
        <w:t>1</w:t>
      </w:r>
      <w:r w:rsidR="006C1682">
        <w:t>.</w:t>
      </w:r>
      <w:r w:rsidR="00BE216B">
        <w:t xml:space="preserve"> </w:t>
      </w:r>
      <w:r w:rsidR="008B13CA">
        <w:t>Antagande av uttalanden</w:t>
      </w:r>
    </w:p>
    <w:p w14:paraId="63C5AEAD" w14:textId="23196D89" w:rsidR="008B13CA" w:rsidRDefault="006A4596" w:rsidP="00CD0ECC">
      <w:r>
        <w:t>1</w:t>
      </w:r>
      <w:r w:rsidR="003934BF">
        <w:t>2</w:t>
      </w:r>
      <w:r w:rsidR="006C1682">
        <w:t>.</w:t>
      </w:r>
      <w:r>
        <w:t xml:space="preserve"> </w:t>
      </w:r>
      <w:r w:rsidR="008B13CA">
        <w:t>Övriga ärenden som höstmötet beslutat behandla</w:t>
      </w:r>
    </w:p>
    <w:p w14:paraId="5913789F" w14:textId="0F3FE532" w:rsidR="00AF608A" w:rsidRPr="00CD0ECC" w:rsidRDefault="006A4596" w:rsidP="00CD0ECC">
      <w:r>
        <w:t>1</w:t>
      </w:r>
      <w:r w:rsidR="003934BF">
        <w:t>3</w:t>
      </w:r>
      <w:r w:rsidR="006C1682">
        <w:t>.</w:t>
      </w:r>
      <w:r>
        <w:t xml:space="preserve"> </w:t>
      </w:r>
      <w:r w:rsidR="008B13CA">
        <w:t>Avslutning</w:t>
      </w:r>
    </w:p>
    <w:p w14:paraId="69BC77DC" w14:textId="77777777" w:rsidR="00CD0ECC" w:rsidRDefault="00CD0ECC" w:rsidP="00CD0ECC">
      <w:pPr>
        <w:rPr>
          <w:sz w:val="32"/>
          <w:szCs w:val="32"/>
        </w:rPr>
      </w:pPr>
    </w:p>
    <w:p w14:paraId="4902E861" w14:textId="77777777" w:rsidR="004A42B1" w:rsidRDefault="004A42B1" w:rsidP="00CD0ECC">
      <w:pPr>
        <w:rPr>
          <w:sz w:val="32"/>
          <w:szCs w:val="32"/>
        </w:rPr>
      </w:pPr>
    </w:p>
    <w:p w14:paraId="183EADAB" w14:textId="77777777" w:rsidR="004A42B1" w:rsidRDefault="004A42B1" w:rsidP="00CD0ECC">
      <w:pPr>
        <w:rPr>
          <w:sz w:val="32"/>
          <w:szCs w:val="32"/>
        </w:rPr>
      </w:pPr>
    </w:p>
    <w:p w14:paraId="0D5038BA" w14:textId="77777777" w:rsidR="004A42B1" w:rsidRDefault="004A42B1" w:rsidP="00CD0ECC">
      <w:pPr>
        <w:rPr>
          <w:sz w:val="32"/>
          <w:szCs w:val="32"/>
        </w:rPr>
      </w:pPr>
    </w:p>
    <w:p w14:paraId="75B548B9" w14:textId="77777777" w:rsidR="004A42B1" w:rsidRDefault="004A42B1" w:rsidP="00CD0ECC">
      <w:pPr>
        <w:rPr>
          <w:sz w:val="32"/>
          <w:szCs w:val="32"/>
        </w:rPr>
      </w:pPr>
    </w:p>
    <w:p w14:paraId="7E9062D1" w14:textId="77777777" w:rsidR="004A42B1" w:rsidRDefault="004A42B1" w:rsidP="00CD0ECC">
      <w:pPr>
        <w:rPr>
          <w:sz w:val="32"/>
          <w:szCs w:val="32"/>
        </w:rPr>
      </w:pPr>
    </w:p>
    <w:p w14:paraId="21AA3B5C" w14:textId="77777777" w:rsidR="004A42B1" w:rsidRDefault="004A42B1" w:rsidP="00CD0ECC">
      <w:pPr>
        <w:rPr>
          <w:sz w:val="32"/>
          <w:szCs w:val="32"/>
        </w:rPr>
      </w:pPr>
    </w:p>
    <w:p w14:paraId="04C3B8D7" w14:textId="77777777" w:rsidR="004A42B1" w:rsidRDefault="004A42B1" w:rsidP="00CD0ECC">
      <w:pPr>
        <w:rPr>
          <w:sz w:val="32"/>
          <w:szCs w:val="32"/>
        </w:rPr>
      </w:pPr>
    </w:p>
    <w:p w14:paraId="2B07CF39" w14:textId="77777777" w:rsidR="004A42B1" w:rsidRDefault="004A42B1" w:rsidP="00CD0ECC">
      <w:pPr>
        <w:rPr>
          <w:sz w:val="32"/>
          <w:szCs w:val="32"/>
        </w:rPr>
      </w:pPr>
    </w:p>
    <w:p w14:paraId="1B075ACE" w14:textId="77777777" w:rsidR="004A42B1" w:rsidRDefault="004A42B1" w:rsidP="00CD0ECC">
      <w:pPr>
        <w:rPr>
          <w:sz w:val="32"/>
          <w:szCs w:val="32"/>
        </w:rPr>
      </w:pPr>
    </w:p>
    <w:p w14:paraId="3DC7E31F" w14:textId="77777777" w:rsidR="004A42B1" w:rsidRDefault="004A42B1" w:rsidP="00CD0ECC">
      <w:pPr>
        <w:rPr>
          <w:sz w:val="32"/>
          <w:szCs w:val="32"/>
        </w:rPr>
      </w:pPr>
    </w:p>
    <w:p w14:paraId="7C97208D" w14:textId="77777777" w:rsidR="004A42B1" w:rsidRDefault="004A42B1" w:rsidP="00CD0ECC">
      <w:pPr>
        <w:rPr>
          <w:sz w:val="32"/>
          <w:szCs w:val="32"/>
        </w:rPr>
      </w:pPr>
    </w:p>
    <w:p w14:paraId="1F33D674" w14:textId="22592A80" w:rsidR="005603D8" w:rsidRPr="00D61F92" w:rsidRDefault="009C58F0" w:rsidP="00CD0ECC">
      <w:pPr>
        <w:rPr>
          <w:sz w:val="32"/>
          <w:szCs w:val="32"/>
        </w:rPr>
      </w:pPr>
      <w:r w:rsidRPr="003B73B2">
        <w:rPr>
          <w:sz w:val="32"/>
          <w:szCs w:val="32"/>
        </w:rPr>
        <w:lastRenderedPageBreak/>
        <w:t>Bilaga 1 b (Tillhör dagordningens punkt 5 b)</w:t>
      </w:r>
    </w:p>
    <w:p w14:paraId="283063DA" w14:textId="046C0112" w:rsidR="009C58F0" w:rsidRPr="003B73B2" w:rsidRDefault="009C58F0" w:rsidP="00D61F92">
      <w:pPr>
        <w:pStyle w:val="Rubrik1"/>
      </w:pPr>
      <w:bookmarkStart w:id="5" w:name="_Toc242778137"/>
      <w:r w:rsidRPr="003B73B2">
        <w:t>Förslag till arbetsordning och tidplan</w:t>
      </w:r>
      <w:bookmarkEnd w:id="5"/>
    </w:p>
    <w:p w14:paraId="131EF7C8" w14:textId="77777777" w:rsidR="009A256E" w:rsidRPr="000A2632" w:rsidRDefault="009A256E" w:rsidP="00CD0ECC">
      <w:pPr>
        <w:rPr>
          <w:bCs/>
          <w:sz w:val="40"/>
          <w:szCs w:val="40"/>
        </w:rPr>
      </w:pPr>
    </w:p>
    <w:p w14:paraId="24BEB433" w14:textId="518A5849" w:rsidR="005E04D0" w:rsidRDefault="006C1682" w:rsidP="00CD0ECC">
      <w:r w:rsidRPr="003249AC">
        <w:rPr>
          <w:bCs/>
        </w:rPr>
        <w:t>13:00-</w:t>
      </w:r>
      <w:r w:rsidR="005E04D0" w:rsidRPr="003249AC">
        <w:rPr>
          <w:bCs/>
        </w:rPr>
        <w:t>14:00</w:t>
      </w:r>
      <w:r w:rsidR="00FA3687">
        <w:rPr>
          <w:bCs/>
        </w:rPr>
        <w:t xml:space="preserve"> </w:t>
      </w:r>
      <w:r w:rsidR="005E04D0">
        <w:t>Samling, kaffe/te och smörgås</w:t>
      </w:r>
    </w:p>
    <w:p w14:paraId="6A3100BA" w14:textId="4E54726F" w:rsidR="005E04D0" w:rsidRDefault="00353D91" w:rsidP="00CD0ECC">
      <w:r w:rsidRPr="005B3F60">
        <w:rPr>
          <w:bCs/>
        </w:rPr>
        <w:t>14</w:t>
      </w:r>
      <w:r w:rsidR="006656CF">
        <w:rPr>
          <w:bCs/>
        </w:rPr>
        <w:t>:</w:t>
      </w:r>
      <w:r w:rsidR="00324A69">
        <w:rPr>
          <w:bCs/>
        </w:rPr>
        <w:t>0</w:t>
      </w:r>
      <w:r w:rsidRPr="005B3F60">
        <w:rPr>
          <w:bCs/>
        </w:rPr>
        <w:t>0-1</w:t>
      </w:r>
      <w:r w:rsidR="00324A69">
        <w:rPr>
          <w:bCs/>
        </w:rPr>
        <w:t>4</w:t>
      </w:r>
      <w:r w:rsidR="00500345" w:rsidRPr="005B3F60">
        <w:rPr>
          <w:bCs/>
        </w:rPr>
        <w:t>:</w:t>
      </w:r>
      <w:r w:rsidR="00324A69">
        <w:rPr>
          <w:bCs/>
        </w:rPr>
        <w:t>3</w:t>
      </w:r>
      <w:r w:rsidR="00500345" w:rsidRPr="005B3F60">
        <w:rPr>
          <w:bCs/>
        </w:rPr>
        <w:t>0</w:t>
      </w:r>
      <w:r w:rsidR="00377149">
        <w:t xml:space="preserve"> </w:t>
      </w:r>
      <w:r w:rsidR="005E04D0">
        <w:t>Förhandlingar i plenum (§§1–</w:t>
      </w:r>
      <w:r w:rsidR="006A4596">
        <w:t>5</w:t>
      </w:r>
      <w:r w:rsidR="005E04D0">
        <w:t>)</w:t>
      </w:r>
    </w:p>
    <w:p w14:paraId="15A536FA" w14:textId="5D9716DF" w:rsidR="005E04D0" w:rsidRDefault="005E04D0" w:rsidP="00CD0ECC">
      <w:r w:rsidRPr="003249AC">
        <w:rPr>
          <w:bCs/>
        </w:rPr>
        <w:t>1</w:t>
      </w:r>
      <w:r w:rsidR="00523DC4">
        <w:rPr>
          <w:bCs/>
        </w:rPr>
        <w:t>4</w:t>
      </w:r>
      <w:r w:rsidRPr="003249AC">
        <w:rPr>
          <w:bCs/>
        </w:rPr>
        <w:t>:</w:t>
      </w:r>
      <w:r w:rsidR="00523DC4">
        <w:rPr>
          <w:bCs/>
        </w:rPr>
        <w:t>3</w:t>
      </w:r>
      <w:r w:rsidRPr="003249AC">
        <w:rPr>
          <w:bCs/>
        </w:rPr>
        <w:t>0-</w:t>
      </w:r>
      <w:r w:rsidR="00636AE3">
        <w:rPr>
          <w:bCs/>
        </w:rPr>
        <w:t>1</w:t>
      </w:r>
      <w:r w:rsidR="00523DC4">
        <w:rPr>
          <w:bCs/>
        </w:rPr>
        <w:t>5</w:t>
      </w:r>
      <w:r w:rsidR="00353D91">
        <w:rPr>
          <w:bCs/>
        </w:rPr>
        <w:t>:</w:t>
      </w:r>
      <w:r w:rsidR="00523DC4">
        <w:rPr>
          <w:bCs/>
        </w:rPr>
        <w:t>3</w:t>
      </w:r>
      <w:r w:rsidR="00353D91">
        <w:rPr>
          <w:bCs/>
        </w:rPr>
        <w:t>0</w:t>
      </w:r>
      <w:r w:rsidR="003249AC">
        <w:t xml:space="preserve"> </w:t>
      </w:r>
      <w:r w:rsidR="00AF73D3">
        <w:t>Utskotts</w:t>
      </w:r>
      <w:r>
        <w:t xml:space="preserve">arbete </w:t>
      </w:r>
    </w:p>
    <w:p w14:paraId="471C588E" w14:textId="60D25490" w:rsidR="00EF79DE" w:rsidRDefault="00EF79DE" w:rsidP="00CD0ECC">
      <w:r>
        <w:t>15:30-15:40 Kort paus</w:t>
      </w:r>
    </w:p>
    <w:p w14:paraId="66B64556" w14:textId="49048675" w:rsidR="00AF608A" w:rsidRPr="00523DC4" w:rsidRDefault="00353D91" w:rsidP="00CD0ECC">
      <w:r>
        <w:rPr>
          <w:bCs/>
        </w:rPr>
        <w:t>1</w:t>
      </w:r>
      <w:r w:rsidR="00523DC4">
        <w:rPr>
          <w:bCs/>
        </w:rPr>
        <w:t>5</w:t>
      </w:r>
      <w:r w:rsidR="00687529">
        <w:rPr>
          <w:bCs/>
        </w:rPr>
        <w:t>:</w:t>
      </w:r>
      <w:r w:rsidR="00EF79DE">
        <w:rPr>
          <w:bCs/>
        </w:rPr>
        <w:t>4</w:t>
      </w:r>
      <w:r>
        <w:rPr>
          <w:bCs/>
        </w:rPr>
        <w:t>0</w:t>
      </w:r>
      <w:r w:rsidR="005E04D0" w:rsidRPr="003249AC">
        <w:rPr>
          <w:bCs/>
        </w:rPr>
        <w:t>-17</w:t>
      </w:r>
      <w:r w:rsidR="00272FEB">
        <w:rPr>
          <w:bCs/>
        </w:rPr>
        <w:t>:</w:t>
      </w:r>
      <w:r w:rsidR="005E04D0" w:rsidRPr="003249AC">
        <w:rPr>
          <w:bCs/>
        </w:rPr>
        <w:t>30</w:t>
      </w:r>
      <w:r w:rsidR="003249AC">
        <w:t xml:space="preserve"> </w:t>
      </w:r>
      <w:r w:rsidR="005E04D0">
        <w:t xml:space="preserve">Förhandlingar i plenum (§§ </w:t>
      </w:r>
      <w:r w:rsidR="006A4596">
        <w:t>6</w:t>
      </w:r>
      <w:r w:rsidR="005E04D0">
        <w:t>–1</w:t>
      </w:r>
      <w:r w:rsidR="00422EB8">
        <w:t>3</w:t>
      </w:r>
      <w:r w:rsidR="005E04D0">
        <w:t>)</w:t>
      </w:r>
      <w:bookmarkEnd w:id="0"/>
      <w:bookmarkEnd w:id="1"/>
      <w:bookmarkEnd w:id="2"/>
      <w:bookmarkEnd w:id="3"/>
    </w:p>
    <w:p w14:paraId="11595D6E" w14:textId="77777777" w:rsidR="00523DC4" w:rsidRDefault="00523DC4" w:rsidP="00CD0ECC">
      <w:pPr>
        <w:rPr>
          <w:bCs/>
          <w:sz w:val="32"/>
          <w:szCs w:val="32"/>
        </w:rPr>
      </w:pPr>
    </w:p>
    <w:p w14:paraId="5D87878C" w14:textId="77777777" w:rsidR="005603D8" w:rsidRDefault="005603D8" w:rsidP="00CD0ECC">
      <w:pPr>
        <w:rPr>
          <w:bCs/>
          <w:sz w:val="32"/>
          <w:szCs w:val="32"/>
        </w:rPr>
      </w:pPr>
    </w:p>
    <w:p w14:paraId="36A6BD8A" w14:textId="77777777" w:rsidR="005603D8" w:rsidRDefault="005603D8" w:rsidP="00CD0ECC">
      <w:pPr>
        <w:rPr>
          <w:bCs/>
          <w:sz w:val="32"/>
          <w:szCs w:val="32"/>
        </w:rPr>
      </w:pPr>
    </w:p>
    <w:p w14:paraId="75AF9432" w14:textId="77777777" w:rsidR="005603D8" w:rsidRDefault="005603D8" w:rsidP="00CD0ECC">
      <w:pPr>
        <w:rPr>
          <w:bCs/>
          <w:sz w:val="32"/>
          <w:szCs w:val="32"/>
        </w:rPr>
      </w:pPr>
    </w:p>
    <w:p w14:paraId="6DB0B54B" w14:textId="77777777" w:rsidR="005603D8" w:rsidRDefault="005603D8" w:rsidP="00CD0ECC">
      <w:pPr>
        <w:rPr>
          <w:bCs/>
          <w:sz w:val="32"/>
          <w:szCs w:val="32"/>
        </w:rPr>
      </w:pPr>
    </w:p>
    <w:p w14:paraId="283D42DC" w14:textId="77777777" w:rsidR="005603D8" w:rsidRDefault="005603D8" w:rsidP="00CD0ECC">
      <w:pPr>
        <w:rPr>
          <w:bCs/>
          <w:sz w:val="32"/>
          <w:szCs w:val="32"/>
        </w:rPr>
      </w:pPr>
    </w:p>
    <w:p w14:paraId="54B3CB86" w14:textId="77777777" w:rsidR="005603D8" w:rsidRDefault="005603D8" w:rsidP="00CD0ECC">
      <w:pPr>
        <w:rPr>
          <w:bCs/>
          <w:sz w:val="32"/>
          <w:szCs w:val="32"/>
        </w:rPr>
      </w:pPr>
    </w:p>
    <w:p w14:paraId="0DD62916" w14:textId="77777777" w:rsidR="005603D8" w:rsidRDefault="005603D8" w:rsidP="00CD0ECC">
      <w:pPr>
        <w:rPr>
          <w:bCs/>
          <w:sz w:val="32"/>
          <w:szCs w:val="32"/>
        </w:rPr>
      </w:pPr>
    </w:p>
    <w:p w14:paraId="5EE91023" w14:textId="77777777" w:rsidR="005603D8" w:rsidRDefault="005603D8" w:rsidP="00CD0ECC">
      <w:pPr>
        <w:rPr>
          <w:bCs/>
          <w:sz w:val="32"/>
          <w:szCs w:val="32"/>
        </w:rPr>
      </w:pPr>
    </w:p>
    <w:p w14:paraId="280C4A80" w14:textId="77777777" w:rsidR="005603D8" w:rsidRDefault="005603D8" w:rsidP="00CD0ECC">
      <w:pPr>
        <w:rPr>
          <w:bCs/>
          <w:sz w:val="32"/>
          <w:szCs w:val="32"/>
        </w:rPr>
      </w:pPr>
    </w:p>
    <w:p w14:paraId="6BEDDA0F" w14:textId="77777777" w:rsidR="005603D8" w:rsidRDefault="005603D8" w:rsidP="00CD0ECC">
      <w:pPr>
        <w:rPr>
          <w:bCs/>
          <w:sz w:val="32"/>
          <w:szCs w:val="32"/>
        </w:rPr>
      </w:pPr>
    </w:p>
    <w:p w14:paraId="2DB98813" w14:textId="77777777" w:rsidR="005603D8" w:rsidRDefault="005603D8" w:rsidP="00CD0ECC">
      <w:pPr>
        <w:rPr>
          <w:bCs/>
          <w:sz w:val="32"/>
          <w:szCs w:val="32"/>
        </w:rPr>
      </w:pPr>
    </w:p>
    <w:p w14:paraId="1C205F6A" w14:textId="77777777" w:rsidR="005603D8" w:rsidRDefault="005603D8" w:rsidP="00CD0ECC">
      <w:pPr>
        <w:rPr>
          <w:bCs/>
          <w:sz w:val="32"/>
          <w:szCs w:val="32"/>
        </w:rPr>
      </w:pPr>
    </w:p>
    <w:p w14:paraId="10A79D0E" w14:textId="77777777" w:rsidR="005603D8" w:rsidRDefault="005603D8" w:rsidP="00CD0ECC">
      <w:pPr>
        <w:rPr>
          <w:bCs/>
          <w:sz w:val="32"/>
          <w:szCs w:val="32"/>
        </w:rPr>
      </w:pPr>
    </w:p>
    <w:p w14:paraId="1A86C1DF" w14:textId="77777777" w:rsidR="005603D8" w:rsidRDefault="005603D8" w:rsidP="00CD0ECC">
      <w:pPr>
        <w:rPr>
          <w:bCs/>
          <w:sz w:val="32"/>
          <w:szCs w:val="32"/>
        </w:rPr>
      </w:pPr>
    </w:p>
    <w:p w14:paraId="2387D19C" w14:textId="77777777" w:rsidR="005603D8" w:rsidRDefault="005603D8" w:rsidP="00CD0ECC">
      <w:pPr>
        <w:rPr>
          <w:bCs/>
          <w:sz w:val="32"/>
          <w:szCs w:val="32"/>
        </w:rPr>
      </w:pPr>
    </w:p>
    <w:p w14:paraId="6DBC6D77" w14:textId="77777777" w:rsidR="005603D8" w:rsidRDefault="005603D8" w:rsidP="00CD0ECC">
      <w:pPr>
        <w:rPr>
          <w:bCs/>
          <w:sz w:val="32"/>
          <w:szCs w:val="32"/>
        </w:rPr>
      </w:pPr>
    </w:p>
    <w:p w14:paraId="1CBBFF27" w14:textId="77777777" w:rsidR="005603D8" w:rsidRDefault="005603D8" w:rsidP="00CD0ECC">
      <w:pPr>
        <w:rPr>
          <w:bCs/>
          <w:sz w:val="32"/>
          <w:szCs w:val="32"/>
        </w:rPr>
      </w:pPr>
    </w:p>
    <w:p w14:paraId="4E31384D" w14:textId="77777777" w:rsidR="005603D8" w:rsidRDefault="005603D8" w:rsidP="00CD0ECC">
      <w:pPr>
        <w:rPr>
          <w:bCs/>
          <w:sz w:val="32"/>
          <w:szCs w:val="32"/>
        </w:rPr>
      </w:pPr>
    </w:p>
    <w:p w14:paraId="16325B2B" w14:textId="77777777" w:rsidR="005603D8" w:rsidRDefault="005603D8" w:rsidP="00CD0ECC">
      <w:pPr>
        <w:rPr>
          <w:bCs/>
          <w:sz w:val="32"/>
          <w:szCs w:val="32"/>
        </w:rPr>
      </w:pPr>
    </w:p>
    <w:p w14:paraId="4721C16D" w14:textId="77777777" w:rsidR="005603D8" w:rsidRDefault="005603D8" w:rsidP="00CD0ECC">
      <w:pPr>
        <w:rPr>
          <w:bCs/>
          <w:sz w:val="32"/>
          <w:szCs w:val="32"/>
        </w:rPr>
      </w:pPr>
    </w:p>
    <w:p w14:paraId="10A61438" w14:textId="77777777" w:rsidR="005603D8" w:rsidRDefault="005603D8" w:rsidP="00CD0ECC">
      <w:pPr>
        <w:rPr>
          <w:bCs/>
          <w:sz w:val="32"/>
          <w:szCs w:val="32"/>
        </w:rPr>
      </w:pPr>
    </w:p>
    <w:p w14:paraId="320CAF0F" w14:textId="77777777" w:rsidR="005603D8" w:rsidRDefault="005603D8" w:rsidP="00CD0ECC">
      <w:pPr>
        <w:rPr>
          <w:bCs/>
          <w:sz w:val="32"/>
          <w:szCs w:val="32"/>
        </w:rPr>
      </w:pPr>
    </w:p>
    <w:p w14:paraId="68809865" w14:textId="77777777" w:rsidR="005603D8" w:rsidRDefault="005603D8" w:rsidP="00CD0ECC">
      <w:pPr>
        <w:rPr>
          <w:bCs/>
          <w:sz w:val="32"/>
          <w:szCs w:val="32"/>
        </w:rPr>
      </w:pPr>
    </w:p>
    <w:p w14:paraId="0601DC1C" w14:textId="77777777" w:rsidR="005603D8" w:rsidRDefault="005603D8" w:rsidP="00CD0ECC">
      <w:pPr>
        <w:rPr>
          <w:bCs/>
          <w:sz w:val="32"/>
          <w:szCs w:val="32"/>
        </w:rPr>
      </w:pPr>
    </w:p>
    <w:p w14:paraId="2D2E5EB8" w14:textId="77777777" w:rsidR="005603D8" w:rsidRDefault="005603D8" w:rsidP="00CD0ECC">
      <w:pPr>
        <w:rPr>
          <w:bCs/>
          <w:sz w:val="32"/>
          <w:szCs w:val="32"/>
        </w:rPr>
      </w:pPr>
    </w:p>
    <w:p w14:paraId="4E5EA43F" w14:textId="77777777" w:rsidR="005603D8" w:rsidRDefault="005603D8" w:rsidP="00CD0ECC">
      <w:pPr>
        <w:rPr>
          <w:bCs/>
          <w:sz w:val="32"/>
          <w:szCs w:val="32"/>
        </w:rPr>
      </w:pPr>
    </w:p>
    <w:p w14:paraId="07357980" w14:textId="77777777" w:rsidR="005603D8" w:rsidRDefault="005603D8" w:rsidP="00CD0ECC">
      <w:pPr>
        <w:rPr>
          <w:bCs/>
          <w:sz w:val="32"/>
          <w:szCs w:val="32"/>
        </w:rPr>
      </w:pPr>
    </w:p>
    <w:p w14:paraId="673DD185" w14:textId="77777777" w:rsidR="00685382" w:rsidRDefault="00685382" w:rsidP="00CD0ECC">
      <w:pPr>
        <w:rPr>
          <w:bCs/>
          <w:sz w:val="32"/>
          <w:szCs w:val="32"/>
        </w:rPr>
      </w:pPr>
    </w:p>
    <w:p w14:paraId="2B7BF413" w14:textId="5467796B" w:rsidR="005A46E0" w:rsidRPr="00BB5914" w:rsidRDefault="00004F05" w:rsidP="00CD0ECC">
      <w:pPr>
        <w:rPr>
          <w:bCs/>
        </w:rPr>
      </w:pPr>
      <w:r w:rsidRPr="002F711A">
        <w:rPr>
          <w:bCs/>
          <w:sz w:val="32"/>
          <w:szCs w:val="32"/>
        </w:rPr>
        <w:lastRenderedPageBreak/>
        <w:t xml:space="preserve">Bilaga </w:t>
      </w:r>
      <w:r w:rsidR="00EB1615" w:rsidRPr="002F711A">
        <w:rPr>
          <w:bCs/>
          <w:sz w:val="32"/>
          <w:szCs w:val="32"/>
        </w:rPr>
        <w:t>2</w:t>
      </w:r>
      <w:r w:rsidRPr="002F711A">
        <w:rPr>
          <w:bCs/>
          <w:sz w:val="32"/>
          <w:szCs w:val="32"/>
        </w:rPr>
        <w:t>:</w:t>
      </w:r>
      <w:r w:rsidRPr="002F711A">
        <w:rPr>
          <w:bCs/>
        </w:rPr>
        <w:t xml:space="preserve"> (Tillhör dagordningens punkt 6)</w:t>
      </w:r>
    </w:p>
    <w:p w14:paraId="50EE78F4" w14:textId="43D865A1" w:rsidR="00004F05" w:rsidRDefault="00004F05" w:rsidP="00D61F92">
      <w:pPr>
        <w:pStyle w:val="Rubrik1"/>
      </w:pPr>
      <w:bookmarkStart w:id="6" w:name="_Toc242778138"/>
      <w:r w:rsidRPr="001F15D4">
        <w:t>Valberedningens förslag till arvoden 202</w:t>
      </w:r>
      <w:r w:rsidR="00523DC4">
        <w:t>7</w:t>
      </w:r>
      <w:bookmarkEnd w:id="6"/>
    </w:p>
    <w:p w14:paraId="78CAC3C1" w14:textId="77777777" w:rsidR="00746C21" w:rsidRDefault="00746C21" w:rsidP="00CD0ECC"/>
    <w:p w14:paraId="7346FE7E" w14:textId="146F0E39" w:rsidR="00004F05" w:rsidRPr="00F60F38" w:rsidRDefault="00004F05" w:rsidP="00F32B9E">
      <w:pPr>
        <w:spacing w:after="240"/>
      </w:pPr>
      <w:r w:rsidRPr="00F60F38">
        <w:t>Valberedningen föreslår oförändrade arvoden för 202</w:t>
      </w:r>
      <w:r w:rsidR="00523DC4">
        <w:t>7</w:t>
      </w:r>
      <w:r w:rsidRPr="00F60F38">
        <w:t xml:space="preserve">, dvs </w:t>
      </w:r>
    </w:p>
    <w:p w14:paraId="1C235997" w14:textId="205E8797" w:rsidR="00004F05" w:rsidRDefault="00004F05" w:rsidP="00CD0ECC">
      <w:r>
        <w:t>A</w:t>
      </w:r>
      <w:r w:rsidRPr="00F60F38">
        <w:t xml:space="preserve">rbetsledararvode 6 000 kr/månad, </w:t>
      </w:r>
    </w:p>
    <w:p w14:paraId="1330C62F" w14:textId="6EBDE496" w:rsidR="00004F05" w:rsidRPr="00F60F38" w:rsidRDefault="00004F05" w:rsidP="00CD0ECC">
      <w:r>
        <w:t>O</w:t>
      </w:r>
      <w:r w:rsidRPr="00F60F38">
        <w:t xml:space="preserve">rdförande 10 000 kr/år, </w:t>
      </w:r>
    </w:p>
    <w:p w14:paraId="512FA1C2" w14:textId="37FAB977" w:rsidR="00004F05" w:rsidRPr="00F60F38" w:rsidRDefault="00004F05" w:rsidP="00CD0ECC">
      <w:r>
        <w:t>K</w:t>
      </w:r>
      <w:r w:rsidRPr="00F60F38">
        <w:t xml:space="preserve">assaförvaltare 5 000 kr/år, </w:t>
      </w:r>
    </w:p>
    <w:p w14:paraId="39FD7027" w14:textId="6DC2DBC8" w:rsidR="005A46E0" w:rsidRPr="00523DC4" w:rsidRDefault="00004F05" w:rsidP="00CD0ECC">
      <w:r>
        <w:t xml:space="preserve">Samtliga </w:t>
      </w:r>
      <w:r w:rsidRPr="00F60F38">
        <w:t>styrelseledamöter 500 kr per bevistat sammanträde</w:t>
      </w:r>
      <w:r w:rsidR="00523DC4">
        <w:t>.</w:t>
      </w:r>
    </w:p>
    <w:p w14:paraId="66ED3B42" w14:textId="77777777" w:rsidR="005A46E0" w:rsidRDefault="005A46E0" w:rsidP="00CD0ECC">
      <w:pPr>
        <w:rPr>
          <w:sz w:val="32"/>
          <w:szCs w:val="32"/>
        </w:rPr>
      </w:pPr>
    </w:p>
    <w:p w14:paraId="61D43AD7" w14:textId="77777777" w:rsidR="005603D8" w:rsidRDefault="005603D8" w:rsidP="00CD0ECC">
      <w:pPr>
        <w:rPr>
          <w:sz w:val="32"/>
          <w:szCs w:val="32"/>
        </w:rPr>
      </w:pPr>
    </w:p>
    <w:p w14:paraId="7086C134" w14:textId="77777777" w:rsidR="005603D8" w:rsidRDefault="005603D8" w:rsidP="00CD0ECC">
      <w:pPr>
        <w:rPr>
          <w:sz w:val="32"/>
          <w:szCs w:val="32"/>
        </w:rPr>
      </w:pPr>
    </w:p>
    <w:p w14:paraId="5A5E913E" w14:textId="77777777" w:rsidR="005603D8" w:rsidRDefault="005603D8" w:rsidP="00CD0ECC">
      <w:pPr>
        <w:rPr>
          <w:sz w:val="32"/>
          <w:szCs w:val="32"/>
        </w:rPr>
      </w:pPr>
    </w:p>
    <w:p w14:paraId="34093D93" w14:textId="77777777" w:rsidR="005603D8" w:rsidRDefault="005603D8" w:rsidP="00CD0ECC">
      <w:pPr>
        <w:rPr>
          <w:sz w:val="32"/>
          <w:szCs w:val="32"/>
        </w:rPr>
      </w:pPr>
    </w:p>
    <w:p w14:paraId="50E56710" w14:textId="77777777" w:rsidR="005603D8" w:rsidRDefault="005603D8" w:rsidP="00CD0ECC">
      <w:pPr>
        <w:rPr>
          <w:sz w:val="32"/>
          <w:szCs w:val="32"/>
        </w:rPr>
      </w:pPr>
    </w:p>
    <w:p w14:paraId="6CD0DEBC" w14:textId="77777777" w:rsidR="005603D8" w:rsidRDefault="005603D8" w:rsidP="00CD0ECC">
      <w:pPr>
        <w:rPr>
          <w:sz w:val="32"/>
          <w:szCs w:val="32"/>
        </w:rPr>
      </w:pPr>
    </w:p>
    <w:p w14:paraId="5970620B" w14:textId="77777777" w:rsidR="005603D8" w:rsidRDefault="005603D8" w:rsidP="00CD0ECC">
      <w:pPr>
        <w:rPr>
          <w:sz w:val="32"/>
          <w:szCs w:val="32"/>
        </w:rPr>
      </w:pPr>
    </w:p>
    <w:p w14:paraId="65831CAE" w14:textId="77777777" w:rsidR="005603D8" w:rsidRDefault="005603D8" w:rsidP="00CD0ECC">
      <w:pPr>
        <w:rPr>
          <w:sz w:val="32"/>
          <w:szCs w:val="32"/>
        </w:rPr>
      </w:pPr>
    </w:p>
    <w:p w14:paraId="260E9617" w14:textId="77777777" w:rsidR="005603D8" w:rsidRDefault="005603D8" w:rsidP="00CD0ECC">
      <w:pPr>
        <w:rPr>
          <w:sz w:val="32"/>
          <w:szCs w:val="32"/>
        </w:rPr>
      </w:pPr>
    </w:p>
    <w:p w14:paraId="698B4814" w14:textId="77777777" w:rsidR="005603D8" w:rsidRDefault="005603D8" w:rsidP="00CD0ECC">
      <w:pPr>
        <w:rPr>
          <w:sz w:val="32"/>
          <w:szCs w:val="32"/>
        </w:rPr>
      </w:pPr>
    </w:p>
    <w:p w14:paraId="37385BB4" w14:textId="77777777" w:rsidR="005603D8" w:rsidRDefault="005603D8" w:rsidP="00CD0ECC">
      <w:pPr>
        <w:rPr>
          <w:sz w:val="32"/>
          <w:szCs w:val="32"/>
        </w:rPr>
      </w:pPr>
    </w:p>
    <w:p w14:paraId="39FAE963" w14:textId="77777777" w:rsidR="005603D8" w:rsidRDefault="005603D8" w:rsidP="00CD0ECC">
      <w:pPr>
        <w:rPr>
          <w:sz w:val="32"/>
          <w:szCs w:val="32"/>
        </w:rPr>
      </w:pPr>
    </w:p>
    <w:p w14:paraId="29FE02BC" w14:textId="77777777" w:rsidR="005603D8" w:rsidRDefault="005603D8" w:rsidP="00CD0ECC">
      <w:pPr>
        <w:rPr>
          <w:sz w:val="32"/>
          <w:szCs w:val="32"/>
        </w:rPr>
      </w:pPr>
    </w:p>
    <w:p w14:paraId="0CA75D53" w14:textId="77777777" w:rsidR="005603D8" w:rsidRDefault="005603D8" w:rsidP="00CD0ECC">
      <w:pPr>
        <w:rPr>
          <w:sz w:val="32"/>
          <w:szCs w:val="32"/>
        </w:rPr>
      </w:pPr>
    </w:p>
    <w:p w14:paraId="0EFD0003" w14:textId="77777777" w:rsidR="005603D8" w:rsidRDefault="005603D8" w:rsidP="00CD0ECC">
      <w:pPr>
        <w:rPr>
          <w:sz w:val="32"/>
          <w:szCs w:val="32"/>
        </w:rPr>
      </w:pPr>
    </w:p>
    <w:p w14:paraId="6F1E66C3" w14:textId="77777777" w:rsidR="005603D8" w:rsidRDefault="005603D8" w:rsidP="00CD0ECC">
      <w:pPr>
        <w:rPr>
          <w:sz w:val="32"/>
          <w:szCs w:val="32"/>
        </w:rPr>
      </w:pPr>
    </w:p>
    <w:p w14:paraId="0402310C" w14:textId="77777777" w:rsidR="005603D8" w:rsidRDefault="005603D8" w:rsidP="00CD0ECC">
      <w:pPr>
        <w:rPr>
          <w:sz w:val="32"/>
          <w:szCs w:val="32"/>
        </w:rPr>
      </w:pPr>
    </w:p>
    <w:p w14:paraId="670E57FC" w14:textId="77777777" w:rsidR="005603D8" w:rsidRDefault="005603D8" w:rsidP="00CD0ECC">
      <w:pPr>
        <w:rPr>
          <w:sz w:val="32"/>
          <w:szCs w:val="32"/>
        </w:rPr>
      </w:pPr>
    </w:p>
    <w:p w14:paraId="6B946540" w14:textId="77777777" w:rsidR="005603D8" w:rsidRDefault="005603D8" w:rsidP="00CD0ECC">
      <w:pPr>
        <w:rPr>
          <w:sz w:val="32"/>
          <w:szCs w:val="32"/>
        </w:rPr>
      </w:pPr>
    </w:p>
    <w:p w14:paraId="2E3E96F9" w14:textId="77777777" w:rsidR="005603D8" w:rsidRDefault="005603D8" w:rsidP="00CD0ECC">
      <w:pPr>
        <w:rPr>
          <w:sz w:val="32"/>
          <w:szCs w:val="32"/>
        </w:rPr>
      </w:pPr>
    </w:p>
    <w:p w14:paraId="5CF09776" w14:textId="77777777" w:rsidR="005603D8" w:rsidRDefault="005603D8" w:rsidP="00CD0ECC">
      <w:pPr>
        <w:rPr>
          <w:sz w:val="32"/>
          <w:szCs w:val="32"/>
        </w:rPr>
      </w:pPr>
    </w:p>
    <w:p w14:paraId="3FB3FE36" w14:textId="77777777" w:rsidR="005603D8" w:rsidRDefault="005603D8" w:rsidP="00CD0ECC">
      <w:pPr>
        <w:rPr>
          <w:sz w:val="32"/>
          <w:szCs w:val="32"/>
        </w:rPr>
      </w:pPr>
    </w:p>
    <w:p w14:paraId="737B5627" w14:textId="77777777" w:rsidR="005603D8" w:rsidRDefault="005603D8" w:rsidP="00CD0ECC">
      <w:pPr>
        <w:rPr>
          <w:sz w:val="32"/>
          <w:szCs w:val="32"/>
        </w:rPr>
      </w:pPr>
    </w:p>
    <w:p w14:paraId="1DCBB521" w14:textId="77777777" w:rsidR="005603D8" w:rsidRDefault="005603D8" w:rsidP="00CD0ECC">
      <w:pPr>
        <w:rPr>
          <w:sz w:val="32"/>
          <w:szCs w:val="32"/>
        </w:rPr>
      </w:pPr>
    </w:p>
    <w:p w14:paraId="64414D45" w14:textId="77777777" w:rsidR="005603D8" w:rsidRDefault="005603D8" w:rsidP="00CD0ECC">
      <w:pPr>
        <w:rPr>
          <w:sz w:val="32"/>
          <w:szCs w:val="32"/>
        </w:rPr>
      </w:pPr>
    </w:p>
    <w:p w14:paraId="4797AFE3" w14:textId="77777777" w:rsidR="005603D8" w:rsidRDefault="005603D8" w:rsidP="00CD0ECC">
      <w:pPr>
        <w:rPr>
          <w:sz w:val="32"/>
          <w:szCs w:val="32"/>
        </w:rPr>
      </w:pPr>
    </w:p>
    <w:p w14:paraId="349DA0A7" w14:textId="77777777" w:rsidR="005603D8" w:rsidRDefault="005603D8" w:rsidP="00CD0ECC">
      <w:pPr>
        <w:rPr>
          <w:sz w:val="32"/>
          <w:szCs w:val="32"/>
        </w:rPr>
      </w:pPr>
    </w:p>
    <w:p w14:paraId="266428A2" w14:textId="77777777" w:rsidR="005603D8" w:rsidRDefault="005603D8" w:rsidP="00CD0ECC">
      <w:pPr>
        <w:rPr>
          <w:sz w:val="32"/>
          <w:szCs w:val="32"/>
        </w:rPr>
      </w:pPr>
    </w:p>
    <w:p w14:paraId="39BE438E" w14:textId="1AFDCA16" w:rsidR="005A46E0" w:rsidRPr="00BB5914" w:rsidRDefault="007656A8" w:rsidP="00CD0ECC">
      <w:r w:rsidRPr="000B6EDF">
        <w:rPr>
          <w:sz w:val="32"/>
          <w:szCs w:val="32"/>
        </w:rPr>
        <w:lastRenderedPageBreak/>
        <w:t xml:space="preserve">Bilaga </w:t>
      </w:r>
      <w:r w:rsidR="00EB1615" w:rsidRPr="000B6EDF">
        <w:rPr>
          <w:sz w:val="32"/>
          <w:szCs w:val="32"/>
        </w:rPr>
        <w:t>3</w:t>
      </w:r>
      <w:r w:rsidR="005A46E0">
        <w:rPr>
          <w:sz w:val="32"/>
          <w:szCs w:val="32"/>
        </w:rPr>
        <w:t>:</w:t>
      </w:r>
      <w:r w:rsidRPr="000B6EDF">
        <w:t xml:space="preserve"> (Tillhör </w:t>
      </w:r>
      <w:r w:rsidR="006A4596" w:rsidRPr="000B6EDF">
        <w:t xml:space="preserve">dagordningens </w:t>
      </w:r>
      <w:r w:rsidRPr="000B6EDF">
        <w:t xml:space="preserve">punkt </w:t>
      </w:r>
      <w:r w:rsidR="006656CF" w:rsidRPr="000B6EDF">
        <w:t>7</w:t>
      </w:r>
      <w:r w:rsidRPr="000B6EDF">
        <w:t>)</w:t>
      </w:r>
    </w:p>
    <w:p w14:paraId="2DE35EA4" w14:textId="014BCF0C" w:rsidR="00EA3D54" w:rsidRPr="00EA3D54" w:rsidRDefault="007656A8" w:rsidP="00956C11">
      <w:pPr>
        <w:pStyle w:val="Rubrik1"/>
      </w:pPr>
      <w:bookmarkStart w:id="7" w:name="_Toc242778139"/>
      <w:r w:rsidRPr="003446F4">
        <w:t>Förslag till Verksamhetsplan och budget 202</w:t>
      </w:r>
      <w:r w:rsidR="00523DC4">
        <w:t>7</w:t>
      </w:r>
      <w:bookmarkEnd w:id="7"/>
      <w:r w:rsidR="001607B9" w:rsidRPr="003446F4">
        <w:t xml:space="preserve"> </w:t>
      </w:r>
      <w:r w:rsidRPr="003446F4">
        <w:t xml:space="preserve">     </w:t>
      </w:r>
    </w:p>
    <w:p w14:paraId="3428950A" w14:textId="77777777" w:rsidR="0021366D" w:rsidRDefault="0021366D" w:rsidP="0021366D">
      <w:pPr>
        <w:pStyle w:val="Rubrik1"/>
      </w:pPr>
      <w:bookmarkStart w:id="8" w:name="_Toc242778140"/>
      <w:bookmarkStart w:id="9" w:name="_Hlk176960901"/>
      <w:r>
        <w:t>V</w:t>
      </w:r>
      <w:r w:rsidRPr="008463EF">
        <w:t xml:space="preserve">erksamhetsplan </w:t>
      </w:r>
      <w:r>
        <w:t xml:space="preserve">och budget </w:t>
      </w:r>
      <w:r w:rsidRPr="008463EF">
        <w:t>202</w:t>
      </w:r>
      <w:r>
        <w:t>7</w:t>
      </w:r>
      <w:bookmarkEnd w:id="8"/>
      <w:r w:rsidRPr="008463EF">
        <w:t xml:space="preserve">      </w:t>
      </w:r>
    </w:p>
    <w:p w14:paraId="13EA644C" w14:textId="77777777" w:rsidR="0021366D" w:rsidRDefault="0021366D" w:rsidP="0021366D">
      <w:pPr>
        <w:pStyle w:val="Brdtext"/>
      </w:pPr>
    </w:p>
    <w:p w14:paraId="22166BE9" w14:textId="77777777" w:rsidR="0021366D" w:rsidRDefault="0021366D" w:rsidP="002C52DF">
      <w:pPr>
        <w:pStyle w:val="Brdtext"/>
        <w:spacing w:after="0"/>
        <w:rPr>
          <w:sz w:val="32"/>
        </w:rPr>
      </w:pPr>
      <w:r w:rsidRPr="00037082">
        <w:rPr>
          <w:sz w:val="32"/>
        </w:rPr>
        <w:t>Verksamhetsplan</w:t>
      </w:r>
      <w:r>
        <w:rPr>
          <w:sz w:val="32"/>
        </w:rPr>
        <w:t xml:space="preserve"> 2027</w:t>
      </w:r>
    </w:p>
    <w:p w14:paraId="75C6CCDF" w14:textId="77777777" w:rsidR="00474773" w:rsidRDefault="00474773" w:rsidP="00E96E1B">
      <w:pPr>
        <w:pStyle w:val="Brdtext"/>
        <w:rPr>
          <w:sz w:val="32"/>
        </w:rPr>
      </w:pPr>
    </w:p>
    <w:p w14:paraId="36EE6BF2" w14:textId="13697245" w:rsidR="0021366D" w:rsidRDefault="003E0590" w:rsidP="00685382">
      <w:pPr>
        <w:pStyle w:val="Rubrik2"/>
        <w:spacing w:before="0"/>
        <w:rPr>
          <w:rFonts w:cs="Arial"/>
        </w:rPr>
      </w:pPr>
      <w:bookmarkStart w:id="10" w:name="_Toc242778141"/>
      <w:r>
        <w:rPr>
          <w:rFonts w:cs="Arial"/>
        </w:rPr>
        <w:t xml:space="preserve">1. </w:t>
      </w:r>
      <w:r w:rsidR="0021366D" w:rsidRPr="00812745">
        <w:rPr>
          <w:rFonts w:cs="Arial"/>
        </w:rPr>
        <w:t>Inledning</w:t>
      </w:r>
      <w:bookmarkEnd w:id="10"/>
    </w:p>
    <w:p w14:paraId="79C31A48" w14:textId="77777777" w:rsidR="00321BFC" w:rsidRPr="00321BFC" w:rsidRDefault="00321BFC" w:rsidP="00321BFC"/>
    <w:p w14:paraId="73AFF542" w14:textId="77777777" w:rsidR="0021366D" w:rsidRPr="00404EA1" w:rsidRDefault="0021366D" w:rsidP="0021366D">
      <w:r w:rsidRPr="00404EA1">
        <w:t>Denna verksamhetsplan är ett övergripande styrdokument för SRF Stockholms stad – en lokalförening inom Synskadades Riksförbund (SRF) som ingår i distriktet Stockholm/Gotland och verkar i Stockholms stad samt Ekerö kommun. Utifrån denna plan kommer styrelse, arbetsgrupper och kansli att ta fram konkreta mål för verksamhetsåret 2027.</w:t>
      </w:r>
    </w:p>
    <w:p w14:paraId="4060D6B8" w14:textId="77777777" w:rsidR="0021366D" w:rsidRPr="00404EA1" w:rsidRDefault="0021366D" w:rsidP="0021366D"/>
    <w:p w14:paraId="5E1A207E" w14:textId="77777777" w:rsidR="0021366D" w:rsidRPr="00404EA1" w:rsidRDefault="0021366D" w:rsidP="0021366D">
      <w:r w:rsidRPr="00404EA1">
        <w:t>I enlighet med SRF:s kongress 2024 är vår utgångspunkt att säkerställa synskadades rätt till ett självständigt liv, full samhällsdelaktighet och att gällande lagstiftning följs i praktiken.</w:t>
      </w:r>
    </w:p>
    <w:p w14:paraId="2B5D5ED6" w14:textId="77777777" w:rsidR="0021366D" w:rsidRPr="00404EA1" w:rsidRDefault="0021366D" w:rsidP="002C52DF">
      <w:pPr>
        <w:spacing w:after="240"/>
      </w:pPr>
      <w:r w:rsidRPr="00404EA1">
        <w:t>För att uppnå detta lokalt kommer vi att kombinera ett kraftfullt påverkansarbete med en mångfald av medlemsaktiviteter, fokuserat på tre huvudområden:</w:t>
      </w:r>
    </w:p>
    <w:p w14:paraId="380C0226" w14:textId="77777777" w:rsidR="0021366D" w:rsidRPr="00404EA1" w:rsidRDefault="0021366D" w:rsidP="0021366D">
      <w:pPr>
        <w:numPr>
          <w:ilvl w:val="0"/>
          <w:numId w:val="37"/>
        </w:numPr>
        <w:spacing w:after="160" w:line="278" w:lineRule="auto"/>
      </w:pPr>
      <w:r w:rsidRPr="00404EA1">
        <w:rPr>
          <w:b/>
          <w:bCs/>
        </w:rPr>
        <w:t>Samhällspåverkan:</w:t>
      </w:r>
      <w:r w:rsidRPr="00404EA1">
        <w:t xml:space="preserve"> Vi identifierar mål och aktiviteter som är angelägna för synskadade i Stockholms stad och Ekerö kommun. Det gör vi genom att bygga relationer med lokala beslutsfattare och organisationer, samt genom att vara en aktiv röst i funktionshinderråden.</w:t>
      </w:r>
    </w:p>
    <w:p w14:paraId="3FBB2D71" w14:textId="77777777" w:rsidR="0021366D" w:rsidRPr="00404EA1" w:rsidRDefault="0021366D" w:rsidP="0021366D">
      <w:pPr>
        <w:numPr>
          <w:ilvl w:val="0"/>
          <w:numId w:val="37"/>
        </w:numPr>
        <w:spacing w:after="160" w:line="278" w:lineRule="auto"/>
      </w:pPr>
      <w:r w:rsidRPr="00404EA1">
        <w:rPr>
          <w:b/>
          <w:bCs/>
        </w:rPr>
        <w:t>Gemenskap och egenmakt:</w:t>
      </w:r>
      <w:r w:rsidRPr="00404EA1">
        <w:t xml:space="preserve"> Genom social samvaro stöttar vi varandra i att hantera vardagen med synnedsättning. Vi ska öka medvetenheten om våra individuella rättigheter och stärka varandras självständighet.</w:t>
      </w:r>
    </w:p>
    <w:p w14:paraId="0ACB2664" w14:textId="77777777" w:rsidR="0021366D" w:rsidRDefault="0021366D" w:rsidP="0021366D">
      <w:pPr>
        <w:numPr>
          <w:ilvl w:val="0"/>
          <w:numId w:val="37"/>
        </w:numPr>
        <w:spacing w:after="160" w:line="278" w:lineRule="auto"/>
      </w:pPr>
      <w:r w:rsidRPr="0023326C">
        <w:rPr>
          <w:b/>
          <w:bCs/>
        </w:rPr>
        <w:t>Organisation och engagemang:</w:t>
      </w:r>
      <w:r w:rsidRPr="0023326C">
        <w:t xml:space="preserve"> Vi ska erbjuda en stimulerande verksamhet med fin gemenskap för att värva fler medlemmar. Vi arbetar även aktivt för att hitta fler personer som vill engagera sig </w:t>
      </w:r>
      <w:r>
        <w:t>som funktionärer.</w:t>
      </w:r>
    </w:p>
    <w:p w14:paraId="6A83539F" w14:textId="77777777" w:rsidR="00CD1F23" w:rsidRDefault="00CD1F23" w:rsidP="000E5647">
      <w:pPr>
        <w:pStyle w:val="Ingetavstnd"/>
        <w:rPr>
          <w:b/>
          <w:bCs/>
        </w:rPr>
      </w:pPr>
    </w:p>
    <w:p w14:paraId="5CF44E54" w14:textId="32AB23A6" w:rsidR="0021366D" w:rsidRDefault="0021366D" w:rsidP="000E5647">
      <w:pPr>
        <w:pStyle w:val="Ingetavstnd"/>
        <w:rPr>
          <w:b/>
          <w:bCs/>
        </w:rPr>
      </w:pPr>
      <w:r w:rsidRPr="000E5647">
        <w:rPr>
          <w:b/>
          <w:bCs/>
        </w:rPr>
        <w:lastRenderedPageBreak/>
        <w:t>Övergripande tema för 2027: rätten till en god hälsa</w:t>
      </w:r>
    </w:p>
    <w:p w14:paraId="6E954135" w14:textId="77777777" w:rsidR="000E5647" w:rsidRPr="000E5647" w:rsidRDefault="000E5647" w:rsidP="000E5647">
      <w:pPr>
        <w:pStyle w:val="Ingetavstnd"/>
        <w:rPr>
          <w:b/>
          <w:bCs/>
        </w:rPr>
      </w:pPr>
    </w:p>
    <w:p w14:paraId="236DD139" w14:textId="77777777" w:rsidR="0021366D" w:rsidRPr="00404EA1" w:rsidRDefault="0021366D" w:rsidP="0021366D">
      <w:r w:rsidRPr="00404EA1">
        <w:t>Styrelsen föreslår att ”rätten till en god hälsa” blir det övergripande temat för all vår verksamhet och intressepolitik under 2027. Anledningen är allvarlig: statistiken visar tydligt att synskadade mår sämre, har mer smärta och är mer isolerade än befolkningen i stort. Vi vill nu ta ett helhetsgrepp för att vända denna utveckling.</w:t>
      </w:r>
    </w:p>
    <w:p w14:paraId="47002FFA" w14:textId="77777777" w:rsidR="0021366D" w:rsidRPr="00EE2607" w:rsidRDefault="0021366D" w:rsidP="0021366D">
      <w:pPr>
        <w:pStyle w:val="Brdtext"/>
      </w:pPr>
    </w:p>
    <w:p w14:paraId="6D3D7377" w14:textId="77777777" w:rsidR="0021366D" w:rsidRPr="000E5647" w:rsidRDefault="0021366D" w:rsidP="000E5647">
      <w:pPr>
        <w:pStyle w:val="Ingetavstnd"/>
        <w:rPr>
          <w:b/>
          <w:bCs/>
        </w:rPr>
      </w:pPr>
      <w:r w:rsidRPr="000E5647">
        <w:rPr>
          <w:b/>
          <w:bCs/>
        </w:rPr>
        <w:t>En vardag präglad av smärta och ohälsa</w:t>
      </w:r>
    </w:p>
    <w:p w14:paraId="08F79667" w14:textId="77777777" w:rsidR="00A72A11" w:rsidRPr="00A72A11" w:rsidRDefault="00A72A11" w:rsidP="00A72A11"/>
    <w:p w14:paraId="6983A0C7" w14:textId="77777777" w:rsidR="0021366D" w:rsidRPr="00EE2607" w:rsidRDefault="0021366D" w:rsidP="0021366D">
      <w:r>
        <w:t xml:space="preserve">Om man </w:t>
      </w:r>
      <w:r w:rsidRPr="00EE2607">
        <w:t xml:space="preserve">tittar på siffrorna från SCB:s levnadsnivåundersökning ser vi att endast 30,9 procent av personer med grav synnedsättning upplever att de har en bra hälsa, vilket kan jämföras med 70,7 procent bland personer utan synsvårigheter. Även bland våra äldre medlemmar ser vi att hälsosituationen är sämre än i den övriga befolkningen; här är det drygt 50 procent som tycker att hälsosituationen är bra. </w:t>
      </w:r>
    </w:p>
    <w:p w14:paraId="79BBD891" w14:textId="77777777" w:rsidR="0021366D" w:rsidRPr="00EE2607" w:rsidRDefault="0021366D" w:rsidP="0021366D"/>
    <w:p w14:paraId="3670308E" w14:textId="77777777" w:rsidR="0021366D" w:rsidRPr="00EE2607" w:rsidRDefault="0021366D" w:rsidP="0021366D">
      <w:r w:rsidRPr="00EE2607">
        <w:t xml:space="preserve">Smärta är ett utbrett problem i vår målgrupp. Hela 81,3 procent lever med någon form av värk, och det är betydligt vanligare att vi lider av svår värk i bland annat skuldror, nacke, axlar och rygg jämfört med seende personer. Till detta kommer att hälften av de gravt synskadade uppger att de har sömnbesvär och att fallolyckor är tre gånger vanligare bland våra äldre medlemmar än i övriga äldregruppen. </w:t>
      </w:r>
    </w:p>
    <w:p w14:paraId="0903976C" w14:textId="77777777" w:rsidR="0021366D" w:rsidRPr="00EE2607" w:rsidRDefault="0021366D" w:rsidP="0021366D"/>
    <w:p w14:paraId="69D4C9EC" w14:textId="77777777" w:rsidR="0021366D" w:rsidRDefault="0021366D" w:rsidP="00A72A11">
      <w:pPr>
        <w:pStyle w:val="Rubrik2"/>
        <w:rPr>
          <w:rFonts w:cs="Arial"/>
        </w:rPr>
      </w:pPr>
      <w:bookmarkStart w:id="11" w:name="_Toc242778142"/>
      <w:r w:rsidRPr="005F7D24">
        <w:rPr>
          <w:rFonts w:cs="Arial"/>
        </w:rPr>
        <w:t>2. Prioriterade intressepolitiska områden för 2027</w:t>
      </w:r>
      <w:bookmarkEnd w:id="11"/>
    </w:p>
    <w:p w14:paraId="03FEB761" w14:textId="77777777" w:rsidR="00A72A11" w:rsidRPr="00A72A11" w:rsidRDefault="00A72A11" w:rsidP="00A72A11"/>
    <w:p w14:paraId="23534BB6" w14:textId="77777777" w:rsidR="0021366D" w:rsidRDefault="0021366D" w:rsidP="0021366D">
      <w:pPr>
        <w:rPr>
          <w:b/>
          <w:bCs/>
        </w:rPr>
      </w:pPr>
      <w:r w:rsidRPr="0078456C">
        <w:rPr>
          <w:b/>
          <w:bCs/>
        </w:rPr>
        <w:t>2.1. Motion och friskvård</w:t>
      </w:r>
    </w:p>
    <w:p w14:paraId="15076405" w14:textId="77777777" w:rsidR="000B1C66" w:rsidRPr="0078456C" w:rsidRDefault="000B1C66" w:rsidP="0021366D">
      <w:pPr>
        <w:rPr>
          <w:b/>
          <w:bCs/>
        </w:rPr>
      </w:pPr>
    </w:p>
    <w:p w14:paraId="4D8C4AF3" w14:textId="77777777" w:rsidR="0021366D" w:rsidRPr="0078456C" w:rsidRDefault="0021366D" w:rsidP="0021366D">
      <w:r w:rsidRPr="0078456C">
        <w:t>Vårt mål är tydligt: Alla synskadade i Stockholms stad och Ekerö ska ha samma praktiska förutsättningar att motionera, ta del av friskvård och leva ett aktivt liv som resten av befolkningen. Brist på rörelse och ofrivillig ensamhet leder till sämre fysisk och psykisk hälsa.</w:t>
      </w:r>
    </w:p>
    <w:p w14:paraId="1A243135" w14:textId="77777777" w:rsidR="0021366D" w:rsidRPr="0078456C" w:rsidRDefault="0021366D" w:rsidP="0021366D">
      <w:r w:rsidRPr="0078456C">
        <w:t>Ledsagning, färdtjänst och tillgänglighet är en investering i vår hälsa.</w:t>
      </w:r>
    </w:p>
    <w:p w14:paraId="79808B6D" w14:textId="77777777" w:rsidR="0021366D" w:rsidRPr="0078456C" w:rsidRDefault="0021366D" w:rsidP="0021366D"/>
    <w:p w14:paraId="5371D83F" w14:textId="77777777" w:rsidR="0021366D" w:rsidRPr="0078456C" w:rsidRDefault="0021366D" w:rsidP="000B1C66">
      <w:pPr>
        <w:spacing w:after="240"/>
        <w:rPr>
          <w:b/>
          <w:bCs/>
        </w:rPr>
      </w:pPr>
      <w:r w:rsidRPr="0078456C">
        <w:rPr>
          <w:b/>
          <w:bCs/>
        </w:rPr>
        <w:t>För att nå dit ställer vi följande krav: </w:t>
      </w:r>
    </w:p>
    <w:p w14:paraId="5181C845" w14:textId="77777777" w:rsidR="0021366D" w:rsidRPr="0078456C" w:rsidRDefault="0021366D" w:rsidP="0021366D">
      <w:pPr>
        <w:numPr>
          <w:ilvl w:val="0"/>
          <w:numId w:val="38"/>
        </w:numPr>
        <w:spacing w:after="160" w:line="278" w:lineRule="auto"/>
      </w:pPr>
      <w:r w:rsidRPr="0078456C">
        <w:t>Att ett försök genomförs med fritt antal ledsagartimmar.</w:t>
      </w:r>
    </w:p>
    <w:p w14:paraId="7AECE1AB" w14:textId="77777777" w:rsidR="0021366D" w:rsidRPr="0078456C" w:rsidRDefault="0021366D" w:rsidP="0021366D">
      <w:pPr>
        <w:numPr>
          <w:ilvl w:val="0"/>
          <w:numId w:val="38"/>
        </w:numPr>
        <w:spacing w:after="160" w:line="278" w:lineRule="auto"/>
      </w:pPr>
      <w:r w:rsidRPr="0078456C">
        <w:t>Att bedömning av ledsagarbehov görs utifrån kommunens tillämpningsföreskrifter, likvärdigt i alla stadsdelar.</w:t>
      </w:r>
    </w:p>
    <w:p w14:paraId="6C9A5ED2" w14:textId="77777777" w:rsidR="0021366D" w:rsidRPr="0078456C" w:rsidRDefault="0021366D" w:rsidP="0021366D">
      <w:pPr>
        <w:numPr>
          <w:ilvl w:val="0"/>
          <w:numId w:val="38"/>
        </w:numPr>
        <w:spacing w:after="160" w:line="278" w:lineRule="auto"/>
      </w:pPr>
      <w:r w:rsidRPr="0078456C">
        <w:t>Att kostnadsfri ledsagning införs på Ekerö.</w:t>
      </w:r>
    </w:p>
    <w:p w14:paraId="7934884F" w14:textId="77777777" w:rsidR="0021366D" w:rsidRPr="0078456C" w:rsidRDefault="0021366D" w:rsidP="0021366D">
      <w:pPr>
        <w:numPr>
          <w:ilvl w:val="0"/>
          <w:numId w:val="38"/>
        </w:numPr>
        <w:spacing w:after="160" w:line="278" w:lineRule="auto"/>
      </w:pPr>
      <w:r w:rsidRPr="0078456C">
        <w:lastRenderedPageBreak/>
        <w:t>Att gångvägar, utegym och träningsanläggningar måste vara utformade så att vi kan använda dem.</w:t>
      </w:r>
    </w:p>
    <w:p w14:paraId="6F5E3FCC" w14:textId="77777777" w:rsidR="0021366D" w:rsidRPr="0078456C" w:rsidRDefault="0021366D" w:rsidP="0021366D">
      <w:r w:rsidRPr="0078456C">
        <w:t> </w:t>
      </w:r>
    </w:p>
    <w:p w14:paraId="0DC2741E" w14:textId="77777777" w:rsidR="0021366D" w:rsidRDefault="0021366D" w:rsidP="0021366D">
      <w:pPr>
        <w:rPr>
          <w:b/>
          <w:bCs/>
        </w:rPr>
      </w:pPr>
      <w:r w:rsidRPr="0078456C">
        <w:rPr>
          <w:b/>
          <w:bCs/>
        </w:rPr>
        <w:t>2.2. Trafik- och gatumiljö</w:t>
      </w:r>
    </w:p>
    <w:p w14:paraId="05746C20" w14:textId="77777777" w:rsidR="000B1C66" w:rsidRPr="0078456C" w:rsidRDefault="000B1C66" w:rsidP="0021366D">
      <w:pPr>
        <w:rPr>
          <w:b/>
          <w:bCs/>
        </w:rPr>
      </w:pPr>
    </w:p>
    <w:p w14:paraId="77ED51E0" w14:textId="77777777" w:rsidR="0021366D" w:rsidRPr="0078456C" w:rsidRDefault="0021366D" w:rsidP="0021366D">
      <w:r w:rsidRPr="0078456C">
        <w:t>Vårt mål är tydligt: Hela Stockholms stad och Ekerö ska erbjuda en gatumiljö och trafikplanering där personer med synnedsättning kan röra sig självständigt och säkert, fria från onödiga faror och omotiverade hinder.</w:t>
      </w:r>
    </w:p>
    <w:p w14:paraId="666AFA4E" w14:textId="77777777" w:rsidR="0021366D" w:rsidRPr="0078456C" w:rsidRDefault="0021366D" w:rsidP="0021366D"/>
    <w:p w14:paraId="31116CF6" w14:textId="77777777" w:rsidR="0021366D" w:rsidRPr="0078456C" w:rsidRDefault="0021366D" w:rsidP="000B1C66">
      <w:pPr>
        <w:spacing w:after="240"/>
        <w:rPr>
          <w:b/>
          <w:bCs/>
        </w:rPr>
      </w:pPr>
      <w:r w:rsidRPr="0078456C">
        <w:rPr>
          <w:b/>
          <w:bCs/>
        </w:rPr>
        <w:t>För att nå dit ställer vi följande krav:</w:t>
      </w:r>
    </w:p>
    <w:p w14:paraId="048DDF0E" w14:textId="77777777" w:rsidR="0021366D" w:rsidRPr="0078456C" w:rsidRDefault="0021366D" w:rsidP="0021366D">
      <w:pPr>
        <w:numPr>
          <w:ilvl w:val="0"/>
          <w:numId w:val="39"/>
        </w:numPr>
        <w:spacing w:after="160" w:line="278" w:lineRule="auto"/>
      </w:pPr>
      <w:r w:rsidRPr="0078456C">
        <w:t>Att fotgängare och cyklister inte ställs mot varandra i stadsplaneringen.</w:t>
      </w:r>
    </w:p>
    <w:p w14:paraId="51B2CCB7" w14:textId="77777777" w:rsidR="0021366D" w:rsidRPr="0078456C" w:rsidRDefault="0021366D" w:rsidP="0021366D">
      <w:pPr>
        <w:numPr>
          <w:ilvl w:val="0"/>
          <w:numId w:val="39"/>
        </w:numPr>
        <w:spacing w:after="160" w:line="278" w:lineRule="auto"/>
      </w:pPr>
      <w:r w:rsidRPr="0078456C">
        <w:t>Att ticksignaler installeras där de saknas, placeras logiskt vid gatan och att ljudnivån inte sänks.</w:t>
      </w:r>
    </w:p>
    <w:p w14:paraId="53645DE6" w14:textId="77777777" w:rsidR="0021366D" w:rsidRPr="0078456C" w:rsidRDefault="0021366D" w:rsidP="0021366D">
      <w:pPr>
        <w:numPr>
          <w:ilvl w:val="0"/>
          <w:numId w:val="39"/>
        </w:numPr>
        <w:spacing w:after="160" w:line="278" w:lineRule="auto"/>
      </w:pPr>
      <w:r w:rsidRPr="0078456C">
        <w:t>Att otillgängliga adresser åtgärdas med nedfasade kantstenar och tydligare skyltning så att färdtjänst alltid kan släppa av resenären vid dörren.</w:t>
      </w:r>
    </w:p>
    <w:p w14:paraId="4C731D17" w14:textId="77777777" w:rsidR="0021366D" w:rsidRPr="0078456C" w:rsidRDefault="0021366D" w:rsidP="0021366D">
      <w:pPr>
        <w:numPr>
          <w:ilvl w:val="0"/>
          <w:numId w:val="39"/>
        </w:numPr>
        <w:spacing w:after="160" w:line="278" w:lineRule="auto"/>
      </w:pPr>
      <w:r w:rsidRPr="0078456C">
        <w:t>Att det säkerställs och informeras om att färdtjänst alltid tillåts köra i gånghastighet på bilfria gator och i miljözoner.</w:t>
      </w:r>
    </w:p>
    <w:p w14:paraId="772FE1B4" w14:textId="77777777" w:rsidR="0021366D" w:rsidRPr="0078456C" w:rsidRDefault="0021366D" w:rsidP="0021366D">
      <w:pPr>
        <w:numPr>
          <w:ilvl w:val="0"/>
          <w:numId w:val="39"/>
        </w:numPr>
        <w:spacing w:after="160" w:line="278" w:lineRule="auto"/>
      </w:pPr>
      <w:r w:rsidRPr="0078456C">
        <w:t>Att trottoarerna fredas som hinderfria gångstråk istället för delade ytor (”sommargågator”) där alla trafikanter tvingas samsas.</w:t>
      </w:r>
    </w:p>
    <w:p w14:paraId="02F2BB3E" w14:textId="77777777" w:rsidR="0021366D" w:rsidRPr="0078456C" w:rsidRDefault="0021366D" w:rsidP="0021366D">
      <w:pPr>
        <w:numPr>
          <w:ilvl w:val="0"/>
          <w:numId w:val="39"/>
        </w:numPr>
        <w:spacing w:after="160" w:line="278" w:lineRule="auto"/>
      </w:pPr>
      <w:r w:rsidRPr="0078456C">
        <w:t>Att tillgänglighetsvandringar genomförs i hälften av stadens stadsdelar för att kartlägga miljön.</w:t>
      </w:r>
    </w:p>
    <w:p w14:paraId="3505EEF3" w14:textId="77777777" w:rsidR="0021366D" w:rsidRPr="0078456C" w:rsidRDefault="0021366D" w:rsidP="0021366D"/>
    <w:p w14:paraId="3FACA750" w14:textId="77777777" w:rsidR="0021366D" w:rsidRDefault="0021366D" w:rsidP="0021366D">
      <w:pPr>
        <w:rPr>
          <w:b/>
          <w:bCs/>
        </w:rPr>
      </w:pPr>
      <w:r w:rsidRPr="0078456C">
        <w:rPr>
          <w:b/>
          <w:bCs/>
        </w:rPr>
        <w:t>2.3. Tillgång till kultur- och fritidsaktiviteter</w:t>
      </w:r>
    </w:p>
    <w:p w14:paraId="3B67DF31" w14:textId="77777777" w:rsidR="000B1C66" w:rsidRPr="0078456C" w:rsidRDefault="000B1C66" w:rsidP="0021366D">
      <w:pPr>
        <w:rPr>
          <w:b/>
          <w:bCs/>
        </w:rPr>
      </w:pPr>
    </w:p>
    <w:p w14:paraId="5D9B7A08" w14:textId="77777777" w:rsidR="0021366D" w:rsidRPr="0078456C" w:rsidRDefault="0021366D" w:rsidP="0021366D">
      <w:r w:rsidRPr="0078456C">
        <w:t>Vårt mål är tydligt: Alla synskadade i Stockholms stad ska ha samma möjlighet att ta del av kultur- och fritidsutbudet som den övriga befolkningen, utan att straffas ekonomiskt för sitt behov av stöd.</w:t>
      </w:r>
    </w:p>
    <w:p w14:paraId="30A57A2C" w14:textId="77777777" w:rsidR="0021366D" w:rsidRPr="0078456C" w:rsidRDefault="0021366D" w:rsidP="0021366D"/>
    <w:p w14:paraId="574CA7B9" w14:textId="77777777" w:rsidR="0021366D" w:rsidRPr="0078456C" w:rsidRDefault="0021366D" w:rsidP="000B1C66">
      <w:pPr>
        <w:spacing w:after="240"/>
        <w:rPr>
          <w:b/>
          <w:bCs/>
        </w:rPr>
      </w:pPr>
      <w:r w:rsidRPr="0078456C">
        <w:rPr>
          <w:b/>
          <w:bCs/>
        </w:rPr>
        <w:t>För att nå dit ställer vi följande krav:</w:t>
      </w:r>
    </w:p>
    <w:p w14:paraId="32CB57D3" w14:textId="77777777" w:rsidR="0021366D" w:rsidRPr="0078456C" w:rsidRDefault="0021366D" w:rsidP="0021366D">
      <w:pPr>
        <w:numPr>
          <w:ilvl w:val="0"/>
          <w:numId w:val="40"/>
        </w:numPr>
        <w:spacing w:after="160" w:line="278" w:lineRule="auto"/>
      </w:pPr>
      <w:r w:rsidRPr="0078456C">
        <w:t>Att staden inför ett personligt kort (likt ”Malmönyckeln”) där medföljande ledsagare ges gratis entré till kultur- och fritidsaktiviteter.</w:t>
      </w:r>
    </w:p>
    <w:p w14:paraId="3DF4F78B" w14:textId="77777777" w:rsidR="0021366D" w:rsidRPr="0078456C" w:rsidRDefault="0021366D" w:rsidP="0021366D"/>
    <w:p w14:paraId="79C96AAE" w14:textId="77777777" w:rsidR="0021366D" w:rsidRDefault="0021366D" w:rsidP="0021366D">
      <w:pPr>
        <w:rPr>
          <w:b/>
          <w:bCs/>
        </w:rPr>
      </w:pPr>
      <w:r w:rsidRPr="0078456C">
        <w:rPr>
          <w:b/>
          <w:bCs/>
        </w:rPr>
        <w:lastRenderedPageBreak/>
        <w:t>2.4. Kommunal ledsagning i vården</w:t>
      </w:r>
    </w:p>
    <w:p w14:paraId="2A1EB0C0" w14:textId="77777777" w:rsidR="000B1C66" w:rsidRPr="0078456C" w:rsidRDefault="000B1C66" w:rsidP="0021366D"/>
    <w:p w14:paraId="3F0E9796" w14:textId="77777777" w:rsidR="0021366D" w:rsidRPr="0078456C" w:rsidRDefault="0021366D" w:rsidP="0021366D">
      <w:r w:rsidRPr="0078456C">
        <w:t>Vårt mål är tydligt: Ingen synskadad i Stockholms stad eller Ekerö ska behöva avstå från vård, tandvård eller rehabilitering på grund av bristande ledsagning. Den kommunala ledsagningen måste fungera som en trygg och självklar länk för all den vård som sker i vår vardag, utanför sjukhusens väggar.</w:t>
      </w:r>
    </w:p>
    <w:p w14:paraId="2DDA316E" w14:textId="77777777" w:rsidR="0021366D" w:rsidRPr="0078456C" w:rsidRDefault="0021366D" w:rsidP="0021366D"/>
    <w:p w14:paraId="26A71DEE" w14:textId="77777777" w:rsidR="0021366D" w:rsidRPr="0078456C" w:rsidRDefault="0021366D" w:rsidP="000B1C66">
      <w:pPr>
        <w:spacing w:after="240"/>
        <w:rPr>
          <w:b/>
          <w:bCs/>
        </w:rPr>
      </w:pPr>
      <w:r w:rsidRPr="0078456C">
        <w:rPr>
          <w:b/>
          <w:bCs/>
        </w:rPr>
        <w:t>För att nå dit ställer vi följande krav:</w:t>
      </w:r>
    </w:p>
    <w:p w14:paraId="74340C8C" w14:textId="77777777" w:rsidR="0021366D" w:rsidRPr="0078456C" w:rsidRDefault="0021366D" w:rsidP="0021366D">
      <w:pPr>
        <w:numPr>
          <w:ilvl w:val="0"/>
          <w:numId w:val="41"/>
        </w:numPr>
        <w:spacing w:after="160" w:line="278" w:lineRule="auto"/>
      </w:pPr>
      <w:r w:rsidRPr="0078456C">
        <w:t>Att kommunal ledsagning till vården klassas och beviljas som en förebyggande hälsoinvestering.</w:t>
      </w:r>
    </w:p>
    <w:p w14:paraId="0BD255F1" w14:textId="77777777" w:rsidR="0021366D" w:rsidRPr="0078456C" w:rsidRDefault="0021366D" w:rsidP="0021366D">
      <w:pPr>
        <w:numPr>
          <w:ilvl w:val="0"/>
          <w:numId w:val="41"/>
        </w:numPr>
        <w:spacing w:after="160" w:line="278" w:lineRule="auto"/>
      </w:pPr>
      <w:r w:rsidRPr="0078456C">
        <w:t>Att det praktiska behovet av mänskligt stöd vid vård- och tandvårdsbesök synliggörs för beslutsfattare.</w:t>
      </w:r>
    </w:p>
    <w:p w14:paraId="1F37B46D" w14:textId="77777777" w:rsidR="0021366D" w:rsidRPr="0078456C" w:rsidRDefault="0021366D" w:rsidP="0021366D">
      <w:pPr>
        <w:numPr>
          <w:ilvl w:val="0"/>
          <w:numId w:val="41"/>
        </w:numPr>
        <w:spacing w:after="160" w:line="278" w:lineRule="auto"/>
      </w:pPr>
      <w:r w:rsidRPr="0078456C">
        <w:t>Att ansvaret inte bollas mellan myndigheter, vilket vi säkerställer genom nära samordning med SRF Stockholm/Gotland gentemot både kommun och region.</w:t>
      </w:r>
    </w:p>
    <w:p w14:paraId="37118414" w14:textId="77777777" w:rsidR="0021366D" w:rsidRPr="0078456C" w:rsidRDefault="0021366D" w:rsidP="0021366D"/>
    <w:p w14:paraId="3604BBDF" w14:textId="77777777" w:rsidR="0021366D" w:rsidRDefault="0021366D" w:rsidP="0021366D">
      <w:pPr>
        <w:rPr>
          <w:b/>
          <w:bCs/>
        </w:rPr>
      </w:pPr>
      <w:r w:rsidRPr="0078456C">
        <w:rPr>
          <w:b/>
          <w:bCs/>
        </w:rPr>
        <w:t>2.5. Tillgänglig information</w:t>
      </w:r>
    </w:p>
    <w:p w14:paraId="4EE3592C" w14:textId="77777777" w:rsidR="000B1C66" w:rsidRPr="0078456C" w:rsidRDefault="000B1C66" w:rsidP="0021366D"/>
    <w:p w14:paraId="6EA83439" w14:textId="77777777" w:rsidR="0021366D" w:rsidRPr="0078456C" w:rsidRDefault="0021366D" w:rsidP="0021366D">
      <w:r w:rsidRPr="0078456C">
        <w:t>Vårt mål är tydligt: Stockholms stad och Ekerö kommun ska garantera att all samhällsinformation, i både vardag och kris, är fullt tillgänglig för personer med synnedsättning. Vi ska veta vad som händer, vilka beslut som rör oss, och exakt hur vi får hjälp när det oväntade inträffar.</w:t>
      </w:r>
    </w:p>
    <w:p w14:paraId="45E86338" w14:textId="77777777" w:rsidR="0021366D" w:rsidRPr="0078456C" w:rsidRDefault="0021366D" w:rsidP="0021366D"/>
    <w:p w14:paraId="7F334690" w14:textId="77777777" w:rsidR="0021366D" w:rsidRPr="0078456C" w:rsidRDefault="0021366D" w:rsidP="000B1C66">
      <w:pPr>
        <w:spacing w:after="240"/>
        <w:rPr>
          <w:b/>
          <w:bCs/>
        </w:rPr>
      </w:pPr>
      <w:r w:rsidRPr="0078456C">
        <w:rPr>
          <w:b/>
          <w:bCs/>
        </w:rPr>
        <w:t>För att nå dit ställer vi följande krav:</w:t>
      </w:r>
    </w:p>
    <w:p w14:paraId="6D26FFBD" w14:textId="77777777" w:rsidR="0021366D" w:rsidRPr="0078456C" w:rsidRDefault="0021366D" w:rsidP="0021366D">
      <w:pPr>
        <w:numPr>
          <w:ilvl w:val="0"/>
          <w:numId w:val="42"/>
        </w:numPr>
        <w:spacing w:after="160" w:line="278" w:lineRule="auto"/>
      </w:pPr>
      <w:r w:rsidRPr="0078456C">
        <w:t>Att kommunernas krisplaner och trygghetspunkter utgår från synskadades specifika behov redan i fredstid.</w:t>
      </w:r>
    </w:p>
    <w:p w14:paraId="0C2DF890" w14:textId="77777777" w:rsidR="0021366D" w:rsidRPr="0078456C" w:rsidRDefault="0021366D" w:rsidP="0021366D">
      <w:pPr>
        <w:numPr>
          <w:ilvl w:val="0"/>
          <w:numId w:val="42"/>
        </w:numPr>
        <w:spacing w:after="160" w:line="278" w:lineRule="auto"/>
      </w:pPr>
      <w:r w:rsidRPr="0078456C">
        <w:t>Att staden och kommunen upprättar en samverkan med civilsamhället med fokus på personer med funktionsnedsättning i kristid.</w:t>
      </w:r>
    </w:p>
    <w:p w14:paraId="5AA56C60" w14:textId="77777777" w:rsidR="0021366D" w:rsidRPr="0078456C" w:rsidRDefault="0021366D" w:rsidP="0021366D">
      <w:pPr>
        <w:numPr>
          <w:ilvl w:val="0"/>
          <w:numId w:val="42"/>
        </w:numPr>
        <w:spacing w:after="160" w:line="278" w:lineRule="auto"/>
      </w:pPr>
      <w:r w:rsidRPr="0078456C">
        <w:t>Att all kris- och vardagsinformation från början följer lagen om digital tillgänglighet.</w:t>
      </w:r>
    </w:p>
    <w:p w14:paraId="173B8455" w14:textId="77777777" w:rsidR="0021366D" w:rsidRDefault="0021366D" w:rsidP="0021366D">
      <w:pPr>
        <w:numPr>
          <w:ilvl w:val="0"/>
          <w:numId w:val="42"/>
        </w:numPr>
        <w:spacing w:after="160" w:line="278" w:lineRule="auto"/>
      </w:pPr>
      <w:r w:rsidRPr="0078456C">
        <w:t>Att samhällsservice och viktig information inte uteslutande hänvisas till appar eller Bank-ID, utan att fungerande analoga alternativ (som personlig service och telefonväxlar) bevaras.</w:t>
      </w:r>
    </w:p>
    <w:p w14:paraId="6150621B" w14:textId="77777777" w:rsidR="0021366D" w:rsidRPr="0078456C" w:rsidRDefault="0021366D" w:rsidP="0021366D">
      <w:pPr>
        <w:numPr>
          <w:ilvl w:val="0"/>
          <w:numId w:val="42"/>
        </w:numPr>
        <w:spacing w:after="160" w:line="278" w:lineRule="auto"/>
      </w:pPr>
      <w:r>
        <w:lastRenderedPageBreak/>
        <w:t>Att staden inrättar ett frivillig register, dit man som person kan frivilligt anmäla sig, så man är garanterad att få hjälp och inte missas om krisen kommer.</w:t>
      </w:r>
    </w:p>
    <w:p w14:paraId="63D08C9C" w14:textId="77777777" w:rsidR="0021366D" w:rsidRPr="0078456C" w:rsidRDefault="0021366D" w:rsidP="0021366D"/>
    <w:p w14:paraId="52AF1E9A" w14:textId="77777777" w:rsidR="0021366D" w:rsidRPr="0078456C" w:rsidRDefault="0021366D" w:rsidP="0021366D">
      <w:pPr>
        <w:rPr>
          <w:b/>
          <w:bCs/>
        </w:rPr>
      </w:pPr>
      <w:r w:rsidRPr="0078456C">
        <w:rPr>
          <w:b/>
          <w:bCs/>
        </w:rPr>
        <w:t>2.6. Övrigt intressepolitiskt arbete</w:t>
      </w:r>
    </w:p>
    <w:p w14:paraId="2335E34C" w14:textId="77777777" w:rsidR="0021366D" w:rsidRPr="0078456C" w:rsidRDefault="0021366D" w:rsidP="0021366D"/>
    <w:p w14:paraId="655D9CEB" w14:textId="77777777" w:rsidR="0021366D" w:rsidRPr="00A63E4D" w:rsidRDefault="0021366D" w:rsidP="00A63E4D">
      <w:pPr>
        <w:spacing w:after="240"/>
      </w:pPr>
      <w:r w:rsidRPr="00A63E4D">
        <w:t>Utifrån resurser och prioriteringar bevakar vi även följande områden:</w:t>
      </w:r>
    </w:p>
    <w:p w14:paraId="5359DA0F" w14:textId="77777777" w:rsidR="0021366D" w:rsidRPr="0078456C" w:rsidRDefault="0021366D" w:rsidP="0021366D">
      <w:pPr>
        <w:numPr>
          <w:ilvl w:val="0"/>
          <w:numId w:val="43"/>
        </w:numPr>
        <w:spacing w:after="160" w:line="278" w:lineRule="auto"/>
      </w:pPr>
      <w:r w:rsidRPr="0078456C">
        <w:rPr>
          <w:b/>
          <w:bCs/>
        </w:rPr>
        <w:t>Syn- och hörselinstruktörer som hälsofrämjare:</w:t>
      </w:r>
      <w:r w:rsidRPr="0078456C">
        <w:t xml:space="preserve"> Vi verkar för att en instruktörstjänst inrättas i Ekerö kommun och stärker kontakten med befintliga instruktörer i Stockholms stad.</w:t>
      </w:r>
    </w:p>
    <w:p w14:paraId="390F4080" w14:textId="77777777" w:rsidR="0021366D" w:rsidRPr="0078456C" w:rsidRDefault="0021366D" w:rsidP="0021366D">
      <w:pPr>
        <w:numPr>
          <w:ilvl w:val="0"/>
          <w:numId w:val="43"/>
        </w:numPr>
        <w:spacing w:after="160" w:line="278" w:lineRule="auto"/>
      </w:pPr>
      <w:r w:rsidRPr="0078456C">
        <w:rPr>
          <w:b/>
          <w:bCs/>
        </w:rPr>
        <w:t>Närmare samverkan med På tal om Stockholm:</w:t>
      </w:r>
      <w:r w:rsidRPr="0078456C">
        <w:t xml:space="preserve"> Vi ska etablera ett tätare samarbete med den lokala taltidningen för att nå ut bredare med våra intressepolitiska frågor.</w:t>
      </w:r>
    </w:p>
    <w:p w14:paraId="192A3A2E" w14:textId="77777777" w:rsidR="0021366D" w:rsidRPr="0078456C" w:rsidRDefault="0021366D" w:rsidP="0021366D">
      <w:pPr>
        <w:numPr>
          <w:ilvl w:val="0"/>
          <w:numId w:val="43"/>
        </w:numPr>
        <w:spacing w:after="160" w:line="278" w:lineRule="auto"/>
      </w:pPr>
      <w:r w:rsidRPr="0078456C">
        <w:rPr>
          <w:b/>
          <w:bCs/>
        </w:rPr>
        <w:t>Digital egenmakt minskar stress:</w:t>
      </w:r>
      <w:r w:rsidRPr="0078456C">
        <w:t xml:space="preserve"> Vi ska stötta medlemmar i deras digitala kunskaper och samtidigt kräva att staden och kommunen använder digitala lösningar som fungerar med våra anpassningsprogram.</w:t>
      </w:r>
    </w:p>
    <w:p w14:paraId="0406BBB9" w14:textId="77777777" w:rsidR="0021366D" w:rsidRPr="0078456C" w:rsidRDefault="0021366D" w:rsidP="0021366D">
      <w:pPr>
        <w:numPr>
          <w:ilvl w:val="0"/>
          <w:numId w:val="43"/>
        </w:numPr>
        <w:spacing w:after="160" w:line="278" w:lineRule="auto"/>
      </w:pPr>
      <w:r w:rsidRPr="0078456C">
        <w:rPr>
          <w:b/>
          <w:bCs/>
        </w:rPr>
        <w:t>Att vara en fortsatt stark röst i funktionshinderråden:</w:t>
      </w:r>
      <w:r w:rsidRPr="0078456C">
        <w:t xml:space="preserve"> Vi fortsätter driva våra frågor genom våra representanter, i nära samarbete med Funktionsrätt och DHR.</w:t>
      </w:r>
    </w:p>
    <w:p w14:paraId="115C66DA" w14:textId="77777777" w:rsidR="0021366D" w:rsidRPr="0078456C" w:rsidRDefault="0021366D" w:rsidP="0021366D">
      <w:pPr>
        <w:numPr>
          <w:ilvl w:val="0"/>
          <w:numId w:val="43"/>
        </w:numPr>
        <w:spacing w:after="160" w:line="278" w:lineRule="auto"/>
      </w:pPr>
      <w:r w:rsidRPr="0078456C">
        <w:rPr>
          <w:b/>
          <w:bCs/>
        </w:rPr>
        <w:t>Rätten att vara ledare och förtroendevald på lika villkor:</w:t>
      </w:r>
      <w:r w:rsidRPr="0078456C">
        <w:t xml:space="preserve"> Vi kräver att stadens förvaltningar åtgärdar tillgänglighetsbristerna i sina e-tjänster för föreningslivet, så att ingen hindras från ideellt engagemang inom stadens föreningsliv.</w:t>
      </w:r>
    </w:p>
    <w:p w14:paraId="20E266FB" w14:textId="77777777" w:rsidR="0021366D" w:rsidRPr="0078456C" w:rsidRDefault="0021366D" w:rsidP="0021366D">
      <w:pPr>
        <w:numPr>
          <w:ilvl w:val="0"/>
          <w:numId w:val="43"/>
        </w:numPr>
        <w:spacing w:after="160" w:line="278" w:lineRule="auto"/>
      </w:pPr>
      <w:r w:rsidRPr="0078456C">
        <w:rPr>
          <w:b/>
          <w:bCs/>
        </w:rPr>
        <w:t>Samverkan med andra relevanta parter:</w:t>
      </w:r>
      <w:r w:rsidRPr="0078456C">
        <w:t xml:space="preserve"> Vi söker aktivt samarbeten med andra organisationer och instanser för att lyfta våra frågor högre upp på dagordningen.</w:t>
      </w:r>
    </w:p>
    <w:p w14:paraId="28955DFD" w14:textId="77777777" w:rsidR="0021366D" w:rsidRDefault="0021366D" w:rsidP="0021366D">
      <w:pPr>
        <w:numPr>
          <w:ilvl w:val="0"/>
          <w:numId w:val="43"/>
        </w:numPr>
        <w:spacing w:after="160" w:line="278" w:lineRule="auto"/>
      </w:pPr>
      <w:r w:rsidRPr="0078456C">
        <w:rPr>
          <w:b/>
          <w:bCs/>
        </w:rPr>
        <w:t>Ständig omvärldsbevakning:</w:t>
      </w:r>
      <w:r w:rsidRPr="0078456C">
        <w:t xml:space="preserve"> Vi följer den lokala debatten och samhällsutvecklingen noggrant för att snabbt kunna agera när synskadades rättigheter berörs.</w:t>
      </w:r>
    </w:p>
    <w:p w14:paraId="2B2AF9D5" w14:textId="77777777" w:rsidR="002E2611" w:rsidRDefault="002E2611" w:rsidP="002E2611">
      <w:pPr>
        <w:spacing w:after="160" w:line="278" w:lineRule="auto"/>
        <w:ind w:left="720"/>
        <w:rPr>
          <w:b/>
          <w:bCs/>
        </w:rPr>
      </w:pPr>
    </w:p>
    <w:p w14:paraId="02BC63F4" w14:textId="77777777" w:rsidR="002E2611" w:rsidRPr="0078456C" w:rsidRDefault="002E2611" w:rsidP="002E2611">
      <w:pPr>
        <w:spacing w:after="160" w:line="278" w:lineRule="auto"/>
        <w:ind w:left="720"/>
      </w:pPr>
    </w:p>
    <w:p w14:paraId="05436C3C" w14:textId="77777777" w:rsidR="0021366D" w:rsidRDefault="0021366D" w:rsidP="002E2611">
      <w:pPr>
        <w:pStyle w:val="Brdtext"/>
        <w:spacing w:after="0"/>
      </w:pPr>
    </w:p>
    <w:p w14:paraId="069BEB8E" w14:textId="77777777" w:rsidR="0021366D" w:rsidRDefault="0021366D" w:rsidP="0021366D">
      <w:pPr>
        <w:pStyle w:val="Rubrik2"/>
      </w:pPr>
      <w:bookmarkStart w:id="12" w:name="_Toc242778143"/>
      <w:r w:rsidRPr="004C1B23">
        <w:lastRenderedPageBreak/>
        <w:t>3.</w:t>
      </w:r>
      <w:r>
        <w:t xml:space="preserve"> </w:t>
      </w:r>
      <w:r w:rsidRPr="004C1B23">
        <w:t>Medlemsverksamhet</w:t>
      </w:r>
      <w:bookmarkEnd w:id="12"/>
    </w:p>
    <w:p w14:paraId="05AD8BB5" w14:textId="77777777" w:rsidR="002E2611" w:rsidRPr="002E2611" w:rsidRDefault="002E2611" w:rsidP="002E2611"/>
    <w:p w14:paraId="26A84B14" w14:textId="77777777" w:rsidR="0021366D" w:rsidRDefault="0021366D" w:rsidP="003652AA">
      <w:pPr>
        <w:pStyle w:val="Brdtext"/>
        <w:spacing w:after="0"/>
      </w:pPr>
      <w:r>
        <w:t xml:space="preserve">Medlems- och studieverksamheten kommer att präglas av föreningens mål, rätten till en god hälsa. </w:t>
      </w:r>
      <w:r w:rsidRPr="00671E1A">
        <w:t xml:space="preserve">Medlemsverksamheten har som syfte att skapa en miljö där samtliga synskadade kan känna sig välkomna och bekväma. Vi tillhandahåller mötesplatser och gemenskap, något som är positivt och stärkande för </w:t>
      </w:r>
      <w:r>
        <w:t xml:space="preserve">såväl </w:t>
      </w:r>
      <w:r w:rsidRPr="00671E1A">
        <w:t>självkänslan och identiteten</w:t>
      </w:r>
      <w:r>
        <w:t>, som för att bryta den ofrivilliga ensamheten</w:t>
      </w:r>
      <w:r w:rsidRPr="00671E1A">
        <w:t>.</w:t>
      </w:r>
    </w:p>
    <w:p w14:paraId="2155035A" w14:textId="77777777" w:rsidR="0021366D" w:rsidRDefault="0021366D" w:rsidP="003652AA">
      <w:pPr>
        <w:pStyle w:val="Brdtext"/>
        <w:spacing w:after="0"/>
      </w:pPr>
    </w:p>
    <w:p w14:paraId="556E594D" w14:textId="77777777" w:rsidR="0021366D" w:rsidRDefault="0021366D" w:rsidP="0021366D">
      <w:pPr>
        <w:pStyle w:val="Brdtext"/>
      </w:pPr>
      <w:r>
        <w:t xml:space="preserve">Under 2027 kommer vi att fortsätta anordna våra populära caféer och medlemspubar, båda aktiviteterna cirka 5 gånger per termin. Dessa är viktiga mötesplatser för erfarenhetsutbyte, social samvaro och gemenskap. </w:t>
      </w:r>
    </w:p>
    <w:p w14:paraId="0564D55D" w14:textId="77777777" w:rsidR="0021366D" w:rsidRPr="00671E1A" w:rsidRDefault="0021366D" w:rsidP="0021366D">
      <w:pPr>
        <w:pStyle w:val="Brdtext"/>
      </w:pPr>
      <w:r w:rsidRPr="00671E1A">
        <w:t xml:space="preserve">Vi ska anordna medlemsaktiviteter såväl dagtid som kvällstid. </w:t>
      </w:r>
    </w:p>
    <w:p w14:paraId="085A03F7" w14:textId="77777777" w:rsidR="0021366D" w:rsidRDefault="0021366D" w:rsidP="0021366D">
      <w:pPr>
        <w:pStyle w:val="Brdtext"/>
      </w:pPr>
      <w:r w:rsidRPr="00671E1A">
        <w:t xml:space="preserve">Exempel på teman är intressepolitiska frågor, nya hjälpmedel, information från staden, men det förekommer även andra teman, exempelvis underhållning </w:t>
      </w:r>
      <w:r>
        <w:t xml:space="preserve">och föredrag </w:t>
      </w:r>
      <w:r w:rsidRPr="00671E1A">
        <w:t>av olika slag.</w:t>
      </w:r>
      <w:r>
        <w:t xml:space="preserve"> Vår ambition är att anordna ett så stort utbud som möjligt av aktiviteter utifrån de önskemål som framkommit, bland annat utflykter och studiebesök. </w:t>
      </w:r>
    </w:p>
    <w:p w14:paraId="0056D088" w14:textId="18D6799E" w:rsidR="0021366D" w:rsidRDefault="0021366D" w:rsidP="003652AA">
      <w:pPr>
        <w:pStyle w:val="Brdtext"/>
        <w:spacing w:after="0"/>
      </w:pPr>
      <w:r>
        <w:t xml:space="preserve">Eftersom rätten till en god hälsa är temat för 2027 kommer detta tema att prägla verksamheten. Vår ambition är att </w:t>
      </w:r>
      <w:r w:rsidR="00364311">
        <w:t>genomföra</w:t>
      </w:r>
      <w:r>
        <w:t xml:space="preserve"> aktiviteter med fokus på bland annat rörelse och hemmaträning, yoga, stresshantering, fallteknik, kostråd samt en hälsodag under 2027.</w:t>
      </w:r>
    </w:p>
    <w:p w14:paraId="1D8AB4EB" w14:textId="77777777" w:rsidR="0021366D" w:rsidRDefault="0021366D" w:rsidP="003652AA">
      <w:pPr>
        <w:pStyle w:val="Brdtext"/>
        <w:spacing w:after="0"/>
      </w:pPr>
    </w:p>
    <w:p w14:paraId="6D4B6819" w14:textId="77777777" w:rsidR="0021366D" w:rsidRDefault="0021366D" w:rsidP="005673A4">
      <w:pPr>
        <w:pStyle w:val="Brdtext"/>
        <w:spacing w:after="0"/>
      </w:pPr>
      <w:r>
        <w:t xml:space="preserve">Motion är viktigt för att uppnå god hälsa. Därför genomförs både simning och sittgymnastik i föreningens regi, Båda aktiviteterna genomförs vid 15 tillfällen under såväl vår- som höstterminen. </w:t>
      </w:r>
    </w:p>
    <w:p w14:paraId="00E56F50" w14:textId="77777777" w:rsidR="0021366D" w:rsidRDefault="0021366D" w:rsidP="0021366D">
      <w:pPr>
        <w:pStyle w:val="Brdtext"/>
      </w:pPr>
    </w:p>
    <w:p w14:paraId="7CEBF6A6" w14:textId="36D3EDB2" w:rsidR="0021366D" w:rsidRDefault="0021366D" w:rsidP="0021366D">
      <w:pPr>
        <w:pStyle w:val="Rubrik3"/>
      </w:pPr>
      <w:bookmarkStart w:id="13" w:name="_Toc242778144"/>
      <w:r>
        <w:t>3.</w:t>
      </w:r>
      <w:r w:rsidR="00AB4990">
        <w:t>1</w:t>
      </w:r>
      <w:r>
        <w:t xml:space="preserve"> Fler medlemmar</w:t>
      </w:r>
      <w:bookmarkEnd w:id="13"/>
    </w:p>
    <w:p w14:paraId="528A5619" w14:textId="77777777" w:rsidR="005673A4" w:rsidRPr="005673A4" w:rsidRDefault="005673A4" w:rsidP="005673A4"/>
    <w:p w14:paraId="03622D0E" w14:textId="77777777" w:rsidR="0021366D" w:rsidRPr="00671E1A" w:rsidRDefault="0021366D" w:rsidP="0021366D">
      <w:pPr>
        <w:pStyle w:val="Brdtext"/>
      </w:pPr>
      <w:r>
        <w:t xml:space="preserve">Vi vill </w:t>
      </w:r>
      <w:r w:rsidRPr="00671E1A">
        <w:t xml:space="preserve">välkomna och introducera nya medlemmar. Detta ska ske genom att vi skapar personlig kontakt så snart som möjligt när någon beviljats medlemskap eller själv tagit kontakt med oss. </w:t>
      </w:r>
    </w:p>
    <w:p w14:paraId="68671C91" w14:textId="77777777" w:rsidR="0021366D" w:rsidRDefault="0021366D" w:rsidP="0021366D">
      <w:pPr>
        <w:pStyle w:val="Brdtext"/>
      </w:pPr>
      <w:r w:rsidRPr="00671E1A">
        <w:t>För att introducera nya medlemmar i föreningen anordnar vi olika aktiviteter, t</w:t>
      </w:r>
      <w:r>
        <w:t>ill</w:t>
      </w:r>
      <w:r w:rsidRPr="00671E1A">
        <w:t xml:space="preserve"> ex</w:t>
      </w:r>
      <w:r>
        <w:t>empel</w:t>
      </w:r>
      <w:r w:rsidRPr="00671E1A">
        <w:t xml:space="preserve"> lunchträffar och möten med enskilda medlemmar som vill ha information om föreningen.</w:t>
      </w:r>
      <w:r>
        <w:t xml:space="preserve"> </w:t>
      </w:r>
    </w:p>
    <w:p w14:paraId="56BFE681" w14:textId="328157FC" w:rsidR="0021366D" w:rsidRDefault="0021366D" w:rsidP="005673A4">
      <w:pPr>
        <w:pStyle w:val="Brdtext"/>
        <w:spacing w:after="0"/>
      </w:pPr>
      <w:r w:rsidRPr="00671E1A">
        <w:t>Under 202</w:t>
      </w:r>
      <w:r>
        <w:t>7</w:t>
      </w:r>
      <w:r w:rsidRPr="00671E1A">
        <w:t xml:space="preserve"> kommer föreningen att sträva efter att öka antalet medlemmar.</w:t>
      </w:r>
      <w:r>
        <w:t xml:space="preserve"> Ett led i detta arbete är att vi kommer att genomföra ett event kallat Ögats dag. Syftet är att informera synskadade som ännu inte är medlemmar om föreningen och vårt arbete. Vi vill också informera om </w:t>
      </w:r>
      <w:r>
        <w:lastRenderedPageBreak/>
        <w:t xml:space="preserve">vad </w:t>
      </w:r>
      <w:r w:rsidR="00673C03">
        <w:t>medlemskapet</w:t>
      </w:r>
      <w:r>
        <w:t xml:space="preserve"> innebär för möjligheten att hitta gemenskap och bryta social isolering. </w:t>
      </w:r>
    </w:p>
    <w:p w14:paraId="1AFAB80F" w14:textId="77777777" w:rsidR="0021366D" w:rsidRDefault="0021366D" w:rsidP="0021366D">
      <w:pPr>
        <w:pStyle w:val="Brdtext"/>
      </w:pPr>
    </w:p>
    <w:p w14:paraId="1F73DF15" w14:textId="2DC4D472" w:rsidR="0021366D" w:rsidRDefault="0021366D" w:rsidP="0021366D">
      <w:pPr>
        <w:pStyle w:val="Rubrik2"/>
      </w:pPr>
      <w:bookmarkStart w:id="14" w:name="_Toc242778145"/>
      <w:r w:rsidRPr="004C1B23">
        <w:t>4.</w:t>
      </w:r>
      <w:r w:rsidR="00E567D6">
        <w:t xml:space="preserve"> </w:t>
      </w:r>
      <w:r w:rsidRPr="004C1B23">
        <w:t>Studier</w:t>
      </w:r>
      <w:bookmarkEnd w:id="14"/>
    </w:p>
    <w:p w14:paraId="56067007" w14:textId="77777777" w:rsidR="005673A4" w:rsidRPr="005673A4" w:rsidRDefault="005673A4" w:rsidP="005673A4"/>
    <w:p w14:paraId="3B41F4FB" w14:textId="77777777" w:rsidR="0021366D" w:rsidRPr="00671E1A" w:rsidRDefault="0021366D" w:rsidP="0021366D">
      <w:pPr>
        <w:pStyle w:val="Brdtext"/>
      </w:pPr>
      <w:r w:rsidRPr="00671E1A">
        <w:t xml:space="preserve">Vår avsikt är att </w:t>
      </w:r>
      <w:r>
        <w:t xml:space="preserve">även fortsättningsvis </w:t>
      </w:r>
      <w:r w:rsidRPr="00671E1A">
        <w:t>genomföra studieverksamhet under 202</w:t>
      </w:r>
      <w:r>
        <w:t xml:space="preserve">7 i samarbete med ABF Stockholm. </w:t>
      </w:r>
      <w:r w:rsidRPr="00671E1A">
        <w:t xml:space="preserve">Vi genomför </w:t>
      </w:r>
      <w:r>
        <w:t xml:space="preserve">ett tiotal </w:t>
      </w:r>
      <w:r w:rsidRPr="00671E1A">
        <w:t xml:space="preserve">studiecirklar </w:t>
      </w:r>
      <w:r>
        <w:t xml:space="preserve">per termin </w:t>
      </w:r>
      <w:r w:rsidRPr="00671E1A">
        <w:t>för våra medlemmar</w:t>
      </w:r>
      <w:r>
        <w:t>,</w:t>
      </w:r>
      <w:r w:rsidRPr="00671E1A">
        <w:t xml:space="preserve"> </w:t>
      </w:r>
      <w:r>
        <w:t>både dag- och</w:t>
      </w:r>
      <w:r w:rsidRPr="00671E1A">
        <w:t xml:space="preserve"> kvällstid. </w:t>
      </w:r>
      <w:r>
        <w:t xml:space="preserve">Våra studiecirklar är ett viktigt led i att bryta social isolering och skapa mötesplatser för gemenskap. </w:t>
      </w:r>
    </w:p>
    <w:p w14:paraId="6C601E8B" w14:textId="77777777" w:rsidR="0021366D" w:rsidRPr="00671E1A" w:rsidRDefault="0021366D" w:rsidP="0021366D">
      <w:pPr>
        <w:pStyle w:val="Brdtext"/>
      </w:pPr>
      <w:r w:rsidRPr="00671E1A">
        <w:t>Ambitione</w:t>
      </w:r>
      <w:r>
        <w:t>n</w:t>
      </w:r>
      <w:r w:rsidRPr="00671E1A">
        <w:t xml:space="preserve"> är att anordna studiecirklar i synskaderelaterade ämnen, exempelvis punktskrift, tekniska hjälpmedel och SRF-frågor, men även i allmänna ämnen som engelska och litteratur samt olika typer av hantverk, exempelvis korgflätning. </w:t>
      </w:r>
    </w:p>
    <w:p w14:paraId="3E80A0C6" w14:textId="77777777" w:rsidR="0021366D" w:rsidRDefault="0021366D" w:rsidP="00673C03">
      <w:pPr>
        <w:pStyle w:val="Brdtext"/>
        <w:spacing w:after="0"/>
      </w:pPr>
      <w:r w:rsidRPr="00671E1A">
        <w:t>Som ett bevis på vår uppskattning av det ideella arbete våra funktionärer utför, anordnar vi en årlig funktionärs</w:t>
      </w:r>
      <w:r>
        <w:t>dag</w:t>
      </w:r>
      <w:r w:rsidRPr="00671E1A">
        <w:t>. Programmet ska innehålla moment för ökade kunskaper i olika frågor, information om aktuella ämnen och aktiviteter som stärker samarbete och samhörighet.</w:t>
      </w:r>
    </w:p>
    <w:p w14:paraId="67A4A385" w14:textId="77777777" w:rsidR="0021366D" w:rsidRDefault="0021366D" w:rsidP="0021366D">
      <w:pPr>
        <w:pStyle w:val="Brdtext"/>
      </w:pPr>
    </w:p>
    <w:p w14:paraId="32220C1F" w14:textId="77777777" w:rsidR="0021366D" w:rsidRDefault="0021366D" w:rsidP="0021366D">
      <w:pPr>
        <w:pStyle w:val="Rubrik2"/>
        <w:rPr>
          <w:rFonts w:cs="Arial"/>
        </w:rPr>
      </w:pPr>
      <w:bookmarkStart w:id="15" w:name="_Toc242778146"/>
      <w:r w:rsidRPr="00C51DD9">
        <w:rPr>
          <w:rFonts w:cs="Arial"/>
        </w:rPr>
        <w:t>5. Information</w:t>
      </w:r>
      <w:bookmarkEnd w:id="15"/>
    </w:p>
    <w:p w14:paraId="0A95F641" w14:textId="77777777" w:rsidR="00673C03" w:rsidRPr="00673C03" w:rsidRDefault="00673C03" w:rsidP="00673C03"/>
    <w:p w14:paraId="5F37BCD4" w14:textId="77777777" w:rsidR="0021366D" w:rsidRPr="00404EA1" w:rsidRDefault="0021366D" w:rsidP="0021366D">
      <w:r w:rsidRPr="00404EA1">
        <w:t>För att föreningen ska växa och göra skillnad krävs en stark och inbjudande kommunikation. Vi ska synas inåt för att bygga gemenskap, och utåt för att påverka samhället.</w:t>
      </w:r>
    </w:p>
    <w:p w14:paraId="7853FA5D" w14:textId="77777777" w:rsidR="0021366D" w:rsidRPr="00404EA1" w:rsidRDefault="0021366D" w:rsidP="0021366D"/>
    <w:p w14:paraId="48B8AA76" w14:textId="77777777" w:rsidR="0021366D" w:rsidRPr="00404EA1" w:rsidRDefault="0021366D" w:rsidP="0021366D">
      <w:r w:rsidRPr="00404EA1">
        <w:rPr>
          <w:b/>
          <w:bCs/>
        </w:rPr>
        <w:t>Vårt mål är tydligt:</w:t>
      </w:r>
      <w:r w:rsidRPr="00404EA1">
        <w:t xml:space="preserve"> Att modernisera kommunikationen för att öka medlemsengagemanget och ta en mycket tydligare plats i det lokala nyhetsflödet.</w:t>
      </w:r>
    </w:p>
    <w:p w14:paraId="6F704143" w14:textId="77777777" w:rsidR="0021366D" w:rsidRPr="00404EA1" w:rsidRDefault="0021366D" w:rsidP="0021366D"/>
    <w:p w14:paraId="4084A3B9" w14:textId="77777777" w:rsidR="0021366D" w:rsidRPr="00404EA1" w:rsidRDefault="0021366D" w:rsidP="00673C03">
      <w:pPr>
        <w:spacing w:after="240"/>
      </w:pPr>
      <w:r w:rsidRPr="00404EA1">
        <w:t>För att kunna utvärdera och följa upp arbetet sätter vi följande konkreta mål för verksamhetsåret:</w:t>
      </w:r>
    </w:p>
    <w:p w14:paraId="3B89B7C4" w14:textId="77777777" w:rsidR="0021366D" w:rsidRPr="00404EA1" w:rsidRDefault="0021366D" w:rsidP="00673C03">
      <w:pPr>
        <w:spacing w:after="240"/>
      </w:pPr>
      <w:r w:rsidRPr="00404EA1">
        <w:rPr>
          <w:b/>
          <w:bCs/>
        </w:rPr>
        <w:t>1. Våra egna kanaler – information på medlemmarnas villkor</w:t>
      </w:r>
    </w:p>
    <w:p w14:paraId="2D5B9F97" w14:textId="77777777" w:rsidR="0021366D" w:rsidRPr="00404EA1" w:rsidRDefault="0021366D" w:rsidP="0021366D">
      <w:pPr>
        <w:numPr>
          <w:ilvl w:val="0"/>
          <w:numId w:val="44"/>
        </w:numPr>
        <w:spacing w:after="160" w:line="278" w:lineRule="auto"/>
      </w:pPr>
      <w:r w:rsidRPr="00404EA1">
        <w:rPr>
          <w:b/>
          <w:bCs/>
        </w:rPr>
        <w:t>Tidningar:</w:t>
      </w:r>
      <w:r w:rsidRPr="00404EA1">
        <w:t xml:space="preserve"> Ge ut fyra nummer av medlemstidningen ”</w:t>
      </w:r>
      <w:r w:rsidRPr="00404EA1">
        <w:rPr>
          <w:i/>
          <w:iCs/>
        </w:rPr>
        <w:t>Brokiga Blad”</w:t>
      </w:r>
      <w:r w:rsidRPr="00404EA1">
        <w:t xml:space="preserve"> (i samtliga format) samt fyra nummer av det elektroniska intressepolitiska nyhetsbrevet ”</w:t>
      </w:r>
      <w:r w:rsidRPr="00404EA1">
        <w:rPr>
          <w:i/>
          <w:iCs/>
        </w:rPr>
        <w:t>Påverka Stockholm”</w:t>
      </w:r>
      <w:r w:rsidRPr="00404EA1">
        <w:t>.</w:t>
      </w:r>
    </w:p>
    <w:p w14:paraId="2F061EFA" w14:textId="77777777" w:rsidR="0021366D" w:rsidRPr="00404EA1" w:rsidRDefault="0021366D" w:rsidP="0021366D">
      <w:pPr>
        <w:numPr>
          <w:ilvl w:val="0"/>
          <w:numId w:val="44"/>
        </w:numPr>
        <w:spacing w:after="160" w:line="278" w:lineRule="auto"/>
      </w:pPr>
      <w:r w:rsidRPr="00404EA1">
        <w:rPr>
          <w:b/>
          <w:bCs/>
        </w:rPr>
        <w:t>Digitalt:</w:t>
      </w:r>
      <w:r w:rsidRPr="00404EA1">
        <w:t xml:space="preserve"> Hålla hemsidan </w:t>
      </w:r>
      <w:r>
        <w:t xml:space="preserve">kontinuerligt </w:t>
      </w:r>
      <w:r w:rsidRPr="00404EA1">
        <w:t>uppdaterad med aktuell verksamhet och göra regelbundna utskick via e-postlistan.</w:t>
      </w:r>
    </w:p>
    <w:p w14:paraId="18DF1C5D" w14:textId="77777777" w:rsidR="0021366D" w:rsidRPr="00404EA1" w:rsidRDefault="0021366D" w:rsidP="0021366D">
      <w:pPr>
        <w:numPr>
          <w:ilvl w:val="0"/>
          <w:numId w:val="44"/>
        </w:numPr>
        <w:spacing w:after="160" w:line="278" w:lineRule="auto"/>
      </w:pPr>
      <w:r w:rsidRPr="00404EA1">
        <w:rPr>
          <w:b/>
          <w:bCs/>
        </w:rPr>
        <w:lastRenderedPageBreak/>
        <w:t>Analogt:</w:t>
      </w:r>
      <w:r w:rsidRPr="00404EA1">
        <w:t xml:space="preserve"> Löpande uppdatera vår telefonsvarare med kommande aktiviteter, samt skicka in relevant föreningsinformation och bjuda in lokala taltidningarna ”</w:t>
      </w:r>
      <w:r w:rsidRPr="00404EA1">
        <w:rPr>
          <w:i/>
          <w:iCs/>
        </w:rPr>
        <w:t>På Tal Om Stockholm”</w:t>
      </w:r>
      <w:r w:rsidRPr="00404EA1">
        <w:t xml:space="preserve"> och ”</w:t>
      </w:r>
      <w:r w:rsidRPr="00404EA1">
        <w:rPr>
          <w:i/>
          <w:iCs/>
        </w:rPr>
        <w:t>Läns- och Riksnytt” till vår verksamhet</w:t>
      </w:r>
      <w:r>
        <w:rPr>
          <w:i/>
          <w:iCs/>
        </w:rPr>
        <w:t xml:space="preserve"> för att göra inslag från den</w:t>
      </w:r>
      <w:r w:rsidRPr="00404EA1">
        <w:t>.</w:t>
      </w:r>
    </w:p>
    <w:p w14:paraId="424FD076" w14:textId="77777777" w:rsidR="0021366D" w:rsidRPr="00404EA1" w:rsidRDefault="0021366D" w:rsidP="0021366D"/>
    <w:p w14:paraId="750CD77C" w14:textId="6C4CE06F" w:rsidR="00673C03" w:rsidRPr="00673C03" w:rsidRDefault="0021366D" w:rsidP="00673C03">
      <w:pPr>
        <w:spacing w:after="240"/>
        <w:rPr>
          <w:b/>
          <w:bCs/>
        </w:rPr>
      </w:pPr>
      <w:r w:rsidRPr="00404EA1">
        <w:rPr>
          <w:b/>
          <w:bCs/>
        </w:rPr>
        <w:t>2. Sociala medier – levande och tillgängligt</w:t>
      </w:r>
    </w:p>
    <w:p w14:paraId="28E65DBB" w14:textId="77777777" w:rsidR="0021366D" w:rsidRPr="00404EA1" w:rsidRDefault="0021366D" w:rsidP="00673C03">
      <w:pPr>
        <w:spacing w:after="240"/>
      </w:pPr>
      <w:r w:rsidRPr="00404EA1">
        <w:t>Vi ska nå nya målgrupper, inte minst allmänheten och yngre synskadade, genom att visa hela vår bredd – från gemenskap till intressepolitik.</w:t>
      </w:r>
    </w:p>
    <w:p w14:paraId="28A6A328" w14:textId="77777777" w:rsidR="0021366D" w:rsidRPr="00404EA1" w:rsidRDefault="0021366D" w:rsidP="0021366D">
      <w:pPr>
        <w:numPr>
          <w:ilvl w:val="0"/>
          <w:numId w:val="45"/>
        </w:numPr>
        <w:spacing w:after="160" w:line="278" w:lineRule="auto"/>
      </w:pPr>
      <w:r w:rsidRPr="00404EA1">
        <w:rPr>
          <w:b/>
          <w:bCs/>
        </w:rPr>
        <w:t>Ny plattform:</w:t>
      </w:r>
      <w:r w:rsidRPr="00404EA1">
        <w:t xml:space="preserve"> Starta upp och etablera närvaro på ytterligare en plattform</w:t>
      </w:r>
      <w:r>
        <w:t>.</w:t>
      </w:r>
      <w:r w:rsidRPr="00404EA1">
        <w:t xml:space="preserve"> </w:t>
      </w:r>
      <w:r>
        <w:t xml:space="preserve">Skulle exempelvis kunna vara </w:t>
      </w:r>
      <w:r w:rsidRPr="00404EA1">
        <w:t>Instagram.</w:t>
      </w:r>
    </w:p>
    <w:p w14:paraId="1BCDEF4E" w14:textId="77777777" w:rsidR="0021366D" w:rsidRPr="00404EA1" w:rsidRDefault="0021366D" w:rsidP="0021366D">
      <w:pPr>
        <w:numPr>
          <w:ilvl w:val="0"/>
          <w:numId w:val="45"/>
        </w:numPr>
        <w:spacing w:after="160" w:line="278" w:lineRule="auto"/>
      </w:pPr>
      <w:r w:rsidRPr="00404EA1">
        <w:rPr>
          <w:b/>
          <w:bCs/>
        </w:rPr>
        <w:t>Testa nytt format:</w:t>
      </w:r>
      <w:r w:rsidRPr="00404EA1">
        <w:t xml:space="preserve"> Skapa ett mer levande flöde genom att publicera minst 4 inlägg under året som bygger på korta ljudklipp eller syntolkad video.</w:t>
      </w:r>
    </w:p>
    <w:p w14:paraId="46623889" w14:textId="77777777" w:rsidR="0021366D" w:rsidRPr="00404EA1" w:rsidRDefault="0021366D" w:rsidP="0021366D"/>
    <w:p w14:paraId="4B09449C" w14:textId="0A9F478C" w:rsidR="00673C03" w:rsidRPr="00673C03" w:rsidRDefault="0021366D" w:rsidP="00673C03">
      <w:pPr>
        <w:spacing w:after="240"/>
        <w:rPr>
          <w:b/>
          <w:bCs/>
        </w:rPr>
      </w:pPr>
      <w:r w:rsidRPr="00404EA1">
        <w:rPr>
          <w:b/>
          <w:bCs/>
        </w:rPr>
        <w:t>3. Massmedia – vi sätter agendan</w:t>
      </w:r>
    </w:p>
    <w:p w14:paraId="78ECA9AB" w14:textId="77777777" w:rsidR="0021366D" w:rsidRPr="00404EA1" w:rsidRDefault="0021366D" w:rsidP="00673C03">
      <w:pPr>
        <w:spacing w:after="240"/>
      </w:pPr>
      <w:r w:rsidRPr="00404EA1">
        <w:t>Vi ska ta för oss mer i Stockholms medielandskap. Vi ska sluta vänta på att redaktionerna ringer oss – vi ska ringa dem.</w:t>
      </w:r>
    </w:p>
    <w:p w14:paraId="2A360254" w14:textId="77777777" w:rsidR="0021366D" w:rsidRPr="00404EA1" w:rsidRDefault="0021366D" w:rsidP="0021366D">
      <w:pPr>
        <w:numPr>
          <w:ilvl w:val="0"/>
          <w:numId w:val="46"/>
        </w:numPr>
        <w:spacing w:after="160" w:line="278" w:lineRule="auto"/>
      </w:pPr>
      <w:r w:rsidRPr="00404EA1">
        <w:rPr>
          <w:b/>
          <w:bCs/>
        </w:rPr>
        <w:t>Mediekontakter:</w:t>
      </w:r>
      <w:r w:rsidRPr="00404EA1">
        <w:t xml:space="preserve"> Kartlägga och upprätta en aktiv kontaktlista med relevanta lokala journalister </w:t>
      </w:r>
      <w:r>
        <w:t>och redaktioner</w:t>
      </w:r>
      <w:r w:rsidRPr="00404EA1">
        <w:t>.</w:t>
      </w:r>
    </w:p>
    <w:p w14:paraId="75041812" w14:textId="77777777" w:rsidR="0021366D" w:rsidRPr="00404EA1" w:rsidRDefault="0021366D" w:rsidP="0021366D">
      <w:pPr>
        <w:numPr>
          <w:ilvl w:val="0"/>
          <w:numId w:val="46"/>
        </w:numPr>
        <w:spacing w:after="160" w:line="278" w:lineRule="auto"/>
      </w:pPr>
      <w:r w:rsidRPr="00404EA1">
        <w:rPr>
          <w:b/>
          <w:bCs/>
        </w:rPr>
        <w:t>Pitcha nyheter:</w:t>
      </w:r>
      <w:r w:rsidRPr="00404EA1">
        <w:t xml:space="preserve"> Aktivt bjuda in pressen till vår verksamhet.</w:t>
      </w:r>
    </w:p>
    <w:p w14:paraId="391C5649" w14:textId="77777777" w:rsidR="0021366D" w:rsidRPr="00404EA1" w:rsidRDefault="0021366D" w:rsidP="00673C03">
      <w:pPr>
        <w:numPr>
          <w:ilvl w:val="0"/>
          <w:numId w:val="46"/>
        </w:numPr>
        <w:spacing w:line="278" w:lineRule="auto"/>
      </w:pPr>
      <w:r w:rsidRPr="00404EA1">
        <w:rPr>
          <w:b/>
          <w:bCs/>
        </w:rPr>
        <w:t>Debattera:</w:t>
      </w:r>
      <w:r w:rsidRPr="00404EA1">
        <w:t xml:space="preserve"> Skriva och skicka in minst </w:t>
      </w:r>
      <w:r w:rsidRPr="00404EA1">
        <w:rPr>
          <w:b/>
          <w:bCs/>
        </w:rPr>
        <w:t>2</w:t>
      </w:r>
      <w:r w:rsidRPr="00404EA1">
        <w:t xml:space="preserve"> debattartiklar eller insändare om våra viktigaste frågor till lokalpressen.</w:t>
      </w:r>
    </w:p>
    <w:p w14:paraId="0F271028" w14:textId="77777777" w:rsidR="0021366D" w:rsidRDefault="0021366D" w:rsidP="0021366D">
      <w:pPr>
        <w:pStyle w:val="Brdtext"/>
      </w:pPr>
    </w:p>
    <w:p w14:paraId="68A375A4" w14:textId="5C1C6DFA" w:rsidR="0021366D" w:rsidRDefault="0021366D" w:rsidP="0021366D">
      <w:pPr>
        <w:pStyle w:val="Rubrik2"/>
      </w:pPr>
      <w:bookmarkStart w:id="16" w:name="_Toc242778147"/>
      <w:r w:rsidRPr="004C1B23">
        <w:t>6.</w:t>
      </w:r>
      <w:r w:rsidR="00673C03">
        <w:t xml:space="preserve"> </w:t>
      </w:r>
      <w:r w:rsidRPr="004C1B23">
        <w:t>Biståndsprojekt med FN-konventionen i fokus</w:t>
      </w:r>
      <w:bookmarkEnd w:id="16"/>
    </w:p>
    <w:p w14:paraId="1E2F47DD" w14:textId="77777777" w:rsidR="00673C03" w:rsidRPr="00673C03" w:rsidRDefault="00673C03" w:rsidP="002B6748"/>
    <w:p w14:paraId="61E50DBC" w14:textId="77777777" w:rsidR="0021366D" w:rsidRDefault="0021366D" w:rsidP="0021366D">
      <w:pPr>
        <w:pStyle w:val="Brdtext"/>
      </w:pPr>
      <w:r>
        <w:t>Vi kommer, tillsammans med riksförbundet, söka ytterligare finansiering för att fortsätta arbetet med att stödja synskadeorganisationer i Afrika.</w:t>
      </w:r>
    </w:p>
    <w:p w14:paraId="2B4CDA7C" w14:textId="77777777" w:rsidR="0021366D" w:rsidRDefault="0021366D" w:rsidP="0021366D">
      <w:pPr>
        <w:pStyle w:val="Brdtext"/>
      </w:pPr>
      <w:r>
        <w:t>Den tillsatta arbetsgruppen kommer fortsätta sitt arbete även under 2027.</w:t>
      </w:r>
    </w:p>
    <w:p w14:paraId="3E66A42F" w14:textId="77777777" w:rsidR="0021366D" w:rsidRDefault="0021366D" w:rsidP="0021366D">
      <w:pPr>
        <w:pStyle w:val="Brdtext"/>
      </w:pPr>
    </w:p>
    <w:p w14:paraId="1D3D689B" w14:textId="77777777" w:rsidR="00E567D6" w:rsidRDefault="00E567D6" w:rsidP="0021366D">
      <w:pPr>
        <w:pStyle w:val="Brdtext"/>
      </w:pPr>
    </w:p>
    <w:p w14:paraId="32AC0BEE" w14:textId="77777777" w:rsidR="00E567D6" w:rsidRDefault="00E567D6" w:rsidP="0021366D">
      <w:pPr>
        <w:pStyle w:val="Brdtext"/>
      </w:pPr>
    </w:p>
    <w:p w14:paraId="02B57073" w14:textId="77777777" w:rsidR="0021366D" w:rsidRPr="00924D57" w:rsidRDefault="0021366D" w:rsidP="0021366D">
      <w:pPr>
        <w:pStyle w:val="Rubrik2"/>
      </w:pPr>
      <w:bookmarkStart w:id="17" w:name="_Toc242778148"/>
      <w:r w:rsidRPr="00924D57">
        <w:lastRenderedPageBreak/>
        <w:t>7</w:t>
      </w:r>
      <w:r>
        <w:t>.</w:t>
      </w:r>
      <w:r w:rsidRPr="00924D57">
        <w:t xml:space="preserve"> Kansli och lokaler</w:t>
      </w:r>
      <w:bookmarkEnd w:id="17"/>
    </w:p>
    <w:p w14:paraId="05A7A94C" w14:textId="77777777" w:rsidR="0021366D" w:rsidRDefault="0021366D" w:rsidP="0021366D"/>
    <w:p w14:paraId="0C1680F6" w14:textId="200A84B0" w:rsidR="0021366D" w:rsidRDefault="0021366D" w:rsidP="002B6748">
      <w:pPr>
        <w:pStyle w:val="Rubrik3"/>
        <w:spacing w:before="0"/>
      </w:pPr>
      <w:bookmarkStart w:id="18" w:name="_Toc242778149"/>
      <w:r w:rsidRPr="00B44545">
        <w:t>7.1</w:t>
      </w:r>
      <w:r w:rsidR="00E567D6">
        <w:t xml:space="preserve"> </w:t>
      </w:r>
      <w:r w:rsidRPr="00B44545">
        <w:t>Personal och administration</w:t>
      </w:r>
      <w:bookmarkEnd w:id="18"/>
    </w:p>
    <w:p w14:paraId="0108ED1A" w14:textId="77777777" w:rsidR="00E567D6" w:rsidRPr="00E567D6" w:rsidRDefault="00E567D6" w:rsidP="00E567D6"/>
    <w:p w14:paraId="565E1840" w14:textId="77777777" w:rsidR="0021366D" w:rsidRDefault="0021366D" w:rsidP="00FC498D">
      <w:pPr>
        <w:pStyle w:val="Brdtext"/>
      </w:pPr>
      <w:r>
        <w:t>Vid föreningens kansli uppskattar vi att det år 2027 kommer att finnas 5 tjänster enligt följande:</w:t>
      </w:r>
    </w:p>
    <w:p w14:paraId="72D5375A" w14:textId="140971BE" w:rsidR="0021366D" w:rsidRDefault="0021366D" w:rsidP="00FC498D">
      <w:pPr>
        <w:pStyle w:val="Brdtext"/>
        <w:numPr>
          <w:ilvl w:val="0"/>
          <w:numId w:val="46"/>
        </w:numPr>
      </w:pPr>
      <w:r>
        <w:t xml:space="preserve">1 administratör, med ansvar för Gotlandssalen (heltid) </w:t>
      </w:r>
    </w:p>
    <w:p w14:paraId="78B9646A" w14:textId="126CD2F8" w:rsidR="0021366D" w:rsidRDefault="0021366D" w:rsidP="00FC498D">
      <w:pPr>
        <w:pStyle w:val="Brdtext"/>
        <w:numPr>
          <w:ilvl w:val="0"/>
          <w:numId w:val="46"/>
        </w:numPr>
      </w:pPr>
      <w:r>
        <w:t>1 administratör, med ansvar för medlemsregister och medlemsvård (heltid)</w:t>
      </w:r>
    </w:p>
    <w:p w14:paraId="7B4E25EC" w14:textId="731D3682" w:rsidR="0021366D" w:rsidRDefault="0021366D" w:rsidP="00FC498D">
      <w:pPr>
        <w:pStyle w:val="Brdtext"/>
        <w:numPr>
          <w:ilvl w:val="0"/>
          <w:numId w:val="46"/>
        </w:numPr>
      </w:pPr>
      <w:r>
        <w:t>1 ombudsman med ansvar för studier (heltid)</w:t>
      </w:r>
    </w:p>
    <w:p w14:paraId="0011D2D6" w14:textId="3BBE8A9E" w:rsidR="0021366D" w:rsidRDefault="0021366D" w:rsidP="00FC498D">
      <w:pPr>
        <w:pStyle w:val="Brdtext"/>
        <w:numPr>
          <w:ilvl w:val="0"/>
          <w:numId w:val="46"/>
        </w:numPr>
      </w:pPr>
      <w:r>
        <w:t>1 ombudsman med ansvar för det intressepolitiska arbetet (heltid)</w:t>
      </w:r>
    </w:p>
    <w:p w14:paraId="46D21836" w14:textId="6D1357E4" w:rsidR="0021366D" w:rsidRDefault="0021366D" w:rsidP="00FC498D">
      <w:pPr>
        <w:pStyle w:val="Brdtext"/>
        <w:numPr>
          <w:ilvl w:val="0"/>
          <w:numId w:val="46"/>
        </w:numPr>
        <w:spacing w:after="0"/>
      </w:pPr>
      <w:r>
        <w:t>1 administratör och arbetsbiträde (deltid)</w:t>
      </w:r>
    </w:p>
    <w:p w14:paraId="04F79980" w14:textId="77777777" w:rsidR="0021366D" w:rsidRDefault="0021366D" w:rsidP="0002110B">
      <w:pPr>
        <w:pStyle w:val="Brdtext"/>
        <w:spacing w:after="0"/>
      </w:pPr>
    </w:p>
    <w:p w14:paraId="29C8885C" w14:textId="77777777" w:rsidR="0021366D" w:rsidRDefault="0021366D" w:rsidP="0002110B">
      <w:pPr>
        <w:pStyle w:val="Brdtext"/>
        <w:spacing w:after="0"/>
      </w:pPr>
      <w:r>
        <w:t>Inom arbetsstyrkan finns kompetens inom intern och extern kommunikation. Alla tjänsterna är flexibla och vid behov täcker de anställda upp för varandra. Styrelsen utser en arbetsledare. Personalen får kontinuerligt utbildning, framförallt via kurser anordnade av riksförbundet.</w:t>
      </w:r>
    </w:p>
    <w:p w14:paraId="0D24087E" w14:textId="77777777" w:rsidR="0021366D" w:rsidRDefault="0021366D" w:rsidP="0002110B">
      <w:pPr>
        <w:pStyle w:val="Brdtext"/>
        <w:spacing w:after="0"/>
      </w:pPr>
    </w:p>
    <w:p w14:paraId="3A667FCC" w14:textId="77777777" w:rsidR="0021366D" w:rsidRDefault="0021366D" w:rsidP="000418C7">
      <w:pPr>
        <w:pStyle w:val="Brdtext"/>
        <w:spacing w:after="0"/>
      </w:pPr>
      <w:r>
        <w:t>Dessutom köper vi tjänster av olika karaktär inom bland annat ekonomi, data, telefoni, löneservice och städ. För uppdrag av tillfällig karaktär anlitas lämpliga personer. Vi kommer under 2027 att i första hand använda volontärer som ledsagare vid våra aktiviteter.</w:t>
      </w:r>
    </w:p>
    <w:p w14:paraId="09418D87" w14:textId="77777777" w:rsidR="0021366D" w:rsidRDefault="0021366D" w:rsidP="0021366D">
      <w:pPr>
        <w:pStyle w:val="Brdtext"/>
      </w:pPr>
    </w:p>
    <w:p w14:paraId="32DF3468" w14:textId="08DBCDF3" w:rsidR="0021366D" w:rsidRDefault="0021366D" w:rsidP="0021366D">
      <w:pPr>
        <w:pStyle w:val="Rubrik3"/>
      </w:pPr>
      <w:bookmarkStart w:id="19" w:name="_Toc242778150"/>
      <w:r w:rsidRPr="00B44545">
        <w:t>7.2</w:t>
      </w:r>
      <w:r w:rsidR="00CE328D">
        <w:t xml:space="preserve"> </w:t>
      </w:r>
      <w:r w:rsidRPr="00B44545">
        <w:t>Kansli- och samlingslokaler</w:t>
      </w:r>
      <w:bookmarkEnd w:id="19"/>
    </w:p>
    <w:p w14:paraId="05A541CF" w14:textId="77777777" w:rsidR="000418C7" w:rsidRPr="000418C7" w:rsidRDefault="000418C7" w:rsidP="000418C7"/>
    <w:p w14:paraId="37EA54BF" w14:textId="77777777" w:rsidR="0021366D" w:rsidRDefault="0021366D" w:rsidP="0021366D">
      <w:pPr>
        <w:pStyle w:val="Brdtext"/>
      </w:pPr>
      <w:r>
        <w:t xml:space="preserve">Föreningen kommer under 2027 att hyra kansli- och samlingslokaler av Synskadades Bostadsstiftelse på Gotlandsgatan 44 nb på Södermalm. </w:t>
      </w:r>
    </w:p>
    <w:p w14:paraId="33C1EA7F" w14:textId="77777777" w:rsidR="0021366D" w:rsidRDefault="0021366D" w:rsidP="000418C7">
      <w:pPr>
        <w:pStyle w:val="Brdtext"/>
        <w:spacing w:after="0"/>
      </w:pPr>
      <w:r>
        <w:t>För vissa vaktmästartjänster anlitar vi Synskadades Bostadsstiftelses fastighetsskötare.</w:t>
      </w:r>
    </w:p>
    <w:p w14:paraId="314DCC13" w14:textId="77777777" w:rsidR="0021366D" w:rsidRDefault="0021366D" w:rsidP="0021366D">
      <w:pPr>
        <w:pStyle w:val="Brdtext"/>
      </w:pPr>
    </w:p>
    <w:p w14:paraId="109AC8C0" w14:textId="2DAF3AFE" w:rsidR="0021366D" w:rsidRDefault="0021366D" w:rsidP="0021366D">
      <w:pPr>
        <w:pStyle w:val="Rubrik3"/>
      </w:pPr>
      <w:bookmarkStart w:id="20" w:name="_Toc242778151"/>
      <w:r w:rsidRPr="00B44545">
        <w:t>7.3</w:t>
      </w:r>
      <w:r w:rsidR="00CE328D">
        <w:t xml:space="preserve"> </w:t>
      </w:r>
      <w:r w:rsidRPr="00B44545">
        <w:t>Ekonomi och revision</w:t>
      </w:r>
      <w:bookmarkEnd w:id="20"/>
    </w:p>
    <w:p w14:paraId="7FF92B01" w14:textId="77777777" w:rsidR="000418C7" w:rsidRPr="000418C7" w:rsidRDefault="000418C7" w:rsidP="000418C7"/>
    <w:p w14:paraId="1D142B0B" w14:textId="77777777" w:rsidR="0021366D" w:rsidRDefault="0021366D" w:rsidP="0021366D">
      <w:r>
        <w:t xml:space="preserve">Vår kontinuerliga ekonomihantering sköts av en timarvoderad extern ekonomihandläggare. Vi fortsätter utveckla rutiner för en effektiv ekonomihandläggning och redovisning kvartalsvis till styrelsen. Styrelsen kan då göra en kontinuerlig budgetuppföljning. </w:t>
      </w:r>
    </w:p>
    <w:p w14:paraId="29C40ECD" w14:textId="77777777" w:rsidR="0021366D" w:rsidRDefault="0021366D" w:rsidP="0021366D">
      <w:r>
        <w:t xml:space="preserve">Styrelsen strävar efter att kostnadseffektivisera verksamheten samt att söka bidrag för ökade intäkter, med målet en budget i balans. </w:t>
      </w:r>
    </w:p>
    <w:p w14:paraId="6178A517" w14:textId="77777777" w:rsidR="0021366D" w:rsidRDefault="0021366D" w:rsidP="0021366D"/>
    <w:p w14:paraId="6C623C4B" w14:textId="14F3CA24" w:rsidR="0021366D" w:rsidRDefault="0021366D" w:rsidP="0021366D">
      <w:r>
        <w:lastRenderedPageBreak/>
        <w:t>Från och med juni 2025 har vi sökt ett närmare samarbete med Handelsbankens stiftelseförvaltning och har där en egen rådgivare.</w:t>
      </w:r>
    </w:p>
    <w:p w14:paraId="0FAFFA64" w14:textId="77777777" w:rsidR="0021366D" w:rsidRDefault="0021366D" w:rsidP="0021366D">
      <w:r>
        <w:t xml:space="preserve">Styrelsen ansvarar själv för kapitalförvaltningens inriktning och eventuell förändring, med rådgivning från banken några gånger per år. </w:t>
      </w:r>
    </w:p>
    <w:p w14:paraId="6D258C97" w14:textId="77777777" w:rsidR="0021366D" w:rsidRDefault="0021366D" w:rsidP="0021366D">
      <w:r>
        <w:t xml:space="preserve">Föreningen har nu sina pengar placerade i räntebärande papper och fonder: Handelsbankens stiftelsefond med cirka 75 procent och Xact norden högutdelande med cirka 25 procent. </w:t>
      </w:r>
    </w:p>
    <w:p w14:paraId="548F7AE2" w14:textId="77777777" w:rsidR="0021366D" w:rsidRDefault="0021366D" w:rsidP="0021366D">
      <w:r>
        <w:t>Styrelsen fastställde senast en kapitalförvaltningspolicy hösten 2025.</w:t>
      </w:r>
    </w:p>
    <w:p w14:paraId="1F6A1E06" w14:textId="77777777" w:rsidR="0021366D" w:rsidRDefault="0021366D" w:rsidP="0021366D">
      <w:r>
        <w:t>Den utgår från föreningens stadgar: Förvaltningen av föreningens tillgångar ska grundas på långsiktighet och rimlig risk vid val av placeringar.</w:t>
      </w:r>
    </w:p>
    <w:p w14:paraId="450E9190" w14:textId="77777777" w:rsidR="0021366D" w:rsidRDefault="0021366D" w:rsidP="0021366D"/>
    <w:p w14:paraId="5AF322CB" w14:textId="77777777" w:rsidR="0021366D" w:rsidRDefault="0021366D" w:rsidP="0021366D">
      <w:r>
        <w:t>Föreningen har lämnat fullmakt till Urban Fernquist, Lena Nisula Wester, Lillemor Högselius och vår ekonomihandläggare Anna Asp att två i förening kan göra förändringar i kapitalplaceringen enligt beslut av styrelsen eller AU.</w:t>
      </w:r>
    </w:p>
    <w:p w14:paraId="3C8AABA6" w14:textId="77777777" w:rsidR="0021366D" w:rsidRDefault="0021366D" w:rsidP="0021366D"/>
    <w:p w14:paraId="2EE7DA58" w14:textId="77777777" w:rsidR="0021366D" w:rsidRDefault="0021366D" w:rsidP="0021366D">
      <w:r>
        <w:t>Föreningens förvaltning och verksamhet granskas av en auktoriserad revisor, för närvarande revisionsbyrån Moore Allegretto, samt verksamhetsrevisorer som valts på årsmötet.</w:t>
      </w:r>
    </w:p>
    <w:p w14:paraId="0FB0300C" w14:textId="77777777" w:rsidR="0021366D" w:rsidRDefault="0021366D" w:rsidP="0021366D">
      <w:pPr>
        <w:pStyle w:val="Brdtext"/>
      </w:pPr>
    </w:p>
    <w:p w14:paraId="4C9D6491" w14:textId="1CFB7BCE" w:rsidR="0021366D" w:rsidRDefault="0021366D" w:rsidP="000418C7">
      <w:pPr>
        <w:pStyle w:val="Rubrik2"/>
      </w:pPr>
      <w:bookmarkStart w:id="21" w:name="_Toc242778152"/>
      <w:r w:rsidRPr="00924D57">
        <w:t>8.</w:t>
      </w:r>
      <w:r>
        <w:tab/>
      </w:r>
      <w:r w:rsidRPr="00924D57">
        <w:t>Organisation</w:t>
      </w:r>
      <w:bookmarkEnd w:id="21"/>
    </w:p>
    <w:p w14:paraId="7AFE7E4F" w14:textId="77777777" w:rsidR="00F84A62" w:rsidRPr="00F84A62" w:rsidRDefault="00F84A62" w:rsidP="00F84A62"/>
    <w:p w14:paraId="4D27EECF" w14:textId="1F8F5D59" w:rsidR="0021366D" w:rsidRDefault="0021366D" w:rsidP="002B6748">
      <w:pPr>
        <w:pStyle w:val="Rubrik3"/>
        <w:spacing w:before="0"/>
      </w:pPr>
      <w:bookmarkStart w:id="22" w:name="_Toc242778153"/>
      <w:r w:rsidRPr="00BD6447">
        <w:t>8.1</w:t>
      </w:r>
      <w:r w:rsidR="00CE328D">
        <w:t xml:space="preserve"> </w:t>
      </w:r>
      <w:r w:rsidRPr="00BD6447">
        <w:t>Föreningsmöten</w:t>
      </w:r>
      <w:bookmarkEnd w:id="22"/>
    </w:p>
    <w:p w14:paraId="3026357B" w14:textId="77777777" w:rsidR="000418C7" w:rsidRPr="000418C7" w:rsidRDefault="000418C7" w:rsidP="000418C7"/>
    <w:p w14:paraId="100156C4" w14:textId="77777777" w:rsidR="0021366D" w:rsidRDefault="0021366D" w:rsidP="0021366D">
      <w:pPr>
        <w:pStyle w:val="Brdtext"/>
      </w:pPr>
      <w:r>
        <w:t>2027 genomförs å</w:t>
      </w:r>
      <w:r w:rsidRPr="00671E1A">
        <w:t xml:space="preserve">rsmötet den </w:t>
      </w:r>
      <w:r>
        <w:t>18</w:t>
      </w:r>
      <w:r w:rsidRPr="00671E1A">
        <w:t xml:space="preserve"> mars.</w:t>
      </w:r>
      <w:r>
        <w:t xml:space="preserve"> På årsmötet väljs styrelse för nästkommande år och föregående års verksamhet och ekonomi redovisas i verksamhetsberättelse och bokslut.</w:t>
      </w:r>
    </w:p>
    <w:p w14:paraId="6F723735" w14:textId="2C1D030E" w:rsidR="0021366D" w:rsidRDefault="0021366D" w:rsidP="000418C7">
      <w:pPr>
        <w:pStyle w:val="Brdtext"/>
        <w:spacing w:after="0"/>
      </w:pPr>
      <w:r w:rsidRPr="00671E1A">
        <w:t xml:space="preserve">Höstmötet </w:t>
      </w:r>
      <w:r>
        <w:t xml:space="preserve">genomförs </w:t>
      </w:r>
      <w:r w:rsidRPr="00671E1A">
        <w:t xml:space="preserve">den </w:t>
      </w:r>
      <w:r>
        <w:t>13</w:t>
      </w:r>
      <w:r w:rsidRPr="00671E1A">
        <w:t xml:space="preserve"> no</w:t>
      </w:r>
      <w:r>
        <w:t>v</w:t>
      </w:r>
      <w:r w:rsidRPr="00671E1A">
        <w:t>ember.</w:t>
      </w:r>
      <w:r>
        <w:t xml:space="preserve"> På detta möte fastställs verksamhetsplan och budget för det kommande året.</w:t>
      </w:r>
    </w:p>
    <w:p w14:paraId="6FC85A74" w14:textId="77777777" w:rsidR="000418C7" w:rsidRDefault="000418C7" w:rsidP="000418C7">
      <w:pPr>
        <w:pStyle w:val="Brdtext"/>
      </w:pPr>
    </w:p>
    <w:p w14:paraId="0BBCE976" w14:textId="549770B4" w:rsidR="0021366D" w:rsidRDefault="0021366D" w:rsidP="0021366D">
      <w:pPr>
        <w:pStyle w:val="Rubrik3"/>
      </w:pPr>
      <w:bookmarkStart w:id="23" w:name="_Toc242778154"/>
      <w:r w:rsidRPr="00BD6447">
        <w:t>8.2</w:t>
      </w:r>
      <w:r w:rsidR="00CE328D">
        <w:t xml:space="preserve"> </w:t>
      </w:r>
      <w:r w:rsidRPr="00BD6447">
        <w:t>Styrelse, arbetsutskott och arbetsgrupper</w:t>
      </w:r>
      <w:bookmarkEnd w:id="23"/>
      <w:r w:rsidRPr="00BD6447">
        <w:t xml:space="preserve"> </w:t>
      </w:r>
    </w:p>
    <w:p w14:paraId="2C4BBEFB" w14:textId="77777777" w:rsidR="000418C7" w:rsidRPr="000418C7" w:rsidRDefault="000418C7" w:rsidP="000418C7"/>
    <w:p w14:paraId="69551B6C" w14:textId="77777777" w:rsidR="0021366D" w:rsidRPr="00671E1A" w:rsidRDefault="0021366D" w:rsidP="0021366D">
      <w:r w:rsidRPr="00671E1A">
        <w:t>Styrelsen kommer att sammanträda cirka tio gånger under 202</w:t>
      </w:r>
      <w:r>
        <w:t>7</w:t>
      </w:r>
      <w:r w:rsidRPr="00671E1A">
        <w:t xml:space="preserve">. </w:t>
      </w:r>
      <w:r>
        <w:t xml:space="preserve"> </w:t>
      </w:r>
      <w:r w:rsidRPr="00671E1A">
        <w:t xml:space="preserve">Arbetsutskottet bereder ärenden och tar beslut enligt delegationsordning och sammanträder vid behov, i princip lika många gånger som styrelsen. </w:t>
      </w:r>
    </w:p>
    <w:p w14:paraId="0109E9FC" w14:textId="77777777" w:rsidR="0021366D" w:rsidRPr="00671E1A" w:rsidRDefault="0021366D" w:rsidP="0021366D">
      <w:pPr>
        <w:pStyle w:val="Brdtext"/>
      </w:pPr>
      <w:r w:rsidRPr="00671E1A">
        <w:t>Styrelsen tillsätter arbetsgrupper för det intressepolitiska arbetet och för medlemsaktiviteter.</w:t>
      </w:r>
    </w:p>
    <w:p w14:paraId="746223AA" w14:textId="77777777" w:rsidR="0021366D" w:rsidRDefault="0021366D" w:rsidP="0021366D">
      <w:pPr>
        <w:pStyle w:val="Brdtext"/>
      </w:pPr>
      <w:r w:rsidRPr="00671E1A">
        <w:t>Vid behov kan styrelsen tillsätta andra arbetsgrupper.</w:t>
      </w:r>
    </w:p>
    <w:p w14:paraId="73FF16A9" w14:textId="77777777" w:rsidR="0021366D" w:rsidRDefault="0021366D" w:rsidP="000418C7">
      <w:pPr>
        <w:pStyle w:val="Rubrik1"/>
      </w:pPr>
      <w:r>
        <w:br w:type="page"/>
      </w:r>
      <w:bookmarkStart w:id="24" w:name="_Toc242778155"/>
      <w:r w:rsidRPr="00E9796C">
        <w:lastRenderedPageBreak/>
        <w:t>Budget 202</w:t>
      </w:r>
      <w:r>
        <w:t>7</w:t>
      </w:r>
      <w:bookmarkEnd w:id="24"/>
    </w:p>
    <w:p w14:paraId="1C1537F9" w14:textId="77777777" w:rsidR="0021366D" w:rsidRDefault="0021366D" w:rsidP="0021366D">
      <w:pPr>
        <w:rPr>
          <w:bCs/>
          <w:sz w:val="32"/>
        </w:rPr>
      </w:pPr>
    </w:p>
    <w:p w14:paraId="7511188E" w14:textId="77777777" w:rsidR="0021366D" w:rsidRPr="00E42539" w:rsidRDefault="0021366D" w:rsidP="0021366D">
      <w:r w:rsidRPr="00E42539">
        <w:t>Under 202</w:t>
      </w:r>
      <w:r>
        <w:t>7</w:t>
      </w:r>
      <w:r w:rsidRPr="00E42539">
        <w:t xml:space="preserve"> fortsätter styrelsen aktivt att arbeta med </w:t>
      </w:r>
      <w:r>
        <w:t>inriktningen, en budget i balans</w:t>
      </w:r>
      <w:r w:rsidRPr="00E42539">
        <w:t>. Vi sträva</w:t>
      </w:r>
      <w:r>
        <w:t>r</w:t>
      </w:r>
      <w:r w:rsidRPr="00E42539">
        <w:t xml:space="preserve"> efter en effektivare ekonomisk hantering, tydliga rutiner och uppföljningar, översyn av avtal och ser över kostnaderna i syfte att minska dessa.</w:t>
      </w:r>
    </w:p>
    <w:p w14:paraId="2BE7FC45" w14:textId="77777777" w:rsidR="0021366D" w:rsidRPr="00E42539" w:rsidRDefault="0021366D" w:rsidP="0021366D"/>
    <w:p w14:paraId="7DC5A021" w14:textId="77777777" w:rsidR="0021366D" w:rsidRPr="00E42539" w:rsidRDefault="0021366D" w:rsidP="0021366D">
      <w:r>
        <w:t xml:space="preserve">Tillsammans med övrig funktionsrättsrörelse i Stockholms stad, påverkar </w:t>
      </w:r>
      <w:r w:rsidRPr="00E42539">
        <w:t xml:space="preserve">vi aktivt staden för ökade föreningsbidrag till funktionshinderorganisationerna. </w:t>
      </w:r>
    </w:p>
    <w:p w14:paraId="219D139E" w14:textId="77777777" w:rsidR="0021366D" w:rsidRPr="00E42539" w:rsidRDefault="0021366D" w:rsidP="0021366D"/>
    <w:p w14:paraId="2206512B" w14:textId="47526A68" w:rsidR="0021366D" w:rsidRPr="00E42539" w:rsidRDefault="0021366D" w:rsidP="0021366D">
      <w:r w:rsidRPr="00E42539">
        <w:t xml:space="preserve">Styrelsen </w:t>
      </w:r>
      <w:r>
        <w:t xml:space="preserve">har ansvaret för </w:t>
      </w:r>
      <w:r w:rsidR="00185E31">
        <w:t>att åtgärder</w:t>
      </w:r>
      <w:r w:rsidRPr="00E42539">
        <w:t xml:space="preserve"> </w:t>
      </w:r>
      <w:r>
        <w:t xml:space="preserve">vidtas så </w:t>
      </w:r>
      <w:r w:rsidRPr="00E42539">
        <w:t xml:space="preserve">att </w:t>
      </w:r>
      <w:r>
        <w:t xml:space="preserve">våra lokaler hålls fräscha och tillgängliga. </w:t>
      </w:r>
    </w:p>
    <w:p w14:paraId="67649E02" w14:textId="77777777" w:rsidR="0021366D" w:rsidRPr="00E42539" w:rsidRDefault="0021366D" w:rsidP="0021366D"/>
    <w:p w14:paraId="1A0EA632" w14:textId="77777777" w:rsidR="0021366D" w:rsidRPr="00154A79" w:rsidRDefault="0021366D" w:rsidP="0021366D">
      <w:pPr>
        <w:rPr>
          <w:b/>
          <w:bCs/>
        </w:rPr>
      </w:pPr>
      <w:r w:rsidRPr="00154A79">
        <w:rPr>
          <w:b/>
          <w:bCs/>
        </w:rPr>
        <w:t>Föreningens intäkter:</w:t>
      </w:r>
    </w:p>
    <w:p w14:paraId="3F0A7C1E" w14:textId="77777777" w:rsidR="0021366D" w:rsidRPr="00E42539" w:rsidRDefault="0021366D" w:rsidP="0021366D"/>
    <w:p w14:paraId="10486E55" w14:textId="77777777" w:rsidR="0021366D" w:rsidRPr="00E42539" w:rsidRDefault="0021366D" w:rsidP="0021366D">
      <w:r w:rsidRPr="00E42539">
        <w:t>Medlemsavgiften för 202</w:t>
      </w:r>
      <w:r>
        <w:t>7</w:t>
      </w:r>
      <w:r w:rsidRPr="00E42539">
        <w:t xml:space="preserve"> är oförändrad, 250 kr. Medlemsavgiften är en enhetlig medlemsavgift i hela SRF-organisationen. Ändring av avgiften kan endast göras av </w:t>
      </w:r>
      <w:r>
        <w:t xml:space="preserve">riksförbundets </w:t>
      </w:r>
      <w:r w:rsidRPr="00E42539">
        <w:t xml:space="preserve">organisationsråd. </w:t>
      </w:r>
    </w:p>
    <w:p w14:paraId="45BD67C7" w14:textId="77777777" w:rsidR="0021366D" w:rsidRPr="00E42539" w:rsidRDefault="0021366D" w:rsidP="0021366D"/>
    <w:p w14:paraId="0E432047" w14:textId="77777777" w:rsidR="0021366D" w:rsidRPr="00E42539" w:rsidRDefault="0021366D" w:rsidP="0021366D">
      <w:r w:rsidRPr="00E42539">
        <w:t xml:space="preserve">När det gäller </w:t>
      </w:r>
      <w:r>
        <w:t xml:space="preserve">bidragen </w:t>
      </w:r>
      <w:r w:rsidRPr="00E42539">
        <w:t xml:space="preserve">från Stockholms stad </w:t>
      </w:r>
      <w:r>
        <w:t xml:space="preserve">samt övriga sökta bidrag, </w:t>
      </w:r>
      <w:r w:rsidRPr="00E42539">
        <w:t xml:space="preserve">vet vi inte i skrivande stund vilket bidrag vi erhåller för kommande år. Vi har </w:t>
      </w:r>
      <w:r>
        <w:t xml:space="preserve">i budgeten utgått från oförändrat bidrag från kommunen, då våra bidrag höjdes med 112 tkr 2026. </w:t>
      </w:r>
    </w:p>
    <w:p w14:paraId="4039F53F" w14:textId="77777777" w:rsidR="0021366D" w:rsidRPr="00E42539" w:rsidRDefault="0021366D" w:rsidP="0021366D"/>
    <w:p w14:paraId="0A82473C" w14:textId="77777777" w:rsidR="0021366D" w:rsidRDefault="0021366D" w:rsidP="0021366D">
      <w:r w:rsidRPr="00E42539">
        <w:t xml:space="preserve">Vi kommer att söka projektbidrag från SRF och Synskadades Stiftelse för lämplig verksamhet och vi får också ett bidrag, av SRF, för administration i samband med lönehantering. </w:t>
      </w:r>
    </w:p>
    <w:p w14:paraId="42F37800" w14:textId="1846B0D4" w:rsidR="0021366D" w:rsidRPr="00E42539" w:rsidRDefault="0021366D" w:rsidP="0021366D">
      <w:r w:rsidRPr="00E42539">
        <w:t xml:space="preserve">Utöver söker vi också extern finansiering från flera stiftelser, fonder och från </w:t>
      </w:r>
      <w:r w:rsidR="00185E31" w:rsidRPr="00E42539">
        <w:t>Socialstyrelsen</w:t>
      </w:r>
      <w:r w:rsidRPr="00E42539">
        <w:t xml:space="preserve">. De är i </w:t>
      </w:r>
      <w:r>
        <w:t xml:space="preserve">budgeten </w:t>
      </w:r>
      <w:r w:rsidRPr="00E42539">
        <w:t xml:space="preserve">upptagna med </w:t>
      </w:r>
      <w:r>
        <w:t>690</w:t>
      </w:r>
      <w:r w:rsidRPr="00E42539">
        <w:t xml:space="preserve"> tkr.</w:t>
      </w:r>
    </w:p>
    <w:p w14:paraId="114F827A" w14:textId="77777777" w:rsidR="0021366D" w:rsidRPr="00E42539" w:rsidRDefault="0021366D" w:rsidP="0021366D"/>
    <w:p w14:paraId="324D3A11" w14:textId="77777777" w:rsidR="0021366D" w:rsidRPr="00E42539" w:rsidRDefault="0021366D" w:rsidP="0021366D">
      <w:r w:rsidRPr="00E42539">
        <w:t xml:space="preserve">Styrelsen tar ut en </w:t>
      </w:r>
      <w:r>
        <w:t>deltagar</w:t>
      </w:r>
      <w:r w:rsidRPr="00E42539">
        <w:t xml:space="preserve">avgift för alla studiecirklar. </w:t>
      </w:r>
      <w:r>
        <w:t xml:space="preserve">Från och med 2026, tar </w:t>
      </w:r>
      <w:r w:rsidRPr="00E42539">
        <w:t xml:space="preserve">vi även ut deltagaravgift för sittgymnastik och simning. </w:t>
      </w:r>
    </w:p>
    <w:p w14:paraId="57B97D69" w14:textId="77777777" w:rsidR="0021366D" w:rsidRPr="00E42539" w:rsidRDefault="0021366D" w:rsidP="0021366D"/>
    <w:p w14:paraId="020CF9D1" w14:textId="77777777" w:rsidR="0021366D" w:rsidRPr="00E42539" w:rsidRDefault="0021366D" w:rsidP="0021366D">
      <w:r w:rsidRPr="00E42539">
        <w:t>Vi fortsätter satsa på att få Gotlandssalen uthyrd. I det budgeterade beloppet ingår intäkter från externa, närstående och för vår egen verksamhet. Att vi bokför vår egen verksamhet i Gotlandssalen som en intäkt handlar om att vi behöver ha en bild av Gotlandssalens ekonomi.</w:t>
      </w:r>
    </w:p>
    <w:p w14:paraId="46D88424" w14:textId="25825187" w:rsidR="0021366D" w:rsidRPr="00E42539" w:rsidRDefault="0021366D" w:rsidP="0021366D">
      <w:r>
        <w:t xml:space="preserve">Dock får inte hyresintäkterna från Gotlandssalen </w:t>
      </w:r>
      <w:r w:rsidR="00DB3655">
        <w:t>överstiga</w:t>
      </w:r>
      <w:r>
        <w:t xml:space="preserve"> 20% av våra totala intäkter, då vi då riskerar att bli skattskyldiga.</w:t>
      </w:r>
    </w:p>
    <w:p w14:paraId="7B524247" w14:textId="77777777" w:rsidR="0021366D" w:rsidRDefault="0021366D" w:rsidP="0021366D"/>
    <w:p w14:paraId="1DC58F89" w14:textId="77777777" w:rsidR="0021366D" w:rsidRPr="00E42539" w:rsidRDefault="0021366D" w:rsidP="0021366D">
      <w:r w:rsidRPr="00E42539">
        <w:lastRenderedPageBreak/>
        <w:t xml:space="preserve">Föreningens kapital har nu placerats helt i fonder och räntebärande papper. Detta medför en tryggare finansiell placering. Styrelsen </w:t>
      </w:r>
      <w:r>
        <w:t xml:space="preserve">följer vad som stadgas om vår kapitalförvaltning, via den </w:t>
      </w:r>
      <w:r w:rsidRPr="00E42539">
        <w:t>kapitalplaceringspolicy</w:t>
      </w:r>
      <w:r>
        <w:t xml:space="preserve"> som antogs 2025</w:t>
      </w:r>
      <w:r w:rsidRPr="00E42539">
        <w:t>. Kapitalet är placerat i Handelsbanken och inriktningen är att placera i utdelande värdepapper där vi har hjälp av Handelsbankens kapitalförvaltare.</w:t>
      </w:r>
    </w:p>
    <w:p w14:paraId="3F204A6B" w14:textId="77777777" w:rsidR="0021366D" w:rsidRPr="00E42539" w:rsidRDefault="0021366D" w:rsidP="0021366D">
      <w:r w:rsidRPr="00E42539">
        <w:t> </w:t>
      </w:r>
    </w:p>
    <w:p w14:paraId="54D3C7EE" w14:textId="77777777" w:rsidR="0021366D" w:rsidRPr="00154A79" w:rsidRDefault="0021366D" w:rsidP="0021366D">
      <w:pPr>
        <w:rPr>
          <w:b/>
          <w:bCs/>
        </w:rPr>
      </w:pPr>
      <w:r w:rsidRPr="00154A79">
        <w:rPr>
          <w:b/>
          <w:bCs/>
        </w:rPr>
        <w:t>Föreningens kostnader:</w:t>
      </w:r>
    </w:p>
    <w:p w14:paraId="5BA9E63A" w14:textId="77777777" w:rsidR="0021366D" w:rsidRPr="00E42539" w:rsidRDefault="0021366D" w:rsidP="0021366D"/>
    <w:p w14:paraId="1FF22713" w14:textId="77777777" w:rsidR="0021366D" w:rsidRPr="00E42539" w:rsidRDefault="0021366D" w:rsidP="0021366D">
      <w:r w:rsidRPr="00E42539">
        <w:t xml:space="preserve">Budgeten utgår från verksamhetsplanen, på så sätt underlättas verksamhetsuppföljningen. </w:t>
      </w:r>
      <w:r>
        <w:t xml:space="preserve">Styrelsen, </w:t>
      </w:r>
      <w:r w:rsidRPr="00E42539">
        <w:t>Arbetsgrupper och personal får på detta vis en bättre överblick över kostnaderna för de olika verksamhetsområdena.</w:t>
      </w:r>
    </w:p>
    <w:p w14:paraId="27D1BBE0" w14:textId="77777777" w:rsidR="0021366D" w:rsidRPr="00E42539" w:rsidRDefault="0021366D" w:rsidP="0021366D"/>
    <w:p w14:paraId="34214E27" w14:textId="77777777" w:rsidR="0021366D" w:rsidRDefault="0021366D" w:rsidP="0021366D">
      <w:r w:rsidRPr="00E42539">
        <w:t xml:space="preserve">När det gäller styrelsearvoden är det valberedningen som lägger fram förslag till höstmötet. </w:t>
      </w:r>
    </w:p>
    <w:p w14:paraId="7CBFF678" w14:textId="77777777" w:rsidR="0021366D" w:rsidRDefault="0021366D" w:rsidP="0021366D"/>
    <w:p w14:paraId="6B5F64A9" w14:textId="77777777" w:rsidR="0021366D" w:rsidRPr="00E42539" w:rsidRDefault="0021366D" w:rsidP="0021366D">
      <w:r w:rsidRPr="00E42539">
        <w:t>Alla aktiviteter som vi anordnar i Gotlandsalen påförs en rumskostnad, enligt en intern prislista.</w:t>
      </w:r>
    </w:p>
    <w:p w14:paraId="45A58607" w14:textId="77777777" w:rsidR="0021366D" w:rsidRPr="00E42539" w:rsidRDefault="0021366D" w:rsidP="0021366D"/>
    <w:p w14:paraId="7A13A443" w14:textId="77777777" w:rsidR="0021366D" w:rsidRDefault="0021366D" w:rsidP="0021366D">
      <w:r w:rsidRPr="00E42539">
        <w:t xml:space="preserve">Kostnaderna för information har ökat i och med att </w:t>
      </w:r>
      <w:r>
        <w:t xml:space="preserve">produktionskostnaderna ökat för vår medlemstidning, Brokiga blad. </w:t>
      </w:r>
    </w:p>
    <w:p w14:paraId="5E91A9DB" w14:textId="77777777" w:rsidR="0021366D" w:rsidRPr="00E42539" w:rsidRDefault="0021366D" w:rsidP="0021366D"/>
    <w:p w14:paraId="152E18CB" w14:textId="77777777" w:rsidR="0021366D" w:rsidRPr="00E42539" w:rsidRDefault="0021366D" w:rsidP="0021366D">
      <w:r w:rsidRPr="00E42539">
        <w:t>Hyran för kanslilokaler och Gotlandsalen har nu hamnat på den nivå som hyresvärden</w:t>
      </w:r>
      <w:r>
        <w:t>,</w:t>
      </w:r>
      <w:r w:rsidRPr="00E42539">
        <w:t xml:space="preserve"> </w:t>
      </w:r>
      <w:r>
        <w:t xml:space="preserve">Synskadades bostadsstiftelse, </w:t>
      </w:r>
      <w:r w:rsidRPr="00E42539">
        <w:t>succesivt höjt hyran till</w:t>
      </w:r>
      <w:r>
        <w:t>, efter en 3-årig rabattstege som kompensation för en kraftig hyreshöjning 2024.</w:t>
      </w:r>
      <w:r w:rsidRPr="00E42539">
        <w:t xml:space="preserve"> Under 202</w:t>
      </w:r>
      <w:r>
        <w:t>7</w:t>
      </w:r>
      <w:r w:rsidRPr="00E42539">
        <w:t xml:space="preserve"> kommer bara den normala indexökningen att göras. Vi har beräknat indexökningen till 2%. hyresrabatt utgår till oss på hyran med 25% jämfört med externa hyresgäster.</w:t>
      </w:r>
    </w:p>
    <w:p w14:paraId="2479DC3E" w14:textId="77777777" w:rsidR="0021366D" w:rsidRPr="00E42539" w:rsidRDefault="0021366D" w:rsidP="0021366D"/>
    <w:p w14:paraId="72030EB6" w14:textId="77777777" w:rsidR="0021366D" w:rsidRPr="00E42539" w:rsidRDefault="0021366D" w:rsidP="0021366D">
      <w:r w:rsidRPr="00E42539">
        <w:t>Kostnader för lokalhyra, el, städ, gemensamma tjänster mellan kansli och Gotlandssalen fördelas procentuellt utifrån kvadratmeter. Kostnaden för ekonomihantering och revision fördelas med 50% på vardera stället.</w:t>
      </w:r>
    </w:p>
    <w:p w14:paraId="7A58544D" w14:textId="77777777" w:rsidR="0021366D" w:rsidRPr="00E42539" w:rsidRDefault="0021366D" w:rsidP="0021366D">
      <w:r w:rsidRPr="00E42539">
        <w:t xml:space="preserve">Kostnader för personalen fördelas inte längre ut till de olika verksamheter som beskrivs i verksamhetsplanen. De redovisas under rubriken kansli och administration. Undantagen är tjänsten som härrör till Gotlandssalen. </w:t>
      </w:r>
    </w:p>
    <w:p w14:paraId="29A6F54D" w14:textId="77777777" w:rsidR="0021366D" w:rsidRPr="00E42539" w:rsidRDefault="0021366D" w:rsidP="0021366D"/>
    <w:p w14:paraId="051D5109" w14:textId="77777777" w:rsidR="0021366D" w:rsidRDefault="0021366D" w:rsidP="0021366D">
      <w:r w:rsidRPr="00E42539">
        <w:t xml:space="preserve">I budgeten har en uppräkning av lönerna gjorts med </w:t>
      </w:r>
      <w:r>
        <w:t>3</w:t>
      </w:r>
      <w:r w:rsidRPr="00E42539">
        <w:t xml:space="preserve">%, </w:t>
      </w:r>
      <w:r>
        <w:t xml:space="preserve">då inget gällande löneavtal ännu finns för 2027. </w:t>
      </w:r>
    </w:p>
    <w:p w14:paraId="50BA7360" w14:textId="6CE52038" w:rsidR="0021366D" w:rsidRPr="00F24ACF" w:rsidRDefault="0021366D" w:rsidP="0021366D">
      <w:r w:rsidRPr="00E42539">
        <w:t xml:space="preserve">På personalens löner </w:t>
      </w:r>
      <w:r>
        <w:t xml:space="preserve">görs ett påslag om </w:t>
      </w:r>
      <w:r w:rsidRPr="00E42539">
        <w:t>42%</w:t>
      </w:r>
      <w:r>
        <w:t>,</w:t>
      </w:r>
      <w:r w:rsidRPr="00E42539">
        <w:t xml:space="preserve"> </w:t>
      </w:r>
      <w:r>
        <w:t xml:space="preserve">för </w:t>
      </w:r>
      <w:r w:rsidR="00D57055">
        <w:t>arbetsgivar</w:t>
      </w:r>
      <w:r w:rsidR="00D57055" w:rsidRPr="00E42539">
        <w:t>avgifter</w:t>
      </w:r>
      <w:r w:rsidRPr="00E42539">
        <w:t xml:space="preserve"> inklusive tjänstepension till de anställda.</w:t>
      </w:r>
    </w:p>
    <w:p w14:paraId="1BE9110E" w14:textId="77777777" w:rsidR="0021366D" w:rsidRDefault="0021366D" w:rsidP="0021366D">
      <w:pPr>
        <w:rPr>
          <w:b/>
          <w:bCs/>
          <w:sz w:val="40"/>
          <w:szCs w:val="40"/>
        </w:rPr>
      </w:pPr>
    </w:p>
    <w:p w14:paraId="31DCF123" w14:textId="77777777" w:rsidR="00A13179" w:rsidRDefault="00A13179" w:rsidP="0021366D">
      <w:pPr>
        <w:rPr>
          <w:sz w:val="24"/>
          <w:szCs w:val="24"/>
        </w:rPr>
      </w:pPr>
    </w:p>
    <w:p w14:paraId="573FFE22" w14:textId="6C0F61ED" w:rsidR="0021366D" w:rsidRPr="00A94B51" w:rsidRDefault="002B6748" w:rsidP="002B6748">
      <w:pPr>
        <w:ind w:left="5216"/>
      </w:pPr>
      <w:r>
        <w:lastRenderedPageBreak/>
        <w:t xml:space="preserve">  </w:t>
      </w:r>
      <w:r w:rsidR="0021366D" w:rsidRPr="00A94B51">
        <w:t>(tusental kronor)</w:t>
      </w:r>
    </w:p>
    <w:p w14:paraId="41CB86DD" w14:textId="77777777" w:rsidR="00E965FE" w:rsidRPr="00D53482" w:rsidRDefault="00E965FE" w:rsidP="0021366D">
      <w:pPr>
        <w:rPr>
          <w:b/>
          <w:bCs/>
        </w:rPr>
      </w:pPr>
    </w:p>
    <w:p w14:paraId="5B860A44" w14:textId="61B556D8" w:rsidR="0021366D" w:rsidRPr="007E1F4E" w:rsidRDefault="0021366D" w:rsidP="003A1E99">
      <w:pPr>
        <w:tabs>
          <w:tab w:val="right" w:pos="7371"/>
        </w:tabs>
        <w:rPr>
          <w:b/>
          <w:bCs/>
          <w:sz w:val="32"/>
          <w:szCs w:val="32"/>
        </w:rPr>
      </w:pPr>
      <w:r w:rsidRPr="007E1F4E">
        <w:rPr>
          <w:b/>
          <w:bCs/>
          <w:sz w:val="32"/>
          <w:szCs w:val="32"/>
        </w:rPr>
        <w:t>Föreningens intäkter</w:t>
      </w:r>
      <w:r w:rsidRPr="007E1F4E">
        <w:rPr>
          <w:b/>
          <w:bCs/>
          <w:sz w:val="32"/>
          <w:szCs w:val="32"/>
        </w:rPr>
        <w:tab/>
        <w:t>2027</w:t>
      </w:r>
    </w:p>
    <w:p w14:paraId="4044B7C8" w14:textId="77777777" w:rsidR="0021366D" w:rsidRDefault="0021366D" w:rsidP="003A1E99">
      <w:pPr>
        <w:tabs>
          <w:tab w:val="right" w:pos="7371"/>
        </w:tabs>
        <w:rPr>
          <w:sz w:val="24"/>
          <w:szCs w:val="24"/>
        </w:rPr>
      </w:pPr>
    </w:p>
    <w:p w14:paraId="274B4EC5" w14:textId="558BAB50" w:rsidR="0021366D" w:rsidRDefault="0021366D" w:rsidP="003A1E99">
      <w:pPr>
        <w:tabs>
          <w:tab w:val="right" w:pos="7371"/>
        </w:tabs>
      </w:pPr>
      <w:r w:rsidRPr="007E1F4E">
        <w:t>Medlemsavgifter</w:t>
      </w:r>
      <w:r w:rsidRPr="007E1F4E">
        <w:tab/>
        <w:t>+ 235</w:t>
      </w:r>
    </w:p>
    <w:p w14:paraId="02CFB15B" w14:textId="77777777" w:rsidR="003A1E99" w:rsidRPr="007E1F4E" w:rsidRDefault="003A1E99" w:rsidP="003A1E99">
      <w:pPr>
        <w:tabs>
          <w:tab w:val="right" w:pos="7371"/>
        </w:tabs>
      </w:pPr>
    </w:p>
    <w:p w14:paraId="0F19B09D" w14:textId="77777777" w:rsidR="0021366D" w:rsidRPr="007E1F4E" w:rsidRDefault="0021366D" w:rsidP="003A1E99">
      <w:pPr>
        <w:tabs>
          <w:tab w:val="right" w:pos="7371"/>
        </w:tabs>
        <w:rPr>
          <w:b/>
          <w:bCs/>
        </w:rPr>
      </w:pPr>
      <w:r w:rsidRPr="007E1F4E">
        <w:rPr>
          <w:b/>
          <w:bCs/>
        </w:rPr>
        <w:t>Bidrag</w:t>
      </w:r>
    </w:p>
    <w:p w14:paraId="679930BA" w14:textId="6A37FBE5" w:rsidR="0021366D" w:rsidRPr="007E1F4E" w:rsidRDefault="0021366D" w:rsidP="003A1E99">
      <w:pPr>
        <w:tabs>
          <w:tab w:val="right" w:pos="7371"/>
        </w:tabs>
      </w:pPr>
      <w:r w:rsidRPr="007E1F4E">
        <w:t>Kommunalt bidrag</w:t>
      </w:r>
      <w:r w:rsidRPr="007E1F4E">
        <w:tab/>
        <w:t>+ 1552</w:t>
      </w:r>
    </w:p>
    <w:p w14:paraId="7AEF4A86" w14:textId="46975A59" w:rsidR="0021366D" w:rsidRDefault="0021366D" w:rsidP="003A1E99">
      <w:pPr>
        <w:tabs>
          <w:tab w:val="right" w:pos="7371"/>
        </w:tabs>
        <w:rPr>
          <w:u w:val="single"/>
        </w:rPr>
      </w:pPr>
      <w:r w:rsidRPr="003A1E99">
        <w:rPr>
          <w:u w:val="single"/>
        </w:rPr>
        <w:t>Stiftelser och fonder</w:t>
      </w:r>
      <w:r w:rsidRPr="003A1E99">
        <w:rPr>
          <w:u w:val="single"/>
        </w:rPr>
        <w:tab/>
        <w:t>+ 710</w:t>
      </w:r>
    </w:p>
    <w:p w14:paraId="24F07B53" w14:textId="77777777" w:rsidR="003A1E99" w:rsidRPr="003A1E99" w:rsidRDefault="003A1E99" w:rsidP="003A1E99">
      <w:pPr>
        <w:tabs>
          <w:tab w:val="right" w:pos="7371"/>
        </w:tabs>
        <w:rPr>
          <w:u w:val="single"/>
        </w:rPr>
      </w:pPr>
    </w:p>
    <w:p w14:paraId="490AF9A7" w14:textId="7CAA417F" w:rsidR="0021366D" w:rsidRPr="007E1F4E" w:rsidRDefault="0021366D" w:rsidP="003A1E99">
      <w:pPr>
        <w:tabs>
          <w:tab w:val="right" w:pos="7371"/>
        </w:tabs>
        <w:rPr>
          <w:b/>
          <w:bCs/>
        </w:rPr>
      </w:pPr>
      <w:r w:rsidRPr="007E1F4E">
        <w:rPr>
          <w:b/>
          <w:bCs/>
        </w:rPr>
        <w:t>Summa bidrag</w:t>
      </w:r>
      <w:r w:rsidRPr="007E1F4E">
        <w:rPr>
          <w:b/>
          <w:bCs/>
        </w:rPr>
        <w:tab/>
      </w:r>
      <w:r w:rsidRPr="007E1F4E">
        <w:rPr>
          <w:b/>
          <w:bCs/>
        </w:rPr>
        <w:tab/>
      </w:r>
      <w:r w:rsidRPr="007E1F4E">
        <w:rPr>
          <w:b/>
          <w:bCs/>
        </w:rPr>
        <w:tab/>
        <w:t>2.262</w:t>
      </w:r>
    </w:p>
    <w:p w14:paraId="451868FD" w14:textId="77777777" w:rsidR="0021366D" w:rsidRPr="007E1F4E" w:rsidRDefault="0021366D" w:rsidP="003A1E99">
      <w:pPr>
        <w:tabs>
          <w:tab w:val="right" w:pos="7371"/>
        </w:tabs>
        <w:rPr>
          <w:b/>
          <w:bCs/>
        </w:rPr>
      </w:pPr>
      <w:r w:rsidRPr="007E1F4E">
        <w:rPr>
          <w:b/>
          <w:bCs/>
        </w:rPr>
        <w:t>Övriga externa intäkter</w:t>
      </w:r>
    </w:p>
    <w:p w14:paraId="54808C46" w14:textId="45261FFF" w:rsidR="0021366D" w:rsidRPr="007E1F4E" w:rsidRDefault="0021366D" w:rsidP="003A1E99">
      <w:pPr>
        <w:tabs>
          <w:tab w:val="right" w:pos="7371"/>
        </w:tabs>
        <w:rPr>
          <w:b/>
          <w:bCs/>
        </w:rPr>
      </w:pPr>
      <w:r w:rsidRPr="007E1F4E">
        <w:t>Lönestöd (Arbetsförmedlingen)</w:t>
      </w:r>
      <w:r w:rsidRPr="007E1F4E">
        <w:tab/>
        <w:t>+ 664</w:t>
      </w:r>
    </w:p>
    <w:p w14:paraId="62923584" w14:textId="6437A039" w:rsidR="0021366D" w:rsidRPr="007E1F4E" w:rsidRDefault="0021366D" w:rsidP="003A1E99">
      <w:pPr>
        <w:tabs>
          <w:tab w:val="right" w:pos="7371"/>
        </w:tabs>
      </w:pPr>
      <w:r w:rsidRPr="007E1F4E">
        <w:t>Deltagaravgifter</w:t>
      </w:r>
      <w:r w:rsidRPr="007E1F4E">
        <w:tab/>
        <w:t>+ 95</w:t>
      </w:r>
    </w:p>
    <w:p w14:paraId="1E1BEBDC" w14:textId="18F0AD5E" w:rsidR="0021366D" w:rsidRPr="007E1F4E" w:rsidRDefault="0021366D" w:rsidP="003A1E99">
      <w:pPr>
        <w:tabs>
          <w:tab w:val="right" w:pos="7371"/>
        </w:tabs>
      </w:pPr>
      <w:r w:rsidRPr="007E1F4E">
        <w:t>Försäljning</w:t>
      </w:r>
      <w:r w:rsidRPr="007E1F4E">
        <w:tab/>
        <w:t>+ 95</w:t>
      </w:r>
    </w:p>
    <w:p w14:paraId="303427C5" w14:textId="05393D04" w:rsidR="0021366D" w:rsidRPr="000F217E" w:rsidRDefault="0021366D" w:rsidP="003A1E99">
      <w:pPr>
        <w:tabs>
          <w:tab w:val="right" w:pos="7371"/>
        </w:tabs>
        <w:rPr>
          <w:u w:val="single"/>
        </w:rPr>
      </w:pPr>
      <w:r w:rsidRPr="000F217E">
        <w:rPr>
          <w:u w:val="single"/>
        </w:rPr>
        <w:t>Uthyrning Gotlandssalen</w:t>
      </w:r>
      <w:r w:rsidRPr="000F217E">
        <w:rPr>
          <w:u w:val="single"/>
        </w:rPr>
        <w:tab/>
        <w:t xml:space="preserve">                 + 1026</w:t>
      </w:r>
    </w:p>
    <w:p w14:paraId="46278A11" w14:textId="77777777" w:rsidR="000F217E" w:rsidRPr="007E1F4E" w:rsidRDefault="000F217E" w:rsidP="003A1E99">
      <w:pPr>
        <w:tabs>
          <w:tab w:val="right" w:pos="7371"/>
        </w:tabs>
      </w:pPr>
    </w:p>
    <w:p w14:paraId="5BE68A08" w14:textId="77777777" w:rsidR="0021366D" w:rsidRPr="007E1F4E" w:rsidRDefault="0021366D" w:rsidP="003A1E99">
      <w:pPr>
        <w:tabs>
          <w:tab w:val="right" w:pos="7371"/>
        </w:tabs>
        <w:rPr>
          <w:b/>
          <w:bCs/>
        </w:rPr>
      </w:pPr>
      <w:r w:rsidRPr="007E1F4E">
        <w:rPr>
          <w:b/>
          <w:bCs/>
        </w:rPr>
        <w:t>Summa övriga externa intäkter</w:t>
      </w:r>
      <w:r w:rsidRPr="007E1F4E">
        <w:rPr>
          <w:b/>
          <w:bCs/>
        </w:rPr>
        <w:tab/>
        <w:t xml:space="preserve">                 1.880</w:t>
      </w:r>
    </w:p>
    <w:p w14:paraId="364A2A1A" w14:textId="77777777" w:rsidR="0021366D" w:rsidRPr="007E1F4E" w:rsidRDefault="0021366D" w:rsidP="003A1E99">
      <w:pPr>
        <w:tabs>
          <w:tab w:val="right" w:pos="7371"/>
        </w:tabs>
        <w:rPr>
          <w:b/>
          <w:bCs/>
        </w:rPr>
      </w:pPr>
    </w:p>
    <w:p w14:paraId="563DEF13" w14:textId="1C42A620" w:rsidR="0021366D" w:rsidRPr="00054126" w:rsidRDefault="0021366D" w:rsidP="003A1E99">
      <w:pPr>
        <w:tabs>
          <w:tab w:val="right" w:pos="7371"/>
        </w:tabs>
        <w:rPr>
          <w:b/>
          <w:bCs/>
        </w:rPr>
      </w:pPr>
      <w:r w:rsidRPr="00054126">
        <w:rPr>
          <w:b/>
          <w:bCs/>
        </w:rPr>
        <w:t>Finansiella intäkter</w:t>
      </w:r>
      <w:r w:rsidRPr="00054126">
        <w:rPr>
          <w:b/>
          <w:bCs/>
        </w:rPr>
        <w:tab/>
        <w:t>+ 600</w:t>
      </w:r>
    </w:p>
    <w:p w14:paraId="21099E9F" w14:textId="77777777" w:rsidR="0021366D" w:rsidRPr="007E1F4E" w:rsidRDefault="0021366D" w:rsidP="003A1E99">
      <w:pPr>
        <w:tabs>
          <w:tab w:val="right" w:pos="7371"/>
        </w:tabs>
      </w:pPr>
    </w:p>
    <w:p w14:paraId="0916F0C3" w14:textId="77777777" w:rsidR="0021366D" w:rsidRPr="00BA03D7" w:rsidRDefault="0021366D" w:rsidP="003A1E99">
      <w:pPr>
        <w:tabs>
          <w:tab w:val="right" w:pos="7371"/>
        </w:tabs>
        <w:rPr>
          <w:b/>
          <w:bCs/>
        </w:rPr>
      </w:pPr>
      <w:r w:rsidRPr="00BA03D7">
        <w:rPr>
          <w:b/>
          <w:bCs/>
        </w:rPr>
        <w:t>Bokslutsdispositioner:</w:t>
      </w:r>
      <w:r w:rsidRPr="00BA03D7">
        <w:rPr>
          <w:b/>
          <w:bCs/>
        </w:rPr>
        <w:tab/>
      </w:r>
      <w:r w:rsidRPr="00BA03D7">
        <w:rPr>
          <w:b/>
          <w:bCs/>
        </w:rPr>
        <w:tab/>
      </w:r>
    </w:p>
    <w:p w14:paraId="501F28C1" w14:textId="2825B782" w:rsidR="0021366D" w:rsidRPr="00054126" w:rsidRDefault="0021366D" w:rsidP="003A1E99">
      <w:pPr>
        <w:tabs>
          <w:tab w:val="right" w:pos="7371"/>
        </w:tabs>
        <w:rPr>
          <w:u w:val="single"/>
        </w:rPr>
      </w:pPr>
      <w:r w:rsidRPr="00054126">
        <w:rPr>
          <w:u w:val="single"/>
        </w:rPr>
        <w:t>Ur medel för särskilda ändamål</w:t>
      </w:r>
      <w:r w:rsidRPr="00054126">
        <w:rPr>
          <w:u w:val="single"/>
        </w:rPr>
        <w:tab/>
        <w:t>+ 100</w:t>
      </w:r>
    </w:p>
    <w:p w14:paraId="566B4BA1" w14:textId="77777777" w:rsidR="0021366D" w:rsidRPr="007E1F4E" w:rsidRDefault="0021366D" w:rsidP="003A1E99">
      <w:pPr>
        <w:tabs>
          <w:tab w:val="right" w:pos="7371"/>
        </w:tabs>
        <w:rPr>
          <w:b/>
          <w:bCs/>
        </w:rPr>
      </w:pPr>
    </w:p>
    <w:p w14:paraId="6D413F52" w14:textId="77777777" w:rsidR="0021366D" w:rsidRPr="007E1F4E" w:rsidRDefault="0021366D" w:rsidP="003A1E99">
      <w:pPr>
        <w:tabs>
          <w:tab w:val="right" w:pos="7371"/>
        </w:tabs>
        <w:rPr>
          <w:b/>
          <w:bCs/>
        </w:rPr>
      </w:pPr>
      <w:r w:rsidRPr="007E1F4E">
        <w:rPr>
          <w:b/>
          <w:bCs/>
        </w:rPr>
        <w:t>Summa föreningens intäkter</w:t>
      </w:r>
      <w:r w:rsidRPr="007E1F4E">
        <w:rPr>
          <w:b/>
          <w:bCs/>
        </w:rPr>
        <w:tab/>
        <w:t xml:space="preserve">             + 5.077</w:t>
      </w:r>
    </w:p>
    <w:p w14:paraId="7B2712D7" w14:textId="77777777" w:rsidR="0021366D" w:rsidRDefault="0021366D" w:rsidP="003A1E99">
      <w:pPr>
        <w:tabs>
          <w:tab w:val="right" w:pos="7371"/>
        </w:tabs>
        <w:rPr>
          <w:b/>
          <w:bCs/>
        </w:rPr>
      </w:pPr>
    </w:p>
    <w:p w14:paraId="092A2EBB" w14:textId="77777777" w:rsidR="00054126" w:rsidRPr="00054126" w:rsidRDefault="00054126" w:rsidP="003A1E99">
      <w:pPr>
        <w:tabs>
          <w:tab w:val="right" w:pos="7371"/>
        </w:tabs>
        <w:rPr>
          <w:b/>
          <w:bCs/>
        </w:rPr>
      </w:pPr>
    </w:p>
    <w:p w14:paraId="2557CA48" w14:textId="533A51A7" w:rsidR="0021366D" w:rsidRDefault="0021366D" w:rsidP="003A1E99">
      <w:pPr>
        <w:tabs>
          <w:tab w:val="right" w:pos="7371"/>
        </w:tabs>
        <w:rPr>
          <w:b/>
          <w:bCs/>
        </w:rPr>
      </w:pPr>
      <w:r w:rsidRPr="006876D8">
        <w:rPr>
          <w:b/>
          <w:bCs/>
          <w:sz w:val="32"/>
          <w:szCs w:val="32"/>
        </w:rPr>
        <w:t>Föreningens kostnader</w:t>
      </w:r>
      <w:r w:rsidRPr="007E1F4E">
        <w:rPr>
          <w:b/>
          <w:bCs/>
        </w:rPr>
        <w:tab/>
        <w:t>2027</w:t>
      </w:r>
    </w:p>
    <w:p w14:paraId="6FC162FA" w14:textId="77777777" w:rsidR="006876D8" w:rsidRPr="007E1F4E" w:rsidRDefault="006876D8" w:rsidP="003A1E99">
      <w:pPr>
        <w:tabs>
          <w:tab w:val="right" w:pos="7371"/>
        </w:tabs>
        <w:rPr>
          <w:b/>
          <w:bCs/>
        </w:rPr>
      </w:pPr>
    </w:p>
    <w:p w14:paraId="33F7E973" w14:textId="00F1D457" w:rsidR="0021366D" w:rsidRPr="007E1F4E" w:rsidRDefault="0021366D" w:rsidP="003A1E99">
      <w:pPr>
        <w:tabs>
          <w:tab w:val="right" w:pos="7371"/>
        </w:tabs>
      </w:pPr>
      <w:r w:rsidRPr="007E1F4E">
        <w:t>1 Styrelsearvoden</w:t>
      </w:r>
      <w:r w:rsidRPr="007E1F4E">
        <w:tab/>
        <w:t>- 85</w:t>
      </w:r>
    </w:p>
    <w:p w14:paraId="48C3AA95" w14:textId="360C39D3" w:rsidR="0021366D" w:rsidRPr="007E1F4E" w:rsidRDefault="0021366D" w:rsidP="003A1E99">
      <w:pPr>
        <w:tabs>
          <w:tab w:val="right" w:pos="7371"/>
        </w:tabs>
      </w:pPr>
      <w:r w:rsidRPr="007E1F4E">
        <w:t>2 Intressepolitik</w:t>
      </w:r>
      <w:r w:rsidRPr="007E1F4E">
        <w:tab/>
        <w:t>- 35</w:t>
      </w:r>
    </w:p>
    <w:p w14:paraId="1573ECC0" w14:textId="0E132840" w:rsidR="0021366D" w:rsidRPr="007E1F4E" w:rsidRDefault="0021366D" w:rsidP="003A1E99">
      <w:pPr>
        <w:tabs>
          <w:tab w:val="right" w:pos="7371"/>
        </w:tabs>
      </w:pPr>
      <w:r w:rsidRPr="007E1F4E">
        <w:t>3 Medlemsverksamhet</w:t>
      </w:r>
      <w:r w:rsidRPr="007E1F4E">
        <w:tab/>
        <w:t xml:space="preserve">               - 340</w:t>
      </w:r>
    </w:p>
    <w:p w14:paraId="1B4E3454" w14:textId="0FFBD580" w:rsidR="0021366D" w:rsidRPr="007E1F4E" w:rsidRDefault="0021366D" w:rsidP="003A1E99">
      <w:pPr>
        <w:tabs>
          <w:tab w:val="right" w:pos="7371"/>
        </w:tabs>
      </w:pPr>
      <w:r w:rsidRPr="007E1F4E">
        <w:t>4 Studier och utbildning</w:t>
      </w:r>
      <w:r w:rsidRPr="007E1F4E">
        <w:tab/>
        <w:t xml:space="preserve">               - 280  </w:t>
      </w:r>
    </w:p>
    <w:p w14:paraId="7C969989" w14:textId="77777777" w:rsidR="008E26BC" w:rsidRDefault="0021366D" w:rsidP="003A1E99">
      <w:pPr>
        <w:tabs>
          <w:tab w:val="right" w:pos="7371"/>
        </w:tabs>
      </w:pPr>
      <w:r w:rsidRPr="007E1F4E">
        <w:t>5 Information</w:t>
      </w:r>
      <w:r w:rsidRPr="007E1F4E">
        <w:tab/>
        <w:t xml:space="preserve">               - 110    </w:t>
      </w:r>
    </w:p>
    <w:p w14:paraId="308132BA" w14:textId="1AAB569D" w:rsidR="0021366D" w:rsidRPr="007E1F4E" w:rsidRDefault="0021366D" w:rsidP="003A1E99">
      <w:pPr>
        <w:tabs>
          <w:tab w:val="right" w:pos="7371"/>
        </w:tabs>
      </w:pPr>
      <w:r w:rsidRPr="007E1F4E">
        <w:t>6 Biståndsprojekt</w:t>
      </w:r>
      <w:r w:rsidRPr="007E1F4E">
        <w:tab/>
        <w:t>- 16</w:t>
      </w:r>
    </w:p>
    <w:p w14:paraId="6783D34C" w14:textId="77777777" w:rsidR="0021366D" w:rsidRPr="007E1F4E" w:rsidRDefault="0021366D" w:rsidP="003A1E99">
      <w:pPr>
        <w:tabs>
          <w:tab w:val="right" w:pos="7371"/>
        </w:tabs>
      </w:pPr>
      <w:r w:rsidRPr="007E1F4E">
        <w:t>7 Kansli och administration</w:t>
      </w:r>
      <w:r w:rsidRPr="007E1F4E">
        <w:tab/>
        <w:t xml:space="preserve">              -2507</w:t>
      </w:r>
    </w:p>
    <w:p w14:paraId="474E009F" w14:textId="4A5A339F" w:rsidR="0021366D" w:rsidRPr="007E1F4E" w:rsidRDefault="0021366D" w:rsidP="003A1E99">
      <w:pPr>
        <w:tabs>
          <w:tab w:val="right" w:pos="7371"/>
        </w:tabs>
      </w:pPr>
      <w:r w:rsidRPr="007E1F4E">
        <w:t>8 Organisation</w:t>
      </w:r>
      <w:r w:rsidRPr="007E1F4E">
        <w:tab/>
        <w:t xml:space="preserve">               - 150</w:t>
      </w:r>
    </w:p>
    <w:p w14:paraId="167AB0D3" w14:textId="671D8F0D" w:rsidR="0021366D" w:rsidRDefault="0021366D" w:rsidP="003A1E99">
      <w:pPr>
        <w:tabs>
          <w:tab w:val="right" w:pos="7371"/>
        </w:tabs>
        <w:rPr>
          <w:b/>
          <w:bCs/>
          <w:u w:val="single"/>
        </w:rPr>
      </w:pPr>
      <w:r w:rsidRPr="00175EBB">
        <w:rPr>
          <w:u w:val="single"/>
        </w:rPr>
        <w:t>9 Gotlandssalen</w:t>
      </w:r>
      <w:r w:rsidRPr="00175EBB">
        <w:rPr>
          <w:b/>
          <w:bCs/>
          <w:u w:val="single"/>
        </w:rPr>
        <w:tab/>
        <w:t xml:space="preserve">             </w:t>
      </w:r>
      <w:r w:rsidRPr="00175EBB">
        <w:rPr>
          <w:u w:val="single"/>
        </w:rPr>
        <w:t>- 1534</w:t>
      </w:r>
    </w:p>
    <w:p w14:paraId="1CDA7A3E" w14:textId="77777777" w:rsidR="00175EBB" w:rsidRPr="00175EBB" w:rsidRDefault="00175EBB" w:rsidP="003A1E99">
      <w:pPr>
        <w:tabs>
          <w:tab w:val="right" w:pos="7371"/>
        </w:tabs>
        <w:rPr>
          <w:b/>
          <w:bCs/>
          <w:u w:val="single"/>
        </w:rPr>
      </w:pPr>
    </w:p>
    <w:p w14:paraId="7BDE590E" w14:textId="77777777" w:rsidR="0021366D" w:rsidRPr="007E1F4E" w:rsidRDefault="0021366D" w:rsidP="003A1E99">
      <w:pPr>
        <w:tabs>
          <w:tab w:val="right" w:pos="7371"/>
        </w:tabs>
        <w:rPr>
          <w:b/>
          <w:bCs/>
        </w:rPr>
      </w:pPr>
      <w:r w:rsidRPr="007E1F4E">
        <w:rPr>
          <w:b/>
          <w:bCs/>
        </w:rPr>
        <w:t>Summa föreningens kostnader</w:t>
      </w:r>
      <w:r w:rsidRPr="007E1F4E">
        <w:rPr>
          <w:b/>
          <w:bCs/>
        </w:rPr>
        <w:tab/>
        <w:t xml:space="preserve">           - 5.057</w:t>
      </w:r>
    </w:p>
    <w:p w14:paraId="1C0B5617" w14:textId="77777777" w:rsidR="0021366D" w:rsidRPr="007E1F4E" w:rsidRDefault="0021366D" w:rsidP="003A1E99">
      <w:pPr>
        <w:tabs>
          <w:tab w:val="right" w:pos="7371"/>
        </w:tabs>
        <w:rPr>
          <w:b/>
          <w:bCs/>
        </w:rPr>
      </w:pPr>
      <w:r w:rsidRPr="007E1F4E">
        <w:rPr>
          <w:b/>
          <w:bCs/>
        </w:rPr>
        <w:tab/>
      </w:r>
      <w:r w:rsidRPr="007E1F4E">
        <w:rPr>
          <w:b/>
          <w:bCs/>
        </w:rPr>
        <w:tab/>
      </w:r>
    </w:p>
    <w:p w14:paraId="79F26853" w14:textId="77777777" w:rsidR="0021366D" w:rsidRPr="007E1F4E" w:rsidRDefault="0021366D" w:rsidP="003A1E99">
      <w:pPr>
        <w:tabs>
          <w:tab w:val="right" w:pos="7371"/>
        </w:tabs>
        <w:rPr>
          <w:b/>
          <w:bCs/>
        </w:rPr>
      </w:pPr>
      <w:r w:rsidRPr="007E1F4E">
        <w:rPr>
          <w:b/>
          <w:bCs/>
        </w:rPr>
        <w:t>Summa resultat budget 2027</w:t>
      </w:r>
      <w:r w:rsidRPr="007E1F4E">
        <w:rPr>
          <w:b/>
          <w:bCs/>
        </w:rPr>
        <w:tab/>
        <w:t xml:space="preserve">              + 20</w:t>
      </w:r>
    </w:p>
    <w:p w14:paraId="3A402E0F" w14:textId="77777777" w:rsidR="006D1F1F" w:rsidRDefault="006D1F1F" w:rsidP="003A1E99">
      <w:pPr>
        <w:tabs>
          <w:tab w:val="right" w:pos="7371"/>
        </w:tabs>
        <w:rPr>
          <w:b/>
          <w:bCs/>
          <w:sz w:val="32"/>
          <w:szCs w:val="32"/>
        </w:rPr>
      </w:pPr>
    </w:p>
    <w:p w14:paraId="064501B5" w14:textId="128959A1" w:rsidR="0021366D" w:rsidRPr="00874D4B" w:rsidRDefault="0021366D" w:rsidP="003A1E99">
      <w:pPr>
        <w:tabs>
          <w:tab w:val="right" w:pos="7371"/>
        </w:tabs>
        <w:rPr>
          <w:b/>
          <w:bCs/>
          <w:sz w:val="32"/>
          <w:szCs w:val="32"/>
        </w:rPr>
      </w:pPr>
      <w:r w:rsidRPr="00874D4B">
        <w:rPr>
          <w:b/>
          <w:bCs/>
          <w:sz w:val="32"/>
          <w:szCs w:val="32"/>
        </w:rPr>
        <w:lastRenderedPageBreak/>
        <w:t>Specifikation av intäkter och kostnader 2027</w:t>
      </w:r>
    </w:p>
    <w:p w14:paraId="205F22AB" w14:textId="77777777" w:rsidR="0021366D" w:rsidRPr="007E1F4E" w:rsidRDefault="0021366D" w:rsidP="003A1E99">
      <w:pPr>
        <w:tabs>
          <w:tab w:val="right" w:pos="7371"/>
        </w:tabs>
        <w:rPr>
          <w:b/>
          <w:bCs/>
        </w:rPr>
      </w:pPr>
    </w:p>
    <w:p w14:paraId="7CC1D083" w14:textId="77777777" w:rsidR="0021366D" w:rsidRPr="00874D4B" w:rsidRDefault="0021366D" w:rsidP="003A1E99">
      <w:pPr>
        <w:tabs>
          <w:tab w:val="right" w:pos="7371"/>
        </w:tabs>
        <w:rPr>
          <w:b/>
          <w:bCs/>
          <w:sz w:val="32"/>
          <w:szCs w:val="32"/>
        </w:rPr>
      </w:pPr>
      <w:r w:rsidRPr="00874D4B">
        <w:rPr>
          <w:b/>
          <w:bCs/>
          <w:sz w:val="32"/>
          <w:szCs w:val="32"/>
        </w:rPr>
        <w:t>Föreningens intäkter:</w:t>
      </w:r>
    </w:p>
    <w:p w14:paraId="32691BFD" w14:textId="77777777" w:rsidR="0021366D" w:rsidRPr="007E1F4E" w:rsidRDefault="0021366D" w:rsidP="003A1E99">
      <w:pPr>
        <w:tabs>
          <w:tab w:val="right" w:pos="7371"/>
        </w:tabs>
      </w:pPr>
    </w:p>
    <w:p w14:paraId="0563900E" w14:textId="76DD479B" w:rsidR="0021366D" w:rsidRPr="007E1F4E" w:rsidRDefault="0021366D" w:rsidP="003A1E99">
      <w:pPr>
        <w:tabs>
          <w:tab w:val="right" w:pos="7371"/>
        </w:tabs>
      </w:pPr>
      <w:r w:rsidRPr="007E1F4E">
        <w:t>Medlemsavgifter</w:t>
      </w:r>
      <w:r w:rsidRPr="007E1F4E">
        <w:tab/>
        <w:t>235</w:t>
      </w:r>
    </w:p>
    <w:p w14:paraId="579A2614" w14:textId="77777777" w:rsidR="0021366D" w:rsidRPr="007E1F4E" w:rsidRDefault="0021366D" w:rsidP="003A1E99">
      <w:pPr>
        <w:tabs>
          <w:tab w:val="right" w:pos="7371"/>
        </w:tabs>
      </w:pPr>
      <w:r w:rsidRPr="007E1F4E">
        <w:t>(förutsätter att vi är ca 940 medlemmar)</w:t>
      </w:r>
      <w:r w:rsidRPr="007E1F4E">
        <w:tab/>
      </w:r>
      <w:r w:rsidRPr="007E1F4E">
        <w:tab/>
      </w:r>
      <w:r w:rsidRPr="007E1F4E">
        <w:tab/>
      </w:r>
      <w:r w:rsidRPr="007E1F4E">
        <w:tab/>
      </w:r>
    </w:p>
    <w:p w14:paraId="4FB3A18F" w14:textId="77777777" w:rsidR="0021366D" w:rsidRPr="007E1F4E" w:rsidRDefault="0021366D" w:rsidP="003A1E99">
      <w:pPr>
        <w:tabs>
          <w:tab w:val="right" w:pos="7371"/>
        </w:tabs>
        <w:rPr>
          <w:b/>
          <w:bCs/>
        </w:rPr>
      </w:pPr>
      <w:r w:rsidRPr="007E1F4E">
        <w:rPr>
          <w:b/>
          <w:bCs/>
        </w:rPr>
        <w:t>Bidrag</w:t>
      </w:r>
    </w:p>
    <w:p w14:paraId="3949D20D" w14:textId="77777777" w:rsidR="0021366D" w:rsidRPr="007E1F4E" w:rsidRDefault="0021366D" w:rsidP="003A1E99">
      <w:pPr>
        <w:tabs>
          <w:tab w:val="right" w:pos="7371"/>
        </w:tabs>
        <w:rPr>
          <w:b/>
          <w:bCs/>
        </w:rPr>
      </w:pPr>
      <w:r w:rsidRPr="007E1F4E">
        <w:rPr>
          <w:b/>
          <w:bCs/>
        </w:rPr>
        <w:t>Kommunalt bidrag:</w:t>
      </w:r>
    </w:p>
    <w:p w14:paraId="600C142A" w14:textId="22110810" w:rsidR="0021366D" w:rsidRPr="007E1F4E" w:rsidRDefault="0021366D" w:rsidP="003A1E99">
      <w:pPr>
        <w:tabs>
          <w:tab w:val="right" w:pos="7371"/>
        </w:tabs>
      </w:pPr>
      <w:r w:rsidRPr="007E1F4E">
        <w:t>Verksamhetsbidrag</w:t>
      </w:r>
      <w:r w:rsidRPr="007E1F4E">
        <w:tab/>
        <w:t>1.240</w:t>
      </w:r>
    </w:p>
    <w:p w14:paraId="4A6E681F" w14:textId="67FA8566" w:rsidR="0021366D" w:rsidRPr="007E1F4E" w:rsidRDefault="0021366D" w:rsidP="003A1E99">
      <w:pPr>
        <w:tabs>
          <w:tab w:val="right" w:pos="7371"/>
        </w:tabs>
        <w:rPr>
          <w:u w:val="single"/>
        </w:rPr>
      </w:pPr>
      <w:r w:rsidRPr="007E1F4E">
        <w:rPr>
          <w:u w:val="single"/>
        </w:rPr>
        <w:t>Intressepolitik</w:t>
      </w:r>
      <w:r w:rsidRPr="007E1F4E">
        <w:rPr>
          <w:u w:val="single"/>
        </w:rPr>
        <w:tab/>
        <w:t>312</w:t>
      </w:r>
    </w:p>
    <w:p w14:paraId="089D5770" w14:textId="10DC75C5" w:rsidR="0021366D" w:rsidRPr="007E1F4E" w:rsidRDefault="0021366D" w:rsidP="003A1E99">
      <w:pPr>
        <w:tabs>
          <w:tab w:val="right" w:pos="7371"/>
        </w:tabs>
      </w:pPr>
      <w:r w:rsidRPr="007E1F4E">
        <w:t>Summa kommunalt bidrag</w:t>
      </w:r>
      <w:r w:rsidRPr="007E1F4E">
        <w:tab/>
        <w:t>1.552</w:t>
      </w:r>
    </w:p>
    <w:p w14:paraId="173025ED" w14:textId="77777777" w:rsidR="0021366D" w:rsidRPr="007E1F4E" w:rsidRDefault="0021366D" w:rsidP="003A1E99">
      <w:pPr>
        <w:tabs>
          <w:tab w:val="right" w:pos="7371"/>
        </w:tabs>
      </w:pPr>
    </w:p>
    <w:p w14:paraId="2D2BBE74" w14:textId="77777777" w:rsidR="0021366D" w:rsidRPr="007E1F4E" w:rsidRDefault="0021366D" w:rsidP="003A1E99">
      <w:pPr>
        <w:tabs>
          <w:tab w:val="right" w:pos="7371"/>
        </w:tabs>
        <w:rPr>
          <w:b/>
          <w:bCs/>
        </w:rPr>
      </w:pPr>
      <w:r w:rsidRPr="007E1F4E">
        <w:rPr>
          <w:b/>
          <w:bCs/>
        </w:rPr>
        <w:t>Stiftelse och fonder:</w:t>
      </w:r>
    </w:p>
    <w:p w14:paraId="02363B51" w14:textId="03BDC001" w:rsidR="0021366D" w:rsidRPr="007E1F4E" w:rsidRDefault="0021366D" w:rsidP="003A1E99">
      <w:pPr>
        <w:tabs>
          <w:tab w:val="right" w:pos="7371"/>
        </w:tabs>
      </w:pPr>
      <w:r w:rsidRPr="007E1F4E">
        <w:t>Dalheimers fond</w:t>
      </w:r>
      <w:r w:rsidRPr="007E1F4E">
        <w:tab/>
        <w:t>100</w:t>
      </w:r>
    </w:p>
    <w:p w14:paraId="758E375D" w14:textId="6BF05469" w:rsidR="0021366D" w:rsidRPr="007E1F4E" w:rsidRDefault="0021366D" w:rsidP="003A1E99">
      <w:pPr>
        <w:tabs>
          <w:tab w:val="right" w:pos="7371"/>
        </w:tabs>
      </w:pPr>
      <w:r w:rsidRPr="007E1F4E">
        <w:t>K M A</w:t>
      </w:r>
      <w:r w:rsidRPr="007E1F4E">
        <w:tab/>
        <w:t>100</w:t>
      </w:r>
    </w:p>
    <w:p w14:paraId="6BEED9AE" w14:textId="2BC707FE" w:rsidR="0021366D" w:rsidRPr="007E1F4E" w:rsidRDefault="0021366D" w:rsidP="003A1E99">
      <w:pPr>
        <w:tabs>
          <w:tab w:val="right" w:pos="7371"/>
        </w:tabs>
      </w:pPr>
      <w:r w:rsidRPr="007E1F4E">
        <w:t>Socialstyrelsen</w:t>
      </w:r>
      <w:r w:rsidRPr="007E1F4E">
        <w:tab/>
        <w:t>395</w:t>
      </w:r>
    </w:p>
    <w:p w14:paraId="4521D289" w14:textId="7A752709" w:rsidR="0021366D" w:rsidRPr="007E1F4E" w:rsidRDefault="0021366D" w:rsidP="003A1E99">
      <w:pPr>
        <w:tabs>
          <w:tab w:val="right" w:pos="7371"/>
        </w:tabs>
      </w:pPr>
      <w:r w:rsidRPr="007E1F4E">
        <w:t>Projektstöd SRF/Stiftelsen</w:t>
      </w:r>
      <w:r w:rsidR="009F0745">
        <w:tab/>
      </w:r>
      <w:r w:rsidRPr="007E1F4E">
        <w:t>25</w:t>
      </w:r>
    </w:p>
    <w:p w14:paraId="3D96A205" w14:textId="181B6A13" w:rsidR="0021366D" w:rsidRPr="007E1F4E" w:rsidRDefault="0021366D" w:rsidP="003A1E99">
      <w:pPr>
        <w:tabs>
          <w:tab w:val="right" w:pos="7371"/>
        </w:tabs>
      </w:pPr>
      <w:r w:rsidRPr="007E1F4E">
        <w:t>SRF bidrag administration</w:t>
      </w:r>
      <w:r w:rsidRPr="007E1F4E">
        <w:tab/>
        <w:t>25</w:t>
      </w:r>
    </w:p>
    <w:p w14:paraId="56D261E5" w14:textId="3CC5F679" w:rsidR="0021366D" w:rsidRPr="007E1F4E" w:rsidRDefault="0021366D" w:rsidP="003A1E99">
      <w:pPr>
        <w:tabs>
          <w:tab w:val="right" w:pos="7371"/>
        </w:tabs>
      </w:pPr>
      <w:r w:rsidRPr="007E1F4E">
        <w:t>Bingoalliansen</w:t>
      </w:r>
      <w:r w:rsidRPr="007E1F4E">
        <w:tab/>
        <w:t>15</w:t>
      </w:r>
    </w:p>
    <w:p w14:paraId="6002845A" w14:textId="11E948D2" w:rsidR="0021366D" w:rsidRPr="00B0352D" w:rsidRDefault="0021366D" w:rsidP="003A1E99">
      <w:pPr>
        <w:tabs>
          <w:tab w:val="right" w:pos="7371"/>
        </w:tabs>
        <w:rPr>
          <w:u w:val="single"/>
        </w:rPr>
      </w:pPr>
      <w:r w:rsidRPr="00B0352D">
        <w:rPr>
          <w:u w:val="single"/>
        </w:rPr>
        <w:t>Övrigt</w:t>
      </w:r>
      <w:r w:rsidRPr="00B0352D">
        <w:rPr>
          <w:u w:val="single"/>
        </w:rPr>
        <w:tab/>
        <w:t>50</w:t>
      </w:r>
    </w:p>
    <w:p w14:paraId="6E710A53" w14:textId="77777777" w:rsidR="00B0352D" w:rsidRPr="007E1F4E" w:rsidRDefault="00B0352D" w:rsidP="003A1E99">
      <w:pPr>
        <w:tabs>
          <w:tab w:val="right" w:pos="7371"/>
        </w:tabs>
      </w:pPr>
    </w:p>
    <w:p w14:paraId="5B9C5BB1" w14:textId="6803C6EB" w:rsidR="0021366D" w:rsidRPr="007E1F4E" w:rsidRDefault="0021366D" w:rsidP="003A1E99">
      <w:pPr>
        <w:tabs>
          <w:tab w:val="right" w:pos="7371"/>
        </w:tabs>
      </w:pPr>
      <w:r w:rsidRPr="00B0352D">
        <w:rPr>
          <w:b/>
          <w:bCs/>
        </w:rPr>
        <w:t>Summa stiftelse och fonder</w:t>
      </w:r>
      <w:r w:rsidRPr="007E1F4E">
        <w:tab/>
        <w:t xml:space="preserve"> 710</w:t>
      </w:r>
    </w:p>
    <w:p w14:paraId="18767DD4" w14:textId="77777777" w:rsidR="0021366D" w:rsidRPr="007E1F4E" w:rsidRDefault="0021366D" w:rsidP="003A1E99">
      <w:pPr>
        <w:tabs>
          <w:tab w:val="right" w:pos="7371"/>
        </w:tabs>
      </w:pPr>
    </w:p>
    <w:p w14:paraId="14C5F068" w14:textId="77777777" w:rsidR="0021366D" w:rsidRPr="007E1F4E" w:rsidRDefault="0021366D" w:rsidP="003A1E99">
      <w:pPr>
        <w:tabs>
          <w:tab w:val="right" w:pos="7371"/>
        </w:tabs>
        <w:rPr>
          <w:b/>
          <w:bCs/>
        </w:rPr>
      </w:pPr>
      <w:r w:rsidRPr="007E1F4E">
        <w:rPr>
          <w:b/>
          <w:bCs/>
        </w:rPr>
        <w:t>Övriga externa bidrag</w:t>
      </w:r>
    </w:p>
    <w:p w14:paraId="08A476B7" w14:textId="73CBE1EC" w:rsidR="0021366D" w:rsidRDefault="0021366D" w:rsidP="003A1E99">
      <w:pPr>
        <w:tabs>
          <w:tab w:val="right" w:pos="7371"/>
        </w:tabs>
      </w:pPr>
      <w:r w:rsidRPr="007E1F4E">
        <w:t>Lönestöd (Arbetsförmedlingen)</w:t>
      </w:r>
      <w:r w:rsidRPr="007E1F4E">
        <w:tab/>
      </w:r>
      <w:r w:rsidR="00910052">
        <w:t xml:space="preserve"> </w:t>
      </w:r>
      <w:r w:rsidRPr="007E1F4E">
        <w:t>664</w:t>
      </w:r>
    </w:p>
    <w:p w14:paraId="6164C6DE" w14:textId="77777777" w:rsidR="00910052" w:rsidRPr="007E1F4E" w:rsidRDefault="00910052" w:rsidP="003A1E99">
      <w:pPr>
        <w:tabs>
          <w:tab w:val="right" w:pos="7371"/>
        </w:tabs>
      </w:pPr>
    </w:p>
    <w:p w14:paraId="29616B6A" w14:textId="2CCB14C1" w:rsidR="0021366D" w:rsidRPr="00DC6B8F" w:rsidRDefault="0021366D" w:rsidP="00DC6B8F">
      <w:pPr>
        <w:tabs>
          <w:tab w:val="right" w:pos="7371"/>
        </w:tabs>
        <w:spacing w:after="240"/>
        <w:rPr>
          <w:b/>
          <w:bCs/>
        </w:rPr>
      </w:pPr>
      <w:r w:rsidRPr="007E1F4E">
        <w:rPr>
          <w:b/>
          <w:bCs/>
        </w:rPr>
        <w:t>Övriga intäkter</w:t>
      </w:r>
    </w:p>
    <w:p w14:paraId="196282FF" w14:textId="77777777" w:rsidR="0021366D" w:rsidRPr="00C252C1" w:rsidRDefault="0021366D" w:rsidP="003A1E99">
      <w:pPr>
        <w:tabs>
          <w:tab w:val="right" w:pos="7371"/>
        </w:tabs>
        <w:rPr>
          <w:b/>
          <w:bCs/>
        </w:rPr>
      </w:pPr>
      <w:r w:rsidRPr="00C252C1">
        <w:rPr>
          <w:b/>
          <w:bCs/>
        </w:rPr>
        <w:t>Deltagaravgifter:</w:t>
      </w:r>
    </w:p>
    <w:p w14:paraId="73484108" w14:textId="433073BF" w:rsidR="0021366D" w:rsidRPr="007E1F4E" w:rsidRDefault="0021366D" w:rsidP="003A1E99">
      <w:pPr>
        <w:tabs>
          <w:tab w:val="right" w:pos="7371"/>
        </w:tabs>
      </w:pPr>
      <w:r w:rsidRPr="007E1F4E">
        <w:t>Studiecirklar</w:t>
      </w:r>
      <w:r w:rsidR="00DC6B8F">
        <w:tab/>
        <w:t xml:space="preserve">  </w:t>
      </w:r>
      <w:r w:rsidRPr="007E1F4E">
        <w:t>70</w:t>
      </w:r>
    </w:p>
    <w:p w14:paraId="35F3CC4A" w14:textId="438507D0" w:rsidR="0021366D" w:rsidRPr="007E1F4E" w:rsidRDefault="0021366D" w:rsidP="003A1E99">
      <w:pPr>
        <w:tabs>
          <w:tab w:val="right" w:pos="7371"/>
        </w:tabs>
      </w:pPr>
      <w:r w:rsidRPr="007E1F4E">
        <w:t>Sittgymnastik/simning</w:t>
      </w:r>
      <w:r w:rsidR="00DC6B8F">
        <w:tab/>
        <w:t xml:space="preserve">  </w:t>
      </w:r>
      <w:r w:rsidRPr="007E1F4E">
        <w:t>15</w:t>
      </w:r>
    </w:p>
    <w:p w14:paraId="5E1AEA74" w14:textId="5E450B3B" w:rsidR="00F12D44" w:rsidRPr="002C45DC" w:rsidRDefault="0021366D" w:rsidP="003A1E99">
      <w:pPr>
        <w:tabs>
          <w:tab w:val="right" w:pos="7371"/>
        </w:tabs>
        <w:rPr>
          <w:u w:val="single"/>
        </w:rPr>
      </w:pPr>
      <w:r w:rsidRPr="002C45DC">
        <w:rPr>
          <w:u w:val="single"/>
        </w:rPr>
        <w:t>Övriga aktiviteter</w:t>
      </w:r>
      <w:r w:rsidR="00F12D44" w:rsidRPr="002C45DC">
        <w:rPr>
          <w:u w:val="single"/>
        </w:rPr>
        <w:t xml:space="preserve">  </w:t>
      </w:r>
      <w:r w:rsidRPr="002C45DC">
        <w:rPr>
          <w:u w:val="single"/>
        </w:rPr>
        <w:tab/>
        <w:t>10</w:t>
      </w:r>
      <w:r w:rsidR="00F12D44" w:rsidRPr="002C45DC">
        <w:rPr>
          <w:u w:val="single"/>
        </w:rPr>
        <w:t xml:space="preserve"> </w:t>
      </w:r>
    </w:p>
    <w:p w14:paraId="4C8858B0" w14:textId="77777777" w:rsidR="00F12D44" w:rsidRDefault="00F12D44" w:rsidP="003A1E99">
      <w:pPr>
        <w:tabs>
          <w:tab w:val="right" w:pos="7371"/>
        </w:tabs>
      </w:pPr>
    </w:p>
    <w:p w14:paraId="0BC48670" w14:textId="19CCCFAC" w:rsidR="0021366D" w:rsidRPr="007E1F4E" w:rsidRDefault="0021366D" w:rsidP="003A1E99">
      <w:pPr>
        <w:tabs>
          <w:tab w:val="right" w:pos="7371"/>
        </w:tabs>
      </w:pPr>
      <w:r w:rsidRPr="00F12D44">
        <w:rPr>
          <w:b/>
          <w:bCs/>
        </w:rPr>
        <w:t>Summa deltagaravgifter</w:t>
      </w:r>
      <w:r w:rsidRPr="007E1F4E">
        <w:tab/>
        <w:t>95</w:t>
      </w:r>
    </w:p>
    <w:p w14:paraId="0D6631CF" w14:textId="77777777" w:rsidR="0021366D" w:rsidRPr="007E1F4E" w:rsidRDefault="0021366D" w:rsidP="003A1E99">
      <w:pPr>
        <w:tabs>
          <w:tab w:val="right" w:pos="7371"/>
        </w:tabs>
      </w:pPr>
    </w:p>
    <w:p w14:paraId="249191BE" w14:textId="77777777" w:rsidR="0021366D" w:rsidRPr="00C252C1" w:rsidRDefault="0021366D" w:rsidP="003A1E99">
      <w:pPr>
        <w:tabs>
          <w:tab w:val="right" w:pos="7371"/>
        </w:tabs>
        <w:rPr>
          <w:b/>
          <w:bCs/>
        </w:rPr>
      </w:pPr>
      <w:r w:rsidRPr="00C252C1">
        <w:rPr>
          <w:b/>
          <w:bCs/>
        </w:rPr>
        <w:t>Försäljning:</w:t>
      </w:r>
    </w:p>
    <w:p w14:paraId="7F90DAB2" w14:textId="3E59A3F5" w:rsidR="0021366D" w:rsidRPr="007E1F4E" w:rsidRDefault="0021366D" w:rsidP="003A1E99">
      <w:pPr>
        <w:tabs>
          <w:tab w:val="right" w:pos="7371"/>
        </w:tabs>
      </w:pPr>
      <w:r w:rsidRPr="007E1F4E">
        <w:t>Försäljning pubar</w:t>
      </w:r>
      <w:r w:rsidRPr="007E1F4E">
        <w:tab/>
        <w:t>83</w:t>
      </w:r>
      <w:r w:rsidRPr="007E1F4E">
        <w:tab/>
      </w:r>
    </w:p>
    <w:p w14:paraId="7322D31A" w14:textId="13BFCF3F" w:rsidR="0021366D" w:rsidRPr="007E1F4E" w:rsidRDefault="0021366D" w:rsidP="003A1E99">
      <w:pPr>
        <w:tabs>
          <w:tab w:val="right" w:pos="7371"/>
        </w:tabs>
      </w:pPr>
      <w:r w:rsidRPr="007E1F4E">
        <w:t>Försäljning kaféträffar</w:t>
      </w:r>
      <w:r w:rsidRPr="007E1F4E">
        <w:tab/>
        <w:t xml:space="preserve">   7</w:t>
      </w:r>
      <w:r w:rsidRPr="007E1F4E">
        <w:tab/>
      </w:r>
    </w:p>
    <w:p w14:paraId="1A0970C7" w14:textId="03E94245" w:rsidR="0021366D" w:rsidRDefault="0021366D" w:rsidP="003A1E99">
      <w:pPr>
        <w:tabs>
          <w:tab w:val="right" w:pos="7371"/>
        </w:tabs>
        <w:rPr>
          <w:u w:val="single"/>
        </w:rPr>
      </w:pPr>
      <w:r w:rsidRPr="00C252C1">
        <w:rPr>
          <w:u w:val="single"/>
        </w:rPr>
        <w:t>Övrig försäljning</w:t>
      </w:r>
      <w:r w:rsidRPr="00C252C1">
        <w:rPr>
          <w:u w:val="single"/>
        </w:rPr>
        <w:tab/>
        <w:t xml:space="preserve">   5</w:t>
      </w:r>
    </w:p>
    <w:p w14:paraId="659E65DD" w14:textId="77777777" w:rsidR="00C252C1" w:rsidRPr="00C252C1" w:rsidRDefault="00C252C1" w:rsidP="003A1E99">
      <w:pPr>
        <w:tabs>
          <w:tab w:val="right" w:pos="7371"/>
        </w:tabs>
        <w:rPr>
          <w:u w:val="single"/>
        </w:rPr>
      </w:pPr>
    </w:p>
    <w:p w14:paraId="77383E28" w14:textId="63381A26" w:rsidR="0021366D" w:rsidRPr="007E1F4E" w:rsidRDefault="0021366D" w:rsidP="003A1E99">
      <w:pPr>
        <w:tabs>
          <w:tab w:val="right" w:pos="7371"/>
        </w:tabs>
      </w:pPr>
      <w:r w:rsidRPr="00C252C1">
        <w:rPr>
          <w:b/>
          <w:bCs/>
        </w:rPr>
        <w:t>Summa försäljning</w:t>
      </w:r>
      <w:r w:rsidRPr="007E1F4E">
        <w:tab/>
        <w:t xml:space="preserve">                        95</w:t>
      </w:r>
    </w:p>
    <w:p w14:paraId="43B589C1" w14:textId="77777777" w:rsidR="0021366D" w:rsidRPr="007E1F4E" w:rsidRDefault="0021366D" w:rsidP="003A1E99">
      <w:pPr>
        <w:tabs>
          <w:tab w:val="right" w:pos="7371"/>
        </w:tabs>
      </w:pPr>
    </w:p>
    <w:p w14:paraId="5D24EF2A" w14:textId="77777777" w:rsidR="00E96E1B" w:rsidRDefault="00E96E1B" w:rsidP="003A1E99">
      <w:pPr>
        <w:tabs>
          <w:tab w:val="right" w:pos="7371"/>
        </w:tabs>
        <w:rPr>
          <w:b/>
          <w:bCs/>
        </w:rPr>
      </w:pPr>
    </w:p>
    <w:p w14:paraId="26728975" w14:textId="68D20C0B" w:rsidR="0021366D" w:rsidRPr="00A2298F" w:rsidRDefault="0021366D" w:rsidP="003A1E99">
      <w:pPr>
        <w:tabs>
          <w:tab w:val="right" w:pos="7371"/>
        </w:tabs>
        <w:rPr>
          <w:b/>
          <w:bCs/>
        </w:rPr>
      </w:pPr>
      <w:r w:rsidRPr="00A2298F">
        <w:rPr>
          <w:b/>
          <w:bCs/>
        </w:rPr>
        <w:lastRenderedPageBreak/>
        <w:t>Gotlandssalen:</w:t>
      </w:r>
    </w:p>
    <w:p w14:paraId="131006E7" w14:textId="3A2B88D2" w:rsidR="0021366D" w:rsidRPr="007E1F4E" w:rsidRDefault="0021366D" w:rsidP="003A1E99">
      <w:pPr>
        <w:tabs>
          <w:tab w:val="right" w:pos="7371"/>
        </w:tabs>
      </w:pPr>
      <w:r w:rsidRPr="007E1F4E">
        <w:t>Uthyrning externa</w:t>
      </w:r>
      <w:r w:rsidRPr="007E1F4E">
        <w:tab/>
        <w:t xml:space="preserve">                     675</w:t>
      </w:r>
    </w:p>
    <w:p w14:paraId="68E584A3" w14:textId="550036F2" w:rsidR="0021366D" w:rsidRPr="007E1F4E" w:rsidRDefault="0021366D" w:rsidP="003A1E99">
      <w:pPr>
        <w:tabs>
          <w:tab w:val="right" w:pos="7371"/>
        </w:tabs>
      </w:pPr>
      <w:r w:rsidRPr="007E1F4E">
        <w:t>Uthyrning närstående</w:t>
      </w:r>
      <w:r w:rsidRPr="007E1F4E">
        <w:tab/>
        <w:t>85</w:t>
      </w:r>
    </w:p>
    <w:p w14:paraId="481E4E4F" w14:textId="6CC04F29" w:rsidR="0021366D" w:rsidRDefault="0021366D" w:rsidP="003A1E99">
      <w:pPr>
        <w:tabs>
          <w:tab w:val="right" w:pos="7371"/>
        </w:tabs>
        <w:rPr>
          <w:u w:val="single"/>
        </w:rPr>
      </w:pPr>
      <w:r w:rsidRPr="007E1F4E">
        <w:rPr>
          <w:u w:val="single"/>
        </w:rPr>
        <w:t>Uthyrning vår verksamhet</w:t>
      </w:r>
      <w:r w:rsidRPr="007E1F4E">
        <w:rPr>
          <w:u w:val="single"/>
        </w:rPr>
        <w:tab/>
        <w:t xml:space="preserve">                   266</w:t>
      </w:r>
    </w:p>
    <w:p w14:paraId="120B7FED" w14:textId="77777777" w:rsidR="00142464" w:rsidRPr="007E1F4E" w:rsidRDefault="00142464" w:rsidP="003A1E99">
      <w:pPr>
        <w:tabs>
          <w:tab w:val="right" w:pos="7371"/>
        </w:tabs>
        <w:rPr>
          <w:u w:val="single"/>
        </w:rPr>
      </w:pPr>
    </w:p>
    <w:p w14:paraId="4DAF1885" w14:textId="77777777" w:rsidR="0021366D" w:rsidRPr="00142464" w:rsidRDefault="0021366D" w:rsidP="003A1E99">
      <w:pPr>
        <w:tabs>
          <w:tab w:val="right" w:pos="7371"/>
        </w:tabs>
        <w:rPr>
          <w:b/>
          <w:bCs/>
        </w:rPr>
      </w:pPr>
      <w:r w:rsidRPr="00142464">
        <w:rPr>
          <w:b/>
          <w:bCs/>
        </w:rPr>
        <w:t>Summa uthyrning Gotlandssalen</w:t>
      </w:r>
      <w:r w:rsidRPr="00142464">
        <w:rPr>
          <w:b/>
          <w:bCs/>
        </w:rPr>
        <w:tab/>
        <w:t xml:space="preserve">                   1026</w:t>
      </w:r>
    </w:p>
    <w:p w14:paraId="514C8EC4" w14:textId="77777777" w:rsidR="0021366D" w:rsidRPr="007E1F4E" w:rsidRDefault="0021366D" w:rsidP="003A1E99">
      <w:pPr>
        <w:tabs>
          <w:tab w:val="right" w:pos="7371"/>
        </w:tabs>
      </w:pPr>
    </w:p>
    <w:p w14:paraId="010DD6FD" w14:textId="0C35EF9B" w:rsidR="0021366D" w:rsidRPr="00142464" w:rsidRDefault="0021366D" w:rsidP="003A1E99">
      <w:pPr>
        <w:tabs>
          <w:tab w:val="right" w:pos="7371"/>
        </w:tabs>
        <w:rPr>
          <w:b/>
          <w:bCs/>
        </w:rPr>
      </w:pPr>
      <w:r w:rsidRPr="00142464">
        <w:rPr>
          <w:b/>
          <w:bCs/>
        </w:rPr>
        <w:t>Finansiella intäkter</w:t>
      </w:r>
      <w:r w:rsidRPr="00142464">
        <w:rPr>
          <w:b/>
          <w:bCs/>
        </w:rPr>
        <w:tab/>
        <w:t xml:space="preserve">                    600</w:t>
      </w:r>
    </w:p>
    <w:p w14:paraId="0AFD5CF7" w14:textId="77777777" w:rsidR="0021366D" w:rsidRPr="007E1F4E" w:rsidRDefault="0021366D" w:rsidP="003A1E99">
      <w:pPr>
        <w:tabs>
          <w:tab w:val="right" w:pos="7371"/>
        </w:tabs>
      </w:pPr>
    </w:p>
    <w:p w14:paraId="34E413EC" w14:textId="053F791C" w:rsidR="0021366D" w:rsidRPr="00F25D02" w:rsidRDefault="0021366D" w:rsidP="003A1E99">
      <w:pPr>
        <w:tabs>
          <w:tab w:val="right" w:pos="7371"/>
        </w:tabs>
        <w:rPr>
          <w:b/>
          <w:bCs/>
        </w:rPr>
      </w:pPr>
      <w:r w:rsidRPr="00F25D02">
        <w:rPr>
          <w:b/>
          <w:bCs/>
        </w:rPr>
        <w:t>Bokslutsdispositioner</w:t>
      </w:r>
      <w:r w:rsidRPr="00F25D02">
        <w:rPr>
          <w:b/>
          <w:bCs/>
        </w:rPr>
        <w:tab/>
        <w:t xml:space="preserve">                 100</w:t>
      </w:r>
    </w:p>
    <w:p w14:paraId="2CDD1FD0" w14:textId="77777777" w:rsidR="0021366D" w:rsidRPr="007E1F4E" w:rsidRDefault="0021366D" w:rsidP="003A1E99">
      <w:pPr>
        <w:tabs>
          <w:tab w:val="right" w:pos="7371"/>
        </w:tabs>
      </w:pPr>
    </w:p>
    <w:p w14:paraId="3A1A2CF1" w14:textId="6F15D7DF" w:rsidR="0021366D" w:rsidRPr="007E1F4E" w:rsidRDefault="0021366D" w:rsidP="003A1E99">
      <w:pPr>
        <w:tabs>
          <w:tab w:val="right" w:pos="7371"/>
        </w:tabs>
        <w:rPr>
          <w:b/>
          <w:bCs/>
        </w:rPr>
      </w:pPr>
      <w:r w:rsidRPr="007E1F4E">
        <w:rPr>
          <w:b/>
          <w:bCs/>
        </w:rPr>
        <w:t>Summa totala intäkter</w:t>
      </w:r>
      <w:r w:rsidRPr="007E1F4E">
        <w:rPr>
          <w:b/>
          <w:bCs/>
        </w:rPr>
        <w:tab/>
        <w:t xml:space="preserve">           5.077</w:t>
      </w:r>
    </w:p>
    <w:p w14:paraId="193AE87E" w14:textId="77777777" w:rsidR="0021366D" w:rsidRPr="007E1F4E" w:rsidRDefault="0021366D" w:rsidP="003A1E99">
      <w:pPr>
        <w:tabs>
          <w:tab w:val="right" w:pos="7371"/>
        </w:tabs>
      </w:pPr>
    </w:p>
    <w:p w14:paraId="62B752E0" w14:textId="77777777" w:rsidR="00601BFC" w:rsidRDefault="00601BFC" w:rsidP="003A1E99">
      <w:pPr>
        <w:tabs>
          <w:tab w:val="right" w:pos="7371"/>
        </w:tabs>
        <w:rPr>
          <w:b/>
          <w:bCs/>
        </w:rPr>
      </w:pPr>
    </w:p>
    <w:p w14:paraId="6B8E9420" w14:textId="77777777" w:rsidR="00601BFC" w:rsidRDefault="00601BFC" w:rsidP="003A1E99">
      <w:pPr>
        <w:tabs>
          <w:tab w:val="right" w:pos="7371"/>
        </w:tabs>
        <w:rPr>
          <w:b/>
          <w:bCs/>
        </w:rPr>
      </w:pPr>
    </w:p>
    <w:p w14:paraId="3557DCA5" w14:textId="77777777" w:rsidR="00601BFC" w:rsidRDefault="00601BFC" w:rsidP="003A1E99">
      <w:pPr>
        <w:tabs>
          <w:tab w:val="right" w:pos="7371"/>
        </w:tabs>
        <w:rPr>
          <w:b/>
          <w:bCs/>
        </w:rPr>
      </w:pPr>
    </w:p>
    <w:p w14:paraId="6E335706" w14:textId="77777777" w:rsidR="00601BFC" w:rsidRDefault="00601BFC" w:rsidP="003A1E99">
      <w:pPr>
        <w:tabs>
          <w:tab w:val="right" w:pos="7371"/>
        </w:tabs>
        <w:rPr>
          <w:b/>
          <w:bCs/>
        </w:rPr>
      </w:pPr>
    </w:p>
    <w:p w14:paraId="56187B73" w14:textId="77777777" w:rsidR="00601BFC" w:rsidRDefault="00601BFC" w:rsidP="003A1E99">
      <w:pPr>
        <w:tabs>
          <w:tab w:val="right" w:pos="7371"/>
        </w:tabs>
        <w:rPr>
          <w:b/>
          <w:bCs/>
        </w:rPr>
      </w:pPr>
    </w:p>
    <w:p w14:paraId="5C885AF5" w14:textId="77777777" w:rsidR="00601BFC" w:rsidRDefault="00601BFC" w:rsidP="003A1E99">
      <w:pPr>
        <w:tabs>
          <w:tab w:val="right" w:pos="7371"/>
        </w:tabs>
        <w:rPr>
          <w:b/>
          <w:bCs/>
        </w:rPr>
      </w:pPr>
    </w:p>
    <w:p w14:paraId="522B6651" w14:textId="77777777" w:rsidR="00601BFC" w:rsidRDefault="00601BFC" w:rsidP="003A1E99">
      <w:pPr>
        <w:tabs>
          <w:tab w:val="right" w:pos="7371"/>
        </w:tabs>
        <w:rPr>
          <w:b/>
          <w:bCs/>
        </w:rPr>
      </w:pPr>
    </w:p>
    <w:p w14:paraId="5272F1DB" w14:textId="77777777" w:rsidR="00601BFC" w:rsidRDefault="00601BFC" w:rsidP="003A1E99">
      <w:pPr>
        <w:tabs>
          <w:tab w:val="right" w:pos="7371"/>
        </w:tabs>
        <w:rPr>
          <w:b/>
          <w:bCs/>
        </w:rPr>
      </w:pPr>
    </w:p>
    <w:p w14:paraId="29D12C43" w14:textId="77777777" w:rsidR="00601BFC" w:rsidRDefault="00601BFC" w:rsidP="003A1E99">
      <w:pPr>
        <w:tabs>
          <w:tab w:val="right" w:pos="7371"/>
        </w:tabs>
        <w:rPr>
          <w:b/>
          <w:bCs/>
        </w:rPr>
      </w:pPr>
    </w:p>
    <w:p w14:paraId="6CC0AFBA" w14:textId="77777777" w:rsidR="00601BFC" w:rsidRDefault="00601BFC" w:rsidP="003A1E99">
      <w:pPr>
        <w:tabs>
          <w:tab w:val="right" w:pos="7371"/>
        </w:tabs>
        <w:rPr>
          <w:b/>
          <w:bCs/>
        </w:rPr>
      </w:pPr>
    </w:p>
    <w:p w14:paraId="3FD924D5" w14:textId="77777777" w:rsidR="00601BFC" w:rsidRDefault="00601BFC" w:rsidP="003A1E99">
      <w:pPr>
        <w:tabs>
          <w:tab w:val="right" w:pos="7371"/>
        </w:tabs>
        <w:rPr>
          <w:b/>
          <w:bCs/>
        </w:rPr>
      </w:pPr>
    </w:p>
    <w:p w14:paraId="6B8B77D1" w14:textId="77777777" w:rsidR="00601BFC" w:rsidRDefault="00601BFC" w:rsidP="003A1E99">
      <w:pPr>
        <w:tabs>
          <w:tab w:val="right" w:pos="7371"/>
        </w:tabs>
        <w:rPr>
          <w:b/>
          <w:bCs/>
        </w:rPr>
      </w:pPr>
    </w:p>
    <w:p w14:paraId="3C8835C5" w14:textId="77777777" w:rsidR="00601BFC" w:rsidRDefault="00601BFC" w:rsidP="003A1E99">
      <w:pPr>
        <w:tabs>
          <w:tab w:val="right" w:pos="7371"/>
        </w:tabs>
        <w:rPr>
          <w:b/>
          <w:bCs/>
        </w:rPr>
      </w:pPr>
    </w:p>
    <w:p w14:paraId="652921E4" w14:textId="77777777" w:rsidR="00601BFC" w:rsidRDefault="00601BFC" w:rsidP="003A1E99">
      <w:pPr>
        <w:tabs>
          <w:tab w:val="right" w:pos="7371"/>
        </w:tabs>
        <w:rPr>
          <w:b/>
          <w:bCs/>
        </w:rPr>
      </w:pPr>
    </w:p>
    <w:p w14:paraId="619A1659" w14:textId="77777777" w:rsidR="00601BFC" w:rsidRDefault="00601BFC" w:rsidP="003A1E99">
      <w:pPr>
        <w:tabs>
          <w:tab w:val="right" w:pos="7371"/>
        </w:tabs>
        <w:rPr>
          <w:b/>
          <w:bCs/>
        </w:rPr>
      </w:pPr>
    </w:p>
    <w:p w14:paraId="28E3F223" w14:textId="77777777" w:rsidR="00601BFC" w:rsidRDefault="00601BFC" w:rsidP="003A1E99">
      <w:pPr>
        <w:tabs>
          <w:tab w:val="right" w:pos="7371"/>
        </w:tabs>
        <w:rPr>
          <w:b/>
          <w:bCs/>
        </w:rPr>
      </w:pPr>
    </w:p>
    <w:p w14:paraId="0E308994" w14:textId="77777777" w:rsidR="00601BFC" w:rsidRDefault="00601BFC" w:rsidP="003A1E99">
      <w:pPr>
        <w:tabs>
          <w:tab w:val="right" w:pos="7371"/>
        </w:tabs>
        <w:rPr>
          <w:b/>
          <w:bCs/>
        </w:rPr>
      </w:pPr>
    </w:p>
    <w:p w14:paraId="5503A336" w14:textId="77777777" w:rsidR="00601BFC" w:rsidRDefault="00601BFC" w:rsidP="003A1E99">
      <w:pPr>
        <w:tabs>
          <w:tab w:val="right" w:pos="7371"/>
        </w:tabs>
        <w:rPr>
          <w:b/>
          <w:bCs/>
        </w:rPr>
      </w:pPr>
    </w:p>
    <w:p w14:paraId="1AC5D5C3" w14:textId="77777777" w:rsidR="00601BFC" w:rsidRDefault="00601BFC" w:rsidP="003A1E99">
      <w:pPr>
        <w:tabs>
          <w:tab w:val="right" w:pos="7371"/>
        </w:tabs>
        <w:rPr>
          <w:b/>
          <w:bCs/>
        </w:rPr>
      </w:pPr>
    </w:p>
    <w:p w14:paraId="34D3815A" w14:textId="77777777" w:rsidR="00601BFC" w:rsidRDefault="00601BFC" w:rsidP="003A1E99">
      <w:pPr>
        <w:tabs>
          <w:tab w:val="right" w:pos="7371"/>
        </w:tabs>
        <w:rPr>
          <w:b/>
          <w:bCs/>
        </w:rPr>
      </w:pPr>
    </w:p>
    <w:p w14:paraId="3ABB6C57" w14:textId="77777777" w:rsidR="00601BFC" w:rsidRDefault="00601BFC" w:rsidP="003A1E99">
      <w:pPr>
        <w:tabs>
          <w:tab w:val="right" w:pos="7371"/>
        </w:tabs>
        <w:rPr>
          <w:b/>
          <w:bCs/>
        </w:rPr>
      </w:pPr>
    </w:p>
    <w:p w14:paraId="5A5D729F" w14:textId="77777777" w:rsidR="00601BFC" w:rsidRDefault="00601BFC" w:rsidP="003A1E99">
      <w:pPr>
        <w:tabs>
          <w:tab w:val="right" w:pos="7371"/>
        </w:tabs>
        <w:rPr>
          <w:b/>
          <w:bCs/>
        </w:rPr>
      </w:pPr>
    </w:p>
    <w:p w14:paraId="68203B71" w14:textId="77777777" w:rsidR="00601BFC" w:rsidRDefault="00601BFC" w:rsidP="003A1E99">
      <w:pPr>
        <w:tabs>
          <w:tab w:val="right" w:pos="7371"/>
        </w:tabs>
        <w:rPr>
          <w:b/>
          <w:bCs/>
        </w:rPr>
      </w:pPr>
    </w:p>
    <w:p w14:paraId="768789B7" w14:textId="77777777" w:rsidR="00601BFC" w:rsidRDefault="00601BFC" w:rsidP="003A1E99">
      <w:pPr>
        <w:tabs>
          <w:tab w:val="right" w:pos="7371"/>
        </w:tabs>
        <w:rPr>
          <w:b/>
          <w:bCs/>
        </w:rPr>
      </w:pPr>
    </w:p>
    <w:p w14:paraId="50345AE8" w14:textId="77777777" w:rsidR="00601BFC" w:rsidRDefault="00601BFC" w:rsidP="003A1E99">
      <w:pPr>
        <w:tabs>
          <w:tab w:val="right" w:pos="7371"/>
        </w:tabs>
        <w:rPr>
          <w:b/>
          <w:bCs/>
        </w:rPr>
      </w:pPr>
    </w:p>
    <w:p w14:paraId="543311DA" w14:textId="77777777" w:rsidR="00601BFC" w:rsidRDefault="00601BFC" w:rsidP="003A1E99">
      <w:pPr>
        <w:tabs>
          <w:tab w:val="right" w:pos="7371"/>
        </w:tabs>
        <w:rPr>
          <w:b/>
          <w:bCs/>
        </w:rPr>
      </w:pPr>
    </w:p>
    <w:p w14:paraId="3DBB1542" w14:textId="77777777" w:rsidR="00601BFC" w:rsidRDefault="00601BFC" w:rsidP="003A1E99">
      <w:pPr>
        <w:tabs>
          <w:tab w:val="right" w:pos="7371"/>
        </w:tabs>
        <w:rPr>
          <w:b/>
          <w:bCs/>
        </w:rPr>
      </w:pPr>
    </w:p>
    <w:p w14:paraId="11FB7F75" w14:textId="77777777" w:rsidR="00601BFC" w:rsidRDefault="00601BFC" w:rsidP="003A1E99">
      <w:pPr>
        <w:tabs>
          <w:tab w:val="right" w:pos="7371"/>
        </w:tabs>
        <w:rPr>
          <w:b/>
          <w:bCs/>
        </w:rPr>
      </w:pPr>
    </w:p>
    <w:p w14:paraId="7EFB6B69" w14:textId="77777777" w:rsidR="00601BFC" w:rsidRDefault="00601BFC" w:rsidP="003A1E99">
      <w:pPr>
        <w:tabs>
          <w:tab w:val="right" w:pos="7371"/>
        </w:tabs>
        <w:rPr>
          <w:b/>
          <w:bCs/>
        </w:rPr>
      </w:pPr>
    </w:p>
    <w:p w14:paraId="5FB2ED40" w14:textId="77777777" w:rsidR="00601BFC" w:rsidRDefault="00601BFC" w:rsidP="003A1E99">
      <w:pPr>
        <w:tabs>
          <w:tab w:val="right" w:pos="7371"/>
        </w:tabs>
        <w:rPr>
          <w:b/>
          <w:bCs/>
        </w:rPr>
      </w:pPr>
    </w:p>
    <w:p w14:paraId="567B05A3" w14:textId="77777777" w:rsidR="00601BFC" w:rsidRDefault="00601BFC" w:rsidP="003A1E99">
      <w:pPr>
        <w:tabs>
          <w:tab w:val="right" w:pos="7371"/>
        </w:tabs>
        <w:rPr>
          <w:b/>
          <w:bCs/>
        </w:rPr>
      </w:pPr>
    </w:p>
    <w:p w14:paraId="03F5D7C9" w14:textId="489431AE" w:rsidR="0021366D" w:rsidRDefault="0021366D" w:rsidP="003A1E99">
      <w:pPr>
        <w:tabs>
          <w:tab w:val="right" w:pos="7371"/>
        </w:tabs>
        <w:rPr>
          <w:b/>
          <w:bCs/>
        </w:rPr>
      </w:pPr>
      <w:r w:rsidRPr="007E1F4E">
        <w:rPr>
          <w:b/>
          <w:bCs/>
        </w:rPr>
        <w:lastRenderedPageBreak/>
        <w:t>Föreningens kostnader:</w:t>
      </w:r>
    </w:p>
    <w:p w14:paraId="2E96C243" w14:textId="77777777" w:rsidR="003613E6" w:rsidRPr="007E1F4E" w:rsidRDefault="003613E6" w:rsidP="003A1E99">
      <w:pPr>
        <w:tabs>
          <w:tab w:val="right" w:pos="7371"/>
        </w:tabs>
        <w:rPr>
          <w:b/>
          <w:bCs/>
        </w:rPr>
      </w:pPr>
    </w:p>
    <w:p w14:paraId="0963DB5E" w14:textId="6F06A784" w:rsidR="0021366D" w:rsidRPr="007E1F4E" w:rsidRDefault="0021366D" w:rsidP="003A1E99">
      <w:pPr>
        <w:tabs>
          <w:tab w:val="right" w:pos="7371"/>
        </w:tabs>
        <w:rPr>
          <w:b/>
          <w:bCs/>
        </w:rPr>
      </w:pPr>
      <w:r w:rsidRPr="007E1F4E">
        <w:rPr>
          <w:b/>
          <w:bCs/>
        </w:rPr>
        <w:t>1 Styrelsearvoden</w:t>
      </w:r>
      <w:r w:rsidRPr="007E1F4E">
        <w:rPr>
          <w:b/>
          <w:bCs/>
        </w:rPr>
        <w:tab/>
        <w:t>85</w:t>
      </w:r>
    </w:p>
    <w:p w14:paraId="56E3521B" w14:textId="77777777" w:rsidR="0021366D" w:rsidRDefault="0021366D" w:rsidP="003A1E99">
      <w:pPr>
        <w:tabs>
          <w:tab w:val="right" w:pos="7371"/>
        </w:tabs>
      </w:pPr>
      <w:r w:rsidRPr="007E1F4E">
        <w:t>Beslutas av höstmötet på förslag av valberedningen.</w:t>
      </w:r>
    </w:p>
    <w:p w14:paraId="74A4981D" w14:textId="77777777" w:rsidR="003613E6" w:rsidRPr="007E1F4E" w:rsidRDefault="003613E6" w:rsidP="003A1E99">
      <w:pPr>
        <w:tabs>
          <w:tab w:val="right" w:pos="7371"/>
        </w:tabs>
      </w:pPr>
    </w:p>
    <w:p w14:paraId="061D82E4" w14:textId="71D91527" w:rsidR="006236AC" w:rsidRPr="007E1F4E" w:rsidRDefault="0021366D" w:rsidP="003844A8">
      <w:pPr>
        <w:tabs>
          <w:tab w:val="right" w:pos="7371"/>
        </w:tabs>
        <w:rPr>
          <w:b/>
          <w:bCs/>
        </w:rPr>
      </w:pPr>
      <w:r w:rsidRPr="007E1F4E">
        <w:rPr>
          <w:b/>
          <w:bCs/>
        </w:rPr>
        <w:t>2 Prioriterade intressepolitiska områden</w:t>
      </w:r>
    </w:p>
    <w:p w14:paraId="2C354603" w14:textId="2EB1F5B5" w:rsidR="0021366D" w:rsidRPr="007E1F4E" w:rsidRDefault="0021366D" w:rsidP="003A1E99">
      <w:pPr>
        <w:tabs>
          <w:tab w:val="right" w:pos="7371"/>
        </w:tabs>
      </w:pPr>
      <w:r w:rsidRPr="007E1F4E">
        <w:t>Råd för funktionshinderfrågor</w:t>
      </w:r>
      <w:r w:rsidRPr="007E1F4E">
        <w:tab/>
        <w:t xml:space="preserve">    5 </w:t>
      </w:r>
    </w:p>
    <w:p w14:paraId="12CBB516" w14:textId="62B92E50" w:rsidR="0021366D" w:rsidRPr="007E1F4E" w:rsidRDefault="0021366D" w:rsidP="003A1E99">
      <w:pPr>
        <w:tabs>
          <w:tab w:val="right" w:pos="7371"/>
        </w:tabs>
      </w:pPr>
      <w:r w:rsidRPr="007E1F4E">
        <w:t>Temakvällar</w:t>
      </w:r>
      <w:r w:rsidRPr="007E1F4E">
        <w:tab/>
        <w:t xml:space="preserve">  15 </w:t>
      </w:r>
    </w:p>
    <w:p w14:paraId="2BEED839" w14:textId="198F17CE" w:rsidR="0021366D" w:rsidRPr="007E1F4E" w:rsidRDefault="0021366D" w:rsidP="003A1E99">
      <w:pPr>
        <w:tabs>
          <w:tab w:val="right" w:pos="7371"/>
        </w:tabs>
      </w:pPr>
      <w:r w:rsidRPr="007E1F4E">
        <w:t>IP-gruppen</w:t>
      </w:r>
      <w:r w:rsidRPr="007E1F4E">
        <w:tab/>
        <w:t xml:space="preserve">     5</w:t>
      </w:r>
    </w:p>
    <w:p w14:paraId="51BFE697" w14:textId="196352CD" w:rsidR="00705C91" w:rsidRPr="00705C91" w:rsidRDefault="0021366D" w:rsidP="006236AC">
      <w:pPr>
        <w:tabs>
          <w:tab w:val="right" w:pos="7371"/>
        </w:tabs>
        <w:spacing w:after="240"/>
        <w:rPr>
          <w:u w:val="single"/>
        </w:rPr>
      </w:pPr>
      <w:r w:rsidRPr="00705C91">
        <w:rPr>
          <w:u w:val="single"/>
        </w:rPr>
        <w:t>Rumskostnad Gotlandssalen</w:t>
      </w:r>
      <w:r w:rsidRPr="00705C91">
        <w:rPr>
          <w:u w:val="single"/>
        </w:rPr>
        <w:tab/>
        <w:t xml:space="preserve">   10</w:t>
      </w:r>
    </w:p>
    <w:p w14:paraId="171B6270" w14:textId="6F22F449" w:rsidR="0021366D" w:rsidRPr="007E1F4E" w:rsidRDefault="0021366D" w:rsidP="003A1E99">
      <w:pPr>
        <w:tabs>
          <w:tab w:val="right" w:pos="7371"/>
        </w:tabs>
        <w:rPr>
          <w:b/>
          <w:bCs/>
        </w:rPr>
      </w:pPr>
      <w:r w:rsidRPr="007E1F4E">
        <w:rPr>
          <w:b/>
          <w:bCs/>
        </w:rPr>
        <w:t>Summa 2 Intressepolitik</w:t>
      </w:r>
      <w:r w:rsidRPr="007E1F4E">
        <w:rPr>
          <w:b/>
          <w:bCs/>
        </w:rPr>
        <w:tab/>
        <w:t xml:space="preserve">  35</w:t>
      </w:r>
    </w:p>
    <w:p w14:paraId="109C0E39" w14:textId="77777777" w:rsidR="0021366D" w:rsidRPr="007E1F4E" w:rsidRDefault="0021366D" w:rsidP="003A1E99">
      <w:pPr>
        <w:tabs>
          <w:tab w:val="right" w:pos="7371"/>
        </w:tabs>
        <w:rPr>
          <w:b/>
          <w:bCs/>
        </w:rPr>
      </w:pPr>
    </w:p>
    <w:p w14:paraId="4DDA68A3" w14:textId="53230F0E" w:rsidR="0021366D" w:rsidRPr="007E1F4E" w:rsidRDefault="0021366D" w:rsidP="003844A8">
      <w:pPr>
        <w:tabs>
          <w:tab w:val="right" w:pos="7371"/>
        </w:tabs>
      </w:pPr>
      <w:r w:rsidRPr="007E1F4E">
        <w:rPr>
          <w:b/>
          <w:bCs/>
        </w:rPr>
        <w:t>3 Medlemsverksamhet</w:t>
      </w:r>
      <w:r w:rsidRPr="007E1F4E">
        <w:tab/>
      </w:r>
      <w:r w:rsidRPr="007E1F4E">
        <w:tab/>
      </w:r>
    </w:p>
    <w:p w14:paraId="4EED1D71" w14:textId="4F67E65F" w:rsidR="0021366D" w:rsidRPr="007E1F4E" w:rsidRDefault="0021366D" w:rsidP="003A1E99">
      <w:pPr>
        <w:tabs>
          <w:tab w:val="right" w:pos="7371"/>
        </w:tabs>
      </w:pPr>
      <w:r w:rsidRPr="007E1F4E">
        <w:t xml:space="preserve">Medlemslunch för nya medlemmar </w:t>
      </w:r>
      <w:r w:rsidR="00BF09F0">
        <w:tab/>
      </w:r>
      <w:r w:rsidRPr="007E1F4E">
        <w:t xml:space="preserve">                               10</w:t>
      </w:r>
    </w:p>
    <w:p w14:paraId="798F44ED" w14:textId="2924235E" w:rsidR="0021366D" w:rsidRPr="007E1F4E" w:rsidRDefault="0021366D" w:rsidP="003A1E99">
      <w:pPr>
        <w:tabs>
          <w:tab w:val="right" w:pos="7371"/>
        </w:tabs>
      </w:pPr>
      <w:r w:rsidRPr="007E1F4E">
        <w:t>Kaféträffar</w:t>
      </w:r>
      <w:r w:rsidR="00BF09F0">
        <w:tab/>
      </w:r>
      <w:r w:rsidRPr="007E1F4E">
        <w:t>15</w:t>
      </w:r>
    </w:p>
    <w:p w14:paraId="08541FE1" w14:textId="0B7B2BC9" w:rsidR="0021366D" w:rsidRPr="007E1F4E" w:rsidRDefault="0021366D" w:rsidP="003A1E99">
      <w:pPr>
        <w:tabs>
          <w:tab w:val="right" w:pos="7371"/>
        </w:tabs>
      </w:pPr>
      <w:r w:rsidRPr="007E1F4E">
        <w:t xml:space="preserve">Pubar </w:t>
      </w:r>
      <w:r w:rsidRPr="007E1F4E">
        <w:tab/>
        <w:t xml:space="preserve">65                                                                                                                           </w:t>
      </w:r>
    </w:p>
    <w:p w14:paraId="1E579DE2" w14:textId="5B3CD318" w:rsidR="0021366D" w:rsidRPr="007E1F4E" w:rsidRDefault="0021366D" w:rsidP="003A1E99">
      <w:pPr>
        <w:tabs>
          <w:tab w:val="right" w:pos="7371"/>
        </w:tabs>
      </w:pPr>
      <w:r w:rsidRPr="007E1F4E">
        <w:t>Utflykter/studiebesök</w:t>
      </w:r>
      <w:r w:rsidR="00BF09F0">
        <w:tab/>
      </w:r>
      <w:r w:rsidRPr="007E1F4E">
        <w:t>30</w:t>
      </w:r>
    </w:p>
    <w:p w14:paraId="2250A1D9" w14:textId="59ACE7D1" w:rsidR="0021366D" w:rsidRPr="007E1F4E" w:rsidRDefault="0021366D" w:rsidP="003A1E99">
      <w:pPr>
        <w:tabs>
          <w:tab w:val="right" w:pos="7371"/>
        </w:tabs>
      </w:pPr>
      <w:r w:rsidRPr="007E1F4E">
        <w:t>Aktivitetsgrupper</w:t>
      </w:r>
      <w:r w:rsidR="00BF09F0">
        <w:tab/>
      </w:r>
      <w:r w:rsidRPr="007E1F4E">
        <w:t>15</w:t>
      </w:r>
    </w:p>
    <w:p w14:paraId="0A5DC4E5" w14:textId="74AFFEF9" w:rsidR="0021366D" w:rsidRPr="007E1F4E" w:rsidRDefault="0021366D" w:rsidP="003A1E99">
      <w:pPr>
        <w:tabs>
          <w:tab w:val="right" w:pos="7371"/>
        </w:tabs>
      </w:pPr>
      <w:r w:rsidRPr="007E1F4E">
        <w:t>Ögats dag</w:t>
      </w:r>
      <w:r w:rsidR="00BF09F0">
        <w:tab/>
      </w:r>
      <w:r w:rsidRPr="007E1F4E">
        <w:t xml:space="preserve">26 </w:t>
      </w:r>
    </w:p>
    <w:p w14:paraId="4A574E79" w14:textId="1ED58248" w:rsidR="0021366D" w:rsidRPr="007E1F4E" w:rsidRDefault="0021366D" w:rsidP="003A1E99">
      <w:pPr>
        <w:tabs>
          <w:tab w:val="right" w:pos="7371"/>
        </w:tabs>
      </w:pPr>
      <w:r w:rsidRPr="007E1F4E">
        <w:t>Rumskostnad Gotlandssalen</w:t>
      </w:r>
      <w:r w:rsidRPr="007E1F4E">
        <w:tab/>
        <w:t>62</w:t>
      </w:r>
    </w:p>
    <w:p w14:paraId="126A442A" w14:textId="7FF3C650" w:rsidR="0021366D" w:rsidRPr="007E1F4E" w:rsidRDefault="0021366D" w:rsidP="003A1E99">
      <w:pPr>
        <w:tabs>
          <w:tab w:val="right" w:pos="7371"/>
        </w:tabs>
      </w:pPr>
      <w:r w:rsidRPr="007E1F4E">
        <w:t>Sittgymnastik 30 tillfällen</w:t>
      </w:r>
      <w:r w:rsidRPr="007E1F4E">
        <w:tab/>
        <w:t>28</w:t>
      </w:r>
    </w:p>
    <w:p w14:paraId="11C5A852" w14:textId="35B8F26B" w:rsidR="0021366D" w:rsidRPr="007E1F4E" w:rsidRDefault="0021366D" w:rsidP="003A1E99">
      <w:pPr>
        <w:tabs>
          <w:tab w:val="right" w:pos="7371"/>
        </w:tabs>
      </w:pPr>
      <w:r w:rsidRPr="007E1F4E">
        <w:t>Rumskostnad sittgymnastik</w:t>
      </w:r>
      <w:r w:rsidR="00BF09F0">
        <w:tab/>
      </w:r>
      <w:r w:rsidRPr="007E1F4E">
        <w:t xml:space="preserve">                                              34</w:t>
      </w:r>
    </w:p>
    <w:p w14:paraId="66D719F1" w14:textId="1338B7F5" w:rsidR="0021366D" w:rsidRPr="007E1F4E" w:rsidRDefault="0021366D" w:rsidP="003A1E99">
      <w:pPr>
        <w:tabs>
          <w:tab w:val="right" w:pos="7371"/>
        </w:tabs>
      </w:pPr>
      <w:r w:rsidRPr="007E1F4E">
        <w:t>Simning 30 tillfällen</w:t>
      </w:r>
      <w:r w:rsidRPr="007E1F4E">
        <w:tab/>
        <w:t xml:space="preserve">                       43</w:t>
      </w:r>
    </w:p>
    <w:p w14:paraId="65C734B5" w14:textId="21E243F0" w:rsidR="00BF09F0" w:rsidRPr="00BF09F0" w:rsidRDefault="0021366D" w:rsidP="00402A12">
      <w:pPr>
        <w:tabs>
          <w:tab w:val="right" w:pos="7371"/>
        </w:tabs>
        <w:spacing w:after="240"/>
        <w:rPr>
          <w:u w:val="single"/>
        </w:rPr>
      </w:pPr>
      <w:r w:rsidRPr="00BF09F0">
        <w:rPr>
          <w:u w:val="single"/>
        </w:rPr>
        <w:t>Ledsagartjänster</w:t>
      </w:r>
      <w:r w:rsidR="00BF09F0" w:rsidRPr="00BF09F0">
        <w:rPr>
          <w:u w:val="single"/>
        </w:rPr>
        <w:tab/>
      </w:r>
      <w:r w:rsidRPr="00BF09F0">
        <w:rPr>
          <w:u w:val="single"/>
        </w:rPr>
        <w:t>12</w:t>
      </w:r>
    </w:p>
    <w:p w14:paraId="69CFEDE4" w14:textId="16903CE8" w:rsidR="0021366D" w:rsidRPr="006236AC" w:rsidRDefault="0021366D" w:rsidP="003A1E99">
      <w:pPr>
        <w:tabs>
          <w:tab w:val="right" w:pos="7371"/>
        </w:tabs>
        <w:rPr>
          <w:b/>
          <w:bCs/>
        </w:rPr>
      </w:pPr>
      <w:r w:rsidRPr="007E1F4E">
        <w:rPr>
          <w:b/>
          <w:bCs/>
        </w:rPr>
        <w:t xml:space="preserve">Summa 3 Medlemsverksamhet                        </w:t>
      </w:r>
      <w:r w:rsidR="00BF09F0">
        <w:rPr>
          <w:b/>
          <w:bCs/>
        </w:rPr>
        <w:tab/>
      </w:r>
      <w:r w:rsidRPr="007E1F4E">
        <w:rPr>
          <w:b/>
          <w:bCs/>
        </w:rPr>
        <w:t xml:space="preserve"> 340</w:t>
      </w:r>
      <w:r w:rsidRPr="007E1F4E">
        <w:tab/>
      </w:r>
      <w:r w:rsidRPr="007E1F4E">
        <w:tab/>
      </w:r>
      <w:r w:rsidRPr="007E1F4E">
        <w:tab/>
        <w:t xml:space="preserve"> </w:t>
      </w:r>
    </w:p>
    <w:p w14:paraId="54A68426" w14:textId="7A6992DB" w:rsidR="00A70BF7" w:rsidRPr="00A70BF7" w:rsidRDefault="0021366D" w:rsidP="00A70BF7">
      <w:pPr>
        <w:tabs>
          <w:tab w:val="right" w:pos="7371"/>
        </w:tabs>
        <w:spacing w:after="240"/>
        <w:rPr>
          <w:b/>
          <w:bCs/>
        </w:rPr>
      </w:pPr>
      <w:r w:rsidRPr="007E1F4E">
        <w:rPr>
          <w:b/>
          <w:bCs/>
        </w:rPr>
        <w:t>4 Studier och utbildningar</w:t>
      </w:r>
    </w:p>
    <w:p w14:paraId="34D81835" w14:textId="77777777" w:rsidR="00402A12" w:rsidRPr="00A70BF7" w:rsidRDefault="0021366D" w:rsidP="003A1E99">
      <w:pPr>
        <w:tabs>
          <w:tab w:val="right" w:pos="7371"/>
        </w:tabs>
        <w:rPr>
          <w:b/>
          <w:bCs/>
        </w:rPr>
      </w:pPr>
      <w:r w:rsidRPr="00A70BF7">
        <w:rPr>
          <w:b/>
          <w:bCs/>
        </w:rPr>
        <w:t>Studiecirklar:</w:t>
      </w:r>
      <w:r w:rsidRPr="00A70BF7">
        <w:rPr>
          <w:b/>
          <w:bCs/>
        </w:rPr>
        <w:tab/>
      </w:r>
    </w:p>
    <w:p w14:paraId="09CCF685" w14:textId="4CA86AA5" w:rsidR="0021366D" w:rsidRPr="007E1F4E" w:rsidRDefault="0021366D" w:rsidP="003A1E99">
      <w:pPr>
        <w:tabs>
          <w:tab w:val="right" w:pos="7371"/>
        </w:tabs>
      </w:pPr>
      <w:r w:rsidRPr="007E1F4E">
        <w:t>Cirkelledare ABF</w:t>
      </w:r>
      <w:r w:rsidRPr="007E1F4E">
        <w:tab/>
        <w:t>70</w:t>
      </w:r>
      <w:r w:rsidRPr="007E1F4E">
        <w:tab/>
      </w:r>
    </w:p>
    <w:p w14:paraId="171A06C3" w14:textId="74100FEF" w:rsidR="0021366D" w:rsidRPr="007E1F4E" w:rsidRDefault="0021366D" w:rsidP="003A1E99">
      <w:pPr>
        <w:tabs>
          <w:tab w:val="right" w:pos="7371"/>
        </w:tabs>
      </w:pPr>
      <w:r w:rsidRPr="007E1F4E">
        <w:t>Cirkelledare övrigt</w:t>
      </w:r>
      <w:r w:rsidRPr="007E1F4E">
        <w:tab/>
        <w:t>15</w:t>
      </w:r>
      <w:r w:rsidRPr="007E1F4E">
        <w:tab/>
      </w:r>
    </w:p>
    <w:p w14:paraId="5C823464" w14:textId="654E0B6E" w:rsidR="0021366D" w:rsidRPr="007E1F4E" w:rsidRDefault="0021366D" w:rsidP="003A1E99">
      <w:pPr>
        <w:tabs>
          <w:tab w:val="right" w:pos="7371"/>
        </w:tabs>
      </w:pPr>
      <w:r w:rsidRPr="007E1F4E">
        <w:t>Inköp varor och material</w:t>
      </w:r>
      <w:r w:rsidR="00402A12">
        <w:tab/>
      </w:r>
      <w:r w:rsidRPr="007E1F4E">
        <w:t>12</w:t>
      </w:r>
      <w:r w:rsidRPr="007E1F4E">
        <w:tab/>
      </w:r>
    </w:p>
    <w:p w14:paraId="0A20BA19" w14:textId="3237F033" w:rsidR="0021366D" w:rsidRDefault="0021366D" w:rsidP="003A1E99">
      <w:pPr>
        <w:tabs>
          <w:tab w:val="right" w:pos="7371"/>
        </w:tabs>
        <w:rPr>
          <w:u w:val="single"/>
        </w:rPr>
      </w:pPr>
      <w:r w:rsidRPr="00D773D0">
        <w:rPr>
          <w:u w:val="single"/>
        </w:rPr>
        <w:t>Rumskostnad Gotlandssalen</w:t>
      </w:r>
      <w:r w:rsidR="00402A12" w:rsidRPr="00D773D0">
        <w:rPr>
          <w:u w:val="single"/>
        </w:rPr>
        <w:tab/>
      </w:r>
      <w:r w:rsidRPr="00D773D0">
        <w:rPr>
          <w:u w:val="single"/>
        </w:rPr>
        <w:t>138</w:t>
      </w:r>
    </w:p>
    <w:p w14:paraId="2967D40A" w14:textId="77777777" w:rsidR="00D773D0" w:rsidRPr="00D773D0" w:rsidRDefault="00D773D0" w:rsidP="003A1E99">
      <w:pPr>
        <w:tabs>
          <w:tab w:val="right" w:pos="7371"/>
        </w:tabs>
        <w:rPr>
          <w:u w:val="single"/>
        </w:rPr>
      </w:pPr>
    </w:p>
    <w:p w14:paraId="248FF56D" w14:textId="43AFFC9A" w:rsidR="0021366D" w:rsidRPr="00D773D0" w:rsidRDefault="0021366D" w:rsidP="003A1E99">
      <w:pPr>
        <w:tabs>
          <w:tab w:val="right" w:pos="7371"/>
        </w:tabs>
        <w:rPr>
          <w:b/>
          <w:bCs/>
        </w:rPr>
      </w:pPr>
      <w:r w:rsidRPr="00D773D0">
        <w:rPr>
          <w:b/>
          <w:bCs/>
        </w:rPr>
        <w:t>Summa studiecirklar</w:t>
      </w:r>
      <w:r w:rsidR="00402A12" w:rsidRPr="00D773D0">
        <w:rPr>
          <w:b/>
          <w:bCs/>
        </w:rPr>
        <w:tab/>
      </w:r>
      <w:r w:rsidRPr="00D773D0">
        <w:rPr>
          <w:b/>
          <w:bCs/>
        </w:rPr>
        <w:t>235</w:t>
      </w:r>
    </w:p>
    <w:p w14:paraId="41C70DBF" w14:textId="77777777" w:rsidR="0021366D" w:rsidRPr="007E1F4E" w:rsidRDefault="0021366D" w:rsidP="003A1E99">
      <w:pPr>
        <w:tabs>
          <w:tab w:val="right" w:pos="7371"/>
        </w:tabs>
      </w:pPr>
    </w:p>
    <w:p w14:paraId="0C67263E" w14:textId="11999F60" w:rsidR="0021366D" w:rsidRPr="007E1F4E" w:rsidRDefault="00FF6225" w:rsidP="003A1E99">
      <w:pPr>
        <w:tabs>
          <w:tab w:val="right" w:pos="7371"/>
        </w:tabs>
      </w:pPr>
      <w:r w:rsidRPr="007E1F4E">
        <w:t>Funktionärsutbildning</w:t>
      </w:r>
      <w:r w:rsidR="00402A12">
        <w:tab/>
      </w:r>
      <w:r w:rsidR="0021366D" w:rsidRPr="007E1F4E">
        <w:t xml:space="preserve"> 25</w:t>
      </w:r>
    </w:p>
    <w:p w14:paraId="6C32C16F" w14:textId="66CB5A2B" w:rsidR="0021366D" w:rsidRDefault="0021366D" w:rsidP="003A1E99">
      <w:pPr>
        <w:tabs>
          <w:tab w:val="right" w:pos="7371"/>
        </w:tabs>
        <w:rPr>
          <w:u w:val="single"/>
        </w:rPr>
      </w:pPr>
      <w:r w:rsidRPr="00D773D0">
        <w:rPr>
          <w:u w:val="single"/>
        </w:rPr>
        <w:t>Kick-off styrelse och personal</w:t>
      </w:r>
      <w:r w:rsidR="00D773D0" w:rsidRPr="00D773D0">
        <w:rPr>
          <w:u w:val="single"/>
        </w:rPr>
        <w:tab/>
      </w:r>
      <w:r w:rsidRPr="00D773D0">
        <w:rPr>
          <w:u w:val="single"/>
        </w:rPr>
        <w:t xml:space="preserve"> 20</w:t>
      </w:r>
    </w:p>
    <w:p w14:paraId="50D08AD1" w14:textId="77777777" w:rsidR="00D773D0" w:rsidRPr="00D773D0" w:rsidRDefault="00D773D0" w:rsidP="003A1E99">
      <w:pPr>
        <w:tabs>
          <w:tab w:val="right" w:pos="7371"/>
        </w:tabs>
        <w:rPr>
          <w:u w:val="single"/>
        </w:rPr>
      </w:pPr>
    </w:p>
    <w:p w14:paraId="72339FE7" w14:textId="6B6A497E" w:rsidR="0021366D" w:rsidRPr="007E1F4E" w:rsidRDefault="0021366D" w:rsidP="003A1E99">
      <w:pPr>
        <w:tabs>
          <w:tab w:val="right" w:pos="7371"/>
        </w:tabs>
        <w:rPr>
          <w:b/>
          <w:bCs/>
        </w:rPr>
      </w:pPr>
      <w:r w:rsidRPr="007E1F4E">
        <w:rPr>
          <w:b/>
          <w:bCs/>
        </w:rPr>
        <w:t xml:space="preserve">Summa 4 Studier och utbildning      </w:t>
      </w:r>
      <w:r w:rsidR="00D773D0">
        <w:rPr>
          <w:b/>
          <w:bCs/>
        </w:rPr>
        <w:tab/>
      </w:r>
      <w:r w:rsidRPr="007E1F4E">
        <w:rPr>
          <w:b/>
          <w:bCs/>
        </w:rPr>
        <w:t>280</w:t>
      </w:r>
      <w:r w:rsidRPr="007E1F4E">
        <w:rPr>
          <w:b/>
          <w:bCs/>
        </w:rPr>
        <w:tab/>
      </w:r>
      <w:r w:rsidRPr="007E1F4E">
        <w:rPr>
          <w:b/>
          <w:bCs/>
        </w:rPr>
        <w:tab/>
        <w:t xml:space="preserve">  </w:t>
      </w:r>
    </w:p>
    <w:p w14:paraId="418A665E" w14:textId="77777777" w:rsidR="0021366D" w:rsidRPr="007E1F4E" w:rsidRDefault="0021366D" w:rsidP="003A1E99">
      <w:pPr>
        <w:tabs>
          <w:tab w:val="right" w:pos="7371"/>
        </w:tabs>
        <w:rPr>
          <w:b/>
          <w:bCs/>
        </w:rPr>
      </w:pPr>
    </w:p>
    <w:p w14:paraId="3AC0DD8B" w14:textId="77777777" w:rsidR="00A70BF7" w:rsidRDefault="00A70BF7" w:rsidP="003A1E99">
      <w:pPr>
        <w:tabs>
          <w:tab w:val="right" w:pos="7371"/>
        </w:tabs>
        <w:rPr>
          <w:b/>
          <w:bCs/>
        </w:rPr>
      </w:pPr>
    </w:p>
    <w:p w14:paraId="7585EAF4" w14:textId="54A0E011" w:rsidR="0021366D" w:rsidRPr="007E1F4E" w:rsidRDefault="0021366D" w:rsidP="003A1E99">
      <w:pPr>
        <w:tabs>
          <w:tab w:val="right" w:pos="7371"/>
        </w:tabs>
        <w:rPr>
          <w:b/>
          <w:bCs/>
        </w:rPr>
      </w:pPr>
      <w:r w:rsidRPr="007E1F4E">
        <w:rPr>
          <w:b/>
          <w:bCs/>
        </w:rPr>
        <w:lastRenderedPageBreak/>
        <w:t>5 Information</w:t>
      </w:r>
    </w:p>
    <w:p w14:paraId="2D93856F" w14:textId="2553FA44" w:rsidR="0021366D" w:rsidRPr="007E1F4E" w:rsidRDefault="0021366D" w:rsidP="003A1E99">
      <w:pPr>
        <w:tabs>
          <w:tab w:val="right" w:pos="7371"/>
        </w:tabs>
      </w:pPr>
      <w:r w:rsidRPr="007E1F4E">
        <w:t>Brokiga Blad</w:t>
      </w:r>
      <w:r w:rsidRPr="007E1F4E">
        <w:tab/>
        <w:t>105</w:t>
      </w:r>
      <w:r w:rsidRPr="007E1F4E">
        <w:tab/>
      </w:r>
    </w:p>
    <w:p w14:paraId="0F72B14B" w14:textId="30007746" w:rsidR="0021366D" w:rsidRDefault="0021366D" w:rsidP="003A1E99">
      <w:pPr>
        <w:tabs>
          <w:tab w:val="right" w:pos="7371"/>
        </w:tabs>
        <w:rPr>
          <w:u w:val="single"/>
        </w:rPr>
      </w:pPr>
      <w:r w:rsidRPr="00C14160">
        <w:rPr>
          <w:u w:val="single"/>
        </w:rPr>
        <w:t>Informationsmaterial</w:t>
      </w:r>
      <w:r w:rsidR="00E6754F" w:rsidRPr="00C14160">
        <w:rPr>
          <w:u w:val="single"/>
        </w:rPr>
        <w:tab/>
      </w:r>
      <w:r w:rsidRPr="00C14160">
        <w:rPr>
          <w:u w:val="single"/>
        </w:rPr>
        <w:t>5</w:t>
      </w:r>
    </w:p>
    <w:p w14:paraId="3A6C55F9" w14:textId="77777777" w:rsidR="00C14160" w:rsidRPr="00C14160" w:rsidRDefault="00C14160" w:rsidP="003A1E99">
      <w:pPr>
        <w:tabs>
          <w:tab w:val="right" w:pos="7371"/>
        </w:tabs>
        <w:rPr>
          <w:u w:val="single"/>
        </w:rPr>
      </w:pPr>
    </w:p>
    <w:p w14:paraId="3E08460A" w14:textId="5849AFE6" w:rsidR="0021366D" w:rsidRPr="007E1F4E" w:rsidRDefault="0021366D" w:rsidP="003A1E99">
      <w:pPr>
        <w:tabs>
          <w:tab w:val="right" w:pos="7371"/>
        </w:tabs>
        <w:rPr>
          <w:b/>
          <w:bCs/>
        </w:rPr>
      </w:pPr>
      <w:r w:rsidRPr="007E1F4E">
        <w:rPr>
          <w:b/>
          <w:bCs/>
        </w:rPr>
        <w:t xml:space="preserve">Summa 5 Information                             </w:t>
      </w:r>
      <w:r w:rsidR="00E6754F">
        <w:rPr>
          <w:b/>
          <w:bCs/>
        </w:rPr>
        <w:tab/>
      </w:r>
      <w:r w:rsidRPr="007E1F4E">
        <w:rPr>
          <w:b/>
          <w:bCs/>
        </w:rPr>
        <w:t xml:space="preserve"> 110</w:t>
      </w:r>
      <w:r w:rsidRPr="007E1F4E">
        <w:rPr>
          <w:b/>
          <w:bCs/>
        </w:rPr>
        <w:tab/>
      </w:r>
    </w:p>
    <w:p w14:paraId="5E73C586" w14:textId="77777777" w:rsidR="0021366D" w:rsidRPr="007E1F4E" w:rsidRDefault="0021366D" w:rsidP="003A1E99">
      <w:pPr>
        <w:tabs>
          <w:tab w:val="right" w:pos="7371"/>
        </w:tabs>
        <w:rPr>
          <w:b/>
          <w:bCs/>
        </w:rPr>
      </w:pPr>
    </w:p>
    <w:p w14:paraId="1A6D81FE" w14:textId="77777777" w:rsidR="0021366D" w:rsidRPr="007E1F4E" w:rsidRDefault="0021366D" w:rsidP="003A1E99">
      <w:pPr>
        <w:tabs>
          <w:tab w:val="right" w:pos="7371"/>
        </w:tabs>
        <w:rPr>
          <w:b/>
          <w:bCs/>
        </w:rPr>
      </w:pPr>
      <w:r w:rsidRPr="007E1F4E">
        <w:rPr>
          <w:b/>
          <w:bCs/>
        </w:rPr>
        <w:t>6 Biståndsprojekt</w:t>
      </w:r>
    </w:p>
    <w:p w14:paraId="7620BEB8" w14:textId="317D29E1" w:rsidR="0021366D" w:rsidRPr="007E1F4E" w:rsidRDefault="0021366D" w:rsidP="003A1E99">
      <w:pPr>
        <w:tabs>
          <w:tab w:val="right" w:pos="7371"/>
        </w:tabs>
      </w:pPr>
      <w:r w:rsidRPr="007E1F4E">
        <w:t>Utvecklingsprojekt AFUB</w:t>
      </w:r>
      <w:r w:rsidR="00C14160">
        <w:tab/>
      </w:r>
      <w:r w:rsidRPr="007E1F4E">
        <w:t xml:space="preserve">   10</w:t>
      </w:r>
    </w:p>
    <w:p w14:paraId="614183B1" w14:textId="29BC73CF" w:rsidR="0021366D" w:rsidRPr="007E1F4E" w:rsidRDefault="0021366D" w:rsidP="003A1E99">
      <w:pPr>
        <w:tabs>
          <w:tab w:val="right" w:pos="7371"/>
        </w:tabs>
      </w:pPr>
      <w:r w:rsidRPr="007E1F4E">
        <w:t>Arbetsgrupp</w:t>
      </w:r>
      <w:r w:rsidRPr="007E1F4E">
        <w:tab/>
        <w:t xml:space="preserve">     2</w:t>
      </w:r>
    </w:p>
    <w:p w14:paraId="2965F80A" w14:textId="2A979D20" w:rsidR="0021366D" w:rsidRDefault="0021366D" w:rsidP="003A1E99">
      <w:pPr>
        <w:tabs>
          <w:tab w:val="right" w:pos="7371"/>
        </w:tabs>
        <w:rPr>
          <w:u w:val="single"/>
        </w:rPr>
      </w:pPr>
      <w:r w:rsidRPr="00C14160">
        <w:rPr>
          <w:u w:val="single"/>
        </w:rPr>
        <w:t>Rumskostnad Gotlandssalen</w:t>
      </w:r>
      <w:r w:rsidR="00C14160" w:rsidRPr="00C14160">
        <w:rPr>
          <w:u w:val="single"/>
        </w:rPr>
        <w:tab/>
      </w:r>
      <w:r w:rsidRPr="00C14160">
        <w:rPr>
          <w:u w:val="single"/>
        </w:rPr>
        <w:t xml:space="preserve">     4</w:t>
      </w:r>
    </w:p>
    <w:p w14:paraId="0E2788E0" w14:textId="77777777" w:rsidR="00C14160" w:rsidRPr="00C14160" w:rsidRDefault="00C14160" w:rsidP="003A1E99">
      <w:pPr>
        <w:tabs>
          <w:tab w:val="right" w:pos="7371"/>
        </w:tabs>
        <w:rPr>
          <w:u w:val="single"/>
        </w:rPr>
      </w:pPr>
    </w:p>
    <w:p w14:paraId="47E97033" w14:textId="1DBAC07C" w:rsidR="0021366D" w:rsidRPr="007E1F4E" w:rsidRDefault="0021366D" w:rsidP="003A1E99">
      <w:pPr>
        <w:tabs>
          <w:tab w:val="right" w:pos="7371"/>
        </w:tabs>
        <w:rPr>
          <w:b/>
          <w:bCs/>
        </w:rPr>
      </w:pPr>
      <w:r w:rsidRPr="007E1F4E">
        <w:rPr>
          <w:b/>
          <w:bCs/>
        </w:rPr>
        <w:t xml:space="preserve">Summa 6 Biståndsprojekt                         </w:t>
      </w:r>
      <w:r w:rsidR="00C14160">
        <w:rPr>
          <w:b/>
          <w:bCs/>
        </w:rPr>
        <w:tab/>
      </w:r>
      <w:r w:rsidRPr="007E1F4E">
        <w:rPr>
          <w:b/>
          <w:bCs/>
        </w:rPr>
        <w:t>16</w:t>
      </w:r>
      <w:r w:rsidRPr="007E1F4E">
        <w:rPr>
          <w:b/>
          <w:bCs/>
        </w:rPr>
        <w:tab/>
      </w:r>
    </w:p>
    <w:p w14:paraId="618222D3" w14:textId="77777777" w:rsidR="0021366D" w:rsidRPr="007E1F4E" w:rsidRDefault="0021366D" w:rsidP="003A1E99">
      <w:pPr>
        <w:tabs>
          <w:tab w:val="right" w:pos="7371"/>
        </w:tabs>
        <w:rPr>
          <w:b/>
          <w:bCs/>
        </w:rPr>
      </w:pPr>
    </w:p>
    <w:p w14:paraId="587EF1BC" w14:textId="77777777" w:rsidR="0021366D" w:rsidRPr="007E1F4E" w:rsidRDefault="0021366D" w:rsidP="003A1E99">
      <w:pPr>
        <w:tabs>
          <w:tab w:val="right" w:pos="7371"/>
        </w:tabs>
        <w:rPr>
          <w:b/>
          <w:bCs/>
        </w:rPr>
      </w:pPr>
      <w:r w:rsidRPr="007E1F4E">
        <w:rPr>
          <w:b/>
          <w:bCs/>
        </w:rPr>
        <w:t>7 Kansli och administration</w:t>
      </w:r>
    </w:p>
    <w:p w14:paraId="190CA785" w14:textId="58BFFB05" w:rsidR="0021366D" w:rsidRPr="007E1F4E" w:rsidRDefault="0021366D" w:rsidP="003A1E99">
      <w:pPr>
        <w:tabs>
          <w:tab w:val="right" w:pos="7371"/>
        </w:tabs>
      </w:pPr>
      <w:r w:rsidRPr="007E1F4E">
        <w:t>Lokalhyra/förråd</w:t>
      </w:r>
      <w:r w:rsidRPr="007E1F4E">
        <w:tab/>
        <w:t>256</w:t>
      </w:r>
    </w:p>
    <w:p w14:paraId="15835437" w14:textId="1C1ACEA0" w:rsidR="0021366D" w:rsidRPr="007E1F4E" w:rsidRDefault="0021366D" w:rsidP="003A1E99">
      <w:pPr>
        <w:tabs>
          <w:tab w:val="right" w:pos="7371"/>
        </w:tabs>
      </w:pPr>
      <w:r w:rsidRPr="007E1F4E">
        <w:t>El</w:t>
      </w:r>
      <w:r w:rsidRPr="007E1F4E">
        <w:tab/>
        <w:t xml:space="preserve"> 10</w:t>
      </w:r>
    </w:p>
    <w:p w14:paraId="6A426C9D" w14:textId="71159AFB" w:rsidR="0021366D" w:rsidRPr="007E1F4E" w:rsidRDefault="0021366D" w:rsidP="003A1E99">
      <w:pPr>
        <w:tabs>
          <w:tab w:val="right" w:pos="7371"/>
        </w:tabs>
      </w:pPr>
      <w:r w:rsidRPr="007E1F4E">
        <w:t>Städning och renhållning</w:t>
      </w:r>
      <w:r w:rsidR="00112879">
        <w:tab/>
      </w:r>
      <w:r w:rsidRPr="007E1F4E">
        <w:t xml:space="preserve">   26</w:t>
      </w:r>
    </w:p>
    <w:p w14:paraId="114DAA70" w14:textId="64E7862B" w:rsidR="0021366D" w:rsidRPr="007E1F4E" w:rsidRDefault="0021366D" w:rsidP="003A1E99">
      <w:pPr>
        <w:tabs>
          <w:tab w:val="right" w:pos="7371"/>
        </w:tabs>
      </w:pPr>
      <w:r w:rsidRPr="007E1F4E">
        <w:t>Reparationer, maskiner och tjänster</w:t>
      </w:r>
      <w:r w:rsidRPr="007E1F4E">
        <w:tab/>
        <w:t xml:space="preserve">   18</w:t>
      </w:r>
    </w:p>
    <w:p w14:paraId="6B9057A3" w14:textId="21130A8C" w:rsidR="0021366D" w:rsidRPr="007E1F4E" w:rsidRDefault="0021366D" w:rsidP="003A1E99">
      <w:pPr>
        <w:tabs>
          <w:tab w:val="right" w:pos="7371"/>
        </w:tabs>
      </w:pPr>
      <w:r w:rsidRPr="007E1F4E">
        <w:t>Programvaror/datakommunikation</w:t>
      </w:r>
      <w:r w:rsidRPr="007E1F4E">
        <w:tab/>
        <w:t xml:space="preserve">   22</w:t>
      </w:r>
    </w:p>
    <w:p w14:paraId="1B7EF6F6" w14:textId="73A6D797" w:rsidR="0021366D" w:rsidRPr="007E1F4E" w:rsidRDefault="0021366D" w:rsidP="003A1E99">
      <w:pPr>
        <w:tabs>
          <w:tab w:val="right" w:pos="7371"/>
        </w:tabs>
      </w:pPr>
      <w:r w:rsidRPr="007E1F4E">
        <w:t>Material</w:t>
      </w:r>
      <w:r w:rsidR="00112879">
        <w:tab/>
      </w:r>
      <w:r w:rsidRPr="007E1F4E">
        <w:t>9</w:t>
      </w:r>
    </w:p>
    <w:p w14:paraId="70D500D3" w14:textId="2433221D" w:rsidR="0021366D" w:rsidRPr="007E1F4E" w:rsidRDefault="0021366D" w:rsidP="003A1E99">
      <w:pPr>
        <w:tabs>
          <w:tab w:val="right" w:pos="7371"/>
        </w:tabs>
      </w:pPr>
      <w:r w:rsidRPr="007E1F4E">
        <w:t>Telefoni</w:t>
      </w:r>
      <w:r w:rsidR="00112879">
        <w:tab/>
      </w:r>
      <w:r w:rsidRPr="007E1F4E">
        <w:t>15</w:t>
      </w:r>
    </w:p>
    <w:p w14:paraId="368D871A" w14:textId="03B92215" w:rsidR="0021366D" w:rsidRPr="007E1F4E" w:rsidRDefault="0021366D" w:rsidP="003A1E99">
      <w:pPr>
        <w:tabs>
          <w:tab w:val="right" w:pos="7371"/>
        </w:tabs>
      </w:pPr>
      <w:r w:rsidRPr="007E1F4E">
        <w:t>Porto</w:t>
      </w:r>
      <w:r w:rsidR="00112879">
        <w:tab/>
      </w:r>
      <w:r w:rsidRPr="007E1F4E">
        <w:t>3</w:t>
      </w:r>
    </w:p>
    <w:p w14:paraId="6E84D260" w14:textId="433EFBD1" w:rsidR="0021366D" w:rsidRPr="007E1F4E" w:rsidRDefault="0021366D" w:rsidP="003A1E99">
      <w:pPr>
        <w:tabs>
          <w:tab w:val="right" w:pos="7371"/>
        </w:tabs>
      </w:pPr>
      <w:r w:rsidRPr="007E1F4E">
        <w:t>Bankkostnad</w:t>
      </w:r>
      <w:r w:rsidR="00112879">
        <w:tab/>
      </w:r>
      <w:r w:rsidRPr="007E1F4E">
        <w:t xml:space="preserve">       7</w:t>
      </w:r>
    </w:p>
    <w:p w14:paraId="78879639" w14:textId="52655D36" w:rsidR="0021366D" w:rsidRPr="007E1F4E" w:rsidRDefault="0021366D" w:rsidP="003A1E99">
      <w:pPr>
        <w:tabs>
          <w:tab w:val="right" w:pos="7371"/>
        </w:tabs>
      </w:pPr>
      <w:r w:rsidRPr="007E1F4E">
        <w:t xml:space="preserve">Arbetsledare och </w:t>
      </w:r>
      <w:r w:rsidR="00FF6225" w:rsidRPr="007E1F4E">
        <w:t>ekonomiförvaltning</w:t>
      </w:r>
      <w:r w:rsidRPr="007E1F4E">
        <w:tab/>
        <w:t>71</w:t>
      </w:r>
    </w:p>
    <w:p w14:paraId="049AF189" w14:textId="18293096" w:rsidR="0021366D" w:rsidRPr="007E1F4E" w:rsidRDefault="0021366D" w:rsidP="003A1E99">
      <w:pPr>
        <w:tabs>
          <w:tab w:val="right" w:pos="7371"/>
        </w:tabs>
      </w:pPr>
      <w:r w:rsidRPr="007E1F4E">
        <w:t>Personal på kansliet</w:t>
      </w:r>
      <w:r w:rsidRPr="007E1F4E">
        <w:tab/>
        <w:t>2 030</w:t>
      </w:r>
      <w:r w:rsidRPr="007E1F4E">
        <w:tab/>
        <w:t xml:space="preserve"> </w:t>
      </w:r>
    </w:p>
    <w:p w14:paraId="4730CCBE" w14:textId="7F39AC5A" w:rsidR="0021366D" w:rsidRPr="007E1F4E" w:rsidRDefault="0021366D" w:rsidP="003A1E99">
      <w:pPr>
        <w:tabs>
          <w:tab w:val="right" w:pos="7371"/>
        </w:tabs>
      </w:pPr>
      <w:r w:rsidRPr="007E1F4E">
        <w:t>Personal- och arbetsledarutbildning</w:t>
      </w:r>
      <w:r w:rsidRPr="007E1F4E">
        <w:tab/>
        <w:t>15</w:t>
      </w:r>
    </w:p>
    <w:p w14:paraId="362B62CD" w14:textId="2C8917C0" w:rsidR="0021366D" w:rsidRDefault="0021366D" w:rsidP="003A1E99">
      <w:pPr>
        <w:tabs>
          <w:tab w:val="right" w:pos="7371"/>
        </w:tabs>
        <w:rPr>
          <w:u w:val="single"/>
        </w:rPr>
      </w:pPr>
      <w:r w:rsidRPr="00C119F0">
        <w:rPr>
          <w:u w:val="single"/>
        </w:rPr>
        <w:t>Löneservice</w:t>
      </w:r>
      <w:r w:rsidRPr="00C119F0">
        <w:rPr>
          <w:u w:val="single"/>
        </w:rPr>
        <w:tab/>
        <w:t>25</w:t>
      </w:r>
    </w:p>
    <w:p w14:paraId="22D8A169" w14:textId="77777777" w:rsidR="00C119F0" w:rsidRPr="00C119F0" w:rsidRDefault="00C119F0" w:rsidP="003A1E99">
      <w:pPr>
        <w:tabs>
          <w:tab w:val="right" w:pos="7371"/>
        </w:tabs>
        <w:rPr>
          <w:u w:val="single"/>
        </w:rPr>
      </w:pPr>
    </w:p>
    <w:p w14:paraId="397A1AC7" w14:textId="77777777" w:rsidR="0021366D" w:rsidRPr="007E1F4E" w:rsidRDefault="0021366D" w:rsidP="003A1E99">
      <w:pPr>
        <w:tabs>
          <w:tab w:val="right" w:pos="7371"/>
        </w:tabs>
        <w:rPr>
          <w:b/>
          <w:bCs/>
        </w:rPr>
      </w:pPr>
      <w:r w:rsidRPr="007E1F4E">
        <w:rPr>
          <w:b/>
          <w:bCs/>
        </w:rPr>
        <w:t>Summa 7 Kansli och admin</w:t>
      </w:r>
      <w:r w:rsidRPr="007E1F4E">
        <w:rPr>
          <w:b/>
          <w:bCs/>
        </w:rPr>
        <w:tab/>
        <w:t xml:space="preserve">                2.507  </w:t>
      </w:r>
      <w:r w:rsidRPr="007E1F4E">
        <w:rPr>
          <w:b/>
          <w:bCs/>
        </w:rPr>
        <w:tab/>
      </w:r>
    </w:p>
    <w:p w14:paraId="1C622900" w14:textId="77777777" w:rsidR="0021366D" w:rsidRPr="007E1F4E" w:rsidRDefault="0021366D" w:rsidP="003A1E99">
      <w:pPr>
        <w:tabs>
          <w:tab w:val="right" w:pos="7371"/>
        </w:tabs>
        <w:rPr>
          <w:b/>
          <w:bCs/>
        </w:rPr>
      </w:pPr>
    </w:p>
    <w:p w14:paraId="7CCB9D45" w14:textId="77777777" w:rsidR="0021366D" w:rsidRDefault="0021366D" w:rsidP="003A1E99">
      <w:pPr>
        <w:tabs>
          <w:tab w:val="right" w:pos="7371"/>
        </w:tabs>
        <w:rPr>
          <w:b/>
          <w:bCs/>
        </w:rPr>
      </w:pPr>
      <w:r w:rsidRPr="007E1F4E">
        <w:rPr>
          <w:b/>
          <w:bCs/>
        </w:rPr>
        <w:t>8 Organisation</w:t>
      </w:r>
    </w:p>
    <w:p w14:paraId="346D908C" w14:textId="77777777" w:rsidR="00F85EE5" w:rsidRPr="007E1F4E" w:rsidRDefault="00F85EE5" w:rsidP="003A1E99">
      <w:pPr>
        <w:tabs>
          <w:tab w:val="right" w:pos="7371"/>
        </w:tabs>
        <w:rPr>
          <w:b/>
          <w:bCs/>
        </w:rPr>
      </w:pPr>
    </w:p>
    <w:p w14:paraId="2A5D49B8" w14:textId="77777777" w:rsidR="0021366D" w:rsidRPr="00F85EE5" w:rsidRDefault="0021366D" w:rsidP="003A1E99">
      <w:pPr>
        <w:tabs>
          <w:tab w:val="right" w:pos="7371"/>
        </w:tabs>
        <w:rPr>
          <w:b/>
          <w:bCs/>
        </w:rPr>
      </w:pPr>
      <w:r w:rsidRPr="00F85EE5">
        <w:rPr>
          <w:b/>
          <w:bCs/>
        </w:rPr>
        <w:t>Föreningsmöten:</w:t>
      </w:r>
    </w:p>
    <w:p w14:paraId="57E1CFD0" w14:textId="76FB12D2" w:rsidR="0021366D" w:rsidRPr="007E1F4E" w:rsidRDefault="0021366D" w:rsidP="003A1E99">
      <w:pPr>
        <w:tabs>
          <w:tab w:val="right" w:pos="7371"/>
        </w:tabs>
      </w:pPr>
      <w:r w:rsidRPr="007E1F4E">
        <w:t>Årsmöte</w:t>
      </w:r>
      <w:r w:rsidR="00F85EE5">
        <w:tab/>
      </w:r>
      <w:r w:rsidRPr="007E1F4E">
        <w:t>30</w:t>
      </w:r>
    </w:p>
    <w:p w14:paraId="0CEE52B4" w14:textId="47B68236" w:rsidR="0021366D" w:rsidRPr="007E1F4E" w:rsidRDefault="0021366D" w:rsidP="003A1E99">
      <w:pPr>
        <w:tabs>
          <w:tab w:val="right" w:pos="7371"/>
        </w:tabs>
      </w:pPr>
      <w:r w:rsidRPr="007E1F4E">
        <w:t>Höstmöte</w:t>
      </w:r>
      <w:r w:rsidR="00F85EE5">
        <w:tab/>
      </w:r>
      <w:r w:rsidRPr="007E1F4E">
        <w:t>20</w:t>
      </w:r>
    </w:p>
    <w:p w14:paraId="2DE78BB3" w14:textId="19D40183" w:rsidR="0021366D" w:rsidRPr="007E1F4E" w:rsidRDefault="0021366D" w:rsidP="003A1E99">
      <w:pPr>
        <w:tabs>
          <w:tab w:val="right" w:pos="7371"/>
        </w:tabs>
      </w:pPr>
      <w:r w:rsidRPr="007E1F4E">
        <w:t>Styrelse och arbetsutskott</w:t>
      </w:r>
      <w:r w:rsidR="00F85EE5">
        <w:tab/>
      </w:r>
      <w:r w:rsidRPr="007E1F4E">
        <w:t>30</w:t>
      </w:r>
    </w:p>
    <w:p w14:paraId="26E7105F" w14:textId="4F83D1FE" w:rsidR="0021366D" w:rsidRDefault="0021366D" w:rsidP="003A1E99">
      <w:pPr>
        <w:tabs>
          <w:tab w:val="right" w:pos="7371"/>
        </w:tabs>
        <w:rPr>
          <w:u w:val="single"/>
        </w:rPr>
      </w:pPr>
      <w:r w:rsidRPr="00F85EE5">
        <w:rPr>
          <w:u w:val="single"/>
        </w:rPr>
        <w:t>Rumskostnad Gotlandssalen</w:t>
      </w:r>
      <w:r w:rsidR="00F85EE5" w:rsidRPr="00F85EE5">
        <w:rPr>
          <w:u w:val="single"/>
        </w:rPr>
        <w:tab/>
      </w:r>
      <w:r w:rsidRPr="00F85EE5">
        <w:rPr>
          <w:u w:val="single"/>
        </w:rPr>
        <w:t>18</w:t>
      </w:r>
    </w:p>
    <w:p w14:paraId="66B6636D" w14:textId="77777777" w:rsidR="003C5410" w:rsidRDefault="003C5410" w:rsidP="003A1E99">
      <w:pPr>
        <w:tabs>
          <w:tab w:val="right" w:pos="7371"/>
        </w:tabs>
        <w:rPr>
          <w:u w:val="single"/>
        </w:rPr>
      </w:pPr>
    </w:p>
    <w:p w14:paraId="096BC4C9" w14:textId="3926D012" w:rsidR="0021366D" w:rsidRPr="00F85EE5" w:rsidRDefault="0021366D" w:rsidP="003A1E99">
      <w:pPr>
        <w:tabs>
          <w:tab w:val="right" w:pos="7371"/>
        </w:tabs>
        <w:rPr>
          <w:b/>
          <w:bCs/>
        </w:rPr>
      </w:pPr>
      <w:r w:rsidRPr="00F85EE5">
        <w:rPr>
          <w:b/>
          <w:bCs/>
        </w:rPr>
        <w:t>Summa föreningsmöten</w:t>
      </w:r>
      <w:r w:rsidR="00F85EE5" w:rsidRPr="00F85EE5">
        <w:rPr>
          <w:b/>
          <w:bCs/>
        </w:rPr>
        <w:tab/>
      </w:r>
      <w:r w:rsidRPr="00F85EE5">
        <w:rPr>
          <w:b/>
          <w:bCs/>
        </w:rPr>
        <w:t>98</w:t>
      </w:r>
    </w:p>
    <w:p w14:paraId="0669164F" w14:textId="77777777" w:rsidR="0021366D" w:rsidRPr="007E1F4E" w:rsidRDefault="0021366D" w:rsidP="003A1E99">
      <w:pPr>
        <w:tabs>
          <w:tab w:val="right" w:pos="7371"/>
        </w:tabs>
      </w:pPr>
    </w:p>
    <w:p w14:paraId="08898C86" w14:textId="26F4ED61" w:rsidR="0021366D" w:rsidRPr="00C0306B" w:rsidRDefault="0021366D" w:rsidP="003A1E99">
      <w:pPr>
        <w:tabs>
          <w:tab w:val="right" w:pos="7371"/>
        </w:tabs>
        <w:rPr>
          <w:u w:val="single"/>
        </w:rPr>
      </w:pPr>
      <w:r w:rsidRPr="00C0306B">
        <w:rPr>
          <w:u w:val="single"/>
        </w:rPr>
        <w:t>Distriktsavgift</w:t>
      </w:r>
      <w:r w:rsidR="00F85EE5" w:rsidRPr="00C0306B">
        <w:rPr>
          <w:u w:val="single"/>
        </w:rPr>
        <w:tab/>
      </w:r>
      <w:r w:rsidRPr="00C0306B">
        <w:rPr>
          <w:u w:val="single"/>
        </w:rPr>
        <w:t>52</w:t>
      </w:r>
    </w:p>
    <w:p w14:paraId="3CF36ED9" w14:textId="77777777" w:rsidR="00F85EE5" w:rsidRDefault="00F85EE5" w:rsidP="003A1E99">
      <w:pPr>
        <w:tabs>
          <w:tab w:val="right" w:pos="7371"/>
        </w:tabs>
        <w:rPr>
          <w:b/>
          <w:bCs/>
        </w:rPr>
      </w:pPr>
    </w:p>
    <w:p w14:paraId="1FE0B085" w14:textId="2F3C7223" w:rsidR="0021366D" w:rsidRPr="007E1F4E" w:rsidRDefault="0021366D" w:rsidP="003A1E99">
      <w:pPr>
        <w:tabs>
          <w:tab w:val="right" w:pos="7371"/>
        </w:tabs>
        <w:rPr>
          <w:b/>
          <w:bCs/>
        </w:rPr>
      </w:pPr>
      <w:r w:rsidRPr="007E1F4E">
        <w:rPr>
          <w:b/>
          <w:bCs/>
        </w:rPr>
        <w:t>Summa 8 Organisation</w:t>
      </w:r>
      <w:r w:rsidRPr="007E1F4E">
        <w:rPr>
          <w:b/>
          <w:bCs/>
        </w:rPr>
        <w:tab/>
        <w:t xml:space="preserve">               150  </w:t>
      </w:r>
      <w:r w:rsidRPr="007E1F4E">
        <w:rPr>
          <w:b/>
          <w:bCs/>
        </w:rPr>
        <w:tab/>
      </w:r>
    </w:p>
    <w:p w14:paraId="09E0AEDE" w14:textId="77777777" w:rsidR="0021366D" w:rsidRPr="007E1F4E" w:rsidRDefault="0021366D" w:rsidP="003A1E99">
      <w:pPr>
        <w:tabs>
          <w:tab w:val="right" w:pos="7371"/>
        </w:tabs>
        <w:rPr>
          <w:b/>
          <w:bCs/>
        </w:rPr>
      </w:pPr>
    </w:p>
    <w:p w14:paraId="0BA1383E" w14:textId="77777777" w:rsidR="0021366D" w:rsidRPr="007E1F4E" w:rsidRDefault="0021366D" w:rsidP="003A1E99">
      <w:pPr>
        <w:tabs>
          <w:tab w:val="right" w:pos="7371"/>
        </w:tabs>
        <w:rPr>
          <w:b/>
          <w:bCs/>
        </w:rPr>
      </w:pPr>
      <w:r w:rsidRPr="007E1F4E">
        <w:rPr>
          <w:b/>
          <w:bCs/>
        </w:rPr>
        <w:lastRenderedPageBreak/>
        <w:t>9 Gotlandssalen</w:t>
      </w:r>
    </w:p>
    <w:p w14:paraId="42F761D7" w14:textId="7E114C92" w:rsidR="0021366D" w:rsidRPr="007E1F4E" w:rsidRDefault="0021366D" w:rsidP="003A1E99">
      <w:pPr>
        <w:tabs>
          <w:tab w:val="right" w:pos="7371"/>
        </w:tabs>
      </w:pPr>
      <w:r w:rsidRPr="007E1F4E">
        <w:t>Förbrukningsmaterial</w:t>
      </w:r>
      <w:r w:rsidRPr="007E1F4E">
        <w:tab/>
        <w:t xml:space="preserve">  15</w:t>
      </w:r>
      <w:r w:rsidRPr="007E1F4E">
        <w:tab/>
      </w:r>
    </w:p>
    <w:p w14:paraId="27713B3D" w14:textId="78B38688" w:rsidR="0021366D" w:rsidRPr="007E1F4E" w:rsidRDefault="0021366D" w:rsidP="003A1E99">
      <w:pPr>
        <w:tabs>
          <w:tab w:val="right" w:pos="7371"/>
        </w:tabs>
      </w:pPr>
      <w:r w:rsidRPr="007E1F4E">
        <w:t>Lokalhyra/förråd</w:t>
      </w:r>
      <w:r w:rsidRPr="007E1F4E">
        <w:tab/>
        <w:t>715</w:t>
      </w:r>
    </w:p>
    <w:p w14:paraId="3DFA6D99" w14:textId="2F98D2F1" w:rsidR="0021366D" w:rsidRPr="007E1F4E" w:rsidRDefault="0021366D" w:rsidP="003A1E99">
      <w:pPr>
        <w:tabs>
          <w:tab w:val="right" w:pos="7371"/>
        </w:tabs>
      </w:pPr>
      <w:r w:rsidRPr="007E1F4E">
        <w:t>El</w:t>
      </w:r>
      <w:r w:rsidR="003C5410">
        <w:tab/>
      </w:r>
      <w:r w:rsidRPr="007E1F4E">
        <w:t>25</w:t>
      </w:r>
    </w:p>
    <w:p w14:paraId="4B4B69A3" w14:textId="207C8C2B" w:rsidR="0021366D" w:rsidRPr="007E1F4E" w:rsidRDefault="0021366D" w:rsidP="003A1E99">
      <w:pPr>
        <w:tabs>
          <w:tab w:val="right" w:pos="7371"/>
        </w:tabs>
      </w:pPr>
      <w:r w:rsidRPr="007E1F4E">
        <w:t>Städning och renhållning</w:t>
      </w:r>
      <w:r w:rsidR="003C5410">
        <w:tab/>
      </w:r>
      <w:r w:rsidRPr="007E1F4E">
        <w:t>119</w:t>
      </w:r>
      <w:r w:rsidRPr="007E1F4E">
        <w:tab/>
        <w:t xml:space="preserve"> </w:t>
      </w:r>
    </w:p>
    <w:p w14:paraId="27207100" w14:textId="6519FF5F" w:rsidR="0021366D" w:rsidRPr="007E1F4E" w:rsidRDefault="0021366D" w:rsidP="003A1E99">
      <w:pPr>
        <w:tabs>
          <w:tab w:val="right" w:pos="7371"/>
        </w:tabs>
      </w:pPr>
      <w:r w:rsidRPr="007E1F4E">
        <w:t>Reparation, maskiner och tjänster</w:t>
      </w:r>
      <w:r w:rsidRPr="007E1F4E">
        <w:tab/>
        <w:t xml:space="preserve">   22</w:t>
      </w:r>
      <w:r w:rsidRPr="007E1F4E">
        <w:tab/>
      </w:r>
    </w:p>
    <w:p w14:paraId="229BDE39" w14:textId="50625B04" w:rsidR="0021366D" w:rsidRPr="007E1F4E" w:rsidRDefault="0021366D" w:rsidP="003A1E99">
      <w:pPr>
        <w:tabs>
          <w:tab w:val="right" w:pos="7371"/>
        </w:tabs>
      </w:pPr>
      <w:r w:rsidRPr="007E1F4E">
        <w:t>Bokningssystem programvaror</w:t>
      </w:r>
      <w:r w:rsidR="003C5410">
        <w:tab/>
      </w:r>
      <w:r w:rsidRPr="007E1F4E">
        <w:t xml:space="preserve">   15</w:t>
      </w:r>
    </w:p>
    <w:p w14:paraId="50A906A6" w14:textId="102CE9A0" w:rsidR="0021366D" w:rsidRPr="007E1F4E" w:rsidRDefault="0021366D" w:rsidP="003A1E99">
      <w:pPr>
        <w:tabs>
          <w:tab w:val="right" w:pos="7371"/>
        </w:tabs>
      </w:pPr>
      <w:r w:rsidRPr="007E1F4E">
        <w:t>Ledning och ekonomiförvaltning</w:t>
      </w:r>
      <w:r w:rsidR="003C5410">
        <w:tab/>
      </w:r>
      <w:r w:rsidRPr="007E1F4E">
        <w:t xml:space="preserve">   42</w:t>
      </w:r>
    </w:p>
    <w:p w14:paraId="7F70F541" w14:textId="1B613023" w:rsidR="0021366D" w:rsidRPr="007E1F4E" w:rsidRDefault="0021366D" w:rsidP="003A1E99">
      <w:pPr>
        <w:tabs>
          <w:tab w:val="right" w:pos="7371"/>
        </w:tabs>
      </w:pPr>
      <w:r w:rsidRPr="007E1F4E">
        <w:t>Revision</w:t>
      </w:r>
      <w:r w:rsidR="003C5410">
        <w:tab/>
      </w:r>
      <w:r w:rsidRPr="007E1F4E">
        <w:t xml:space="preserve">   50</w:t>
      </w:r>
    </w:p>
    <w:p w14:paraId="2B7DAE7C" w14:textId="2CAAE7CC" w:rsidR="0021366D" w:rsidRPr="007E1F4E" w:rsidRDefault="0021366D" w:rsidP="003A1E99">
      <w:pPr>
        <w:tabs>
          <w:tab w:val="right" w:pos="7371"/>
        </w:tabs>
      </w:pPr>
      <w:r w:rsidRPr="007E1F4E">
        <w:t>Personal Gotlandssalen</w:t>
      </w:r>
      <w:r w:rsidR="003C5410">
        <w:tab/>
      </w:r>
      <w:r w:rsidRPr="007E1F4E">
        <w:t xml:space="preserve"> 525</w:t>
      </w:r>
    </w:p>
    <w:p w14:paraId="0F9B85DE" w14:textId="338B56F3" w:rsidR="0021366D" w:rsidRDefault="0021366D" w:rsidP="003A1E99">
      <w:pPr>
        <w:tabs>
          <w:tab w:val="right" w:pos="7371"/>
        </w:tabs>
        <w:rPr>
          <w:u w:val="single"/>
        </w:rPr>
      </w:pPr>
      <w:r w:rsidRPr="003C5410">
        <w:rPr>
          <w:u w:val="single"/>
        </w:rPr>
        <w:t>Löneservice personal</w:t>
      </w:r>
      <w:r w:rsidRPr="003C5410">
        <w:rPr>
          <w:u w:val="single"/>
        </w:rPr>
        <w:tab/>
        <w:t xml:space="preserve">      6</w:t>
      </w:r>
    </w:p>
    <w:p w14:paraId="4BBA38AB" w14:textId="77777777" w:rsidR="003C5410" w:rsidRPr="003C5410" w:rsidRDefault="003C5410" w:rsidP="003A1E99">
      <w:pPr>
        <w:tabs>
          <w:tab w:val="right" w:pos="7371"/>
        </w:tabs>
        <w:rPr>
          <w:u w:val="single"/>
        </w:rPr>
      </w:pPr>
    </w:p>
    <w:p w14:paraId="5C6B5FAD" w14:textId="77777777" w:rsidR="0021366D" w:rsidRDefault="0021366D" w:rsidP="003A1E99">
      <w:pPr>
        <w:tabs>
          <w:tab w:val="right" w:pos="7371"/>
        </w:tabs>
        <w:rPr>
          <w:b/>
          <w:bCs/>
        </w:rPr>
      </w:pPr>
      <w:r w:rsidRPr="007E1F4E">
        <w:rPr>
          <w:b/>
          <w:bCs/>
        </w:rPr>
        <w:t>Summa 9 Gotlandssalen</w:t>
      </w:r>
      <w:r w:rsidRPr="007E1F4E">
        <w:rPr>
          <w:b/>
          <w:bCs/>
        </w:rPr>
        <w:tab/>
        <w:t xml:space="preserve">               </w:t>
      </w:r>
      <w:proofErr w:type="gramStart"/>
      <w:r w:rsidRPr="007E1F4E">
        <w:rPr>
          <w:b/>
          <w:bCs/>
        </w:rPr>
        <w:t>1.534</w:t>
      </w:r>
      <w:proofErr w:type="gramEnd"/>
    </w:p>
    <w:p w14:paraId="0C02F41A" w14:textId="77777777" w:rsidR="00710561" w:rsidRDefault="00710561" w:rsidP="003A1E99">
      <w:pPr>
        <w:tabs>
          <w:tab w:val="right" w:pos="7371"/>
        </w:tabs>
        <w:rPr>
          <w:b/>
          <w:bCs/>
        </w:rPr>
      </w:pPr>
    </w:p>
    <w:p w14:paraId="7F65A3D8" w14:textId="10A0268C" w:rsidR="00710561" w:rsidRPr="00710561" w:rsidRDefault="00710561" w:rsidP="00710561">
      <w:pPr>
        <w:tabs>
          <w:tab w:val="right" w:pos="7371"/>
        </w:tabs>
        <w:rPr>
          <w:b/>
          <w:bCs/>
        </w:rPr>
      </w:pPr>
      <w:r w:rsidRPr="00710561">
        <w:rPr>
          <w:b/>
          <w:bCs/>
        </w:rPr>
        <w:t>Summa totala kostnader</w:t>
      </w:r>
      <w:r w:rsidRPr="00710561">
        <w:rPr>
          <w:b/>
          <w:bCs/>
        </w:rPr>
        <w:tab/>
      </w:r>
      <w:proofErr w:type="gramStart"/>
      <w:r w:rsidRPr="00710561">
        <w:rPr>
          <w:b/>
          <w:bCs/>
        </w:rPr>
        <w:t>5.057</w:t>
      </w:r>
      <w:proofErr w:type="gramEnd"/>
    </w:p>
    <w:p w14:paraId="1233D944" w14:textId="77777777" w:rsidR="00710561" w:rsidRPr="007E1F4E" w:rsidRDefault="00710561" w:rsidP="003A1E99">
      <w:pPr>
        <w:tabs>
          <w:tab w:val="right" w:pos="7371"/>
        </w:tabs>
        <w:rPr>
          <w:b/>
          <w:bCs/>
        </w:rPr>
      </w:pPr>
    </w:p>
    <w:p w14:paraId="01B12629" w14:textId="77777777" w:rsidR="00523DC4" w:rsidRDefault="00523DC4" w:rsidP="00CD0ECC">
      <w:pPr>
        <w:rPr>
          <w:sz w:val="32"/>
        </w:rPr>
      </w:pPr>
    </w:p>
    <w:bookmarkEnd w:id="9"/>
    <w:p w14:paraId="44404DAC" w14:textId="77777777" w:rsidR="001356B5" w:rsidRDefault="001356B5" w:rsidP="00CD0ECC">
      <w:pPr>
        <w:rPr>
          <w:bCs/>
          <w:sz w:val="32"/>
          <w:szCs w:val="32"/>
        </w:rPr>
      </w:pPr>
    </w:p>
    <w:p w14:paraId="38619DDD" w14:textId="77777777" w:rsidR="001356B5" w:rsidRDefault="001356B5" w:rsidP="00CD0ECC">
      <w:pPr>
        <w:rPr>
          <w:bCs/>
          <w:sz w:val="32"/>
          <w:szCs w:val="32"/>
        </w:rPr>
      </w:pPr>
    </w:p>
    <w:p w14:paraId="479D693A" w14:textId="77777777" w:rsidR="001356B5" w:rsidRDefault="001356B5" w:rsidP="00CD0ECC">
      <w:pPr>
        <w:rPr>
          <w:bCs/>
          <w:sz w:val="32"/>
          <w:szCs w:val="32"/>
        </w:rPr>
      </w:pPr>
    </w:p>
    <w:p w14:paraId="6B819BFD" w14:textId="77777777" w:rsidR="001356B5" w:rsidRDefault="001356B5" w:rsidP="00CD0ECC">
      <w:pPr>
        <w:rPr>
          <w:bCs/>
          <w:sz w:val="32"/>
          <w:szCs w:val="32"/>
        </w:rPr>
      </w:pPr>
    </w:p>
    <w:p w14:paraId="45B4FF5B" w14:textId="77777777" w:rsidR="001356B5" w:rsidRDefault="001356B5" w:rsidP="00CD0ECC">
      <w:pPr>
        <w:rPr>
          <w:bCs/>
          <w:sz w:val="32"/>
          <w:szCs w:val="32"/>
        </w:rPr>
      </w:pPr>
    </w:p>
    <w:p w14:paraId="7D7EB8C5" w14:textId="77777777" w:rsidR="001356B5" w:rsidRDefault="001356B5" w:rsidP="00CD0ECC">
      <w:pPr>
        <w:rPr>
          <w:bCs/>
          <w:sz w:val="32"/>
          <w:szCs w:val="32"/>
        </w:rPr>
      </w:pPr>
    </w:p>
    <w:p w14:paraId="244A276D" w14:textId="77777777" w:rsidR="001356B5" w:rsidRDefault="001356B5" w:rsidP="00CD0ECC">
      <w:pPr>
        <w:rPr>
          <w:bCs/>
          <w:sz w:val="32"/>
          <w:szCs w:val="32"/>
        </w:rPr>
      </w:pPr>
    </w:p>
    <w:p w14:paraId="1D0C1683" w14:textId="77777777" w:rsidR="001356B5" w:rsidRDefault="001356B5" w:rsidP="00CD0ECC">
      <w:pPr>
        <w:rPr>
          <w:bCs/>
          <w:sz w:val="32"/>
          <w:szCs w:val="32"/>
        </w:rPr>
      </w:pPr>
    </w:p>
    <w:p w14:paraId="6BED2DE2" w14:textId="77777777" w:rsidR="001356B5" w:rsidRDefault="001356B5" w:rsidP="00CD0ECC">
      <w:pPr>
        <w:rPr>
          <w:bCs/>
          <w:sz w:val="32"/>
          <w:szCs w:val="32"/>
        </w:rPr>
      </w:pPr>
    </w:p>
    <w:p w14:paraId="56B3290D" w14:textId="77777777" w:rsidR="001356B5" w:rsidRDefault="001356B5" w:rsidP="00CD0ECC">
      <w:pPr>
        <w:rPr>
          <w:bCs/>
          <w:sz w:val="32"/>
          <w:szCs w:val="32"/>
        </w:rPr>
      </w:pPr>
    </w:p>
    <w:p w14:paraId="14B72514" w14:textId="77777777" w:rsidR="001356B5" w:rsidRDefault="001356B5" w:rsidP="00CD0ECC">
      <w:pPr>
        <w:rPr>
          <w:bCs/>
          <w:sz w:val="32"/>
          <w:szCs w:val="32"/>
        </w:rPr>
      </w:pPr>
    </w:p>
    <w:p w14:paraId="62BE12E8" w14:textId="77777777" w:rsidR="00771CCC" w:rsidRDefault="00771CCC" w:rsidP="00CD0ECC">
      <w:pPr>
        <w:rPr>
          <w:bCs/>
          <w:sz w:val="32"/>
          <w:szCs w:val="32"/>
        </w:rPr>
      </w:pPr>
    </w:p>
    <w:p w14:paraId="5A03C922" w14:textId="77777777" w:rsidR="00771CCC" w:rsidRDefault="00771CCC" w:rsidP="00CD0ECC">
      <w:pPr>
        <w:rPr>
          <w:bCs/>
          <w:sz w:val="32"/>
          <w:szCs w:val="32"/>
        </w:rPr>
      </w:pPr>
    </w:p>
    <w:p w14:paraId="0B9D908F" w14:textId="77777777" w:rsidR="00771CCC" w:rsidRDefault="00771CCC" w:rsidP="00CD0ECC">
      <w:pPr>
        <w:rPr>
          <w:bCs/>
          <w:sz w:val="32"/>
          <w:szCs w:val="32"/>
        </w:rPr>
      </w:pPr>
    </w:p>
    <w:p w14:paraId="6BFE96C8" w14:textId="77777777" w:rsidR="00771CCC" w:rsidRDefault="00771CCC" w:rsidP="00CD0ECC">
      <w:pPr>
        <w:rPr>
          <w:bCs/>
          <w:sz w:val="32"/>
          <w:szCs w:val="32"/>
        </w:rPr>
      </w:pPr>
    </w:p>
    <w:p w14:paraId="0156090A" w14:textId="77777777" w:rsidR="00771CCC" w:rsidRDefault="00771CCC" w:rsidP="00CD0ECC">
      <w:pPr>
        <w:rPr>
          <w:bCs/>
          <w:sz w:val="32"/>
          <w:szCs w:val="32"/>
        </w:rPr>
      </w:pPr>
    </w:p>
    <w:p w14:paraId="52540379" w14:textId="77777777" w:rsidR="00771CCC" w:rsidRDefault="00771CCC" w:rsidP="00CD0ECC">
      <w:pPr>
        <w:rPr>
          <w:bCs/>
          <w:sz w:val="32"/>
          <w:szCs w:val="32"/>
        </w:rPr>
      </w:pPr>
    </w:p>
    <w:p w14:paraId="7973C465" w14:textId="77777777" w:rsidR="00771CCC" w:rsidRDefault="00771CCC" w:rsidP="00CD0ECC">
      <w:pPr>
        <w:rPr>
          <w:bCs/>
          <w:sz w:val="32"/>
          <w:szCs w:val="32"/>
        </w:rPr>
      </w:pPr>
    </w:p>
    <w:p w14:paraId="2ED8FA4A" w14:textId="77777777" w:rsidR="00771CCC" w:rsidRDefault="00771CCC" w:rsidP="00CD0ECC">
      <w:pPr>
        <w:rPr>
          <w:bCs/>
          <w:sz w:val="32"/>
          <w:szCs w:val="32"/>
        </w:rPr>
      </w:pPr>
    </w:p>
    <w:p w14:paraId="7AF3D838" w14:textId="77777777" w:rsidR="00771CCC" w:rsidRDefault="00771CCC" w:rsidP="00CD0ECC">
      <w:pPr>
        <w:rPr>
          <w:bCs/>
          <w:sz w:val="32"/>
          <w:szCs w:val="32"/>
        </w:rPr>
      </w:pPr>
    </w:p>
    <w:p w14:paraId="549230B7" w14:textId="77777777" w:rsidR="00771CCC" w:rsidRDefault="00771CCC" w:rsidP="00CD0ECC">
      <w:pPr>
        <w:rPr>
          <w:bCs/>
          <w:sz w:val="32"/>
          <w:szCs w:val="32"/>
        </w:rPr>
      </w:pPr>
    </w:p>
    <w:p w14:paraId="17C9344A" w14:textId="77777777" w:rsidR="00771CCC" w:rsidRDefault="00771CCC" w:rsidP="00CD0ECC">
      <w:pPr>
        <w:rPr>
          <w:bCs/>
          <w:sz w:val="32"/>
          <w:szCs w:val="32"/>
        </w:rPr>
      </w:pPr>
    </w:p>
    <w:p w14:paraId="03126351" w14:textId="77777777" w:rsidR="00771CCC" w:rsidRDefault="00771CCC" w:rsidP="00CD0ECC">
      <w:pPr>
        <w:rPr>
          <w:bCs/>
          <w:sz w:val="32"/>
          <w:szCs w:val="32"/>
        </w:rPr>
      </w:pPr>
    </w:p>
    <w:p w14:paraId="7C466B2D" w14:textId="77777777" w:rsidR="00771CCC" w:rsidRDefault="00771CCC" w:rsidP="00CD0ECC">
      <w:pPr>
        <w:rPr>
          <w:bCs/>
          <w:sz w:val="32"/>
          <w:szCs w:val="32"/>
        </w:rPr>
      </w:pPr>
    </w:p>
    <w:p w14:paraId="4349CD4D" w14:textId="77777777" w:rsidR="00771CCC" w:rsidRDefault="00771CCC" w:rsidP="00CD0ECC">
      <w:pPr>
        <w:rPr>
          <w:bCs/>
          <w:sz w:val="32"/>
          <w:szCs w:val="32"/>
        </w:rPr>
      </w:pPr>
    </w:p>
    <w:p w14:paraId="5383E613" w14:textId="77777777" w:rsidR="00771CCC" w:rsidRDefault="00771CCC" w:rsidP="00CD0ECC">
      <w:pPr>
        <w:rPr>
          <w:bCs/>
          <w:sz w:val="32"/>
          <w:szCs w:val="32"/>
        </w:rPr>
      </w:pPr>
    </w:p>
    <w:p w14:paraId="06425CF4" w14:textId="0155CC1B" w:rsidR="00683B9F" w:rsidRPr="00BB5914" w:rsidRDefault="00EB1615" w:rsidP="00CD0ECC">
      <w:pPr>
        <w:rPr>
          <w:bCs/>
        </w:rPr>
      </w:pPr>
      <w:r w:rsidRPr="008233B7">
        <w:rPr>
          <w:bCs/>
          <w:sz w:val="32"/>
          <w:szCs w:val="32"/>
        </w:rPr>
        <w:t>Bilaga 4</w:t>
      </w:r>
      <w:r w:rsidRPr="008233B7">
        <w:rPr>
          <w:bCs/>
        </w:rPr>
        <w:t xml:space="preserve"> (Tillhör dagordningens punkt 8)</w:t>
      </w:r>
    </w:p>
    <w:p w14:paraId="522DE79B" w14:textId="4E39782B" w:rsidR="00EB1615" w:rsidRPr="005875B6" w:rsidRDefault="00EB1615" w:rsidP="00225987">
      <w:pPr>
        <w:pStyle w:val="Rubrik1"/>
      </w:pPr>
      <w:bookmarkStart w:id="25" w:name="_Toc242778156"/>
      <w:r w:rsidRPr="005875B6">
        <w:t>Förslag till datum för årsmöte och höstmöte 202</w:t>
      </w:r>
      <w:r w:rsidR="00523DC4">
        <w:t>7</w:t>
      </w:r>
      <w:bookmarkEnd w:id="25"/>
      <w:r w:rsidRPr="005875B6">
        <w:t xml:space="preserve"> </w:t>
      </w:r>
    </w:p>
    <w:p w14:paraId="18B05120" w14:textId="77777777" w:rsidR="00746C21" w:rsidRDefault="00746C21" w:rsidP="00CD0ECC"/>
    <w:p w14:paraId="13FA8F25" w14:textId="58282F6D" w:rsidR="00EB1615" w:rsidRPr="001A3611" w:rsidRDefault="00EB1615" w:rsidP="00CD0ECC">
      <w:r w:rsidRPr="001A3611">
        <w:t xml:space="preserve">Styrelsen föreslår att: </w:t>
      </w:r>
    </w:p>
    <w:p w14:paraId="0362E9C3" w14:textId="2FD46DB6" w:rsidR="00EB1615" w:rsidRPr="001A3611" w:rsidRDefault="00EB1615" w:rsidP="00CD0ECC">
      <w:r w:rsidRPr="001A3611">
        <w:t xml:space="preserve">Årsmötet hålls torsdagen den </w:t>
      </w:r>
      <w:r w:rsidR="00B05B0A">
        <w:t>1</w:t>
      </w:r>
      <w:r w:rsidR="00523DC4">
        <w:t>8</w:t>
      </w:r>
      <w:r>
        <w:t xml:space="preserve"> m</w:t>
      </w:r>
      <w:r w:rsidRPr="001A3611">
        <w:t>ars</w:t>
      </w:r>
    </w:p>
    <w:p w14:paraId="0D00FAD0" w14:textId="57DA963E" w:rsidR="00746C21" w:rsidRDefault="00EB1615" w:rsidP="00CD0ECC">
      <w:r w:rsidRPr="001A3611">
        <w:t xml:space="preserve">Höstmötet hålls lördagen den </w:t>
      </w:r>
      <w:r w:rsidR="00523DC4">
        <w:t>13</w:t>
      </w:r>
      <w:r w:rsidRPr="001A3611">
        <w:t xml:space="preserve"> november</w:t>
      </w:r>
      <w:r>
        <w:t>.</w:t>
      </w:r>
    </w:p>
    <w:p w14:paraId="3C14D7EA" w14:textId="77777777" w:rsidR="003934BF" w:rsidRDefault="003934BF" w:rsidP="00CD0ECC"/>
    <w:p w14:paraId="7EC1AFC8" w14:textId="77777777" w:rsidR="009F4398" w:rsidRDefault="009F4398" w:rsidP="00CD0ECC"/>
    <w:p w14:paraId="6E443B16" w14:textId="77777777" w:rsidR="009F4398" w:rsidRDefault="009F4398" w:rsidP="00CD0ECC"/>
    <w:p w14:paraId="4FAC0A0D" w14:textId="77777777" w:rsidR="009F4398" w:rsidRDefault="009F4398" w:rsidP="00CD0ECC"/>
    <w:p w14:paraId="29F573D7" w14:textId="77777777" w:rsidR="009F4398" w:rsidRDefault="009F4398" w:rsidP="00CD0ECC"/>
    <w:p w14:paraId="1B39A131" w14:textId="77777777" w:rsidR="009F4398" w:rsidRDefault="009F4398" w:rsidP="00CD0ECC"/>
    <w:p w14:paraId="7540876C" w14:textId="77777777" w:rsidR="009F4398" w:rsidRDefault="009F4398" w:rsidP="00CD0ECC"/>
    <w:p w14:paraId="31C53D60" w14:textId="77777777" w:rsidR="009F4398" w:rsidRDefault="009F4398" w:rsidP="00CD0ECC"/>
    <w:p w14:paraId="322322F1" w14:textId="77777777" w:rsidR="009F4398" w:rsidRDefault="009F4398" w:rsidP="00CD0ECC"/>
    <w:p w14:paraId="68F22105" w14:textId="77777777" w:rsidR="009F4398" w:rsidRDefault="009F4398" w:rsidP="00CD0ECC"/>
    <w:p w14:paraId="3E8CD6F1" w14:textId="77777777" w:rsidR="009F4398" w:rsidRDefault="009F4398" w:rsidP="00CD0ECC"/>
    <w:p w14:paraId="7EF3E816" w14:textId="77777777" w:rsidR="009F4398" w:rsidRDefault="009F4398" w:rsidP="00CD0ECC"/>
    <w:p w14:paraId="32141F4B" w14:textId="77777777" w:rsidR="009F4398" w:rsidRDefault="009F4398" w:rsidP="00CD0ECC"/>
    <w:p w14:paraId="51C1E87E" w14:textId="77777777" w:rsidR="009F4398" w:rsidRDefault="009F4398" w:rsidP="00CD0ECC"/>
    <w:p w14:paraId="207B071A" w14:textId="77777777" w:rsidR="009F4398" w:rsidRDefault="009F4398" w:rsidP="00CD0ECC"/>
    <w:p w14:paraId="76065555" w14:textId="77777777" w:rsidR="009F4398" w:rsidRDefault="009F4398" w:rsidP="00CD0ECC"/>
    <w:p w14:paraId="0717AA0E" w14:textId="77777777" w:rsidR="009F4398" w:rsidRDefault="009F4398" w:rsidP="00CD0ECC"/>
    <w:p w14:paraId="00264FE8" w14:textId="77777777" w:rsidR="009F4398" w:rsidRDefault="009F4398" w:rsidP="00CD0ECC"/>
    <w:p w14:paraId="5BC74530" w14:textId="77777777" w:rsidR="009F4398" w:rsidRDefault="009F4398" w:rsidP="00CD0ECC"/>
    <w:p w14:paraId="143C57E6" w14:textId="77777777" w:rsidR="009F4398" w:rsidRDefault="009F4398" w:rsidP="00CD0ECC"/>
    <w:p w14:paraId="54676FFE" w14:textId="77777777" w:rsidR="009F4398" w:rsidRDefault="009F4398" w:rsidP="00CD0ECC"/>
    <w:p w14:paraId="7D899DCF" w14:textId="77777777" w:rsidR="009F4398" w:rsidRDefault="009F4398" w:rsidP="00CD0ECC"/>
    <w:p w14:paraId="4EA2649D" w14:textId="77777777" w:rsidR="009F4398" w:rsidRDefault="009F4398" w:rsidP="00CD0ECC"/>
    <w:p w14:paraId="1CF0D06B" w14:textId="77777777" w:rsidR="009F4398" w:rsidRDefault="009F4398" w:rsidP="00CD0ECC"/>
    <w:p w14:paraId="6C2C9775" w14:textId="77777777" w:rsidR="009F4398" w:rsidRDefault="009F4398" w:rsidP="00CD0ECC"/>
    <w:p w14:paraId="7E71A527" w14:textId="77777777" w:rsidR="009F4398" w:rsidRDefault="009F4398" w:rsidP="00CD0ECC"/>
    <w:p w14:paraId="06962D42" w14:textId="77777777" w:rsidR="009F4398" w:rsidRDefault="009F4398" w:rsidP="00CD0ECC"/>
    <w:p w14:paraId="6C9CEFC4" w14:textId="77777777" w:rsidR="009F4398" w:rsidRDefault="009F4398" w:rsidP="00CD0ECC"/>
    <w:p w14:paraId="34771D4C" w14:textId="77777777" w:rsidR="009F4398" w:rsidRDefault="009F4398" w:rsidP="00CD0ECC"/>
    <w:p w14:paraId="4D7C42E5" w14:textId="77777777" w:rsidR="009F4398" w:rsidRDefault="009F4398" w:rsidP="00CD0ECC"/>
    <w:p w14:paraId="4B6F6601" w14:textId="77777777" w:rsidR="009F4398" w:rsidRDefault="009F4398" w:rsidP="00CD0ECC"/>
    <w:p w14:paraId="6D736B01" w14:textId="77777777" w:rsidR="009F4398" w:rsidRDefault="009F4398" w:rsidP="00CD0ECC"/>
    <w:p w14:paraId="5917EC4B" w14:textId="77777777" w:rsidR="009F4398" w:rsidRDefault="009F4398" w:rsidP="00CD0ECC"/>
    <w:p w14:paraId="3727C5B3" w14:textId="77777777" w:rsidR="009F4398" w:rsidRDefault="009F4398" w:rsidP="00CD0ECC"/>
    <w:p w14:paraId="00EA0969" w14:textId="77777777" w:rsidR="009F4398" w:rsidRDefault="009F4398" w:rsidP="00CD0ECC"/>
    <w:p w14:paraId="5C823EB1" w14:textId="77777777" w:rsidR="009F4398" w:rsidRDefault="009F4398" w:rsidP="00CD0ECC"/>
    <w:p w14:paraId="5F800407" w14:textId="0E90BE21" w:rsidR="009F4398" w:rsidRPr="000F71AC" w:rsidRDefault="003934BF" w:rsidP="00CD0ECC">
      <w:pPr>
        <w:rPr>
          <w:sz w:val="32"/>
          <w:szCs w:val="32"/>
        </w:rPr>
      </w:pPr>
      <w:r w:rsidRPr="009F4398">
        <w:rPr>
          <w:sz w:val="32"/>
          <w:szCs w:val="32"/>
        </w:rPr>
        <w:t xml:space="preserve">Bilaga 5 (tillhör dagordningens punkt 9) </w:t>
      </w:r>
    </w:p>
    <w:p w14:paraId="0DB186CE" w14:textId="0BABF91A" w:rsidR="003934BF" w:rsidRDefault="003934BF" w:rsidP="00225987">
      <w:pPr>
        <w:pStyle w:val="Rubrik1"/>
      </w:pPr>
      <w:bookmarkStart w:id="26" w:name="_Toc242778157"/>
      <w:r w:rsidRPr="009F4398">
        <w:t>Valberedningens förslag</w:t>
      </w:r>
      <w:bookmarkEnd w:id="26"/>
    </w:p>
    <w:p w14:paraId="31A78831" w14:textId="77777777" w:rsidR="009F4398" w:rsidRPr="009F4398" w:rsidRDefault="009F4398" w:rsidP="00CD0ECC">
      <w:pPr>
        <w:rPr>
          <w:b/>
          <w:bCs/>
        </w:rPr>
      </w:pPr>
    </w:p>
    <w:p w14:paraId="05EA10EE" w14:textId="5955303E" w:rsidR="0021366D" w:rsidRDefault="0021366D" w:rsidP="00CD0ECC">
      <w:r>
        <w:t>1 styrelseledamot i fyllnadsval t. o. m. årsmötet 2028.</w:t>
      </w:r>
    </w:p>
    <w:p w14:paraId="741181E6" w14:textId="77777777" w:rsidR="0021366D" w:rsidRDefault="0021366D" w:rsidP="00CD0ECC"/>
    <w:p w14:paraId="23526060" w14:textId="0D799AB8" w:rsidR="0021366D" w:rsidRDefault="0021366D" w:rsidP="00CD0ECC">
      <w:r>
        <w:t>Förslaget presenteras på mötet.</w:t>
      </w:r>
    </w:p>
    <w:p w14:paraId="332B0065" w14:textId="77777777" w:rsidR="0021366D" w:rsidRDefault="0021366D" w:rsidP="00CD0ECC"/>
    <w:p w14:paraId="1769631D" w14:textId="2E939969" w:rsidR="00D77860" w:rsidRDefault="00D77860" w:rsidP="00CD0ECC"/>
    <w:sectPr w:rsidR="00D77860" w:rsidSect="00E102C4">
      <w:footerReference w:type="default" r:id="rId15"/>
      <w:pgSz w:w="11906" w:h="16838"/>
      <w:pgMar w:top="1134" w:right="1417" w:bottom="1276" w:left="1417" w:header="708" w:footer="708"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69B4ED" w14:textId="77777777" w:rsidR="00A60BC9" w:rsidRDefault="00A60BC9" w:rsidP="004A71FF">
      <w:r>
        <w:separator/>
      </w:r>
    </w:p>
  </w:endnote>
  <w:endnote w:type="continuationSeparator" w:id="0">
    <w:p w14:paraId="6BC61699" w14:textId="77777777" w:rsidR="00A60BC9" w:rsidRDefault="00A60BC9" w:rsidP="004A71FF">
      <w:r>
        <w:continuationSeparator/>
      </w:r>
    </w:p>
  </w:endnote>
  <w:endnote w:type="continuationNotice" w:id="1">
    <w:p w14:paraId="0F377D4B" w14:textId="77777777" w:rsidR="00A60BC9" w:rsidRDefault="00A60BC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9655684"/>
      <w:docPartObj>
        <w:docPartGallery w:val="Page Numbers (Bottom of Page)"/>
        <w:docPartUnique/>
      </w:docPartObj>
    </w:sdtPr>
    <w:sdtContent>
      <w:p w14:paraId="215EF278" w14:textId="189FADAE" w:rsidR="008A1E89" w:rsidRDefault="008A1E89" w:rsidP="000B0E94">
        <w:pPr>
          <w:pStyle w:val="Sidfot"/>
          <w:jc w:val="center"/>
        </w:pPr>
        <w:r>
          <w:fldChar w:fldCharType="begin"/>
        </w:r>
        <w:r>
          <w:instrText>PAGE   \* MERGEFORMAT</w:instrText>
        </w:r>
        <w:r>
          <w:fldChar w:fldCharType="separate"/>
        </w:r>
        <w:r w:rsidR="00D60424">
          <w:rPr>
            <w:noProof/>
          </w:rPr>
          <w:t>20</w:t>
        </w:r>
        <w:r>
          <w:fldChar w:fldCharType="end"/>
        </w:r>
      </w:p>
    </w:sdtContent>
  </w:sdt>
  <w:p w14:paraId="52889E9D" w14:textId="77777777" w:rsidR="008A1E89" w:rsidRDefault="008A1E89">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7F6D9B" w14:textId="77777777" w:rsidR="00A60BC9" w:rsidRDefault="00A60BC9" w:rsidP="004A71FF">
      <w:r>
        <w:separator/>
      </w:r>
    </w:p>
  </w:footnote>
  <w:footnote w:type="continuationSeparator" w:id="0">
    <w:p w14:paraId="5A3861A6" w14:textId="77777777" w:rsidR="00A60BC9" w:rsidRDefault="00A60BC9" w:rsidP="004A71FF">
      <w:r>
        <w:continuationSeparator/>
      </w:r>
    </w:p>
  </w:footnote>
  <w:footnote w:type="continuationNotice" w:id="1">
    <w:p w14:paraId="67E7C53B" w14:textId="77777777" w:rsidR="00A60BC9" w:rsidRDefault="00A60BC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0D2F766"/>
    <w:lvl w:ilvl="0">
      <w:start w:val="1"/>
      <w:numFmt w:val="bullet"/>
      <w:pStyle w:val="Punktlista"/>
      <w:lvlText w:val=""/>
      <w:lvlJc w:val="left"/>
      <w:pPr>
        <w:tabs>
          <w:tab w:val="num" w:pos="360"/>
        </w:tabs>
        <w:ind w:left="360" w:hanging="360"/>
      </w:pPr>
      <w:rPr>
        <w:rFonts w:ascii="Symbol" w:hAnsi="Symbol" w:hint="default"/>
      </w:rPr>
    </w:lvl>
  </w:abstractNum>
  <w:abstractNum w:abstractNumId="1" w15:restartNumberingAfterBreak="0">
    <w:nsid w:val="0CEE28C0"/>
    <w:multiLevelType w:val="hybridMultilevel"/>
    <w:tmpl w:val="004E2574"/>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 w15:restartNumberingAfterBreak="0">
    <w:nsid w:val="0D244D90"/>
    <w:multiLevelType w:val="multilevel"/>
    <w:tmpl w:val="8C145B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E635FF"/>
    <w:multiLevelType w:val="hybridMultilevel"/>
    <w:tmpl w:val="3C7CE672"/>
    <w:lvl w:ilvl="0" w:tplc="02889290">
      <w:numFmt w:val="bullet"/>
      <w:lvlText w:val=""/>
      <w:lvlJc w:val="left"/>
      <w:pPr>
        <w:ind w:left="720" w:hanging="360"/>
      </w:pPr>
      <w:rPr>
        <w:rFonts w:ascii="Symbol" w:eastAsia="Times New Roman" w:hAnsi="Symbol" w:cs="Aria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108566A3"/>
    <w:multiLevelType w:val="hybridMultilevel"/>
    <w:tmpl w:val="85A23340"/>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5" w15:restartNumberingAfterBreak="0">
    <w:nsid w:val="16625061"/>
    <w:multiLevelType w:val="hybridMultilevel"/>
    <w:tmpl w:val="AC363D98"/>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6" w15:restartNumberingAfterBreak="0">
    <w:nsid w:val="176121B1"/>
    <w:multiLevelType w:val="hybridMultilevel"/>
    <w:tmpl w:val="7C425E14"/>
    <w:lvl w:ilvl="0" w:tplc="C1EAA8FC">
      <w:start w:val="1"/>
      <w:numFmt w:val="bullet"/>
      <w:lvlText w:val=""/>
      <w:lvlJc w:val="left"/>
      <w:pPr>
        <w:ind w:left="720" w:hanging="360"/>
      </w:pPr>
      <w:rPr>
        <w:rFonts w:ascii="Symbol" w:eastAsia="Times New Roman" w:hAnsi="Symbol" w:cs="Aria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1D81187F"/>
    <w:multiLevelType w:val="hybridMultilevel"/>
    <w:tmpl w:val="24486016"/>
    <w:lvl w:ilvl="0" w:tplc="C4768C1A">
      <w:start w:val="3"/>
      <w:numFmt w:val="decimal"/>
      <w:lvlText w:val="%1."/>
      <w:lvlJc w:val="left"/>
      <w:pPr>
        <w:ind w:left="1080" w:hanging="360"/>
      </w:pPr>
      <w:rPr>
        <w:rFonts w:hint="default"/>
      </w:rPr>
    </w:lvl>
    <w:lvl w:ilvl="1" w:tplc="041D0019" w:tentative="1">
      <w:start w:val="1"/>
      <w:numFmt w:val="lowerLetter"/>
      <w:lvlText w:val="%2."/>
      <w:lvlJc w:val="left"/>
      <w:pPr>
        <w:ind w:left="1800" w:hanging="360"/>
      </w:pPr>
    </w:lvl>
    <w:lvl w:ilvl="2" w:tplc="041D001B" w:tentative="1">
      <w:start w:val="1"/>
      <w:numFmt w:val="lowerRoman"/>
      <w:lvlText w:val="%3."/>
      <w:lvlJc w:val="right"/>
      <w:pPr>
        <w:ind w:left="2520" w:hanging="180"/>
      </w:pPr>
    </w:lvl>
    <w:lvl w:ilvl="3" w:tplc="041D000F" w:tentative="1">
      <w:start w:val="1"/>
      <w:numFmt w:val="decimal"/>
      <w:lvlText w:val="%4."/>
      <w:lvlJc w:val="left"/>
      <w:pPr>
        <w:ind w:left="3240" w:hanging="360"/>
      </w:pPr>
    </w:lvl>
    <w:lvl w:ilvl="4" w:tplc="041D0019" w:tentative="1">
      <w:start w:val="1"/>
      <w:numFmt w:val="lowerLetter"/>
      <w:lvlText w:val="%5."/>
      <w:lvlJc w:val="left"/>
      <w:pPr>
        <w:ind w:left="3960" w:hanging="360"/>
      </w:pPr>
    </w:lvl>
    <w:lvl w:ilvl="5" w:tplc="041D001B" w:tentative="1">
      <w:start w:val="1"/>
      <w:numFmt w:val="lowerRoman"/>
      <w:lvlText w:val="%6."/>
      <w:lvlJc w:val="right"/>
      <w:pPr>
        <w:ind w:left="4680" w:hanging="180"/>
      </w:pPr>
    </w:lvl>
    <w:lvl w:ilvl="6" w:tplc="041D000F" w:tentative="1">
      <w:start w:val="1"/>
      <w:numFmt w:val="decimal"/>
      <w:lvlText w:val="%7."/>
      <w:lvlJc w:val="left"/>
      <w:pPr>
        <w:ind w:left="5400" w:hanging="360"/>
      </w:pPr>
    </w:lvl>
    <w:lvl w:ilvl="7" w:tplc="041D0019" w:tentative="1">
      <w:start w:val="1"/>
      <w:numFmt w:val="lowerLetter"/>
      <w:lvlText w:val="%8."/>
      <w:lvlJc w:val="left"/>
      <w:pPr>
        <w:ind w:left="6120" w:hanging="360"/>
      </w:pPr>
    </w:lvl>
    <w:lvl w:ilvl="8" w:tplc="041D001B" w:tentative="1">
      <w:start w:val="1"/>
      <w:numFmt w:val="lowerRoman"/>
      <w:lvlText w:val="%9."/>
      <w:lvlJc w:val="right"/>
      <w:pPr>
        <w:ind w:left="6840" w:hanging="180"/>
      </w:pPr>
    </w:lvl>
  </w:abstractNum>
  <w:abstractNum w:abstractNumId="8" w15:restartNumberingAfterBreak="0">
    <w:nsid w:val="1EDE5820"/>
    <w:multiLevelType w:val="hybridMultilevel"/>
    <w:tmpl w:val="BD7A9DF6"/>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9" w15:restartNumberingAfterBreak="0">
    <w:nsid w:val="1FC92BD3"/>
    <w:multiLevelType w:val="hybridMultilevel"/>
    <w:tmpl w:val="DCCE833E"/>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0" w15:restartNumberingAfterBreak="0">
    <w:nsid w:val="213F26FB"/>
    <w:multiLevelType w:val="hybridMultilevel"/>
    <w:tmpl w:val="09D0D6CA"/>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1" w15:restartNumberingAfterBreak="0">
    <w:nsid w:val="21A61232"/>
    <w:multiLevelType w:val="multilevel"/>
    <w:tmpl w:val="92C89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2332838"/>
    <w:multiLevelType w:val="hybridMultilevel"/>
    <w:tmpl w:val="4CEA047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3" w15:restartNumberingAfterBreak="0">
    <w:nsid w:val="239A0E66"/>
    <w:multiLevelType w:val="multilevel"/>
    <w:tmpl w:val="9C8E87DA"/>
    <w:lvl w:ilvl="0">
      <w:start w:val="6"/>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2160" w:hanging="144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880" w:hanging="2160"/>
      </w:pPr>
      <w:rPr>
        <w:rFonts w:hint="default"/>
      </w:rPr>
    </w:lvl>
    <w:lvl w:ilvl="8">
      <w:start w:val="1"/>
      <w:numFmt w:val="decimal"/>
      <w:isLgl/>
      <w:lvlText w:val="%1.%2.%3.%4.%5.%6.%7.%8.%9."/>
      <w:lvlJc w:val="left"/>
      <w:pPr>
        <w:ind w:left="2880" w:hanging="2160"/>
      </w:pPr>
      <w:rPr>
        <w:rFonts w:hint="default"/>
      </w:rPr>
    </w:lvl>
  </w:abstractNum>
  <w:abstractNum w:abstractNumId="14" w15:restartNumberingAfterBreak="0">
    <w:nsid w:val="23E42BC3"/>
    <w:multiLevelType w:val="hybridMultilevel"/>
    <w:tmpl w:val="FFBA1E24"/>
    <w:lvl w:ilvl="0" w:tplc="FCCA6B7C">
      <w:start w:val="4"/>
      <w:numFmt w:val="bullet"/>
      <w:lvlText w:val=""/>
      <w:lvlJc w:val="left"/>
      <w:pPr>
        <w:ind w:left="720" w:hanging="360"/>
      </w:pPr>
      <w:rPr>
        <w:rFonts w:ascii="Symbol" w:eastAsia="Calibri" w:hAnsi="Symbol" w:cs="Arial" w:hint="default"/>
        <w:b/>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15" w15:restartNumberingAfterBreak="0">
    <w:nsid w:val="26DB56F8"/>
    <w:multiLevelType w:val="multilevel"/>
    <w:tmpl w:val="9A30A3AA"/>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6" w15:restartNumberingAfterBreak="0">
    <w:nsid w:val="2C5C07C0"/>
    <w:multiLevelType w:val="hybridMultilevel"/>
    <w:tmpl w:val="E0829C98"/>
    <w:lvl w:ilvl="0" w:tplc="F08CED8E">
      <w:start w:val="18"/>
      <w:numFmt w:val="decimal"/>
      <w:lvlText w:val="%1."/>
      <w:lvlJc w:val="left"/>
      <w:pPr>
        <w:ind w:left="744" w:hanging="384"/>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7" w15:restartNumberingAfterBreak="0">
    <w:nsid w:val="2C8535B3"/>
    <w:multiLevelType w:val="hybridMultilevel"/>
    <w:tmpl w:val="BBC2ABF6"/>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18" w15:restartNumberingAfterBreak="0">
    <w:nsid w:val="2E6F03DB"/>
    <w:multiLevelType w:val="hybridMultilevel"/>
    <w:tmpl w:val="63C886E0"/>
    <w:lvl w:ilvl="0" w:tplc="92D20262">
      <w:start w:val="1"/>
      <w:numFmt w:val="decimal"/>
      <w:lvlText w:val="%1."/>
      <w:lvlJc w:val="left"/>
      <w:pPr>
        <w:ind w:left="750" w:hanging="390"/>
      </w:pPr>
      <w:rPr>
        <w:rFonts w:hint="default"/>
      </w:rPr>
    </w:lvl>
    <w:lvl w:ilvl="1" w:tplc="B12C91C6">
      <w:start w:val="1"/>
      <w:numFmt w:val="lowerLetter"/>
      <w:lvlText w:val="%2)"/>
      <w:lvlJc w:val="left"/>
      <w:pPr>
        <w:ind w:left="1485" w:hanging="405"/>
      </w:pPr>
      <w:rPr>
        <w:rFonts w:hint="default"/>
      </w:r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9" w15:restartNumberingAfterBreak="0">
    <w:nsid w:val="311F3296"/>
    <w:multiLevelType w:val="hybridMultilevel"/>
    <w:tmpl w:val="92A443E8"/>
    <w:lvl w:ilvl="0" w:tplc="041D000F">
      <w:start w:val="1"/>
      <w:numFmt w:val="decimal"/>
      <w:lvlText w:val="%1."/>
      <w:lvlJc w:val="left"/>
      <w:pPr>
        <w:ind w:left="644" w:hanging="360"/>
      </w:pPr>
    </w:lvl>
    <w:lvl w:ilvl="1" w:tplc="041D0019">
      <w:start w:val="1"/>
      <w:numFmt w:val="lowerLetter"/>
      <w:lvlText w:val="%2."/>
      <w:lvlJc w:val="left"/>
      <w:pPr>
        <w:ind w:left="1440" w:hanging="360"/>
      </w:pPr>
    </w:lvl>
    <w:lvl w:ilvl="2" w:tplc="041D001B">
      <w:start w:val="1"/>
      <w:numFmt w:val="lowerRoman"/>
      <w:lvlText w:val="%3."/>
      <w:lvlJc w:val="right"/>
      <w:pPr>
        <w:ind w:left="2160" w:hanging="180"/>
      </w:pPr>
    </w:lvl>
    <w:lvl w:ilvl="3" w:tplc="041D000F">
      <w:start w:val="1"/>
      <w:numFmt w:val="decimal"/>
      <w:lvlText w:val="%4."/>
      <w:lvlJc w:val="left"/>
      <w:pPr>
        <w:ind w:left="2880" w:hanging="360"/>
      </w:pPr>
    </w:lvl>
    <w:lvl w:ilvl="4" w:tplc="041D0019">
      <w:start w:val="1"/>
      <w:numFmt w:val="lowerLetter"/>
      <w:lvlText w:val="%5."/>
      <w:lvlJc w:val="left"/>
      <w:pPr>
        <w:ind w:left="3600" w:hanging="360"/>
      </w:pPr>
    </w:lvl>
    <w:lvl w:ilvl="5" w:tplc="041D001B">
      <w:start w:val="1"/>
      <w:numFmt w:val="lowerRoman"/>
      <w:lvlText w:val="%6."/>
      <w:lvlJc w:val="right"/>
      <w:pPr>
        <w:ind w:left="4320" w:hanging="180"/>
      </w:pPr>
    </w:lvl>
    <w:lvl w:ilvl="6" w:tplc="041D000F">
      <w:start w:val="1"/>
      <w:numFmt w:val="decimal"/>
      <w:lvlText w:val="%7."/>
      <w:lvlJc w:val="left"/>
      <w:pPr>
        <w:ind w:left="5040" w:hanging="360"/>
      </w:pPr>
    </w:lvl>
    <w:lvl w:ilvl="7" w:tplc="041D0019">
      <w:start w:val="1"/>
      <w:numFmt w:val="lowerLetter"/>
      <w:lvlText w:val="%8."/>
      <w:lvlJc w:val="left"/>
      <w:pPr>
        <w:ind w:left="5760" w:hanging="360"/>
      </w:pPr>
    </w:lvl>
    <w:lvl w:ilvl="8" w:tplc="041D001B">
      <w:start w:val="1"/>
      <w:numFmt w:val="lowerRoman"/>
      <w:lvlText w:val="%9."/>
      <w:lvlJc w:val="right"/>
      <w:pPr>
        <w:ind w:left="6480" w:hanging="180"/>
      </w:pPr>
    </w:lvl>
  </w:abstractNum>
  <w:abstractNum w:abstractNumId="20" w15:restartNumberingAfterBreak="0">
    <w:nsid w:val="31816787"/>
    <w:multiLevelType w:val="hybridMultilevel"/>
    <w:tmpl w:val="1516747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1" w15:restartNumberingAfterBreak="0">
    <w:nsid w:val="323C6B67"/>
    <w:multiLevelType w:val="hybridMultilevel"/>
    <w:tmpl w:val="85382EC2"/>
    <w:lvl w:ilvl="0" w:tplc="160E77C0">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2" w15:restartNumberingAfterBreak="0">
    <w:nsid w:val="380F6129"/>
    <w:multiLevelType w:val="multilevel"/>
    <w:tmpl w:val="4224CB12"/>
    <w:lvl w:ilvl="0">
      <w:start w:val="8"/>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2160" w:hanging="144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880" w:hanging="2160"/>
      </w:pPr>
      <w:rPr>
        <w:rFonts w:hint="default"/>
      </w:rPr>
    </w:lvl>
    <w:lvl w:ilvl="8">
      <w:start w:val="1"/>
      <w:numFmt w:val="decimal"/>
      <w:isLgl/>
      <w:lvlText w:val="%1.%2.%3.%4.%5.%6.%7.%8.%9."/>
      <w:lvlJc w:val="left"/>
      <w:pPr>
        <w:ind w:left="2880" w:hanging="2160"/>
      </w:pPr>
      <w:rPr>
        <w:rFonts w:hint="default"/>
      </w:rPr>
    </w:lvl>
  </w:abstractNum>
  <w:abstractNum w:abstractNumId="23" w15:restartNumberingAfterBreak="0">
    <w:nsid w:val="38363A28"/>
    <w:multiLevelType w:val="multilevel"/>
    <w:tmpl w:val="8698DAF0"/>
    <w:lvl w:ilvl="0">
      <w:start w:val="1"/>
      <w:numFmt w:val="decimal"/>
      <w:lvlText w:val="%1"/>
      <w:lvlJc w:val="left"/>
      <w:pPr>
        <w:ind w:left="468" w:hanging="468"/>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423E14BD"/>
    <w:multiLevelType w:val="hybridMultilevel"/>
    <w:tmpl w:val="58DC414A"/>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5" w15:restartNumberingAfterBreak="0">
    <w:nsid w:val="44C90483"/>
    <w:multiLevelType w:val="hybridMultilevel"/>
    <w:tmpl w:val="F7D2ED40"/>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6" w15:restartNumberingAfterBreak="0">
    <w:nsid w:val="46F60AEA"/>
    <w:multiLevelType w:val="hybridMultilevel"/>
    <w:tmpl w:val="81369412"/>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7" w15:restartNumberingAfterBreak="0">
    <w:nsid w:val="4A7705AB"/>
    <w:multiLevelType w:val="hybridMultilevel"/>
    <w:tmpl w:val="1CFE9C7A"/>
    <w:lvl w:ilvl="0" w:tplc="66E6248A">
      <w:start w:val="7"/>
      <w:numFmt w:val="decimal"/>
      <w:lvlText w:val="%1."/>
      <w:lvlJc w:val="left"/>
      <w:pPr>
        <w:ind w:left="1080" w:hanging="360"/>
      </w:pPr>
      <w:rPr>
        <w:rFonts w:hint="default"/>
      </w:rPr>
    </w:lvl>
    <w:lvl w:ilvl="1" w:tplc="041D0019" w:tentative="1">
      <w:start w:val="1"/>
      <w:numFmt w:val="lowerLetter"/>
      <w:lvlText w:val="%2."/>
      <w:lvlJc w:val="left"/>
      <w:pPr>
        <w:ind w:left="1800" w:hanging="360"/>
      </w:pPr>
    </w:lvl>
    <w:lvl w:ilvl="2" w:tplc="041D001B" w:tentative="1">
      <w:start w:val="1"/>
      <w:numFmt w:val="lowerRoman"/>
      <w:lvlText w:val="%3."/>
      <w:lvlJc w:val="right"/>
      <w:pPr>
        <w:ind w:left="2520" w:hanging="180"/>
      </w:pPr>
    </w:lvl>
    <w:lvl w:ilvl="3" w:tplc="041D000F" w:tentative="1">
      <w:start w:val="1"/>
      <w:numFmt w:val="decimal"/>
      <w:lvlText w:val="%4."/>
      <w:lvlJc w:val="left"/>
      <w:pPr>
        <w:ind w:left="3240" w:hanging="360"/>
      </w:pPr>
    </w:lvl>
    <w:lvl w:ilvl="4" w:tplc="041D0019" w:tentative="1">
      <w:start w:val="1"/>
      <w:numFmt w:val="lowerLetter"/>
      <w:lvlText w:val="%5."/>
      <w:lvlJc w:val="left"/>
      <w:pPr>
        <w:ind w:left="3960" w:hanging="360"/>
      </w:pPr>
    </w:lvl>
    <w:lvl w:ilvl="5" w:tplc="041D001B" w:tentative="1">
      <w:start w:val="1"/>
      <w:numFmt w:val="lowerRoman"/>
      <w:lvlText w:val="%6."/>
      <w:lvlJc w:val="right"/>
      <w:pPr>
        <w:ind w:left="4680" w:hanging="180"/>
      </w:pPr>
    </w:lvl>
    <w:lvl w:ilvl="6" w:tplc="041D000F" w:tentative="1">
      <w:start w:val="1"/>
      <w:numFmt w:val="decimal"/>
      <w:lvlText w:val="%7."/>
      <w:lvlJc w:val="left"/>
      <w:pPr>
        <w:ind w:left="5400" w:hanging="360"/>
      </w:pPr>
    </w:lvl>
    <w:lvl w:ilvl="7" w:tplc="041D0019" w:tentative="1">
      <w:start w:val="1"/>
      <w:numFmt w:val="lowerLetter"/>
      <w:lvlText w:val="%8."/>
      <w:lvlJc w:val="left"/>
      <w:pPr>
        <w:ind w:left="6120" w:hanging="360"/>
      </w:pPr>
    </w:lvl>
    <w:lvl w:ilvl="8" w:tplc="041D001B" w:tentative="1">
      <w:start w:val="1"/>
      <w:numFmt w:val="lowerRoman"/>
      <w:lvlText w:val="%9."/>
      <w:lvlJc w:val="right"/>
      <w:pPr>
        <w:ind w:left="6840" w:hanging="180"/>
      </w:pPr>
    </w:lvl>
  </w:abstractNum>
  <w:abstractNum w:abstractNumId="28" w15:restartNumberingAfterBreak="0">
    <w:nsid w:val="4BB81728"/>
    <w:multiLevelType w:val="hybridMultilevel"/>
    <w:tmpl w:val="4FA8306E"/>
    <w:lvl w:ilvl="0" w:tplc="BFE09B9C">
      <w:start w:val="1"/>
      <w:numFmt w:val="decimal"/>
      <w:lvlText w:val="%1."/>
      <w:lvlJc w:val="left"/>
      <w:pPr>
        <w:ind w:left="720" w:hanging="360"/>
      </w:pPr>
      <w:rPr>
        <w:rFonts w:hint="default"/>
        <w:b/>
        <w:sz w:val="32"/>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9" w15:restartNumberingAfterBreak="0">
    <w:nsid w:val="4EB075BA"/>
    <w:multiLevelType w:val="multilevel"/>
    <w:tmpl w:val="6B2008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2763DAF"/>
    <w:multiLevelType w:val="hybridMultilevel"/>
    <w:tmpl w:val="AD4CDCC2"/>
    <w:lvl w:ilvl="0" w:tplc="366635CE">
      <w:start w:val="5"/>
      <w:numFmt w:val="decimal"/>
      <w:lvlText w:val="%1."/>
      <w:lvlJc w:val="left"/>
      <w:pPr>
        <w:ind w:left="1440" w:hanging="360"/>
      </w:pPr>
      <w:rPr>
        <w:rFonts w:hint="default"/>
      </w:rPr>
    </w:lvl>
    <w:lvl w:ilvl="1" w:tplc="041D0019" w:tentative="1">
      <w:start w:val="1"/>
      <w:numFmt w:val="lowerLetter"/>
      <w:lvlText w:val="%2."/>
      <w:lvlJc w:val="left"/>
      <w:pPr>
        <w:ind w:left="2160" w:hanging="360"/>
      </w:pPr>
    </w:lvl>
    <w:lvl w:ilvl="2" w:tplc="041D001B" w:tentative="1">
      <w:start w:val="1"/>
      <w:numFmt w:val="lowerRoman"/>
      <w:lvlText w:val="%3."/>
      <w:lvlJc w:val="right"/>
      <w:pPr>
        <w:ind w:left="2880" w:hanging="180"/>
      </w:pPr>
    </w:lvl>
    <w:lvl w:ilvl="3" w:tplc="041D000F" w:tentative="1">
      <w:start w:val="1"/>
      <w:numFmt w:val="decimal"/>
      <w:lvlText w:val="%4."/>
      <w:lvlJc w:val="left"/>
      <w:pPr>
        <w:ind w:left="3600" w:hanging="360"/>
      </w:pPr>
    </w:lvl>
    <w:lvl w:ilvl="4" w:tplc="041D0019" w:tentative="1">
      <w:start w:val="1"/>
      <w:numFmt w:val="lowerLetter"/>
      <w:lvlText w:val="%5."/>
      <w:lvlJc w:val="left"/>
      <w:pPr>
        <w:ind w:left="4320" w:hanging="360"/>
      </w:pPr>
    </w:lvl>
    <w:lvl w:ilvl="5" w:tplc="041D001B" w:tentative="1">
      <w:start w:val="1"/>
      <w:numFmt w:val="lowerRoman"/>
      <w:lvlText w:val="%6."/>
      <w:lvlJc w:val="right"/>
      <w:pPr>
        <w:ind w:left="5040" w:hanging="180"/>
      </w:pPr>
    </w:lvl>
    <w:lvl w:ilvl="6" w:tplc="041D000F" w:tentative="1">
      <w:start w:val="1"/>
      <w:numFmt w:val="decimal"/>
      <w:lvlText w:val="%7."/>
      <w:lvlJc w:val="left"/>
      <w:pPr>
        <w:ind w:left="5760" w:hanging="360"/>
      </w:pPr>
    </w:lvl>
    <w:lvl w:ilvl="7" w:tplc="041D0019" w:tentative="1">
      <w:start w:val="1"/>
      <w:numFmt w:val="lowerLetter"/>
      <w:lvlText w:val="%8."/>
      <w:lvlJc w:val="left"/>
      <w:pPr>
        <w:ind w:left="6480" w:hanging="360"/>
      </w:pPr>
    </w:lvl>
    <w:lvl w:ilvl="8" w:tplc="041D001B" w:tentative="1">
      <w:start w:val="1"/>
      <w:numFmt w:val="lowerRoman"/>
      <w:lvlText w:val="%9."/>
      <w:lvlJc w:val="right"/>
      <w:pPr>
        <w:ind w:left="7200" w:hanging="180"/>
      </w:pPr>
    </w:lvl>
  </w:abstractNum>
  <w:abstractNum w:abstractNumId="31" w15:restartNumberingAfterBreak="0">
    <w:nsid w:val="550F5D30"/>
    <w:multiLevelType w:val="hybridMultilevel"/>
    <w:tmpl w:val="88269948"/>
    <w:lvl w:ilvl="0" w:tplc="041D000F">
      <w:start w:val="7"/>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2" w15:restartNumberingAfterBreak="0">
    <w:nsid w:val="5BCD22C0"/>
    <w:multiLevelType w:val="hybridMultilevel"/>
    <w:tmpl w:val="D95E91A2"/>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3" w15:restartNumberingAfterBreak="0">
    <w:nsid w:val="5E9967FD"/>
    <w:multiLevelType w:val="hybridMultilevel"/>
    <w:tmpl w:val="3F38B198"/>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34" w15:restartNumberingAfterBreak="0">
    <w:nsid w:val="621B6D46"/>
    <w:multiLevelType w:val="hybridMultilevel"/>
    <w:tmpl w:val="9EE41B32"/>
    <w:lvl w:ilvl="0" w:tplc="06C042A8">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5" w15:restartNumberingAfterBreak="0">
    <w:nsid w:val="649455DA"/>
    <w:multiLevelType w:val="multilevel"/>
    <w:tmpl w:val="ACC21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ABA37A2"/>
    <w:multiLevelType w:val="hybridMultilevel"/>
    <w:tmpl w:val="377E6B94"/>
    <w:lvl w:ilvl="0" w:tplc="E140E4C6">
      <w:start w:val="12"/>
      <w:numFmt w:val="bullet"/>
      <w:lvlText w:val="•"/>
      <w:lvlJc w:val="left"/>
      <w:pPr>
        <w:ind w:left="420" w:hanging="420"/>
      </w:pPr>
      <w:rPr>
        <w:rFonts w:ascii="Arial" w:eastAsia="Times New Roman" w:hAnsi="Arial" w:cs="Aria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37" w15:restartNumberingAfterBreak="0">
    <w:nsid w:val="6AC37FA4"/>
    <w:multiLevelType w:val="multilevel"/>
    <w:tmpl w:val="37FC5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B113637"/>
    <w:multiLevelType w:val="multilevel"/>
    <w:tmpl w:val="4ADC3A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B185771"/>
    <w:multiLevelType w:val="multilevel"/>
    <w:tmpl w:val="8AB4A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0455EA9"/>
    <w:multiLevelType w:val="hybridMultilevel"/>
    <w:tmpl w:val="19EAA2A8"/>
    <w:lvl w:ilvl="0" w:tplc="6868D774">
      <w:start w:val="2"/>
      <w:numFmt w:val="decimal"/>
      <w:lvlText w:val="%1"/>
      <w:lvlJc w:val="left"/>
      <w:pPr>
        <w:ind w:left="644" w:hanging="360"/>
      </w:pPr>
    </w:lvl>
    <w:lvl w:ilvl="1" w:tplc="041D0019">
      <w:start w:val="1"/>
      <w:numFmt w:val="lowerLetter"/>
      <w:lvlText w:val="%2."/>
      <w:lvlJc w:val="left"/>
      <w:pPr>
        <w:ind w:left="1364" w:hanging="360"/>
      </w:pPr>
    </w:lvl>
    <w:lvl w:ilvl="2" w:tplc="041D001B">
      <w:start w:val="1"/>
      <w:numFmt w:val="lowerRoman"/>
      <w:lvlText w:val="%3."/>
      <w:lvlJc w:val="right"/>
      <w:pPr>
        <w:ind w:left="2084" w:hanging="180"/>
      </w:pPr>
    </w:lvl>
    <w:lvl w:ilvl="3" w:tplc="041D000F">
      <w:start w:val="1"/>
      <w:numFmt w:val="decimal"/>
      <w:lvlText w:val="%4."/>
      <w:lvlJc w:val="left"/>
      <w:pPr>
        <w:ind w:left="2804" w:hanging="360"/>
      </w:pPr>
    </w:lvl>
    <w:lvl w:ilvl="4" w:tplc="041D0019">
      <w:start w:val="1"/>
      <w:numFmt w:val="lowerLetter"/>
      <w:lvlText w:val="%5."/>
      <w:lvlJc w:val="left"/>
      <w:pPr>
        <w:ind w:left="3524" w:hanging="360"/>
      </w:pPr>
    </w:lvl>
    <w:lvl w:ilvl="5" w:tplc="041D001B">
      <w:start w:val="1"/>
      <w:numFmt w:val="lowerRoman"/>
      <w:lvlText w:val="%6."/>
      <w:lvlJc w:val="right"/>
      <w:pPr>
        <w:ind w:left="4244" w:hanging="180"/>
      </w:pPr>
    </w:lvl>
    <w:lvl w:ilvl="6" w:tplc="041D000F">
      <w:start w:val="1"/>
      <w:numFmt w:val="decimal"/>
      <w:lvlText w:val="%7."/>
      <w:lvlJc w:val="left"/>
      <w:pPr>
        <w:ind w:left="4964" w:hanging="360"/>
      </w:pPr>
    </w:lvl>
    <w:lvl w:ilvl="7" w:tplc="041D0019">
      <w:start w:val="1"/>
      <w:numFmt w:val="lowerLetter"/>
      <w:lvlText w:val="%8."/>
      <w:lvlJc w:val="left"/>
      <w:pPr>
        <w:ind w:left="5684" w:hanging="360"/>
      </w:pPr>
    </w:lvl>
    <w:lvl w:ilvl="8" w:tplc="041D001B">
      <w:start w:val="1"/>
      <w:numFmt w:val="lowerRoman"/>
      <w:lvlText w:val="%9."/>
      <w:lvlJc w:val="right"/>
      <w:pPr>
        <w:ind w:left="6404" w:hanging="180"/>
      </w:pPr>
    </w:lvl>
  </w:abstractNum>
  <w:abstractNum w:abstractNumId="41" w15:restartNumberingAfterBreak="0">
    <w:nsid w:val="743D0E7C"/>
    <w:multiLevelType w:val="multilevel"/>
    <w:tmpl w:val="CBF64D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5894B46"/>
    <w:multiLevelType w:val="multilevel"/>
    <w:tmpl w:val="263AF8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7043057"/>
    <w:multiLevelType w:val="hybridMultilevel"/>
    <w:tmpl w:val="701E8BF8"/>
    <w:lvl w:ilvl="0" w:tplc="B4AA8E3E">
      <w:start w:val="2"/>
      <w:numFmt w:val="decimal"/>
      <w:lvlText w:val="%1"/>
      <w:lvlJc w:val="left"/>
      <w:pPr>
        <w:ind w:left="1080" w:hanging="360"/>
      </w:pPr>
    </w:lvl>
    <w:lvl w:ilvl="1" w:tplc="041D0019">
      <w:start w:val="1"/>
      <w:numFmt w:val="lowerLetter"/>
      <w:lvlText w:val="%2."/>
      <w:lvlJc w:val="left"/>
      <w:pPr>
        <w:ind w:left="1800" w:hanging="360"/>
      </w:pPr>
    </w:lvl>
    <w:lvl w:ilvl="2" w:tplc="041D001B">
      <w:start w:val="1"/>
      <w:numFmt w:val="lowerRoman"/>
      <w:lvlText w:val="%3."/>
      <w:lvlJc w:val="right"/>
      <w:pPr>
        <w:ind w:left="2520" w:hanging="180"/>
      </w:pPr>
    </w:lvl>
    <w:lvl w:ilvl="3" w:tplc="041D000F">
      <w:start w:val="1"/>
      <w:numFmt w:val="decimal"/>
      <w:lvlText w:val="%4."/>
      <w:lvlJc w:val="left"/>
      <w:pPr>
        <w:ind w:left="3240" w:hanging="360"/>
      </w:pPr>
    </w:lvl>
    <w:lvl w:ilvl="4" w:tplc="041D0019">
      <w:start w:val="1"/>
      <w:numFmt w:val="lowerLetter"/>
      <w:lvlText w:val="%5."/>
      <w:lvlJc w:val="left"/>
      <w:pPr>
        <w:ind w:left="3960" w:hanging="360"/>
      </w:pPr>
    </w:lvl>
    <w:lvl w:ilvl="5" w:tplc="041D001B">
      <w:start w:val="1"/>
      <w:numFmt w:val="lowerRoman"/>
      <w:lvlText w:val="%6."/>
      <w:lvlJc w:val="right"/>
      <w:pPr>
        <w:ind w:left="4680" w:hanging="180"/>
      </w:pPr>
    </w:lvl>
    <w:lvl w:ilvl="6" w:tplc="041D000F">
      <w:start w:val="1"/>
      <w:numFmt w:val="decimal"/>
      <w:lvlText w:val="%7."/>
      <w:lvlJc w:val="left"/>
      <w:pPr>
        <w:ind w:left="5400" w:hanging="360"/>
      </w:pPr>
    </w:lvl>
    <w:lvl w:ilvl="7" w:tplc="041D0019">
      <w:start w:val="1"/>
      <w:numFmt w:val="lowerLetter"/>
      <w:lvlText w:val="%8."/>
      <w:lvlJc w:val="left"/>
      <w:pPr>
        <w:ind w:left="6120" w:hanging="360"/>
      </w:pPr>
    </w:lvl>
    <w:lvl w:ilvl="8" w:tplc="041D001B">
      <w:start w:val="1"/>
      <w:numFmt w:val="lowerRoman"/>
      <w:lvlText w:val="%9."/>
      <w:lvlJc w:val="right"/>
      <w:pPr>
        <w:ind w:left="6840" w:hanging="180"/>
      </w:pPr>
    </w:lvl>
  </w:abstractNum>
  <w:abstractNum w:abstractNumId="44" w15:restartNumberingAfterBreak="0">
    <w:nsid w:val="7A0F607B"/>
    <w:multiLevelType w:val="hybridMultilevel"/>
    <w:tmpl w:val="19ECBF48"/>
    <w:lvl w:ilvl="0" w:tplc="7EF84CB4">
      <w:start w:val="1"/>
      <w:numFmt w:val="decimal"/>
      <w:lvlText w:val="%1."/>
      <w:lvlJc w:val="left"/>
      <w:pPr>
        <w:ind w:left="720" w:hanging="360"/>
      </w:pPr>
      <w:rPr>
        <w:rFonts w:hint="default"/>
        <w:sz w:val="28"/>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45" w15:restartNumberingAfterBreak="0">
    <w:nsid w:val="7BC178CE"/>
    <w:multiLevelType w:val="hybridMultilevel"/>
    <w:tmpl w:val="8424C4D0"/>
    <w:lvl w:ilvl="0" w:tplc="49B6307C">
      <w:start w:val="9"/>
      <w:numFmt w:val="decimal"/>
      <w:lvlText w:val="%1."/>
      <w:lvlJc w:val="left"/>
      <w:pPr>
        <w:ind w:left="1080" w:hanging="360"/>
      </w:pPr>
      <w:rPr>
        <w:rFonts w:hint="default"/>
      </w:rPr>
    </w:lvl>
    <w:lvl w:ilvl="1" w:tplc="041D0019" w:tentative="1">
      <w:start w:val="1"/>
      <w:numFmt w:val="lowerLetter"/>
      <w:lvlText w:val="%2."/>
      <w:lvlJc w:val="left"/>
      <w:pPr>
        <w:ind w:left="1800" w:hanging="360"/>
      </w:pPr>
    </w:lvl>
    <w:lvl w:ilvl="2" w:tplc="041D001B" w:tentative="1">
      <w:start w:val="1"/>
      <w:numFmt w:val="lowerRoman"/>
      <w:lvlText w:val="%3."/>
      <w:lvlJc w:val="right"/>
      <w:pPr>
        <w:ind w:left="2520" w:hanging="180"/>
      </w:pPr>
    </w:lvl>
    <w:lvl w:ilvl="3" w:tplc="041D000F" w:tentative="1">
      <w:start w:val="1"/>
      <w:numFmt w:val="decimal"/>
      <w:lvlText w:val="%4."/>
      <w:lvlJc w:val="left"/>
      <w:pPr>
        <w:ind w:left="3240" w:hanging="360"/>
      </w:pPr>
    </w:lvl>
    <w:lvl w:ilvl="4" w:tplc="041D0019" w:tentative="1">
      <w:start w:val="1"/>
      <w:numFmt w:val="lowerLetter"/>
      <w:lvlText w:val="%5."/>
      <w:lvlJc w:val="left"/>
      <w:pPr>
        <w:ind w:left="3960" w:hanging="360"/>
      </w:pPr>
    </w:lvl>
    <w:lvl w:ilvl="5" w:tplc="041D001B" w:tentative="1">
      <w:start w:val="1"/>
      <w:numFmt w:val="lowerRoman"/>
      <w:lvlText w:val="%6."/>
      <w:lvlJc w:val="right"/>
      <w:pPr>
        <w:ind w:left="4680" w:hanging="180"/>
      </w:pPr>
    </w:lvl>
    <w:lvl w:ilvl="6" w:tplc="041D000F" w:tentative="1">
      <w:start w:val="1"/>
      <w:numFmt w:val="decimal"/>
      <w:lvlText w:val="%7."/>
      <w:lvlJc w:val="left"/>
      <w:pPr>
        <w:ind w:left="5400" w:hanging="360"/>
      </w:pPr>
    </w:lvl>
    <w:lvl w:ilvl="7" w:tplc="041D0019" w:tentative="1">
      <w:start w:val="1"/>
      <w:numFmt w:val="lowerLetter"/>
      <w:lvlText w:val="%8."/>
      <w:lvlJc w:val="left"/>
      <w:pPr>
        <w:ind w:left="6120" w:hanging="360"/>
      </w:pPr>
    </w:lvl>
    <w:lvl w:ilvl="8" w:tplc="041D001B" w:tentative="1">
      <w:start w:val="1"/>
      <w:numFmt w:val="lowerRoman"/>
      <w:lvlText w:val="%9."/>
      <w:lvlJc w:val="right"/>
      <w:pPr>
        <w:ind w:left="6840" w:hanging="180"/>
      </w:pPr>
    </w:lvl>
  </w:abstractNum>
  <w:num w:numId="1" w16cid:durableId="1752384985">
    <w:abstractNumId w:val="19"/>
  </w:num>
  <w:num w:numId="2" w16cid:durableId="1309480315">
    <w:abstractNumId w:val="4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24090014">
    <w:abstractNumId w:val="4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8840176">
    <w:abstractNumId w:val="3"/>
  </w:num>
  <w:num w:numId="5" w16cid:durableId="2121796257">
    <w:abstractNumId w:val="31"/>
  </w:num>
  <w:num w:numId="6" w16cid:durableId="1205170733">
    <w:abstractNumId w:val="16"/>
  </w:num>
  <w:num w:numId="7" w16cid:durableId="1720208238">
    <w:abstractNumId w:val="14"/>
  </w:num>
  <w:num w:numId="8" w16cid:durableId="1147819055">
    <w:abstractNumId w:val="33"/>
  </w:num>
  <w:num w:numId="9" w16cid:durableId="45105640">
    <w:abstractNumId w:val="14"/>
  </w:num>
  <w:num w:numId="10" w16cid:durableId="409694319">
    <w:abstractNumId w:val="15"/>
  </w:num>
  <w:num w:numId="11" w16cid:durableId="1137456019">
    <w:abstractNumId w:val="7"/>
  </w:num>
  <w:num w:numId="12" w16cid:durableId="2079088703">
    <w:abstractNumId w:val="26"/>
  </w:num>
  <w:num w:numId="13" w16cid:durableId="1582791278">
    <w:abstractNumId w:val="23"/>
  </w:num>
  <w:num w:numId="14" w16cid:durableId="806780776">
    <w:abstractNumId w:val="30"/>
  </w:num>
  <w:num w:numId="15" w16cid:durableId="2130272085">
    <w:abstractNumId w:val="13"/>
  </w:num>
  <w:num w:numId="16" w16cid:durableId="1375426052">
    <w:abstractNumId w:val="27"/>
  </w:num>
  <w:num w:numId="17" w16cid:durableId="1991982106">
    <w:abstractNumId w:val="22"/>
  </w:num>
  <w:num w:numId="18" w16cid:durableId="1885870466">
    <w:abstractNumId w:val="45"/>
  </w:num>
  <w:num w:numId="19" w16cid:durableId="2080664816">
    <w:abstractNumId w:val="9"/>
  </w:num>
  <w:num w:numId="20" w16cid:durableId="274168568">
    <w:abstractNumId w:val="18"/>
  </w:num>
  <w:num w:numId="21" w16cid:durableId="1368262156">
    <w:abstractNumId w:val="12"/>
  </w:num>
  <w:num w:numId="22" w16cid:durableId="9381492">
    <w:abstractNumId w:val="36"/>
  </w:num>
  <w:num w:numId="23" w16cid:durableId="132675545">
    <w:abstractNumId w:val="20"/>
  </w:num>
  <w:num w:numId="24" w16cid:durableId="830294993">
    <w:abstractNumId w:val="24"/>
  </w:num>
  <w:num w:numId="25" w16cid:durableId="1620642418">
    <w:abstractNumId w:val="10"/>
  </w:num>
  <w:num w:numId="26" w16cid:durableId="680199926">
    <w:abstractNumId w:val="4"/>
  </w:num>
  <w:num w:numId="27" w16cid:durableId="480585312">
    <w:abstractNumId w:val="1"/>
  </w:num>
  <w:num w:numId="28" w16cid:durableId="90786880">
    <w:abstractNumId w:val="44"/>
  </w:num>
  <w:num w:numId="29" w16cid:durableId="1485201398">
    <w:abstractNumId w:val="28"/>
  </w:num>
  <w:num w:numId="30" w16cid:durableId="1705057711">
    <w:abstractNumId w:val="0"/>
  </w:num>
  <w:num w:numId="31" w16cid:durableId="494146252">
    <w:abstractNumId w:val="8"/>
  </w:num>
  <w:num w:numId="32" w16cid:durableId="890002775">
    <w:abstractNumId w:val="21"/>
  </w:num>
  <w:num w:numId="33" w16cid:durableId="1985965085">
    <w:abstractNumId w:val="32"/>
  </w:num>
  <w:num w:numId="34" w16cid:durableId="830298046">
    <w:abstractNumId w:val="5"/>
  </w:num>
  <w:num w:numId="35" w16cid:durableId="503394453">
    <w:abstractNumId w:val="34"/>
  </w:num>
  <w:num w:numId="36" w16cid:durableId="1582830248">
    <w:abstractNumId w:val="6"/>
  </w:num>
  <w:num w:numId="37" w16cid:durableId="1114060826">
    <w:abstractNumId w:val="35"/>
  </w:num>
  <w:num w:numId="38" w16cid:durableId="1868373517">
    <w:abstractNumId w:val="17"/>
  </w:num>
  <w:num w:numId="39" w16cid:durableId="695884214">
    <w:abstractNumId w:val="38"/>
  </w:num>
  <w:num w:numId="40" w16cid:durableId="1594047186">
    <w:abstractNumId w:val="41"/>
  </w:num>
  <w:num w:numId="41" w16cid:durableId="831408185">
    <w:abstractNumId w:val="29"/>
  </w:num>
  <w:num w:numId="42" w16cid:durableId="1716738245">
    <w:abstractNumId w:val="42"/>
  </w:num>
  <w:num w:numId="43" w16cid:durableId="421804804">
    <w:abstractNumId w:val="2"/>
  </w:num>
  <w:num w:numId="44" w16cid:durableId="1071735643">
    <w:abstractNumId w:val="39"/>
  </w:num>
  <w:num w:numId="45" w16cid:durableId="1963877810">
    <w:abstractNumId w:val="37"/>
  </w:num>
  <w:num w:numId="46" w16cid:durableId="1702584412">
    <w:abstractNumId w:val="11"/>
  </w:num>
  <w:num w:numId="47" w16cid:durableId="178357360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grammar="clean"/>
  <w:documentProtection w:edit="readOnly" w:enforcement="0"/>
  <w:defaultTabStop w:val="130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71FF"/>
    <w:rsid w:val="000007C6"/>
    <w:rsid w:val="000008B3"/>
    <w:rsid w:val="0000451F"/>
    <w:rsid w:val="00004CB4"/>
    <w:rsid w:val="00004F05"/>
    <w:rsid w:val="00006FD8"/>
    <w:rsid w:val="000076EB"/>
    <w:rsid w:val="00010C22"/>
    <w:rsid w:val="00010C9F"/>
    <w:rsid w:val="00010D51"/>
    <w:rsid w:val="00013280"/>
    <w:rsid w:val="00014370"/>
    <w:rsid w:val="0002110B"/>
    <w:rsid w:val="00023E04"/>
    <w:rsid w:val="00025262"/>
    <w:rsid w:val="00025BE5"/>
    <w:rsid w:val="00030429"/>
    <w:rsid w:val="00030E54"/>
    <w:rsid w:val="00035AE1"/>
    <w:rsid w:val="00035B5E"/>
    <w:rsid w:val="000360D4"/>
    <w:rsid w:val="0003620C"/>
    <w:rsid w:val="00037060"/>
    <w:rsid w:val="000418C7"/>
    <w:rsid w:val="00042353"/>
    <w:rsid w:val="00042703"/>
    <w:rsid w:val="000435C4"/>
    <w:rsid w:val="00045B91"/>
    <w:rsid w:val="00045F6F"/>
    <w:rsid w:val="00052488"/>
    <w:rsid w:val="00052E5B"/>
    <w:rsid w:val="00053C00"/>
    <w:rsid w:val="00054126"/>
    <w:rsid w:val="00055E2D"/>
    <w:rsid w:val="000566EA"/>
    <w:rsid w:val="00056969"/>
    <w:rsid w:val="00056FA9"/>
    <w:rsid w:val="00057E97"/>
    <w:rsid w:val="00057E98"/>
    <w:rsid w:val="0006097E"/>
    <w:rsid w:val="00060D8D"/>
    <w:rsid w:val="0006467B"/>
    <w:rsid w:val="000661AB"/>
    <w:rsid w:val="00067810"/>
    <w:rsid w:val="00071A9A"/>
    <w:rsid w:val="00074623"/>
    <w:rsid w:val="000815D4"/>
    <w:rsid w:val="00081C32"/>
    <w:rsid w:val="00083FE9"/>
    <w:rsid w:val="00085C9B"/>
    <w:rsid w:val="000915A2"/>
    <w:rsid w:val="000929D9"/>
    <w:rsid w:val="000940C6"/>
    <w:rsid w:val="00095F62"/>
    <w:rsid w:val="000A02CF"/>
    <w:rsid w:val="000A1D55"/>
    <w:rsid w:val="000A2632"/>
    <w:rsid w:val="000A7461"/>
    <w:rsid w:val="000B0E94"/>
    <w:rsid w:val="000B1335"/>
    <w:rsid w:val="000B1C66"/>
    <w:rsid w:val="000B1FD2"/>
    <w:rsid w:val="000B3077"/>
    <w:rsid w:val="000B325B"/>
    <w:rsid w:val="000B3B6D"/>
    <w:rsid w:val="000B3E67"/>
    <w:rsid w:val="000B479B"/>
    <w:rsid w:val="000B6EDF"/>
    <w:rsid w:val="000C1248"/>
    <w:rsid w:val="000C2CFA"/>
    <w:rsid w:val="000C6AC2"/>
    <w:rsid w:val="000C6D0E"/>
    <w:rsid w:val="000C7030"/>
    <w:rsid w:val="000C7299"/>
    <w:rsid w:val="000C7C37"/>
    <w:rsid w:val="000D263E"/>
    <w:rsid w:val="000D2EB9"/>
    <w:rsid w:val="000D324D"/>
    <w:rsid w:val="000D6DC7"/>
    <w:rsid w:val="000D72BD"/>
    <w:rsid w:val="000E062A"/>
    <w:rsid w:val="000E07E5"/>
    <w:rsid w:val="000E2378"/>
    <w:rsid w:val="000E5647"/>
    <w:rsid w:val="000E6569"/>
    <w:rsid w:val="000E6951"/>
    <w:rsid w:val="000F217E"/>
    <w:rsid w:val="000F37EB"/>
    <w:rsid w:val="000F3CF8"/>
    <w:rsid w:val="000F3E29"/>
    <w:rsid w:val="000F6D1F"/>
    <w:rsid w:val="000F71AC"/>
    <w:rsid w:val="0010035D"/>
    <w:rsid w:val="00100C62"/>
    <w:rsid w:val="001055D7"/>
    <w:rsid w:val="001069C3"/>
    <w:rsid w:val="00107182"/>
    <w:rsid w:val="0010733E"/>
    <w:rsid w:val="00110D12"/>
    <w:rsid w:val="00112879"/>
    <w:rsid w:val="00113354"/>
    <w:rsid w:val="001136C9"/>
    <w:rsid w:val="00115B30"/>
    <w:rsid w:val="001207E3"/>
    <w:rsid w:val="00121750"/>
    <w:rsid w:val="00123C43"/>
    <w:rsid w:val="00125BE6"/>
    <w:rsid w:val="00127390"/>
    <w:rsid w:val="00130850"/>
    <w:rsid w:val="00130A85"/>
    <w:rsid w:val="00131EC0"/>
    <w:rsid w:val="0013472C"/>
    <w:rsid w:val="001356B5"/>
    <w:rsid w:val="00135981"/>
    <w:rsid w:val="00136BD3"/>
    <w:rsid w:val="00136FB7"/>
    <w:rsid w:val="00137E1E"/>
    <w:rsid w:val="00140093"/>
    <w:rsid w:val="00140A12"/>
    <w:rsid w:val="00140AC1"/>
    <w:rsid w:val="00142454"/>
    <w:rsid w:val="00142464"/>
    <w:rsid w:val="00143A35"/>
    <w:rsid w:val="0014663B"/>
    <w:rsid w:val="00150979"/>
    <w:rsid w:val="00151596"/>
    <w:rsid w:val="001518D5"/>
    <w:rsid w:val="00153D96"/>
    <w:rsid w:val="001545BF"/>
    <w:rsid w:val="00154A79"/>
    <w:rsid w:val="001552BD"/>
    <w:rsid w:val="00156010"/>
    <w:rsid w:val="001571B6"/>
    <w:rsid w:val="00157613"/>
    <w:rsid w:val="001607B9"/>
    <w:rsid w:val="001613A6"/>
    <w:rsid w:val="001637A3"/>
    <w:rsid w:val="00165069"/>
    <w:rsid w:val="001652E0"/>
    <w:rsid w:val="00167B43"/>
    <w:rsid w:val="0017179D"/>
    <w:rsid w:val="00175EBB"/>
    <w:rsid w:val="00182974"/>
    <w:rsid w:val="001844E1"/>
    <w:rsid w:val="0018496F"/>
    <w:rsid w:val="00185E31"/>
    <w:rsid w:val="00186E35"/>
    <w:rsid w:val="001958C9"/>
    <w:rsid w:val="00195FB8"/>
    <w:rsid w:val="00196C7C"/>
    <w:rsid w:val="00196EB9"/>
    <w:rsid w:val="001A111A"/>
    <w:rsid w:val="001A3611"/>
    <w:rsid w:val="001A4139"/>
    <w:rsid w:val="001A6FC6"/>
    <w:rsid w:val="001A72ED"/>
    <w:rsid w:val="001A7359"/>
    <w:rsid w:val="001A7BC7"/>
    <w:rsid w:val="001B0E6B"/>
    <w:rsid w:val="001B148C"/>
    <w:rsid w:val="001B1F57"/>
    <w:rsid w:val="001B3D5F"/>
    <w:rsid w:val="001B53EA"/>
    <w:rsid w:val="001B5628"/>
    <w:rsid w:val="001B7553"/>
    <w:rsid w:val="001B7FED"/>
    <w:rsid w:val="001C0341"/>
    <w:rsid w:val="001C0AA2"/>
    <w:rsid w:val="001C1C7E"/>
    <w:rsid w:val="001C1D1F"/>
    <w:rsid w:val="001C2AC3"/>
    <w:rsid w:val="001C2C24"/>
    <w:rsid w:val="001C3BE2"/>
    <w:rsid w:val="001C4471"/>
    <w:rsid w:val="001C5E0E"/>
    <w:rsid w:val="001C6B7F"/>
    <w:rsid w:val="001D08D0"/>
    <w:rsid w:val="001D3CDC"/>
    <w:rsid w:val="001D5E58"/>
    <w:rsid w:val="001D7032"/>
    <w:rsid w:val="001D75E8"/>
    <w:rsid w:val="001D7C62"/>
    <w:rsid w:val="001E08FE"/>
    <w:rsid w:val="001E37BC"/>
    <w:rsid w:val="001E635C"/>
    <w:rsid w:val="001E70B8"/>
    <w:rsid w:val="001F0248"/>
    <w:rsid w:val="001F0670"/>
    <w:rsid w:val="001F1169"/>
    <w:rsid w:val="001F15D4"/>
    <w:rsid w:val="001F1875"/>
    <w:rsid w:val="001F1C33"/>
    <w:rsid w:val="001F3B2C"/>
    <w:rsid w:val="001F5A43"/>
    <w:rsid w:val="001F5A83"/>
    <w:rsid w:val="00200449"/>
    <w:rsid w:val="00201604"/>
    <w:rsid w:val="00202C39"/>
    <w:rsid w:val="00203E93"/>
    <w:rsid w:val="00204A27"/>
    <w:rsid w:val="0020572A"/>
    <w:rsid w:val="00205847"/>
    <w:rsid w:val="00206E88"/>
    <w:rsid w:val="002103C6"/>
    <w:rsid w:val="00211835"/>
    <w:rsid w:val="0021366D"/>
    <w:rsid w:val="00213E52"/>
    <w:rsid w:val="002145B6"/>
    <w:rsid w:val="00214BC9"/>
    <w:rsid w:val="00214C67"/>
    <w:rsid w:val="00215204"/>
    <w:rsid w:val="0021622B"/>
    <w:rsid w:val="00217EE4"/>
    <w:rsid w:val="002206A7"/>
    <w:rsid w:val="00220DF3"/>
    <w:rsid w:val="00223093"/>
    <w:rsid w:val="002232FA"/>
    <w:rsid w:val="00224913"/>
    <w:rsid w:val="00225680"/>
    <w:rsid w:val="00225895"/>
    <w:rsid w:val="00225987"/>
    <w:rsid w:val="0022626A"/>
    <w:rsid w:val="00226B01"/>
    <w:rsid w:val="00227284"/>
    <w:rsid w:val="00230FA2"/>
    <w:rsid w:val="002318B8"/>
    <w:rsid w:val="0023546B"/>
    <w:rsid w:val="00235600"/>
    <w:rsid w:val="0023582C"/>
    <w:rsid w:val="0023682E"/>
    <w:rsid w:val="002375CA"/>
    <w:rsid w:val="00241149"/>
    <w:rsid w:val="00241AD9"/>
    <w:rsid w:val="00242554"/>
    <w:rsid w:val="0024717F"/>
    <w:rsid w:val="00250760"/>
    <w:rsid w:val="002507CA"/>
    <w:rsid w:val="00250BC7"/>
    <w:rsid w:val="00251D5F"/>
    <w:rsid w:val="002529E6"/>
    <w:rsid w:val="0025516D"/>
    <w:rsid w:val="00260CD3"/>
    <w:rsid w:val="00263312"/>
    <w:rsid w:val="00264842"/>
    <w:rsid w:val="002658DA"/>
    <w:rsid w:val="00266233"/>
    <w:rsid w:val="0027244A"/>
    <w:rsid w:val="00272FEB"/>
    <w:rsid w:val="002734CC"/>
    <w:rsid w:val="00274395"/>
    <w:rsid w:val="00274DF7"/>
    <w:rsid w:val="00274F5A"/>
    <w:rsid w:val="00275DBE"/>
    <w:rsid w:val="002825CA"/>
    <w:rsid w:val="00287708"/>
    <w:rsid w:val="00290F02"/>
    <w:rsid w:val="0029196A"/>
    <w:rsid w:val="00291D7E"/>
    <w:rsid w:val="00293D49"/>
    <w:rsid w:val="002950A1"/>
    <w:rsid w:val="0029563A"/>
    <w:rsid w:val="002966B1"/>
    <w:rsid w:val="002972C3"/>
    <w:rsid w:val="002A09B0"/>
    <w:rsid w:val="002A23C1"/>
    <w:rsid w:val="002A25F3"/>
    <w:rsid w:val="002A27E7"/>
    <w:rsid w:val="002A29A1"/>
    <w:rsid w:val="002A61CA"/>
    <w:rsid w:val="002A6E07"/>
    <w:rsid w:val="002B0AB7"/>
    <w:rsid w:val="002B0BC2"/>
    <w:rsid w:val="002B2D53"/>
    <w:rsid w:val="002B2EA0"/>
    <w:rsid w:val="002B37F4"/>
    <w:rsid w:val="002B5280"/>
    <w:rsid w:val="002B5877"/>
    <w:rsid w:val="002B6748"/>
    <w:rsid w:val="002B6C91"/>
    <w:rsid w:val="002B7368"/>
    <w:rsid w:val="002B7F17"/>
    <w:rsid w:val="002C2750"/>
    <w:rsid w:val="002C41C8"/>
    <w:rsid w:val="002C45DC"/>
    <w:rsid w:val="002C4F4B"/>
    <w:rsid w:val="002C52DF"/>
    <w:rsid w:val="002C67A9"/>
    <w:rsid w:val="002D1329"/>
    <w:rsid w:val="002D4CD5"/>
    <w:rsid w:val="002D5401"/>
    <w:rsid w:val="002E2611"/>
    <w:rsid w:val="002E48F0"/>
    <w:rsid w:val="002F27AA"/>
    <w:rsid w:val="002F324D"/>
    <w:rsid w:val="002F6013"/>
    <w:rsid w:val="002F711A"/>
    <w:rsid w:val="002F7FDD"/>
    <w:rsid w:val="003066D2"/>
    <w:rsid w:val="00306A61"/>
    <w:rsid w:val="003072F0"/>
    <w:rsid w:val="003115DB"/>
    <w:rsid w:val="00311F33"/>
    <w:rsid w:val="003123E3"/>
    <w:rsid w:val="00312FA1"/>
    <w:rsid w:val="003218FA"/>
    <w:rsid w:val="0032193D"/>
    <w:rsid w:val="00321BFC"/>
    <w:rsid w:val="003221D0"/>
    <w:rsid w:val="003249AC"/>
    <w:rsid w:val="00324A69"/>
    <w:rsid w:val="00325587"/>
    <w:rsid w:val="00326992"/>
    <w:rsid w:val="00326E39"/>
    <w:rsid w:val="0032776D"/>
    <w:rsid w:val="0033054C"/>
    <w:rsid w:val="00331360"/>
    <w:rsid w:val="003332AF"/>
    <w:rsid w:val="00333EA0"/>
    <w:rsid w:val="003344DA"/>
    <w:rsid w:val="00335F64"/>
    <w:rsid w:val="00336063"/>
    <w:rsid w:val="00336463"/>
    <w:rsid w:val="00340AD0"/>
    <w:rsid w:val="00341DE4"/>
    <w:rsid w:val="003446F4"/>
    <w:rsid w:val="00344AB6"/>
    <w:rsid w:val="00344E5B"/>
    <w:rsid w:val="003477D3"/>
    <w:rsid w:val="003529D8"/>
    <w:rsid w:val="00353D91"/>
    <w:rsid w:val="00356CA7"/>
    <w:rsid w:val="003613E6"/>
    <w:rsid w:val="003618CC"/>
    <w:rsid w:val="00364311"/>
    <w:rsid w:val="003652AA"/>
    <w:rsid w:val="0036698E"/>
    <w:rsid w:val="0036744D"/>
    <w:rsid w:val="00371650"/>
    <w:rsid w:val="00371F2C"/>
    <w:rsid w:val="0037239D"/>
    <w:rsid w:val="0037268D"/>
    <w:rsid w:val="00374096"/>
    <w:rsid w:val="00374A0A"/>
    <w:rsid w:val="00375759"/>
    <w:rsid w:val="00376519"/>
    <w:rsid w:val="0037674E"/>
    <w:rsid w:val="00377149"/>
    <w:rsid w:val="0038044B"/>
    <w:rsid w:val="003825E9"/>
    <w:rsid w:val="003844A8"/>
    <w:rsid w:val="00391B1B"/>
    <w:rsid w:val="00391B4E"/>
    <w:rsid w:val="00392DFC"/>
    <w:rsid w:val="003934BF"/>
    <w:rsid w:val="003977F6"/>
    <w:rsid w:val="003A1E99"/>
    <w:rsid w:val="003A648F"/>
    <w:rsid w:val="003A656D"/>
    <w:rsid w:val="003A65C3"/>
    <w:rsid w:val="003A68C6"/>
    <w:rsid w:val="003B3683"/>
    <w:rsid w:val="003B4240"/>
    <w:rsid w:val="003B53F8"/>
    <w:rsid w:val="003B5BD2"/>
    <w:rsid w:val="003B69F3"/>
    <w:rsid w:val="003B73B2"/>
    <w:rsid w:val="003B7D4F"/>
    <w:rsid w:val="003C078C"/>
    <w:rsid w:val="003C0992"/>
    <w:rsid w:val="003C1606"/>
    <w:rsid w:val="003C4B41"/>
    <w:rsid w:val="003C4D25"/>
    <w:rsid w:val="003C5410"/>
    <w:rsid w:val="003C5E6C"/>
    <w:rsid w:val="003C6869"/>
    <w:rsid w:val="003C71F5"/>
    <w:rsid w:val="003C747C"/>
    <w:rsid w:val="003C7FB5"/>
    <w:rsid w:val="003D0091"/>
    <w:rsid w:val="003D2A3A"/>
    <w:rsid w:val="003D5C55"/>
    <w:rsid w:val="003D6C16"/>
    <w:rsid w:val="003D7E9B"/>
    <w:rsid w:val="003E0590"/>
    <w:rsid w:val="003E1724"/>
    <w:rsid w:val="003E760D"/>
    <w:rsid w:val="003E7E96"/>
    <w:rsid w:val="003F0FF3"/>
    <w:rsid w:val="003F1378"/>
    <w:rsid w:val="003F16F0"/>
    <w:rsid w:val="003F2C8D"/>
    <w:rsid w:val="003F480F"/>
    <w:rsid w:val="0040009A"/>
    <w:rsid w:val="00401E15"/>
    <w:rsid w:val="004023EE"/>
    <w:rsid w:val="004027D1"/>
    <w:rsid w:val="00402A12"/>
    <w:rsid w:val="00404C45"/>
    <w:rsid w:val="00407644"/>
    <w:rsid w:val="00411235"/>
    <w:rsid w:val="004162B3"/>
    <w:rsid w:val="00421917"/>
    <w:rsid w:val="00422EB8"/>
    <w:rsid w:val="0042335E"/>
    <w:rsid w:val="00423F06"/>
    <w:rsid w:val="00425D86"/>
    <w:rsid w:val="0042770B"/>
    <w:rsid w:val="00431D93"/>
    <w:rsid w:val="0043568E"/>
    <w:rsid w:val="004404C2"/>
    <w:rsid w:val="004441C1"/>
    <w:rsid w:val="00445B57"/>
    <w:rsid w:val="00445B85"/>
    <w:rsid w:val="00445D58"/>
    <w:rsid w:val="00445DE0"/>
    <w:rsid w:val="00446009"/>
    <w:rsid w:val="004467A0"/>
    <w:rsid w:val="0045304F"/>
    <w:rsid w:val="004531A9"/>
    <w:rsid w:val="00454B27"/>
    <w:rsid w:val="00455CA9"/>
    <w:rsid w:val="00456B0E"/>
    <w:rsid w:val="004602FF"/>
    <w:rsid w:val="0046191B"/>
    <w:rsid w:val="004626E2"/>
    <w:rsid w:val="00466DBD"/>
    <w:rsid w:val="00466E87"/>
    <w:rsid w:val="00467003"/>
    <w:rsid w:val="0046707C"/>
    <w:rsid w:val="00470149"/>
    <w:rsid w:val="00470AF4"/>
    <w:rsid w:val="00471993"/>
    <w:rsid w:val="00473A57"/>
    <w:rsid w:val="00474773"/>
    <w:rsid w:val="004752D3"/>
    <w:rsid w:val="00475D7D"/>
    <w:rsid w:val="00476150"/>
    <w:rsid w:val="0048242A"/>
    <w:rsid w:val="00482921"/>
    <w:rsid w:val="004906CC"/>
    <w:rsid w:val="004922FB"/>
    <w:rsid w:val="00492D34"/>
    <w:rsid w:val="00492E4B"/>
    <w:rsid w:val="00492FB7"/>
    <w:rsid w:val="004937E0"/>
    <w:rsid w:val="004942A2"/>
    <w:rsid w:val="004947A4"/>
    <w:rsid w:val="00494A54"/>
    <w:rsid w:val="0049753E"/>
    <w:rsid w:val="00497DF2"/>
    <w:rsid w:val="004A42B1"/>
    <w:rsid w:val="004A4438"/>
    <w:rsid w:val="004A6020"/>
    <w:rsid w:val="004A71FF"/>
    <w:rsid w:val="004A772A"/>
    <w:rsid w:val="004B0837"/>
    <w:rsid w:val="004B2025"/>
    <w:rsid w:val="004B2237"/>
    <w:rsid w:val="004B3831"/>
    <w:rsid w:val="004B5372"/>
    <w:rsid w:val="004B56E0"/>
    <w:rsid w:val="004B63B2"/>
    <w:rsid w:val="004C247A"/>
    <w:rsid w:val="004C3424"/>
    <w:rsid w:val="004C4FC4"/>
    <w:rsid w:val="004C7148"/>
    <w:rsid w:val="004C750F"/>
    <w:rsid w:val="004C769F"/>
    <w:rsid w:val="004D272F"/>
    <w:rsid w:val="004D4A94"/>
    <w:rsid w:val="004D57E9"/>
    <w:rsid w:val="004D7BBE"/>
    <w:rsid w:val="004D7F10"/>
    <w:rsid w:val="004E1897"/>
    <w:rsid w:val="004E2C09"/>
    <w:rsid w:val="004E2FD9"/>
    <w:rsid w:val="004E3AAB"/>
    <w:rsid w:val="004E71FC"/>
    <w:rsid w:val="004F3466"/>
    <w:rsid w:val="004F718D"/>
    <w:rsid w:val="004F749A"/>
    <w:rsid w:val="00500345"/>
    <w:rsid w:val="0050271E"/>
    <w:rsid w:val="005053B4"/>
    <w:rsid w:val="00506DA5"/>
    <w:rsid w:val="005105E0"/>
    <w:rsid w:val="00513D84"/>
    <w:rsid w:val="00515768"/>
    <w:rsid w:val="00516174"/>
    <w:rsid w:val="005162FC"/>
    <w:rsid w:val="00516CD1"/>
    <w:rsid w:val="00521C8E"/>
    <w:rsid w:val="00522EB7"/>
    <w:rsid w:val="00523195"/>
    <w:rsid w:val="00523DC4"/>
    <w:rsid w:val="00524E77"/>
    <w:rsid w:val="00524FA4"/>
    <w:rsid w:val="00527A68"/>
    <w:rsid w:val="00527D75"/>
    <w:rsid w:val="005302ED"/>
    <w:rsid w:val="00531C6D"/>
    <w:rsid w:val="005324A7"/>
    <w:rsid w:val="00533300"/>
    <w:rsid w:val="0053459C"/>
    <w:rsid w:val="00535666"/>
    <w:rsid w:val="005360EE"/>
    <w:rsid w:val="00537764"/>
    <w:rsid w:val="005377EB"/>
    <w:rsid w:val="005406EB"/>
    <w:rsid w:val="00544F6A"/>
    <w:rsid w:val="005451DC"/>
    <w:rsid w:val="00545F7B"/>
    <w:rsid w:val="005525EB"/>
    <w:rsid w:val="0055430E"/>
    <w:rsid w:val="0055435B"/>
    <w:rsid w:val="00554D2E"/>
    <w:rsid w:val="0055566B"/>
    <w:rsid w:val="005574A3"/>
    <w:rsid w:val="005603D8"/>
    <w:rsid w:val="00560D73"/>
    <w:rsid w:val="005610EC"/>
    <w:rsid w:val="00565A50"/>
    <w:rsid w:val="005673A4"/>
    <w:rsid w:val="005712B8"/>
    <w:rsid w:val="00572477"/>
    <w:rsid w:val="00577486"/>
    <w:rsid w:val="00577C03"/>
    <w:rsid w:val="00577DB5"/>
    <w:rsid w:val="005819E8"/>
    <w:rsid w:val="005822E2"/>
    <w:rsid w:val="00582ABF"/>
    <w:rsid w:val="00583565"/>
    <w:rsid w:val="00583A78"/>
    <w:rsid w:val="00584820"/>
    <w:rsid w:val="00586249"/>
    <w:rsid w:val="00586D19"/>
    <w:rsid w:val="005875B6"/>
    <w:rsid w:val="00587A85"/>
    <w:rsid w:val="00591129"/>
    <w:rsid w:val="0059333F"/>
    <w:rsid w:val="00593FCF"/>
    <w:rsid w:val="0059499A"/>
    <w:rsid w:val="0059505D"/>
    <w:rsid w:val="0059565A"/>
    <w:rsid w:val="00597CFD"/>
    <w:rsid w:val="005A1A7B"/>
    <w:rsid w:val="005A1D80"/>
    <w:rsid w:val="005A3F3B"/>
    <w:rsid w:val="005A46E0"/>
    <w:rsid w:val="005A4D85"/>
    <w:rsid w:val="005A5934"/>
    <w:rsid w:val="005A7083"/>
    <w:rsid w:val="005A77F6"/>
    <w:rsid w:val="005B0E31"/>
    <w:rsid w:val="005B124D"/>
    <w:rsid w:val="005B27C2"/>
    <w:rsid w:val="005B3BAB"/>
    <w:rsid w:val="005B3F60"/>
    <w:rsid w:val="005B4F43"/>
    <w:rsid w:val="005B5E40"/>
    <w:rsid w:val="005B74BE"/>
    <w:rsid w:val="005B7FD7"/>
    <w:rsid w:val="005C00EE"/>
    <w:rsid w:val="005C19AB"/>
    <w:rsid w:val="005C4FEC"/>
    <w:rsid w:val="005C6D09"/>
    <w:rsid w:val="005D4338"/>
    <w:rsid w:val="005D4B8E"/>
    <w:rsid w:val="005D663E"/>
    <w:rsid w:val="005D73C5"/>
    <w:rsid w:val="005E04D0"/>
    <w:rsid w:val="005E349E"/>
    <w:rsid w:val="005E483B"/>
    <w:rsid w:val="005E4AF4"/>
    <w:rsid w:val="005E4D9F"/>
    <w:rsid w:val="005E6286"/>
    <w:rsid w:val="005E68C9"/>
    <w:rsid w:val="005E6CF9"/>
    <w:rsid w:val="005F1EB3"/>
    <w:rsid w:val="005F3026"/>
    <w:rsid w:val="005F3771"/>
    <w:rsid w:val="005F606D"/>
    <w:rsid w:val="005F7211"/>
    <w:rsid w:val="005F79D3"/>
    <w:rsid w:val="005F7E2E"/>
    <w:rsid w:val="005F7F70"/>
    <w:rsid w:val="0060023C"/>
    <w:rsid w:val="0060117C"/>
    <w:rsid w:val="00601BFC"/>
    <w:rsid w:val="00602FB4"/>
    <w:rsid w:val="00603468"/>
    <w:rsid w:val="00605E05"/>
    <w:rsid w:val="00605F73"/>
    <w:rsid w:val="00607C90"/>
    <w:rsid w:val="00610098"/>
    <w:rsid w:val="0061017E"/>
    <w:rsid w:val="00611109"/>
    <w:rsid w:val="006116F3"/>
    <w:rsid w:val="00611C8C"/>
    <w:rsid w:val="00611D43"/>
    <w:rsid w:val="006151D8"/>
    <w:rsid w:val="00617EBF"/>
    <w:rsid w:val="006236AC"/>
    <w:rsid w:val="00625CB7"/>
    <w:rsid w:val="0062752D"/>
    <w:rsid w:val="00627603"/>
    <w:rsid w:val="00631F86"/>
    <w:rsid w:val="006329FD"/>
    <w:rsid w:val="00633099"/>
    <w:rsid w:val="00633A27"/>
    <w:rsid w:val="00633B54"/>
    <w:rsid w:val="0063433F"/>
    <w:rsid w:val="00634894"/>
    <w:rsid w:val="00634B93"/>
    <w:rsid w:val="00635863"/>
    <w:rsid w:val="00636AE3"/>
    <w:rsid w:val="00637DB0"/>
    <w:rsid w:val="00640354"/>
    <w:rsid w:val="00641760"/>
    <w:rsid w:val="0064281F"/>
    <w:rsid w:val="006438DE"/>
    <w:rsid w:val="0064478E"/>
    <w:rsid w:val="00645242"/>
    <w:rsid w:val="00645678"/>
    <w:rsid w:val="0064731B"/>
    <w:rsid w:val="00650AB8"/>
    <w:rsid w:val="00650BC8"/>
    <w:rsid w:val="006521BB"/>
    <w:rsid w:val="006564E8"/>
    <w:rsid w:val="006614DC"/>
    <w:rsid w:val="006635CF"/>
    <w:rsid w:val="006640F2"/>
    <w:rsid w:val="006656CF"/>
    <w:rsid w:val="0067045D"/>
    <w:rsid w:val="00670AC9"/>
    <w:rsid w:val="006727BB"/>
    <w:rsid w:val="00672973"/>
    <w:rsid w:val="00672F65"/>
    <w:rsid w:val="00673411"/>
    <w:rsid w:val="00673C03"/>
    <w:rsid w:val="00674E50"/>
    <w:rsid w:val="00675557"/>
    <w:rsid w:val="00675881"/>
    <w:rsid w:val="006763E1"/>
    <w:rsid w:val="006764E0"/>
    <w:rsid w:val="00676D27"/>
    <w:rsid w:val="00677594"/>
    <w:rsid w:val="006812A9"/>
    <w:rsid w:val="0068299B"/>
    <w:rsid w:val="00683605"/>
    <w:rsid w:val="00683B9F"/>
    <w:rsid w:val="0068471F"/>
    <w:rsid w:val="00685382"/>
    <w:rsid w:val="006855BF"/>
    <w:rsid w:val="00685624"/>
    <w:rsid w:val="00686899"/>
    <w:rsid w:val="00687529"/>
    <w:rsid w:val="006876D8"/>
    <w:rsid w:val="00691455"/>
    <w:rsid w:val="006928B1"/>
    <w:rsid w:val="00692D8B"/>
    <w:rsid w:val="00693C6A"/>
    <w:rsid w:val="00694917"/>
    <w:rsid w:val="006958C6"/>
    <w:rsid w:val="00695B76"/>
    <w:rsid w:val="00697A85"/>
    <w:rsid w:val="006A4596"/>
    <w:rsid w:val="006A4678"/>
    <w:rsid w:val="006A4D7D"/>
    <w:rsid w:val="006A5B44"/>
    <w:rsid w:val="006A5B96"/>
    <w:rsid w:val="006A623D"/>
    <w:rsid w:val="006A64B1"/>
    <w:rsid w:val="006A64D6"/>
    <w:rsid w:val="006A76AB"/>
    <w:rsid w:val="006B02F6"/>
    <w:rsid w:val="006B3238"/>
    <w:rsid w:val="006B3467"/>
    <w:rsid w:val="006B4099"/>
    <w:rsid w:val="006B42CB"/>
    <w:rsid w:val="006B4FA8"/>
    <w:rsid w:val="006B6A56"/>
    <w:rsid w:val="006B6B9B"/>
    <w:rsid w:val="006B6F79"/>
    <w:rsid w:val="006B7234"/>
    <w:rsid w:val="006B7301"/>
    <w:rsid w:val="006B7BC9"/>
    <w:rsid w:val="006C04EB"/>
    <w:rsid w:val="006C09CC"/>
    <w:rsid w:val="006C1621"/>
    <w:rsid w:val="006C1682"/>
    <w:rsid w:val="006C2568"/>
    <w:rsid w:val="006C2CA1"/>
    <w:rsid w:val="006C3077"/>
    <w:rsid w:val="006C33BE"/>
    <w:rsid w:val="006D0DBF"/>
    <w:rsid w:val="006D18A0"/>
    <w:rsid w:val="006D1F1F"/>
    <w:rsid w:val="006D5AE5"/>
    <w:rsid w:val="006D63EE"/>
    <w:rsid w:val="006D7728"/>
    <w:rsid w:val="006D7A00"/>
    <w:rsid w:val="006D7BD9"/>
    <w:rsid w:val="006E1D5B"/>
    <w:rsid w:val="006E1D8B"/>
    <w:rsid w:val="006E2425"/>
    <w:rsid w:val="006E3E13"/>
    <w:rsid w:val="006E41F8"/>
    <w:rsid w:val="006E4D12"/>
    <w:rsid w:val="006E4F2D"/>
    <w:rsid w:val="006E5E86"/>
    <w:rsid w:val="006E6ACF"/>
    <w:rsid w:val="006F1168"/>
    <w:rsid w:val="006F2185"/>
    <w:rsid w:val="006F6819"/>
    <w:rsid w:val="006F68CB"/>
    <w:rsid w:val="00700953"/>
    <w:rsid w:val="00700C29"/>
    <w:rsid w:val="00703CFE"/>
    <w:rsid w:val="007052B0"/>
    <w:rsid w:val="00705933"/>
    <w:rsid w:val="00705C91"/>
    <w:rsid w:val="00710561"/>
    <w:rsid w:val="00711774"/>
    <w:rsid w:val="007117A0"/>
    <w:rsid w:val="00713F7F"/>
    <w:rsid w:val="00715E79"/>
    <w:rsid w:val="00716592"/>
    <w:rsid w:val="00716BF6"/>
    <w:rsid w:val="00720C92"/>
    <w:rsid w:val="00727842"/>
    <w:rsid w:val="00730F3E"/>
    <w:rsid w:val="007353B0"/>
    <w:rsid w:val="00736F33"/>
    <w:rsid w:val="007376D5"/>
    <w:rsid w:val="00737EC2"/>
    <w:rsid w:val="00740BCB"/>
    <w:rsid w:val="007439CD"/>
    <w:rsid w:val="00743A06"/>
    <w:rsid w:val="00743A30"/>
    <w:rsid w:val="00745F95"/>
    <w:rsid w:val="00746C21"/>
    <w:rsid w:val="007478A0"/>
    <w:rsid w:val="00750BC8"/>
    <w:rsid w:val="00751B37"/>
    <w:rsid w:val="00751E98"/>
    <w:rsid w:val="00754D21"/>
    <w:rsid w:val="00755EFF"/>
    <w:rsid w:val="00756FA1"/>
    <w:rsid w:val="00763751"/>
    <w:rsid w:val="007656A8"/>
    <w:rsid w:val="007710E8"/>
    <w:rsid w:val="00771CCC"/>
    <w:rsid w:val="0077574C"/>
    <w:rsid w:val="00776F56"/>
    <w:rsid w:val="007842A9"/>
    <w:rsid w:val="00786A72"/>
    <w:rsid w:val="00787FAF"/>
    <w:rsid w:val="00790020"/>
    <w:rsid w:val="0079121F"/>
    <w:rsid w:val="007918BB"/>
    <w:rsid w:val="00792B20"/>
    <w:rsid w:val="00792E0F"/>
    <w:rsid w:val="00793530"/>
    <w:rsid w:val="00794131"/>
    <w:rsid w:val="00794D56"/>
    <w:rsid w:val="0079500A"/>
    <w:rsid w:val="00795E0B"/>
    <w:rsid w:val="00796C02"/>
    <w:rsid w:val="007A05DA"/>
    <w:rsid w:val="007A0F9D"/>
    <w:rsid w:val="007A239A"/>
    <w:rsid w:val="007A431A"/>
    <w:rsid w:val="007A5BE3"/>
    <w:rsid w:val="007A70CD"/>
    <w:rsid w:val="007B03CF"/>
    <w:rsid w:val="007B0667"/>
    <w:rsid w:val="007B194B"/>
    <w:rsid w:val="007B27F0"/>
    <w:rsid w:val="007B301D"/>
    <w:rsid w:val="007C168B"/>
    <w:rsid w:val="007C2A40"/>
    <w:rsid w:val="007C3ED4"/>
    <w:rsid w:val="007D03FD"/>
    <w:rsid w:val="007D07FD"/>
    <w:rsid w:val="007D0F28"/>
    <w:rsid w:val="007D149D"/>
    <w:rsid w:val="007D1684"/>
    <w:rsid w:val="007D178B"/>
    <w:rsid w:val="007D3BB7"/>
    <w:rsid w:val="007D589D"/>
    <w:rsid w:val="007D6541"/>
    <w:rsid w:val="007E1CE1"/>
    <w:rsid w:val="007E1F4E"/>
    <w:rsid w:val="007E437F"/>
    <w:rsid w:val="007E4B68"/>
    <w:rsid w:val="007F0A6E"/>
    <w:rsid w:val="007F117F"/>
    <w:rsid w:val="007F19F4"/>
    <w:rsid w:val="007F4E6B"/>
    <w:rsid w:val="007F726D"/>
    <w:rsid w:val="00801E38"/>
    <w:rsid w:val="0080213B"/>
    <w:rsid w:val="0080437B"/>
    <w:rsid w:val="00805057"/>
    <w:rsid w:val="00805CF6"/>
    <w:rsid w:val="00810044"/>
    <w:rsid w:val="00810296"/>
    <w:rsid w:val="008112D0"/>
    <w:rsid w:val="008129DA"/>
    <w:rsid w:val="00814F36"/>
    <w:rsid w:val="00815DCA"/>
    <w:rsid w:val="008201FF"/>
    <w:rsid w:val="00821878"/>
    <w:rsid w:val="00822A20"/>
    <w:rsid w:val="008233B7"/>
    <w:rsid w:val="00823804"/>
    <w:rsid w:val="008241EA"/>
    <w:rsid w:val="008243E6"/>
    <w:rsid w:val="008262CB"/>
    <w:rsid w:val="0083117E"/>
    <w:rsid w:val="00833FEF"/>
    <w:rsid w:val="00837345"/>
    <w:rsid w:val="00837C4D"/>
    <w:rsid w:val="00837D64"/>
    <w:rsid w:val="008410E5"/>
    <w:rsid w:val="0084111A"/>
    <w:rsid w:val="00841B60"/>
    <w:rsid w:val="00842B34"/>
    <w:rsid w:val="00843DB2"/>
    <w:rsid w:val="00844374"/>
    <w:rsid w:val="00845C00"/>
    <w:rsid w:val="008463EF"/>
    <w:rsid w:val="00846A9F"/>
    <w:rsid w:val="0084733E"/>
    <w:rsid w:val="00847CF8"/>
    <w:rsid w:val="00850436"/>
    <w:rsid w:val="00851FCC"/>
    <w:rsid w:val="008523B6"/>
    <w:rsid w:val="00852E27"/>
    <w:rsid w:val="00855E3D"/>
    <w:rsid w:val="00860454"/>
    <w:rsid w:val="00861C50"/>
    <w:rsid w:val="008636D5"/>
    <w:rsid w:val="00865BE5"/>
    <w:rsid w:val="00867CE1"/>
    <w:rsid w:val="0087261C"/>
    <w:rsid w:val="00873B1B"/>
    <w:rsid w:val="00874D4B"/>
    <w:rsid w:val="00874E06"/>
    <w:rsid w:val="008770B8"/>
    <w:rsid w:val="008820F8"/>
    <w:rsid w:val="00883BD2"/>
    <w:rsid w:val="00884F0C"/>
    <w:rsid w:val="0088768E"/>
    <w:rsid w:val="00891279"/>
    <w:rsid w:val="00891B92"/>
    <w:rsid w:val="00894C7B"/>
    <w:rsid w:val="008957ED"/>
    <w:rsid w:val="008A04D5"/>
    <w:rsid w:val="008A053E"/>
    <w:rsid w:val="008A1BE3"/>
    <w:rsid w:val="008A1E89"/>
    <w:rsid w:val="008A2AFF"/>
    <w:rsid w:val="008A5672"/>
    <w:rsid w:val="008A5879"/>
    <w:rsid w:val="008A5B43"/>
    <w:rsid w:val="008A6133"/>
    <w:rsid w:val="008A63F7"/>
    <w:rsid w:val="008B05E0"/>
    <w:rsid w:val="008B137F"/>
    <w:rsid w:val="008B13CA"/>
    <w:rsid w:val="008B5907"/>
    <w:rsid w:val="008B6717"/>
    <w:rsid w:val="008B6A81"/>
    <w:rsid w:val="008C2667"/>
    <w:rsid w:val="008C2DD5"/>
    <w:rsid w:val="008D017A"/>
    <w:rsid w:val="008D622B"/>
    <w:rsid w:val="008D6972"/>
    <w:rsid w:val="008E1D9E"/>
    <w:rsid w:val="008E26BC"/>
    <w:rsid w:val="008E4D5F"/>
    <w:rsid w:val="008F0640"/>
    <w:rsid w:val="008F159B"/>
    <w:rsid w:val="008F1AB6"/>
    <w:rsid w:val="008F1C89"/>
    <w:rsid w:val="008F1E13"/>
    <w:rsid w:val="008F77F0"/>
    <w:rsid w:val="008F7D6B"/>
    <w:rsid w:val="009002F1"/>
    <w:rsid w:val="0090085A"/>
    <w:rsid w:val="00901AC1"/>
    <w:rsid w:val="0090205E"/>
    <w:rsid w:val="0090220F"/>
    <w:rsid w:val="009030F3"/>
    <w:rsid w:val="0090521A"/>
    <w:rsid w:val="0090573D"/>
    <w:rsid w:val="00907741"/>
    <w:rsid w:val="00910052"/>
    <w:rsid w:val="0091506F"/>
    <w:rsid w:val="00916909"/>
    <w:rsid w:val="009175A5"/>
    <w:rsid w:val="00921C05"/>
    <w:rsid w:val="0092355A"/>
    <w:rsid w:val="00924E2C"/>
    <w:rsid w:val="00927FA4"/>
    <w:rsid w:val="009356AD"/>
    <w:rsid w:val="00935BB2"/>
    <w:rsid w:val="0094017D"/>
    <w:rsid w:val="0094038A"/>
    <w:rsid w:val="00952DAE"/>
    <w:rsid w:val="009537A2"/>
    <w:rsid w:val="009549F9"/>
    <w:rsid w:val="00955A5C"/>
    <w:rsid w:val="00956C11"/>
    <w:rsid w:val="00957327"/>
    <w:rsid w:val="00957E3A"/>
    <w:rsid w:val="009627EF"/>
    <w:rsid w:val="009635C9"/>
    <w:rsid w:val="00964A3D"/>
    <w:rsid w:val="00964B7D"/>
    <w:rsid w:val="0096521E"/>
    <w:rsid w:val="00966BAD"/>
    <w:rsid w:val="00967BF6"/>
    <w:rsid w:val="00973F54"/>
    <w:rsid w:val="00974F31"/>
    <w:rsid w:val="00975202"/>
    <w:rsid w:val="009752A7"/>
    <w:rsid w:val="00975D78"/>
    <w:rsid w:val="00976FBD"/>
    <w:rsid w:val="00982A8F"/>
    <w:rsid w:val="00983FFB"/>
    <w:rsid w:val="00985763"/>
    <w:rsid w:val="009857DC"/>
    <w:rsid w:val="009864E4"/>
    <w:rsid w:val="009918D8"/>
    <w:rsid w:val="0099205F"/>
    <w:rsid w:val="009922A8"/>
    <w:rsid w:val="009940D4"/>
    <w:rsid w:val="00994C5E"/>
    <w:rsid w:val="00995D56"/>
    <w:rsid w:val="00995F41"/>
    <w:rsid w:val="009972AA"/>
    <w:rsid w:val="009A09C1"/>
    <w:rsid w:val="009A10C9"/>
    <w:rsid w:val="009A113E"/>
    <w:rsid w:val="009A1E59"/>
    <w:rsid w:val="009A20C3"/>
    <w:rsid w:val="009A256E"/>
    <w:rsid w:val="009A264F"/>
    <w:rsid w:val="009A2D76"/>
    <w:rsid w:val="009A2FD1"/>
    <w:rsid w:val="009A394C"/>
    <w:rsid w:val="009A4AA3"/>
    <w:rsid w:val="009A59FE"/>
    <w:rsid w:val="009A60BF"/>
    <w:rsid w:val="009A7537"/>
    <w:rsid w:val="009B1F28"/>
    <w:rsid w:val="009B42B9"/>
    <w:rsid w:val="009B4ABC"/>
    <w:rsid w:val="009B5481"/>
    <w:rsid w:val="009B5BEA"/>
    <w:rsid w:val="009B61A2"/>
    <w:rsid w:val="009C1527"/>
    <w:rsid w:val="009C2402"/>
    <w:rsid w:val="009C40A5"/>
    <w:rsid w:val="009C4518"/>
    <w:rsid w:val="009C58F0"/>
    <w:rsid w:val="009D0103"/>
    <w:rsid w:val="009D087F"/>
    <w:rsid w:val="009D0F34"/>
    <w:rsid w:val="009D26AE"/>
    <w:rsid w:val="009D3EE5"/>
    <w:rsid w:val="009D420B"/>
    <w:rsid w:val="009D51A0"/>
    <w:rsid w:val="009D69A1"/>
    <w:rsid w:val="009D6B6B"/>
    <w:rsid w:val="009D7ABC"/>
    <w:rsid w:val="009D7D15"/>
    <w:rsid w:val="009D7D32"/>
    <w:rsid w:val="009E03FB"/>
    <w:rsid w:val="009E0546"/>
    <w:rsid w:val="009E1964"/>
    <w:rsid w:val="009E1AC2"/>
    <w:rsid w:val="009E362B"/>
    <w:rsid w:val="009E50E0"/>
    <w:rsid w:val="009E5EE0"/>
    <w:rsid w:val="009E68A6"/>
    <w:rsid w:val="009E72F6"/>
    <w:rsid w:val="009F0745"/>
    <w:rsid w:val="009F1318"/>
    <w:rsid w:val="009F134A"/>
    <w:rsid w:val="009F3252"/>
    <w:rsid w:val="009F425B"/>
    <w:rsid w:val="009F4398"/>
    <w:rsid w:val="009F49D9"/>
    <w:rsid w:val="00A01F7E"/>
    <w:rsid w:val="00A05DF4"/>
    <w:rsid w:val="00A05E61"/>
    <w:rsid w:val="00A107AE"/>
    <w:rsid w:val="00A1142C"/>
    <w:rsid w:val="00A11512"/>
    <w:rsid w:val="00A13179"/>
    <w:rsid w:val="00A147C4"/>
    <w:rsid w:val="00A16DF2"/>
    <w:rsid w:val="00A213F6"/>
    <w:rsid w:val="00A2298F"/>
    <w:rsid w:val="00A2317D"/>
    <w:rsid w:val="00A237E2"/>
    <w:rsid w:val="00A25E4D"/>
    <w:rsid w:val="00A2676D"/>
    <w:rsid w:val="00A27B70"/>
    <w:rsid w:val="00A304D7"/>
    <w:rsid w:val="00A3099E"/>
    <w:rsid w:val="00A33967"/>
    <w:rsid w:val="00A35208"/>
    <w:rsid w:val="00A419B0"/>
    <w:rsid w:val="00A41C87"/>
    <w:rsid w:val="00A42915"/>
    <w:rsid w:val="00A42F15"/>
    <w:rsid w:val="00A442B1"/>
    <w:rsid w:val="00A47A6E"/>
    <w:rsid w:val="00A47AFD"/>
    <w:rsid w:val="00A47C9C"/>
    <w:rsid w:val="00A52A30"/>
    <w:rsid w:val="00A52D00"/>
    <w:rsid w:val="00A53330"/>
    <w:rsid w:val="00A5333D"/>
    <w:rsid w:val="00A5341F"/>
    <w:rsid w:val="00A5387D"/>
    <w:rsid w:val="00A5544D"/>
    <w:rsid w:val="00A56006"/>
    <w:rsid w:val="00A564AE"/>
    <w:rsid w:val="00A572FC"/>
    <w:rsid w:val="00A60388"/>
    <w:rsid w:val="00A60BC9"/>
    <w:rsid w:val="00A6203C"/>
    <w:rsid w:val="00A6256B"/>
    <w:rsid w:val="00A62DDC"/>
    <w:rsid w:val="00A63E4D"/>
    <w:rsid w:val="00A64040"/>
    <w:rsid w:val="00A66765"/>
    <w:rsid w:val="00A672DA"/>
    <w:rsid w:val="00A704B6"/>
    <w:rsid w:val="00A70BF7"/>
    <w:rsid w:val="00A71E22"/>
    <w:rsid w:val="00A722B5"/>
    <w:rsid w:val="00A7241B"/>
    <w:rsid w:val="00A72A11"/>
    <w:rsid w:val="00A72DB5"/>
    <w:rsid w:val="00A74164"/>
    <w:rsid w:val="00A747D3"/>
    <w:rsid w:val="00A74901"/>
    <w:rsid w:val="00A74B89"/>
    <w:rsid w:val="00A754C4"/>
    <w:rsid w:val="00A76552"/>
    <w:rsid w:val="00A774E2"/>
    <w:rsid w:val="00A81BAB"/>
    <w:rsid w:val="00A846F8"/>
    <w:rsid w:val="00A8629A"/>
    <w:rsid w:val="00A9046B"/>
    <w:rsid w:val="00A90BFE"/>
    <w:rsid w:val="00A90D43"/>
    <w:rsid w:val="00A90D72"/>
    <w:rsid w:val="00A91FF0"/>
    <w:rsid w:val="00A924DC"/>
    <w:rsid w:val="00A937C3"/>
    <w:rsid w:val="00A93DFB"/>
    <w:rsid w:val="00A94909"/>
    <w:rsid w:val="00A94B51"/>
    <w:rsid w:val="00A9694F"/>
    <w:rsid w:val="00AA009F"/>
    <w:rsid w:val="00AA03E6"/>
    <w:rsid w:val="00AA0A3D"/>
    <w:rsid w:val="00AA161F"/>
    <w:rsid w:val="00AA1C02"/>
    <w:rsid w:val="00AA1F88"/>
    <w:rsid w:val="00AA2FD9"/>
    <w:rsid w:val="00AA3495"/>
    <w:rsid w:val="00AA5F3A"/>
    <w:rsid w:val="00AB032E"/>
    <w:rsid w:val="00AB3AB1"/>
    <w:rsid w:val="00AB4990"/>
    <w:rsid w:val="00AB4DAD"/>
    <w:rsid w:val="00AB59B1"/>
    <w:rsid w:val="00AC23AD"/>
    <w:rsid w:val="00AC38AC"/>
    <w:rsid w:val="00AC4B8E"/>
    <w:rsid w:val="00AC4D05"/>
    <w:rsid w:val="00AC5246"/>
    <w:rsid w:val="00AC7DD9"/>
    <w:rsid w:val="00AD1CD6"/>
    <w:rsid w:val="00AD1E0C"/>
    <w:rsid w:val="00AD3DAC"/>
    <w:rsid w:val="00AD4E72"/>
    <w:rsid w:val="00AD6B90"/>
    <w:rsid w:val="00AE2A69"/>
    <w:rsid w:val="00AE3534"/>
    <w:rsid w:val="00AE43DB"/>
    <w:rsid w:val="00AE4F75"/>
    <w:rsid w:val="00AE76A7"/>
    <w:rsid w:val="00AF0063"/>
    <w:rsid w:val="00AF0488"/>
    <w:rsid w:val="00AF065E"/>
    <w:rsid w:val="00AF1374"/>
    <w:rsid w:val="00AF1D9B"/>
    <w:rsid w:val="00AF26F3"/>
    <w:rsid w:val="00AF4185"/>
    <w:rsid w:val="00AF608A"/>
    <w:rsid w:val="00AF6B48"/>
    <w:rsid w:val="00AF73D3"/>
    <w:rsid w:val="00B0352D"/>
    <w:rsid w:val="00B04FBC"/>
    <w:rsid w:val="00B054B2"/>
    <w:rsid w:val="00B057FB"/>
    <w:rsid w:val="00B05B0A"/>
    <w:rsid w:val="00B062A0"/>
    <w:rsid w:val="00B062A7"/>
    <w:rsid w:val="00B06E20"/>
    <w:rsid w:val="00B10697"/>
    <w:rsid w:val="00B11E39"/>
    <w:rsid w:val="00B13465"/>
    <w:rsid w:val="00B14179"/>
    <w:rsid w:val="00B14A98"/>
    <w:rsid w:val="00B16EBC"/>
    <w:rsid w:val="00B177EE"/>
    <w:rsid w:val="00B2107C"/>
    <w:rsid w:val="00B22A81"/>
    <w:rsid w:val="00B232F5"/>
    <w:rsid w:val="00B30D7F"/>
    <w:rsid w:val="00B31C4C"/>
    <w:rsid w:val="00B33652"/>
    <w:rsid w:val="00B33D9E"/>
    <w:rsid w:val="00B35300"/>
    <w:rsid w:val="00B36E31"/>
    <w:rsid w:val="00B40A5C"/>
    <w:rsid w:val="00B40EC9"/>
    <w:rsid w:val="00B410B3"/>
    <w:rsid w:val="00B42981"/>
    <w:rsid w:val="00B47D9B"/>
    <w:rsid w:val="00B47E5E"/>
    <w:rsid w:val="00B52FB6"/>
    <w:rsid w:val="00B55655"/>
    <w:rsid w:val="00B56325"/>
    <w:rsid w:val="00B620E3"/>
    <w:rsid w:val="00B62A18"/>
    <w:rsid w:val="00B63D2D"/>
    <w:rsid w:val="00B63D35"/>
    <w:rsid w:val="00B63EA7"/>
    <w:rsid w:val="00B658E6"/>
    <w:rsid w:val="00B77EC4"/>
    <w:rsid w:val="00B813ED"/>
    <w:rsid w:val="00B835AB"/>
    <w:rsid w:val="00B85962"/>
    <w:rsid w:val="00B85C97"/>
    <w:rsid w:val="00B866F5"/>
    <w:rsid w:val="00B87E8A"/>
    <w:rsid w:val="00B92FE9"/>
    <w:rsid w:val="00B9317A"/>
    <w:rsid w:val="00B95A9E"/>
    <w:rsid w:val="00B96468"/>
    <w:rsid w:val="00BA03D7"/>
    <w:rsid w:val="00BA19DD"/>
    <w:rsid w:val="00BA2BF1"/>
    <w:rsid w:val="00BA3979"/>
    <w:rsid w:val="00BA43E9"/>
    <w:rsid w:val="00BB0338"/>
    <w:rsid w:val="00BB07C6"/>
    <w:rsid w:val="00BB5914"/>
    <w:rsid w:val="00BB6014"/>
    <w:rsid w:val="00BB67E2"/>
    <w:rsid w:val="00BC0181"/>
    <w:rsid w:val="00BC19E2"/>
    <w:rsid w:val="00BD3314"/>
    <w:rsid w:val="00BD4CDE"/>
    <w:rsid w:val="00BE13F9"/>
    <w:rsid w:val="00BE1D84"/>
    <w:rsid w:val="00BE216B"/>
    <w:rsid w:val="00BE25C5"/>
    <w:rsid w:val="00BE3886"/>
    <w:rsid w:val="00BE5162"/>
    <w:rsid w:val="00BE79A6"/>
    <w:rsid w:val="00BF08B6"/>
    <w:rsid w:val="00BF09F0"/>
    <w:rsid w:val="00BF1E5A"/>
    <w:rsid w:val="00BF2DD5"/>
    <w:rsid w:val="00BF3DC5"/>
    <w:rsid w:val="00BF701E"/>
    <w:rsid w:val="00BF75FD"/>
    <w:rsid w:val="00BF7699"/>
    <w:rsid w:val="00BF7A38"/>
    <w:rsid w:val="00C01FEB"/>
    <w:rsid w:val="00C0306B"/>
    <w:rsid w:val="00C06E3E"/>
    <w:rsid w:val="00C07A3C"/>
    <w:rsid w:val="00C1002B"/>
    <w:rsid w:val="00C119F0"/>
    <w:rsid w:val="00C12DEB"/>
    <w:rsid w:val="00C13042"/>
    <w:rsid w:val="00C14160"/>
    <w:rsid w:val="00C17A39"/>
    <w:rsid w:val="00C21DB3"/>
    <w:rsid w:val="00C245D1"/>
    <w:rsid w:val="00C248D6"/>
    <w:rsid w:val="00C24B6A"/>
    <w:rsid w:val="00C252C1"/>
    <w:rsid w:val="00C31CFC"/>
    <w:rsid w:val="00C35704"/>
    <w:rsid w:val="00C35AAB"/>
    <w:rsid w:val="00C36223"/>
    <w:rsid w:val="00C36A98"/>
    <w:rsid w:val="00C41CED"/>
    <w:rsid w:val="00C42643"/>
    <w:rsid w:val="00C42F41"/>
    <w:rsid w:val="00C50063"/>
    <w:rsid w:val="00C51B2B"/>
    <w:rsid w:val="00C51E4F"/>
    <w:rsid w:val="00C54DCE"/>
    <w:rsid w:val="00C60540"/>
    <w:rsid w:val="00C636CA"/>
    <w:rsid w:val="00C6396F"/>
    <w:rsid w:val="00C64114"/>
    <w:rsid w:val="00C64C0B"/>
    <w:rsid w:val="00C65E71"/>
    <w:rsid w:val="00C670A9"/>
    <w:rsid w:val="00C74BA8"/>
    <w:rsid w:val="00C74D58"/>
    <w:rsid w:val="00C76E93"/>
    <w:rsid w:val="00C77F6E"/>
    <w:rsid w:val="00C8039A"/>
    <w:rsid w:val="00C82E49"/>
    <w:rsid w:val="00C8417C"/>
    <w:rsid w:val="00C84752"/>
    <w:rsid w:val="00C84BBD"/>
    <w:rsid w:val="00C85875"/>
    <w:rsid w:val="00C941D8"/>
    <w:rsid w:val="00C95D6B"/>
    <w:rsid w:val="00C97CF0"/>
    <w:rsid w:val="00CA1702"/>
    <w:rsid w:val="00CA17C4"/>
    <w:rsid w:val="00CA1C2E"/>
    <w:rsid w:val="00CA5DA8"/>
    <w:rsid w:val="00CA6A43"/>
    <w:rsid w:val="00CB0265"/>
    <w:rsid w:val="00CB1672"/>
    <w:rsid w:val="00CB1ACD"/>
    <w:rsid w:val="00CB2B94"/>
    <w:rsid w:val="00CB483C"/>
    <w:rsid w:val="00CB58E1"/>
    <w:rsid w:val="00CB637A"/>
    <w:rsid w:val="00CB6809"/>
    <w:rsid w:val="00CC12EF"/>
    <w:rsid w:val="00CC5F0F"/>
    <w:rsid w:val="00CD004E"/>
    <w:rsid w:val="00CD0ECC"/>
    <w:rsid w:val="00CD1F23"/>
    <w:rsid w:val="00CD2F8C"/>
    <w:rsid w:val="00CD3E36"/>
    <w:rsid w:val="00CD564A"/>
    <w:rsid w:val="00CD63FB"/>
    <w:rsid w:val="00CD7B27"/>
    <w:rsid w:val="00CE1726"/>
    <w:rsid w:val="00CE328D"/>
    <w:rsid w:val="00CE36B9"/>
    <w:rsid w:val="00CE5960"/>
    <w:rsid w:val="00CE7C0C"/>
    <w:rsid w:val="00CE7E99"/>
    <w:rsid w:val="00CF26BC"/>
    <w:rsid w:val="00CF378E"/>
    <w:rsid w:val="00CF3ED9"/>
    <w:rsid w:val="00CF4D9F"/>
    <w:rsid w:val="00CF518A"/>
    <w:rsid w:val="00CF5B3A"/>
    <w:rsid w:val="00D02542"/>
    <w:rsid w:val="00D02DA6"/>
    <w:rsid w:val="00D04053"/>
    <w:rsid w:val="00D05309"/>
    <w:rsid w:val="00D05AF0"/>
    <w:rsid w:val="00D05C21"/>
    <w:rsid w:val="00D06761"/>
    <w:rsid w:val="00D07E61"/>
    <w:rsid w:val="00D11292"/>
    <w:rsid w:val="00D124E9"/>
    <w:rsid w:val="00D12D35"/>
    <w:rsid w:val="00D160C7"/>
    <w:rsid w:val="00D205A2"/>
    <w:rsid w:val="00D2142E"/>
    <w:rsid w:val="00D251B5"/>
    <w:rsid w:val="00D266B9"/>
    <w:rsid w:val="00D272DF"/>
    <w:rsid w:val="00D279BA"/>
    <w:rsid w:val="00D31000"/>
    <w:rsid w:val="00D31D86"/>
    <w:rsid w:val="00D3345C"/>
    <w:rsid w:val="00D351F7"/>
    <w:rsid w:val="00D35DA4"/>
    <w:rsid w:val="00D41522"/>
    <w:rsid w:val="00D424F7"/>
    <w:rsid w:val="00D449D0"/>
    <w:rsid w:val="00D468A3"/>
    <w:rsid w:val="00D502E1"/>
    <w:rsid w:val="00D5104C"/>
    <w:rsid w:val="00D516F6"/>
    <w:rsid w:val="00D53482"/>
    <w:rsid w:val="00D55114"/>
    <w:rsid w:val="00D57055"/>
    <w:rsid w:val="00D60424"/>
    <w:rsid w:val="00D60CF0"/>
    <w:rsid w:val="00D61F92"/>
    <w:rsid w:val="00D6238B"/>
    <w:rsid w:val="00D62A05"/>
    <w:rsid w:val="00D646D2"/>
    <w:rsid w:val="00D773D0"/>
    <w:rsid w:val="00D77860"/>
    <w:rsid w:val="00D77943"/>
    <w:rsid w:val="00D77CAF"/>
    <w:rsid w:val="00D80149"/>
    <w:rsid w:val="00D807C4"/>
    <w:rsid w:val="00D817BB"/>
    <w:rsid w:val="00D83C39"/>
    <w:rsid w:val="00D8439E"/>
    <w:rsid w:val="00D862DF"/>
    <w:rsid w:val="00D8662E"/>
    <w:rsid w:val="00D86DFC"/>
    <w:rsid w:val="00D90752"/>
    <w:rsid w:val="00D92380"/>
    <w:rsid w:val="00D92C25"/>
    <w:rsid w:val="00D93DC5"/>
    <w:rsid w:val="00D94D16"/>
    <w:rsid w:val="00D94D6C"/>
    <w:rsid w:val="00D952BA"/>
    <w:rsid w:val="00D95891"/>
    <w:rsid w:val="00D97A30"/>
    <w:rsid w:val="00DA0367"/>
    <w:rsid w:val="00DA1D33"/>
    <w:rsid w:val="00DA2870"/>
    <w:rsid w:val="00DA43DD"/>
    <w:rsid w:val="00DA4DA3"/>
    <w:rsid w:val="00DA55C2"/>
    <w:rsid w:val="00DA5772"/>
    <w:rsid w:val="00DA5998"/>
    <w:rsid w:val="00DA5E1F"/>
    <w:rsid w:val="00DB0AED"/>
    <w:rsid w:val="00DB11E3"/>
    <w:rsid w:val="00DB1D87"/>
    <w:rsid w:val="00DB28AF"/>
    <w:rsid w:val="00DB3655"/>
    <w:rsid w:val="00DB5FAB"/>
    <w:rsid w:val="00DC6198"/>
    <w:rsid w:val="00DC636B"/>
    <w:rsid w:val="00DC6B8F"/>
    <w:rsid w:val="00DD1996"/>
    <w:rsid w:val="00DD23C1"/>
    <w:rsid w:val="00DD26B7"/>
    <w:rsid w:val="00DD29D1"/>
    <w:rsid w:val="00DD2E91"/>
    <w:rsid w:val="00DD3335"/>
    <w:rsid w:val="00DD3B5C"/>
    <w:rsid w:val="00DD45CD"/>
    <w:rsid w:val="00DD54EB"/>
    <w:rsid w:val="00DD5DAC"/>
    <w:rsid w:val="00DE00FC"/>
    <w:rsid w:val="00DE14CE"/>
    <w:rsid w:val="00DE27B2"/>
    <w:rsid w:val="00DE5909"/>
    <w:rsid w:val="00DE61D7"/>
    <w:rsid w:val="00DE7925"/>
    <w:rsid w:val="00DF0A66"/>
    <w:rsid w:val="00DF6B39"/>
    <w:rsid w:val="00DF6EE5"/>
    <w:rsid w:val="00DF7782"/>
    <w:rsid w:val="00E004F8"/>
    <w:rsid w:val="00E02B92"/>
    <w:rsid w:val="00E037E2"/>
    <w:rsid w:val="00E0470B"/>
    <w:rsid w:val="00E04715"/>
    <w:rsid w:val="00E075A3"/>
    <w:rsid w:val="00E1003E"/>
    <w:rsid w:val="00E102C4"/>
    <w:rsid w:val="00E11D67"/>
    <w:rsid w:val="00E1286F"/>
    <w:rsid w:val="00E12FC3"/>
    <w:rsid w:val="00E14D53"/>
    <w:rsid w:val="00E1729E"/>
    <w:rsid w:val="00E17D71"/>
    <w:rsid w:val="00E22DCB"/>
    <w:rsid w:val="00E239B7"/>
    <w:rsid w:val="00E24D8D"/>
    <w:rsid w:val="00E251AE"/>
    <w:rsid w:val="00E25AF1"/>
    <w:rsid w:val="00E26653"/>
    <w:rsid w:val="00E26863"/>
    <w:rsid w:val="00E27A60"/>
    <w:rsid w:val="00E3069D"/>
    <w:rsid w:val="00E31642"/>
    <w:rsid w:val="00E36FBB"/>
    <w:rsid w:val="00E42909"/>
    <w:rsid w:val="00E4358D"/>
    <w:rsid w:val="00E46D72"/>
    <w:rsid w:val="00E5052B"/>
    <w:rsid w:val="00E50965"/>
    <w:rsid w:val="00E54CEB"/>
    <w:rsid w:val="00E54EA3"/>
    <w:rsid w:val="00E56262"/>
    <w:rsid w:val="00E567D6"/>
    <w:rsid w:val="00E61BB8"/>
    <w:rsid w:val="00E634E6"/>
    <w:rsid w:val="00E67478"/>
    <w:rsid w:val="00E6754F"/>
    <w:rsid w:val="00E70955"/>
    <w:rsid w:val="00E70997"/>
    <w:rsid w:val="00E7103A"/>
    <w:rsid w:val="00E71355"/>
    <w:rsid w:val="00E7192D"/>
    <w:rsid w:val="00E730A9"/>
    <w:rsid w:val="00E75C86"/>
    <w:rsid w:val="00E75FA5"/>
    <w:rsid w:val="00E800DE"/>
    <w:rsid w:val="00E808BF"/>
    <w:rsid w:val="00E81B6F"/>
    <w:rsid w:val="00E86D36"/>
    <w:rsid w:val="00E87C1C"/>
    <w:rsid w:val="00E90FDE"/>
    <w:rsid w:val="00E91250"/>
    <w:rsid w:val="00E94022"/>
    <w:rsid w:val="00E94D45"/>
    <w:rsid w:val="00E9599D"/>
    <w:rsid w:val="00E965FE"/>
    <w:rsid w:val="00E96E1B"/>
    <w:rsid w:val="00E971C5"/>
    <w:rsid w:val="00EA080F"/>
    <w:rsid w:val="00EA285D"/>
    <w:rsid w:val="00EA2A1B"/>
    <w:rsid w:val="00EA2B5E"/>
    <w:rsid w:val="00EA2C2E"/>
    <w:rsid w:val="00EA3D54"/>
    <w:rsid w:val="00EA4AAD"/>
    <w:rsid w:val="00EA510F"/>
    <w:rsid w:val="00EB1615"/>
    <w:rsid w:val="00EB1F1D"/>
    <w:rsid w:val="00EB26D7"/>
    <w:rsid w:val="00EB2FE1"/>
    <w:rsid w:val="00EB5471"/>
    <w:rsid w:val="00EB579C"/>
    <w:rsid w:val="00EB6734"/>
    <w:rsid w:val="00EB712A"/>
    <w:rsid w:val="00EB72D6"/>
    <w:rsid w:val="00EC07B1"/>
    <w:rsid w:val="00EC0B88"/>
    <w:rsid w:val="00EC2258"/>
    <w:rsid w:val="00EC3741"/>
    <w:rsid w:val="00EC5E4A"/>
    <w:rsid w:val="00ED0805"/>
    <w:rsid w:val="00ED2B9B"/>
    <w:rsid w:val="00ED2FBE"/>
    <w:rsid w:val="00ED4A91"/>
    <w:rsid w:val="00ED579A"/>
    <w:rsid w:val="00ED65F4"/>
    <w:rsid w:val="00EE46BE"/>
    <w:rsid w:val="00EE5204"/>
    <w:rsid w:val="00EF5A93"/>
    <w:rsid w:val="00EF6D4C"/>
    <w:rsid w:val="00EF6FE7"/>
    <w:rsid w:val="00EF79DE"/>
    <w:rsid w:val="00EF7ABD"/>
    <w:rsid w:val="00F01270"/>
    <w:rsid w:val="00F01FA9"/>
    <w:rsid w:val="00F0334C"/>
    <w:rsid w:val="00F038A7"/>
    <w:rsid w:val="00F03C1E"/>
    <w:rsid w:val="00F04018"/>
    <w:rsid w:val="00F0408E"/>
    <w:rsid w:val="00F04888"/>
    <w:rsid w:val="00F04EE0"/>
    <w:rsid w:val="00F074C4"/>
    <w:rsid w:val="00F07EDC"/>
    <w:rsid w:val="00F10F9A"/>
    <w:rsid w:val="00F119B9"/>
    <w:rsid w:val="00F11D11"/>
    <w:rsid w:val="00F12D44"/>
    <w:rsid w:val="00F1302E"/>
    <w:rsid w:val="00F136DD"/>
    <w:rsid w:val="00F139C2"/>
    <w:rsid w:val="00F140C1"/>
    <w:rsid w:val="00F14EBE"/>
    <w:rsid w:val="00F15B6E"/>
    <w:rsid w:val="00F16B90"/>
    <w:rsid w:val="00F1744F"/>
    <w:rsid w:val="00F21635"/>
    <w:rsid w:val="00F246B5"/>
    <w:rsid w:val="00F257D2"/>
    <w:rsid w:val="00F25D02"/>
    <w:rsid w:val="00F25D74"/>
    <w:rsid w:val="00F27C14"/>
    <w:rsid w:val="00F31339"/>
    <w:rsid w:val="00F32B9E"/>
    <w:rsid w:val="00F32EF0"/>
    <w:rsid w:val="00F34997"/>
    <w:rsid w:val="00F420C6"/>
    <w:rsid w:val="00F43CF5"/>
    <w:rsid w:val="00F43D45"/>
    <w:rsid w:val="00F441A3"/>
    <w:rsid w:val="00F44248"/>
    <w:rsid w:val="00F44962"/>
    <w:rsid w:val="00F47D1B"/>
    <w:rsid w:val="00F501D5"/>
    <w:rsid w:val="00F505A4"/>
    <w:rsid w:val="00F50CD6"/>
    <w:rsid w:val="00F5197C"/>
    <w:rsid w:val="00F51989"/>
    <w:rsid w:val="00F53787"/>
    <w:rsid w:val="00F53F70"/>
    <w:rsid w:val="00F56FDF"/>
    <w:rsid w:val="00F57E4E"/>
    <w:rsid w:val="00F60EE5"/>
    <w:rsid w:val="00F60F38"/>
    <w:rsid w:val="00F610BA"/>
    <w:rsid w:val="00F61264"/>
    <w:rsid w:val="00F61C37"/>
    <w:rsid w:val="00F623F3"/>
    <w:rsid w:val="00F65A51"/>
    <w:rsid w:val="00F717ED"/>
    <w:rsid w:val="00F73C53"/>
    <w:rsid w:val="00F80C37"/>
    <w:rsid w:val="00F81C05"/>
    <w:rsid w:val="00F84A62"/>
    <w:rsid w:val="00F84BE2"/>
    <w:rsid w:val="00F8589C"/>
    <w:rsid w:val="00F85EE5"/>
    <w:rsid w:val="00F93F55"/>
    <w:rsid w:val="00F95004"/>
    <w:rsid w:val="00F96C1A"/>
    <w:rsid w:val="00FA05C0"/>
    <w:rsid w:val="00FA06D7"/>
    <w:rsid w:val="00FA26A9"/>
    <w:rsid w:val="00FA2C4E"/>
    <w:rsid w:val="00FA2F7B"/>
    <w:rsid w:val="00FA3687"/>
    <w:rsid w:val="00FA4C2E"/>
    <w:rsid w:val="00FA4CAA"/>
    <w:rsid w:val="00FA5526"/>
    <w:rsid w:val="00FB08F6"/>
    <w:rsid w:val="00FB1B23"/>
    <w:rsid w:val="00FB6175"/>
    <w:rsid w:val="00FC169C"/>
    <w:rsid w:val="00FC1CE5"/>
    <w:rsid w:val="00FC498D"/>
    <w:rsid w:val="00FC62DC"/>
    <w:rsid w:val="00FD00DF"/>
    <w:rsid w:val="00FD143B"/>
    <w:rsid w:val="00FD2479"/>
    <w:rsid w:val="00FD2589"/>
    <w:rsid w:val="00FD39EC"/>
    <w:rsid w:val="00FD3F79"/>
    <w:rsid w:val="00FD49A5"/>
    <w:rsid w:val="00FD6264"/>
    <w:rsid w:val="00FE1B04"/>
    <w:rsid w:val="00FE2C75"/>
    <w:rsid w:val="00FE2F1B"/>
    <w:rsid w:val="00FE5A38"/>
    <w:rsid w:val="00FE64DE"/>
    <w:rsid w:val="00FE6B56"/>
    <w:rsid w:val="00FF147A"/>
    <w:rsid w:val="00FF6225"/>
    <w:rsid w:val="00FF62A1"/>
    <w:rsid w:val="00FF67B6"/>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2DC5D9"/>
  <w15:docId w15:val="{7C54BDF7-1A7F-446E-AF14-9A837AC04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8"/>
        <w:szCs w:val="22"/>
        <w:lang w:val="sv-S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71FF"/>
    <w:rPr>
      <w:rFonts w:eastAsia="Times New Roman" w:cs="Arial"/>
      <w:szCs w:val="28"/>
      <w:lang w:eastAsia="sv-SE"/>
    </w:rPr>
  </w:style>
  <w:style w:type="paragraph" w:styleId="Rubrik1">
    <w:name w:val="heading 1"/>
    <w:basedOn w:val="Normal"/>
    <w:next w:val="Normal"/>
    <w:link w:val="Rubrik1Char"/>
    <w:uiPriority w:val="9"/>
    <w:qFormat/>
    <w:rsid w:val="002B2EA0"/>
    <w:pPr>
      <w:keepNext/>
      <w:keepLines/>
      <w:spacing w:before="480" w:line="276" w:lineRule="auto"/>
      <w:outlineLvl w:val="0"/>
    </w:pPr>
    <w:rPr>
      <w:b/>
      <w:bCs/>
      <w:sz w:val="36"/>
    </w:rPr>
  </w:style>
  <w:style w:type="paragraph" w:styleId="Rubrik2">
    <w:name w:val="heading 2"/>
    <w:basedOn w:val="Normal"/>
    <w:next w:val="Normal"/>
    <w:link w:val="Rubrik2Char"/>
    <w:uiPriority w:val="9"/>
    <w:unhideWhenUsed/>
    <w:qFormat/>
    <w:rsid w:val="003A65C3"/>
    <w:pPr>
      <w:keepNext/>
      <w:keepLines/>
      <w:spacing w:before="200"/>
      <w:outlineLvl w:val="1"/>
    </w:pPr>
    <w:rPr>
      <w:rFonts w:eastAsiaTheme="majorEastAsia" w:cstheme="majorBidi"/>
      <w:b/>
      <w:bCs/>
      <w:sz w:val="32"/>
      <w:szCs w:val="26"/>
    </w:rPr>
  </w:style>
  <w:style w:type="paragraph" w:styleId="Rubrik3">
    <w:name w:val="heading 3"/>
    <w:basedOn w:val="Normal"/>
    <w:next w:val="Normal"/>
    <w:link w:val="Rubrik3Char"/>
    <w:uiPriority w:val="9"/>
    <w:unhideWhenUsed/>
    <w:qFormat/>
    <w:rsid w:val="00587A85"/>
    <w:pPr>
      <w:keepNext/>
      <w:keepLines/>
      <w:spacing w:before="200"/>
      <w:outlineLvl w:val="2"/>
    </w:pPr>
    <w:rPr>
      <w:rFonts w:eastAsiaTheme="majorEastAsia" w:cstheme="majorBidi"/>
      <w:b/>
      <w:bCs/>
    </w:rPr>
  </w:style>
  <w:style w:type="paragraph" w:styleId="Rubrik4">
    <w:name w:val="heading 4"/>
    <w:basedOn w:val="Normal"/>
    <w:next w:val="Normal"/>
    <w:link w:val="Rubrik4Char"/>
    <w:uiPriority w:val="9"/>
    <w:unhideWhenUsed/>
    <w:qFormat/>
    <w:rsid w:val="00CF518A"/>
    <w:pPr>
      <w:keepNext/>
      <w:keepLines/>
      <w:spacing w:before="40"/>
      <w:outlineLvl w:val="3"/>
    </w:pPr>
    <w:rPr>
      <w:rFonts w:asciiTheme="majorHAnsi" w:eastAsiaTheme="majorEastAsia" w:hAnsiTheme="majorHAnsi" w:cstheme="majorBidi"/>
      <w:i/>
      <w:iCs/>
      <w:color w:val="365F91" w:themeColor="accent1" w:themeShade="BF"/>
    </w:rPr>
  </w:style>
  <w:style w:type="paragraph" w:styleId="Rubrik5">
    <w:name w:val="heading 5"/>
    <w:basedOn w:val="Normal"/>
    <w:next w:val="Normal"/>
    <w:link w:val="Rubrik5Char"/>
    <w:uiPriority w:val="9"/>
    <w:unhideWhenUsed/>
    <w:qFormat/>
    <w:rsid w:val="00CF518A"/>
    <w:pPr>
      <w:keepNext/>
      <w:keepLines/>
      <w:spacing w:before="40"/>
      <w:outlineLvl w:val="4"/>
    </w:pPr>
    <w:rPr>
      <w:rFonts w:asciiTheme="majorHAnsi" w:eastAsiaTheme="majorEastAsia" w:hAnsiTheme="majorHAnsi" w:cstheme="majorBidi"/>
      <w:color w:val="365F91" w:themeColor="accent1" w:themeShade="BF"/>
    </w:rPr>
  </w:style>
  <w:style w:type="paragraph" w:styleId="Rubrik6">
    <w:name w:val="heading 6"/>
    <w:basedOn w:val="Normal"/>
    <w:next w:val="Normal"/>
    <w:link w:val="Rubrik6Char"/>
    <w:uiPriority w:val="9"/>
    <w:unhideWhenUsed/>
    <w:qFormat/>
    <w:rsid w:val="00CF518A"/>
    <w:pPr>
      <w:keepNext/>
      <w:keepLines/>
      <w:spacing w:before="40"/>
      <w:outlineLvl w:val="5"/>
    </w:pPr>
    <w:rPr>
      <w:rFonts w:asciiTheme="majorHAnsi" w:eastAsiaTheme="majorEastAsia" w:hAnsiTheme="majorHAnsi" w:cstheme="majorBidi"/>
      <w:color w:val="243F60" w:themeColor="accent1" w:themeShade="7F"/>
    </w:rPr>
  </w:style>
  <w:style w:type="paragraph" w:styleId="Rubrik7">
    <w:name w:val="heading 7"/>
    <w:basedOn w:val="Normal"/>
    <w:next w:val="Normal"/>
    <w:link w:val="Rubrik7Char"/>
    <w:uiPriority w:val="9"/>
    <w:unhideWhenUsed/>
    <w:qFormat/>
    <w:rsid w:val="00CF518A"/>
    <w:pPr>
      <w:keepNext/>
      <w:keepLines/>
      <w:spacing w:before="40"/>
      <w:outlineLvl w:val="6"/>
    </w:pPr>
    <w:rPr>
      <w:rFonts w:asciiTheme="majorHAnsi" w:eastAsiaTheme="majorEastAsia" w:hAnsiTheme="majorHAnsi" w:cstheme="majorBidi"/>
      <w:i/>
      <w:iCs/>
      <w:color w:val="243F60" w:themeColor="accent1" w:themeShade="7F"/>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2Char">
    <w:name w:val="Rubrik 2 Char"/>
    <w:basedOn w:val="Standardstycketeckensnitt"/>
    <w:link w:val="Rubrik2"/>
    <w:uiPriority w:val="9"/>
    <w:rsid w:val="003A65C3"/>
    <w:rPr>
      <w:rFonts w:eastAsiaTheme="majorEastAsia" w:cstheme="majorBidi"/>
      <w:b/>
      <w:bCs/>
      <w:sz w:val="32"/>
      <w:szCs w:val="26"/>
    </w:rPr>
  </w:style>
  <w:style w:type="character" w:customStyle="1" w:styleId="Rubrik1Char">
    <w:name w:val="Rubrik 1 Char"/>
    <w:link w:val="Rubrik1"/>
    <w:uiPriority w:val="9"/>
    <w:rsid w:val="002B2EA0"/>
    <w:rPr>
      <w:rFonts w:eastAsia="Times New Roman"/>
      <w:b/>
      <w:bCs/>
      <w:sz w:val="36"/>
      <w:szCs w:val="28"/>
    </w:rPr>
  </w:style>
  <w:style w:type="character" w:customStyle="1" w:styleId="Rubrik3Char">
    <w:name w:val="Rubrik 3 Char"/>
    <w:basedOn w:val="Standardstycketeckensnitt"/>
    <w:link w:val="Rubrik3"/>
    <w:uiPriority w:val="9"/>
    <w:rsid w:val="00587A85"/>
    <w:rPr>
      <w:rFonts w:eastAsiaTheme="majorEastAsia" w:cstheme="majorBidi"/>
      <w:b/>
      <w:bCs/>
    </w:rPr>
  </w:style>
  <w:style w:type="paragraph" w:styleId="Sidhuvud">
    <w:name w:val="header"/>
    <w:basedOn w:val="Normal"/>
    <w:link w:val="SidhuvudChar"/>
    <w:uiPriority w:val="99"/>
    <w:unhideWhenUsed/>
    <w:rsid w:val="004A71FF"/>
    <w:pPr>
      <w:tabs>
        <w:tab w:val="center" w:pos="4536"/>
        <w:tab w:val="right" w:pos="9072"/>
      </w:tabs>
    </w:pPr>
  </w:style>
  <w:style w:type="character" w:customStyle="1" w:styleId="SidhuvudChar">
    <w:name w:val="Sidhuvud Char"/>
    <w:basedOn w:val="Standardstycketeckensnitt"/>
    <w:link w:val="Sidhuvud"/>
    <w:uiPriority w:val="99"/>
    <w:rsid w:val="004A71FF"/>
  </w:style>
  <w:style w:type="paragraph" w:styleId="Sidfot">
    <w:name w:val="footer"/>
    <w:basedOn w:val="Normal"/>
    <w:link w:val="SidfotChar"/>
    <w:uiPriority w:val="99"/>
    <w:unhideWhenUsed/>
    <w:rsid w:val="004A71FF"/>
    <w:pPr>
      <w:tabs>
        <w:tab w:val="center" w:pos="4536"/>
        <w:tab w:val="right" w:pos="9072"/>
      </w:tabs>
    </w:pPr>
  </w:style>
  <w:style w:type="character" w:customStyle="1" w:styleId="SidfotChar">
    <w:name w:val="Sidfot Char"/>
    <w:basedOn w:val="Standardstycketeckensnitt"/>
    <w:link w:val="Sidfot"/>
    <w:uiPriority w:val="99"/>
    <w:rsid w:val="004A71FF"/>
  </w:style>
  <w:style w:type="paragraph" w:styleId="Liststycke">
    <w:name w:val="List Paragraph"/>
    <w:basedOn w:val="Normal"/>
    <w:uiPriority w:val="34"/>
    <w:qFormat/>
    <w:rsid w:val="00AF1374"/>
    <w:pPr>
      <w:ind w:left="720"/>
      <w:contextualSpacing/>
    </w:pPr>
  </w:style>
  <w:style w:type="character" w:styleId="Hyperlnk">
    <w:name w:val="Hyperlink"/>
    <w:basedOn w:val="Standardstycketeckensnitt"/>
    <w:uiPriority w:val="99"/>
    <w:unhideWhenUsed/>
    <w:rsid w:val="00052E5B"/>
    <w:rPr>
      <w:color w:val="0000FF" w:themeColor="hyperlink"/>
      <w:u w:val="single"/>
    </w:rPr>
  </w:style>
  <w:style w:type="paragraph" w:customStyle="1" w:styleId="1Rapportenstitels1">
    <w:name w:val="_1_Rapportens titel – s. 1"/>
    <w:next w:val="Normal"/>
    <w:rsid w:val="001A72ED"/>
    <w:pPr>
      <w:suppressAutoHyphens/>
      <w:spacing w:before="4400"/>
      <w:jc w:val="center"/>
    </w:pPr>
    <w:rPr>
      <w:rFonts w:eastAsia="Times New Roman" w:cs="Times New Roman"/>
      <w:sz w:val="64"/>
      <w:szCs w:val="64"/>
      <w:lang w:eastAsia="sv-SE"/>
    </w:rPr>
  </w:style>
  <w:style w:type="paragraph" w:customStyle="1" w:styleId="2Rapportenstitelunderrubriks1">
    <w:name w:val="_2_Rapportens titel – underrubrik – s. 1"/>
    <w:next w:val="Normal"/>
    <w:rsid w:val="001A72ED"/>
    <w:pPr>
      <w:suppressAutoHyphens/>
      <w:spacing w:before="240"/>
      <w:jc w:val="center"/>
    </w:pPr>
    <w:rPr>
      <w:rFonts w:eastAsia="Times New Roman" w:cs="Times New Roman"/>
      <w:sz w:val="36"/>
      <w:szCs w:val="24"/>
      <w:lang w:eastAsia="sv-SE"/>
    </w:rPr>
  </w:style>
  <w:style w:type="paragraph" w:styleId="Innehll3">
    <w:name w:val="toc 3"/>
    <w:basedOn w:val="Normal"/>
    <w:next w:val="Normal"/>
    <w:autoRedefine/>
    <w:uiPriority w:val="39"/>
    <w:unhideWhenUsed/>
    <w:rsid w:val="00FA2F7B"/>
    <w:pPr>
      <w:spacing w:after="100"/>
      <w:ind w:left="560"/>
    </w:pPr>
  </w:style>
  <w:style w:type="paragraph" w:styleId="Innehll1">
    <w:name w:val="toc 1"/>
    <w:basedOn w:val="Normal"/>
    <w:next w:val="Normal"/>
    <w:autoRedefine/>
    <w:uiPriority w:val="39"/>
    <w:unhideWhenUsed/>
    <w:rsid w:val="00FA2F7B"/>
    <w:pPr>
      <w:spacing w:after="100"/>
    </w:pPr>
  </w:style>
  <w:style w:type="paragraph" w:styleId="Ballongtext">
    <w:name w:val="Balloon Text"/>
    <w:basedOn w:val="Normal"/>
    <w:link w:val="BallongtextChar"/>
    <w:uiPriority w:val="99"/>
    <w:semiHidden/>
    <w:unhideWhenUsed/>
    <w:rsid w:val="00964B7D"/>
    <w:rPr>
      <w:rFonts w:ascii="Tahoma" w:hAnsi="Tahoma" w:cs="Tahoma"/>
      <w:sz w:val="16"/>
      <w:szCs w:val="16"/>
    </w:rPr>
  </w:style>
  <w:style w:type="character" w:customStyle="1" w:styleId="BallongtextChar">
    <w:name w:val="Ballongtext Char"/>
    <w:basedOn w:val="Standardstycketeckensnitt"/>
    <w:link w:val="Ballongtext"/>
    <w:uiPriority w:val="99"/>
    <w:semiHidden/>
    <w:rsid w:val="00964B7D"/>
    <w:rPr>
      <w:rFonts w:ascii="Tahoma" w:eastAsia="Times New Roman" w:hAnsi="Tahoma" w:cs="Tahoma"/>
      <w:sz w:val="16"/>
      <w:szCs w:val="16"/>
      <w:lang w:eastAsia="sv-SE"/>
    </w:rPr>
  </w:style>
  <w:style w:type="paragraph" w:customStyle="1" w:styleId="SRFrubrikH1">
    <w:name w:val="SRF rubrik H1"/>
    <w:basedOn w:val="Normal"/>
    <w:link w:val="SRFrubrikH1Char"/>
    <w:qFormat/>
    <w:rsid w:val="009A394C"/>
    <w:pPr>
      <w:spacing w:line="276" w:lineRule="auto"/>
    </w:pPr>
    <w:rPr>
      <w:b/>
      <w:bCs/>
      <w:sz w:val="36"/>
    </w:rPr>
  </w:style>
  <w:style w:type="paragraph" w:customStyle="1" w:styleId="SRFbrdtext">
    <w:name w:val="SRF brödtext"/>
    <w:basedOn w:val="Normal"/>
    <w:link w:val="SRFbrdtextChar"/>
    <w:qFormat/>
    <w:rsid w:val="00AA161F"/>
    <w:pPr>
      <w:spacing w:line="276" w:lineRule="auto"/>
    </w:pPr>
  </w:style>
  <w:style w:type="character" w:customStyle="1" w:styleId="SRFrubrikH1Char">
    <w:name w:val="SRF rubrik H1 Char"/>
    <w:basedOn w:val="Standardstycketeckensnitt"/>
    <w:link w:val="SRFrubrikH1"/>
    <w:rsid w:val="009A394C"/>
    <w:rPr>
      <w:rFonts w:eastAsia="Times New Roman" w:cs="Arial"/>
      <w:b/>
      <w:bCs/>
      <w:sz w:val="36"/>
      <w:szCs w:val="28"/>
      <w:lang w:eastAsia="sv-SE"/>
    </w:rPr>
  </w:style>
  <w:style w:type="paragraph" w:customStyle="1" w:styleId="SRFrubrikH2">
    <w:name w:val="SRF rubrik H2"/>
    <w:basedOn w:val="Rubrik2"/>
    <w:link w:val="SRFrubrikH2Char"/>
    <w:qFormat/>
    <w:rsid w:val="00865BE5"/>
    <w:pPr>
      <w:spacing w:before="0" w:line="276" w:lineRule="auto"/>
    </w:pPr>
  </w:style>
  <w:style w:type="character" w:customStyle="1" w:styleId="SRFbrdtextChar">
    <w:name w:val="SRF brödtext Char"/>
    <w:basedOn w:val="Standardstycketeckensnitt"/>
    <w:link w:val="SRFbrdtext"/>
    <w:rsid w:val="00AA161F"/>
    <w:rPr>
      <w:rFonts w:eastAsia="Times New Roman" w:cs="Arial"/>
      <w:szCs w:val="28"/>
      <w:lang w:eastAsia="sv-SE"/>
    </w:rPr>
  </w:style>
  <w:style w:type="paragraph" w:customStyle="1" w:styleId="SRFrubrikH3">
    <w:name w:val="SRF rubrik H3"/>
    <w:basedOn w:val="Rubrik3"/>
    <w:link w:val="SRFrubrikH3Char"/>
    <w:qFormat/>
    <w:rsid w:val="007656A8"/>
    <w:pPr>
      <w:spacing w:line="276" w:lineRule="auto"/>
    </w:pPr>
  </w:style>
  <w:style w:type="character" w:customStyle="1" w:styleId="SRFrubrikH2Char">
    <w:name w:val="SRF rubrik H2 Char"/>
    <w:basedOn w:val="Rubrik2Char"/>
    <w:link w:val="SRFrubrikH2"/>
    <w:rsid w:val="00865BE5"/>
    <w:rPr>
      <w:rFonts w:eastAsiaTheme="majorEastAsia" w:cstheme="majorBidi"/>
      <w:b/>
      <w:bCs/>
      <w:sz w:val="32"/>
      <w:szCs w:val="26"/>
      <w:lang w:eastAsia="sv-SE"/>
    </w:rPr>
  </w:style>
  <w:style w:type="table" w:styleId="Tabellrutnt">
    <w:name w:val="Table Grid"/>
    <w:basedOn w:val="Normaltabell"/>
    <w:uiPriority w:val="59"/>
    <w:rsid w:val="00EF6F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RFrubrikH3Char">
    <w:name w:val="SRF rubrik H3 Char"/>
    <w:basedOn w:val="Rubrik3Char"/>
    <w:link w:val="SRFrubrikH3"/>
    <w:rsid w:val="007656A8"/>
    <w:rPr>
      <w:rFonts w:eastAsiaTheme="majorEastAsia" w:cstheme="majorBidi"/>
      <w:b/>
      <w:bCs/>
      <w:szCs w:val="28"/>
      <w:lang w:eastAsia="sv-SE"/>
    </w:rPr>
  </w:style>
  <w:style w:type="paragraph" w:styleId="Rubrik">
    <w:name w:val="Title"/>
    <w:basedOn w:val="Normal"/>
    <w:link w:val="RubrikChar"/>
    <w:uiPriority w:val="10"/>
    <w:qFormat/>
    <w:rsid w:val="001F0248"/>
    <w:pPr>
      <w:spacing w:before="100" w:beforeAutospacing="1" w:after="100" w:afterAutospacing="1"/>
    </w:pPr>
    <w:rPr>
      <w:rFonts w:ascii="Times New Roman" w:hAnsi="Times New Roman" w:cs="Times New Roman"/>
      <w:sz w:val="24"/>
      <w:szCs w:val="24"/>
    </w:rPr>
  </w:style>
  <w:style w:type="character" w:customStyle="1" w:styleId="RubrikChar">
    <w:name w:val="Rubrik Char"/>
    <w:basedOn w:val="Standardstycketeckensnitt"/>
    <w:link w:val="Rubrik"/>
    <w:uiPriority w:val="10"/>
    <w:rsid w:val="001F0248"/>
    <w:rPr>
      <w:rFonts w:ascii="Times New Roman" w:eastAsia="Times New Roman" w:hAnsi="Times New Roman" w:cs="Times New Roman"/>
      <w:sz w:val="24"/>
      <w:szCs w:val="24"/>
      <w:lang w:eastAsia="sv-SE"/>
    </w:rPr>
  </w:style>
  <w:style w:type="character" w:customStyle="1" w:styleId="Rubrik4Char">
    <w:name w:val="Rubrik 4 Char"/>
    <w:basedOn w:val="Standardstycketeckensnitt"/>
    <w:link w:val="Rubrik4"/>
    <w:uiPriority w:val="9"/>
    <w:rsid w:val="00CF518A"/>
    <w:rPr>
      <w:rFonts w:asciiTheme="majorHAnsi" w:eastAsiaTheme="majorEastAsia" w:hAnsiTheme="majorHAnsi" w:cstheme="majorBidi"/>
      <w:i/>
      <w:iCs/>
      <w:color w:val="365F91" w:themeColor="accent1" w:themeShade="BF"/>
      <w:szCs w:val="28"/>
      <w:lang w:eastAsia="sv-SE"/>
    </w:rPr>
  </w:style>
  <w:style w:type="character" w:customStyle="1" w:styleId="Rubrik5Char">
    <w:name w:val="Rubrik 5 Char"/>
    <w:basedOn w:val="Standardstycketeckensnitt"/>
    <w:link w:val="Rubrik5"/>
    <w:uiPriority w:val="9"/>
    <w:rsid w:val="00CF518A"/>
    <w:rPr>
      <w:rFonts w:asciiTheme="majorHAnsi" w:eastAsiaTheme="majorEastAsia" w:hAnsiTheme="majorHAnsi" w:cstheme="majorBidi"/>
      <w:color w:val="365F91" w:themeColor="accent1" w:themeShade="BF"/>
      <w:szCs w:val="28"/>
      <w:lang w:eastAsia="sv-SE"/>
    </w:rPr>
  </w:style>
  <w:style w:type="character" w:customStyle="1" w:styleId="Rubrik6Char">
    <w:name w:val="Rubrik 6 Char"/>
    <w:basedOn w:val="Standardstycketeckensnitt"/>
    <w:link w:val="Rubrik6"/>
    <w:uiPriority w:val="9"/>
    <w:rsid w:val="00CF518A"/>
    <w:rPr>
      <w:rFonts w:asciiTheme="majorHAnsi" w:eastAsiaTheme="majorEastAsia" w:hAnsiTheme="majorHAnsi" w:cstheme="majorBidi"/>
      <w:color w:val="243F60" w:themeColor="accent1" w:themeShade="7F"/>
      <w:szCs w:val="28"/>
      <w:lang w:eastAsia="sv-SE"/>
    </w:rPr>
  </w:style>
  <w:style w:type="character" w:customStyle="1" w:styleId="Rubrik7Char">
    <w:name w:val="Rubrik 7 Char"/>
    <w:basedOn w:val="Standardstycketeckensnitt"/>
    <w:link w:val="Rubrik7"/>
    <w:uiPriority w:val="9"/>
    <w:rsid w:val="00CF518A"/>
    <w:rPr>
      <w:rFonts w:asciiTheme="majorHAnsi" w:eastAsiaTheme="majorEastAsia" w:hAnsiTheme="majorHAnsi" w:cstheme="majorBidi"/>
      <w:i/>
      <w:iCs/>
      <w:color w:val="243F60" w:themeColor="accent1" w:themeShade="7F"/>
      <w:szCs w:val="28"/>
      <w:lang w:eastAsia="sv-SE"/>
    </w:rPr>
  </w:style>
  <w:style w:type="paragraph" w:styleId="Lista">
    <w:name w:val="List"/>
    <w:basedOn w:val="Normal"/>
    <w:uiPriority w:val="99"/>
    <w:unhideWhenUsed/>
    <w:rsid w:val="00CF518A"/>
    <w:pPr>
      <w:ind w:left="283" w:hanging="283"/>
      <w:contextualSpacing/>
    </w:pPr>
  </w:style>
  <w:style w:type="paragraph" w:styleId="Brdtext">
    <w:name w:val="Body Text"/>
    <w:basedOn w:val="Normal"/>
    <w:link w:val="BrdtextChar"/>
    <w:uiPriority w:val="99"/>
    <w:unhideWhenUsed/>
    <w:rsid w:val="00CF518A"/>
    <w:pPr>
      <w:spacing w:after="120"/>
    </w:pPr>
  </w:style>
  <w:style w:type="character" w:customStyle="1" w:styleId="BrdtextChar">
    <w:name w:val="Brödtext Char"/>
    <w:basedOn w:val="Standardstycketeckensnitt"/>
    <w:link w:val="Brdtext"/>
    <w:uiPriority w:val="99"/>
    <w:rsid w:val="00CF518A"/>
    <w:rPr>
      <w:rFonts w:eastAsia="Times New Roman" w:cs="Arial"/>
      <w:szCs w:val="28"/>
      <w:lang w:eastAsia="sv-SE"/>
    </w:rPr>
  </w:style>
  <w:style w:type="paragraph" w:styleId="Punktlista">
    <w:name w:val="List Bullet"/>
    <w:basedOn w:val="Normal"/>
    <w:uiPriority w:val="99"/>
    <w:unhideWhenUsed/>
    <w:rsid w:val="00FD3F79"/>
    <w:pPr>
      <w:numPr>
        <w:numId w:val="30"/>
      </w:numPr>
      <w:spacing w:after="160" w:line="259" w:lineRule="auto"/>
      <w:contextualSpacing/>
    </w:pPr>
    <w:rPr>
      <w:rFonts w:eastAsiaTheme="minorHAnsi" w:cstheme="minorBidi"/>
      <w:szCs w:val="22"/>
      <w:lang w:eastAsia="en-US"/>
    </w:rPr>
  </w:style>
  <w:style w:type="paragraph" w:styleId="Oformateradtext">
    <w:name w:val="Plain Text"/>
    <w:basedOn w:val="Normal"/>
    <w:link w:val="OformateradtextChar"/>
    <w:uiPriority w:val="99"/>
    <w:unhideWhenUsed/>
    <w:rsid w:val="006656CF"/>
    <w:pPr>
      <w:tabs>
        <w:tab w:val="right" w:pos="6804"/>
        <w:tab w:val="right" w:pos="8505"/>
      </w:tabs>
    </w:pPr>
    <w:rPr>
      <w:rFonts w:ascii="Consolas" w:eastAsiaTheme="minorHAnsi" w:hAnsi="Consolas" w:cstheme="minorBidi"/>
      <w:kern w:val="2"/>
      <w:sz w:val="21"/>
      <w:szCs w:val="21"/>
      <w:lang w:eastAsia="en-US"/>
      <w14:ligatures w14:val="standardContextual"/>
    </w:rPr>
  </w:style>
  <w:style w:type="character" w:customStyle="1" w:styleId="OformateradtextChar">
    <w:name w:val="Oformaterad text Char"/>
    <w:basedOn w:val="Standardstycketeckensnitt"/>
    <w:link w:val="Oformateradtext"/>
    <w:uiPriority w:val="99"/>
    <w:rsid w:val="006656CF"/>
    <w:rPr>
      <w:rFonts w:ascii="Consolas" w:hAnsi="Consolas"/>
      <w:kern w:val="2"/>
      <w:sz w:val="21"/>
      <w:szCs w:val="21"/>
      <w14:ligatures w14:val="standardContextual"/>
    </w:rPr>
  </w:style>
  <w:style w:type="paragraph" w:styleId="Innehllsfrteckningsrubrik">
    <w:name w:val="TOC Heading"/>
    <w:basedOn w:val="Rubrik1"/>
    <w:next w:val="Normal"/>
    <w:uiPriority w:val="39"/>
    <w:unhideWhenUsed/>
    <w:qFormat/>
    <w:rsid w:val="003C4D25"/>
    <w:pPr>
      <w:spacing w:before="240" w:line="259" w:lineRule="auto"/>
      <w:outlineLvl w:val="9"/>
    </w:pPr>
    <w:rPr>
      <w:rFonts w:asciiTheme="majorHAnsi" w:eastAsiaTheme="majorEastAsia" w:hAnsiTheme="majorHAnsi" w:cstheme="majorBidi"/>
      <w:b w:val="0"/>
      <w:bCs w:val="0"/>
      <w:color w:val="365F91" w:themeColor="accent1" w:themeShade="BF"/>
      <w:sz w:val="32"/>
      <w:szCs w:val="32"/>
    </w:rPr>
  </w:style>
  <w:style w:type="paragraph" w:styleId="Innehll2">
    <w:name w:val="toc 2"/>
    <w:basedOn w:val="Normal"/>
    <w:next w:val="Normal"/>
    <w:autoRedefine/>
    <w:uiPriority w:val="39"/>
    <w:unhideWhenUsed/>
    <w:rsid w:val="003C4D25"/>
    <w:pPr>
      <w:spacing w:after="100"/>
      <w:ind w:left="280"/>
    </w:pPr>
  </w:style>
  <w:style w:type="paragraph" w:styleId="Ingetavstnd">
    <w:name w:val="No Spacing"/>
    <w:uiPriority w:val="1"/>
    <w:qFormat/>
    <w:rsid w:val="000E5647"/>
    <w:rPr>
      <w:rFonts w:eastAsia="Times New Roman" w:cs="Arial"/>
      <w:szCs w:val="28"/>
      <w:lang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3164">
      <w:bodyDiv w:val="1"/>
      <w:marLeft w:val="0"/>
      <w:marRight w:val="0"/>
      <w:marTop w:val="0"/>
      <w:marBottom w:val="0"/>
      <w:divBdr>
        <w:top w:val="none" w:sz="0" w:space="0" w:color="auto"/>
        <w:left w:val="none" w:sz="0" w:space="0" w:color="auto"/>
        <w:bottom w:val="none" w:sz="0" w:space="0" w:color="auto"/>
        <w:right w:val="none" w:sz="0" w:space="0" w:color="auto"/>
      </w:divBdr>
    </w:div>
    <w:div w:id="9647966">
      <w:bodyDiv w:val="1"/>
      <w:marLeft w:val="0"/>
      <w:marRight w:val="0"/>
      <w:marTop w:val="0"/>
      <w:marBottom w:val="0"/>
      <w:divBdr>
        <w:top w:val="none" w:sz="0" w:space="0" w:color="auto"/>
        <w:left w:val="none" w:sz="0" w:space="0" w:color="auto"/>
        <w:bottom w:val="none" w:sz="0" w:space="0" w:color="auto"/>
        <w:right w:val="none" w:sz="0" w:space="0" w:color="auto"/>
      </w:divBdr>
    </w:div>
    <w:div w:id="23750455">
      <w:bodyDiv w:val="1"/>
      <w:marLeft w:val="0"/>
      <w:marRight w:val="0"/>
      <w:marTop w:val="0"/>
      <w:marBottom w:val="0"/>
      <w:divBdr>
        <w:top w:val="none" w:sz="0" w:space="0" w:color="auto"/>
        <w:left w:val="none" w:sz="0" w:space="0" w:color="auto"/>
        <w:bottom w:val="none" w:sz="0" w:space="0" w:color="auto"/>
        <w:right w:val="none" w:sz="0" w:space="0" w:color="auto"/>
      </w:divBdr>
    </w:div>
    <w:div w:id="26412894">
      <w:bodyDiv w:val="1"/>
      <w:marLeft w:val="0"/>
      <w:marRight w:val="0"/>
      <w:marTop w:val="0"/>
      <w:marBottom w:val="0"/>
      <w:divBdr>
        <w:top w:val="none" w:sz="0" w:space="0" w:color="auto"/>
        <w:left w:val="none" w:sz="0" w:space="0" w:color="auto"/>
        <w:bottom w:val="none" w:sz="0" w:space="0" w:color="auto"/>
        <w:right w:val="none" w:sz="0" w:space="0" w:color="auto"/>
      </w:divBdr>
    </w:div>
    <w:div w:id="98838430">
      <w:bodyDiv w:val="1"/>
      <w:marLeft w:val="0"/>
      <w:marRight w:val="0"/>
      <w:marTop w:val="0"/>
      <w:marBottom w:val="0"/>
      <w:divBdr>
        <w:top w:val="none" w:sz="0" w:space="0" w:color="auto"/>
        <w:left w:val="none" w:sz="0" w:space="0" w:color="auto"/>
        <w:bottom w:val="none" w:sz="0" w:space="0" w:color="auto"/>
        <w:right w:val="none" w:sz="0" w:space="0" w:color="auto"/>
      </w:divBdr>
    </w:div>
    <w:div w:id="124977198">
      <w:bodyDiv w:val="1"/>
      <w:marLeft w:val="0"/>
      <w:marRight w:val="0"/>
      <w:marTop w:val="0"/>
      <w:marBottom w:val="0"/>
      <w:divBdr>
        <w:top w:val="none" w:sz="0" w:space="0" w:color="auto"/>
        <w:left w:val="none" w:sz="0" w:space="0" w:color="auto"/>
        <w:bottom w:val="none" w:sz="0" w:space="0" w:color="auto"/>
        <w:right w:val="none" w:sz="0" w:space="0" w:color="auto"/>
      </w:divBdr>
    </w:div>
    <w:div w:id="163862113">
      <w:bodyDiv w:val="1"/>
      <w:marLeft w:val="0"/>
      <w:marRight w:val="0"/>
      <w:marTop w:val="0"/>
      <w:marBottom w:val="0"/>
      <w:divBdr>
        <w:top w:val="none" w:sz="0" w:space="0" w:color="auto"/>
        <w:left w:val="none" w:sz="0" w:space="0" w:color="auto"/>
        <w:bottom w:val="none" w:sz="0" w:space="0" w:color="auto"/>
        <w:right w:val="none" w:sz="0" w:space="0" w:color="auto"/>
      </w:divBdr>
    </w:div>
    <w:div w:id="182060260">
      <w:bodyDiv w:val="1"/>
      <w:marLeft w:val="0"/>
      <w:marRight w:val="0"/>
      <w:marTop w:val="0"/>
      <w:marBottom w:val="0"/>
      <w:divBdr>
        <w:top w:val="none" w:sz="0" w:space="0" w:color="auto"/>
        <w:left w:val="none" w:sz="0" w:space="0" w:color="auto"/>
        <w:bottom w:val="none" w:sz="0" w:space="0" w:color="auto"/>
        <w:right w:val="none" w:sz="0" w:space="0" w:color="auto"/>
      </w:divBdr>
    </w:div>
    <w:div w:id="276300802">
      <w:bodyDiv w:val="1"/>
      <w:marLeft w:val="0"/>
      <w:marRight w:val="0"/>
      <w:marTop w:val="0"/>
      <w:marBottom w:val="0"/>
      <w:divBdr>
        <w:top w:val="none" w:sz="0" w:space="0" w:color="auto"/>
        <w:left w:val="none" w:sz="0" w:space="0" w:color="auto"/>
        <w:bottom w:val="none" w:sz="0" w:space="0" w:color="auto"/>
        <w:right w:val="none" w:sz="0" w:space="0" w:color="auto"/>
      </w:divBdr>
    </w:div>
    <w:div w:id="295842555">
      <w:bodyDiv w:val="1"/>
      <w:marLeft w:val="0"/>
      <w:marRight w:val="0"/>
      <w:marTop w:val="0"/>
      <w:marBottom w:val="0"/>
      <w:divBdr>
        <w:top w:val="none" w:sz="0" w:space="0" w:color="auto"/>
        <w:left w:val="none" w:sz="0" w:space="0" w:color="auto"/>
        <w:bottom w:val="none" w:sz="0" w:space="0" w:color="auto"/>
        <w:right w:val="none" w:sz="0" w:space="0" w:color="auto"/>
      </w:divBdr>
    </w:div>
    <w:div w:id="325059266">
      <w:bodyDiv w:val="1"/>
      <w:marLeft w:val="0"/>
      <w:marRight w:val="0"/>
      <w:marTop w:val="0"/>
      <w:marBottom w:val="0"/>
      <w:divBdr>
        <w:top w:val="none" w:sz="0" w:space="0" w:color="auto"/>
        <w:left w:val="none" w:sz="0" w:space="0" w:color="auto"/>
        <w:bottom w:val="none" w:sz="0" w:space="0" w:color="auto"/>
        <w:right w:val="none" w:sz="0" w:space="0" w:color="auto"/>
      </w:divBdr>
    </w:div>
    <w:div w:id="348028312">
      <w:bodyDiv w:val="1"/>
      <w:marLeft w:val="0"/>
      <w:marRight w:val="0"/>
      <w:marTop w:val="0"/>
      <w:marBottom w:val="0"/>
      <w:divBdr>
        <w:top w:val="none" w:sz="0" w:space="0" w:color="auto"/>
        <w:left w:val="none" w:sz="0" w:space="0" w:color="auto"/>
        <w:bottom w:val="none" w:sz="0" w:space="0" w:color="auto"/>
        <w:right w:val="none" w:sz="0" w:space="0" w:color="auto"/>
      </w:divBdr>
    </w:div>
    <w:div w:id="351803686">
      <w:bodyDiv w:val="1"/>
      <w:marLeft w:val="0"/>
      <w:marRight w:val="0"/>
      <w:marTop w:val="0"/>
      <w:marBottom w:val="0"/>
      <w:divBdr>
        <w:top w:val="none" w:sz="0" w:space="0" w:color="auto"/>
        <w:left w:val="none" w:sz="0" w:space="0" w:color="auto"/>
        <w:bottom w:val="none" w:sz="0" w:space="0" w:color="auto"/>
        <w:right w:val="none" w:sz="0" w:space="0" w:color="auto"/>
      </w:divBdr>
    </w:div>
    <w:div w:id="470371928">
      <w:bodyDiv w:val="1"/>
      <w:marLeft w:val="0"/>
      <w:marRight w:val="0"/>
      <w:marTop w:val="0"/>
      <w:marBottom w:val="0"/>
      <w:divBdr>
        <w:top w:val="none" w:sz="0" w:space="0" w:color="auto"/>
        <w:left w:val="none" w:sz="0" w:space="0" w:color="auto"/>
        <w:bottom w:val="none" w:sz="0" w:space="0" w:color="auto"/>
        <w:right w:val="none" w:sz="0" w:space="0" w:color="auto"/>
      </w:divBdr>
    </w:div>
    <w:div w:id="502361167">
      <w:bodyDiv w:val="1"/>
      <w:marLeft w:val="0"/>
      <w:marRight w:val="0"/>
      <w:marTop w:val="0"/>
      <w:marBottom w:val="0"/>
      <w:divBdr>
        <w:top w:val="none" w:sz="0" w:space="0" w:color="auto"/>
        <w:left w:val="none" w:sz="0" w:space="0" w:color="auto"/>
        <w:bottom w:val="none" w:sz="0" w:space="0" w:color="auto"/>
        <w:right w:val="none" w:sz="0" w:space="0" w:color="auto"/>
      </w:divBdr>
    </w:div>
    <w:div w:id="514074385">
      <w:bodyDiv w:val="1"/>
      <w:marLeft w:val="0"/>
      <w:marRight w:val="0"/>
      <w:marTop w:val="0"/>
      <w:marBottom w:val="0"/>
      <w:divBdr>
        <w:top w:val="none" w:sz="0" w:space="0" w:color="auto"/>
        <w:left w:val="none" w:sz="0" w:space="0" w:color="auto"/>
        <w:bottom w:val="none" w:sz="0" w:space="0" w:color="auto"/>
        <w:right w:val="none" w:sz="0" w:space="0" w:color="auto"/>
      </w:divBdr>
    </w:div>
    <w:div w:id="537737502">
      <w:bodyDiv w:val="1"/>
      <w:marLeft w:val="0"/>
      <w:marRight w:val="0"/>
      <w:marTop w:val="0"/>
      <w:marBottom w:val="0"/>
      <w:divBdr>
        <w:top w:val="none" w:sz="0" w:space="0" w:color="auto"/>
        <w:left w:val="none" w:sz="0" w:space="0" w:color="auto"/>
        <w:bottom w:val="none" w:sz="0" w:space="0" w:color="auto"/>
        <w:right w:val="none" w:sz="0" w:space="0" w:color="auto"/>
      </w:divBdr>
    </w:div>
    <w:div w:id="541938174">
      <w:bodyDiv w:val="1"/>
      <w:marLeft w:val="0"/>
      <w:marRight w:val="0"/>
      <w:marTop w:val="0"/>
      <w:marBottom w:val="0"/>
      <w:divBdr>
        <w:top w:val="none" w:sz="0" w:space="0" w:color="auto"/>
        <w:left w:val="none" w:sz="0" w:space="0" w:color="auto"/>
        <w:bottom w:val="none" w:sz="0" w:space="0" w:color="auto"/>
        <w:right w:val="none" w:sz="0" w:space="0" w:color="auto"/>
      </w:divBdr>
    </w:div>
    <w:div w:id="554970147">
      <w:bodyDiv w:val="1"/>
      <w:marLeft w:val="0"/>
      <w:marRight w:val="0"/>
      <w:marTop w:val="0"/>
      <w:marBottom w:val="0"/>
      <w:divBdr>
        <w:top w:val="none" w:sz="0" w:space="0" w:color="auto"/>
        <w:left w:val="none" w:sz="0" w:space="0" w:color="auto"/>
        <w:bottom w:val="none" w:sz="0" w:space="0" w:color="auto"/>
        <w:right w:val="none" w:sz="0" w:space="0" w:color="auto"/>
      </w:divBdr>
    </w:div>
    <w:div w:id="559026067">
      <w:bodyDiv w:val="1"/>
      <w:marLeft w:val="0"/>
      <w:marRight w:val="0"/>
      <w:marTop w:val="0"/>
      <w:marBottom w:val="0"/>
      <w:divBdr>
        <w:top w:val="none" w:sz="0" w:space="0" w:color="auto"/>
        <w:left w:val="none" w:sz="0" w:space="0" w:color="auto"/>
        <w:bottom w:val="none" w:sz="0" w:space="0" w:color="auto"/>
        <w:right w:val="none" w:sz="0" w:space="0" w:color="auto"/>
      </w:divBdr>
    </w:div>
    <w:div w:id="560167383">
      <w:bodyDiv w:val="1"/>
      <w:marLeft w:val="0"/>
      <w:marRight w:val="0"/>
      <w:marTop w:val="0"/>
      <w:marBottom w:val="0"/>
      <w:divBdr>
        <w:top w:val="none" w:sz="0" w:space="0" w:color="auto"/>
        <w:left w:val="none" w:sz="0" w:space="0" w:color="auto"/>
        <w:bottom w:val="none" w:sz="0" w:space="0" w:color="auto"/>
        <w:right w:val="none" w:sz="0" w:space="0" w:color="auto"/>
      </w:divBdr>
    </w:div>
    <w:div w:id="562134188">
      <w:bodyDiv w:val="1"/>
      <w:marLeft w:val="0"/>
      <w:marRight w:val="0"/>
      <w:marTop w:val="0"/>
      <w:marBottom w:val="0"/>
      <w:divBdr>
        <w:top w:val="none" w:sz="0" w:space="0" w:color="auto"/>
        <w:left w:val="none" w:sz="0" w:space="0" w:color="auto"/>
        <w:bottom w:val="none" w:sz="0" w:space="0" w:color="auto"/>
        <w:right w:val="none" w:sz="0" w:space="0" w:color="auto"/>
      </w:divBdr>
    </w:div>
    <w:div w:id="564223472">
      <w:bodyDiv w:val="1"/>
      <w:marLeft w:val="0"/>
      <w:marRight w:val="0"/>
      <w:marTop w:val="0"/>
      <w:marBottom w:val="0"/>
      <w:divBdr>
        <w:top w:val="none" w:sz="0" w:space="0" w:color="auto"/>
        <w:left w:val="none" w:sz="0" w:space="0" w:color="auto"/>
        <w:bottom w:val="none" w:sz="0" w:space="0" w:color="auto"/>
        <w:right w:val="none" w:sz="0" w:space="0" w:color="auto"/>
      </w:divBdr>
    </w:div>
    <w:div w:id="709648157">
      <w:bodyDiv w:val="1"/>
      <w:marLeft w:val="0"/>
      <w:marRight w:val="0"/>
      <w:marTop w:val="0"/>
      <w:marBottom w:val="0"/>
      <w:divBdr>
        <w:top w:val="none" w:sz="0" w:space="0" w:color="auto"/>
        <w:left w:val="none" w:sz="0" w:space="0" w:color="auto"/>
        <w:bottom w:val="none" w:sz="0" w:space="0" w:color="auto"/>
        <w:right w:val="none" w:sz="0" w:space="0" w:color="auto"/>
      </w:divBdr>
    </w:div>
    <w:div w:id="717706982">
      <w:bodyDiv w:val="1"/>
      <w:marLeft w:val="0"/>
      <w:marRight w:val="0"/>
      <w:marTop w:val="0"/>
      <w:marBottom w:val="0"/>
      <w:divBdr>
        <w:top w:val="none" w:sz="0" w:space="0" w:color="auto"/>
        <w:left w:val="none" w:sz="0" w:space="0" w:color="auto"/>
        <w:bottom w:val="none" w:sz="0" w:space="0" w:color="auto"/>
        <w:right w:val="none" w:sz="0" w:space="0" w:color="auto"/>
      </w:divBdr>
    </w:div>
    <w:div w:id="730814157">
      <w:bodyDiv w:val="1"/>
      <w:marLeft w:val="0"/>
      <w:marRight w:val="0"/>
      <w:marTop w:val="0"/>
      <w:marBottom w:val="0"/>
      <w:divBdr>
        <w:top w:val="none" w:sz="0" w:space="0" w:color="auto"/>
        <w:left w:val="none" w:sz="0" w:space="0" w:color="auto"/>
        <w:bottom w:val="none" w:sz="0" w:space="0" w:color="auto"/>
        <w:right w:val="none" w:sz="0" w:space="0" w:color="auto"/>
      </w:divBdr>
    </w:div>
    <w:div w:id="762339509">
      <w:bodyDiv w:val="1"/>
      <w:marLeft w:val="0"/>
      <w:marRight w:val="0"/>
      <w:marTop w:val="0"/>
      <w:marBottom w:val="0"/>
      <w:divBdr>
        <w:top w:val="none" w:sz="0" w:space="0" w:color="auto"/>
        <w:left w:val="none" w:sz="0" w:space="0" w:color="auto"/>
        <w:bottom w:val="none" w:sz="0" w:space="0" w:color="auto"/>
        <w:right w:val="none" w:sz="0" w:space="0" w:color="auto"/>
      </w:divBdr>
    </w:div>
    <w:div w:id="765808405">
      <w:bodyDiv w:val="1"/>
      <w:marLeft w:val="0"/>
      <w:marRight w:val="0"/>
      <w:marTop w:val="0"/>
      <w:marBottom w:val="0"/>
      <w:divBdr>
        <w:top w:val="none" w:sz="0" w:space="0" w:color="auto"/>
        <w:left w:val="none" w:sz="0" w:space="0" w:color="auto"/>
        <w:bottom w:val="none" w:sz="0" w:space="0" w:color="auto"/>
        <w:right w:val="none" w:sz="0" w:space="0" w:color="auto"/>
      </w:divBdr>
    </w:div>
    <w:div w:id="784471990">
      <w:bodyDiv w:val="1"/>
      <w:marLeft w:val="0"/>
      <w:marRight w:val="0"/>
      <w:marTop w:val="0"/>
      <w:marBottom w:val="0"/>
      <w:divBdr>
        <w:top w:val="none" w:sz="0" w:space="0" w:color="auto"/>
        <w:left w:val="none" w:sz="0" w:space="0" w:color="auto"/>
        <w:bottom w:val="none" w:sz="0" w:space="0" w:color="auto"/>
        <w:right w:val="none" w:sz="0" w:space="0" w:color="auto"/>
      </w:divBdr>
    </w:div>
    <w:div w:id="790443616">
      <w:bodyDiv w:val="1"/>
      <w:marLeft w:val="0"/>
      <w:marRight w:val="0"/>
      <w:marTop w:val="0"/>
      <w:marBottom w:val="0"/>
      <w:divBdr>
        <w:top w:val="none" w:sz="0" w:space="0" w:color="auto"/>
        <w:left w:val="none" w:sz="0" w:space="0" w:color="auto"/>
        <w:bottom w:val="none" w:sz="0" w:space="0" w:color="auto"/>
        <w:right w:val="none" w:sz="0" w:space="0" w:color="auto"/>
      </w:divBdr>
    </w:div>
    <w:div w:id="838230009">
      <w:bodyDiv w:val="1"/>
      <w:marLeft w:val="0"/>
      <w:marRight w:val="0"/>
      <w:marTop w:val="0"/>
      <w:marBottom w:val="0"/>
      <w:divBdr>
        <w:top w:val="none" w:sz="0" w:space="0" w:color="auto"/>
        <w:left w:val="none" w:sz="0" w:space="0" w:color="auto"/>
        <w:bottom w:val="none" w:sz="0" w:space="0" w:color="auto"/>
        <w:right w:val="none" w:sz="0" w:space="0" w:color="auto"/>
      </w:divBdr>
    </w:div>
    <w:div w:id="842748005">
      <w:bodyDiv w:val="1"/>
      <w:marLeft w:val="0"/>
      <w:marRight w:val="0"/>
      <w:marTop w:val="0"/>
      <w:marBottom w:val="0"/>
      <w:divBdr>
        <w:top w:val="none" w:sz="0" w:space="0" w:color="auto"/>
        <w:left w:val="none" w:sz="0" w:space="0" w:color="auto"/>
        <w:bottom w:val="none" w:sz="0" w:space="0" w:color="auto"/>
        <w:right w:val="none" w:sz="0" w:space="0" w:color="auto"/>
      </w:divBdr>
    </w:div>
    <w:div w:id="844170788">
      <w:bodyDiv w:val="1"/>
      <w:marLeft w:val="0"/>
      <w:marRight w:val="0"/>
      <w:marTop w:val="0"/>
      <w:marBottom w:val="0"/>
      <w:divBdr>
        <w:top w:val="none" w:sz="0" w:space="0" w:color="auto"/>
        <w:left w:val="none" w:sz="0" w:space="0" w:color="auto"/>
        <w:bottom w:val="none" w:sz="0" w:space="0" w:color="auto"/>
        <w:right w:val="none" w:sz="0" w:space="0" w:color="auto"/>
      </w:divBdr>
    </w:div>
    <w:div w:id="853962089">
      <w:bodyDiv w:val="1"/>
      <w:marLeft w:val="0"/>
      <w:marRight w:val="0"/>
      <w:marTop w:val="0"/>
      <w:marBottom w:val="0"/>
      <w:divBdr>
        <w:top w:val="none" w:sz="0" w:space="0" w:color="auto"/>
        <w:left w:val="none" w:sz="0" w:space="0" w:color="auto"/>
        <w:bottom w:val="none" w:sz="0" w:space="0" w:color="auto"/>
        <w:right w:val="none" w:sz="0" w:space="0" w:color="auto"/>
      </w:divBdr>
    </w:div>
    <w:div w:id="881862908">
      <w:bodyDiv w:val="1"/>
      <w:marLeft w:val="0"/>
      <w:marRight w:val="0"/>
      <w:marTop w:val="0"/>
      <w:marBottom w:val="0"/>
      <w:divBdr>
        <w:top w:val="none" w:sz="0" w:space="0" w:color="auto"/>
        <w:left w:val="none" w:sz="0" w:space="0" w:color="auto"/>
        <w:bottom w:val="none" w:sz="0" w:space="0" w:color="auto"/>
        <w:right w:val="none" w:sz="0" w:space="0" w:color="auto"/>
      </w:divBdr>
    </w:div>
    <w:div w:id="892617208">
      <w:bodyDiv w:val="1"/>
      <w:marLeft w:val="0"/>
      <w:marRight w:val="0"/>
      <w:marTop w:val="0"/>
      <w:marBottom w:val="0"/>
      <w:divBdr>
        <w:top w:val="none" w:sz="0" w:space="0" w:color="auto"/>
        <w:left w:val="none" w:sz="0" w:space="0" w:color="auto"/>
        <w:bottom w:val="none" w:sz="0" w:space="0" w:color="auto"/>
        <w:right w:val="none" w:sz="0" w:space="0" w:color="auto"/>
      </w:divBdr>
    </w:div>
    <w:div w:id="901408014">
      <w:bodyDiv w:val="1"/>
      <w:marLeft w:val="0"/>
      <w:marRight w:val="0"/>
      <w:marTop w:val="0"/>
      <w:marBottom w:val="0"/>
      <w:divBdr>
        <w:top w:val="none" w:sz="0" w:space="0" w:color="auto"/>
        <w:left w:val="none" w:sz="0" w:space="0" w:color="auto"/>
        <w:bottom w:val="none" w:sz="0" w:space="0" w:color="auto"/>
        <w:right w:val="none" w:sz="0" w:space="0" w:color="auto"/>
      </w:divBdr>
    </w:div>
    <w:div w:id="906183196">
      <w:bodyDiv w:val="1"/>
      <w:marLeft w:val="0"/>
      <w:marRight w:val="0"/>
      <w:marTop w:val="0"/>
      <w:marBottom w:val="0"/>
      <w:divBdr>
        <w:top w:val="none" w:sz="0" w:space="0" w:color="auto"/>
        <w:left w:val="none" w:sz="0" w:space="0" w:color="auto"/>
        <w:bottom w:val="none" w:sz="0" w:space="0" w:color="auto"/>
        <w:right w:val="none" w:sz="0" w:space="0" w:color="auto"/>
      </w:divBdr>
    </w:div>
    <w:div w:id="935795570">
      <w:bodyDiv w:val="1"/>
      <w:marLeft w:val="0"/>
      <w:marRight w:val="0"/>
      <w:marTop w:val="0"/>
      <w:marBottom w:val="0"/>
      <w:divBdr>
        <w:top w:val="none" w:sz="0" w:space="0" w:color="auto"/>
        <w:left w:val="none" w:sz="0" w:space="0" w:color="auto"/>
        <w:bottom w:val="none" w:sz="0" w:space="0" w:color="auto"/>
        <w:right w:val="none" w:sz="0" w:space="0" w:color="auto"/>
      </w:divBdr>
    </w:div>
    <w:div w:id="940141823">
      <w:bodyDiv w:val="1"/>
      <w:marLeft w:val="0"/>
      <w:marRight w:val="0"/>
      <w:marTop w:val="0"/>
      <w:marBottom w:val="0"/>
      <w:divBdr>
        <w:top w:val="none" w:sz="0" w:space="0" w:color="auto"/>
        <w:left w:val="none" w:sz="0" w:space="0" w:color="auto"/>
        <w:bottom w:val="none" w:sz="0" w:space="0" w:color="auto"/>
        <w:right w:val="none" w:sz="0" w:space="0" w:color="auto"/>
      </w:divBdr>
    </w:div>
    <w:div w:id="951281766">
      <w:bodyDiv w:val="1"/>
      <w:marLeft w:val="0"/>
      <w:marRight w:val="0"/>
      <w:marTop w:val="0"/>
      <w:marBottom w:val="0"/>
      <w:divBdr>
        <w:top w:val="none" w:sz="0" w:space="0" w:color="auto"/>
        <w:left w:val="none" w:sz="0" w:space="0" w:color="auto"/>
        <w:bottom w:val="none" w:sz="0" w:space="0" w:color="auto"/>
        <w:right w:val="none" w:sz="0" w:space="0" w:color="auto"/>
      </w:divBdr>
    </w:div>
    <w:div w:id="953248442">
      <w:bodyDiv w:val="1"/>
      <w:marLeft w:val="0"/>
      <w:marRight w:val="0"/>
      <w:marTop w:val="0"/>
      <w:marBottom w:val="0"/>
      <w:divBdr>
        <w:top w:val="none" w:sz="0" w:space="0" w:color="auto"/>
        <w:left w:val="none" w:sz="0" w:space="0" w:color="auto"/>
        <w:bottom w:val="none" w:sz="0" w:space="0" w:color="auto"/>
        <w:right w:val="none" w:sz="0" w:space="0" w:color="auto"/>
      </w:divBdr>
    </w:div>
    <w:div w:id="953824810">
      <w:bodyDiv w:val="1"/>
      <w:marLeft w:val="0"/>
      <w:marRight w:val="0"/>
      <w:marTop w:val="0"/>
      <w:marBottom w:val="0"/>
      <w:divBdr>
        <w:top w:val="none" w:sz="0" w:space="0" w:color="auto"/>
        <w:left w:val="none" w:sz="0" w:space="0" w:color="auto"/>
        <w:bottom w:val="none" w:sz="0" w:space="0" w:color="auto"/>
        <w:right w:val="none" w:sz="0" w:space="0" w:color="auto"/>
      </w:divBdr>
    </w:div>
    <w:div w:id="954170521">
      <w:bodyDiv w:val="1"/>
      <w:marLeft w:val="0"/>
      <w:marRight w:val="0"/>
      <w:marTop w:val="0"/>
      <w:marBottom w:val="0"/>
      <w:divBdr>
        <w:top w:val="none" w:sz="0" w:space="0" w:color="auto"/>
        <w:left w:val="none" w:sz="0" w:space="0" w:color="auto"/>
        <w:bottom w:val="none" w:sz="0" w:space="0" w:color="auto"/>
        <w:right w:val="none" w:sz="0" w:space="0" w:color="auto"/>
      </w:divBdr>
    </w:div>
    <w:div w:id="969169902">
      <w:bodyDiv w:val="1"/>
      <w:marLeft w:val="0"/>
      <w:marRight w:val="0"/>
      <w:marTop w:val="0"/>
      <w:marBottom w:val="0"/>
      <w:divBdr>
        <w:top w:val="none" w:sz="0" w:space="0" w:color="auto"/>
        <w:left w:val="none" w:sz="0" w:space="0" w:color="auto"/>
        <w:bottom w:val="none" w:sz="0" w:space="0" w:color="auto"/>
        <w:right w:val="none" w:sz="0" w:space="0" w:color="auto"/>
      </w:divBdr>
    </w:div>
    <w:div w:id="976885149">
      <w:bodyDiv w:val="1"/>
      <w:marLeft w:val="0"/>
      <w:marRight w:val="0"/>
      <w:marTop w:val="0"/>
      <w:marBottom w:val="0"/>
      <w:divBdr>
        <w:top w:val="none" w:sz="0" w:space="0" w:color="auto"/>
        <w:left w:val="none" w:sz="0" w:space="0" w:color="auto"/>
        <w:bottom w:val="none" w:sz="0" w:space="0" w:color="auto"/>
        <w:right w:val="none" w:sz="0" w:space="0" w:color="auto"/>
      </w:divBdr>
    </w:div>
    <w:div w:id="979455968">
      <w:bodyDiv w:val="1"/>
      <w:marLeft w:val="0"/>
      <w:marRight w:val="0"/>
      <w:marTop w:val="0"/>
      <w:marBottom w:val="0"/>
      <w:divBdr>
        <w:top w:val="none" w:sz="0" w:space="0" w:color="auto"/>
        <w:left w:val="none" w:sz="0" w:space="0" w:color="auto"/>
        <w:bottom w:val="none" w:sz="0" w:space="0" w:color="auto"/>
        <w:right w:val="none" w:sz="0" w:space="0" w:color="auto"/>
      </w:divBdr>
    </w:div>
    <w:div w:id="987788909">
      <w:bodyDiv w:val="1"/>
      <w:marLeft w:val="0"/>
      <w:marRight w:val="0"/>
      <w:marTop w:val="0"/>
      <w:marBottom w:val="0"/>
      <w:divBdr>
        <w:top w:val="none" w:sz="0" w:space="0" w:color="auto"/>
        <w:left w:val="none" w:sz="0" w:space="0" w:color="auto"/>
        <w:bottom w:val="none" w:sz="0" w:space="0" w:color="auto"/>
        <w:right w:val="none" w:sz="0" w:space="0" w:color="auto"/>
      </w:divBdr>
    </w:div>
    <w:div w:id="1016999187">
      <w:bodyDiv w:val="1"/>
      <w:marLeft w:val="0"/>
      <w:marRight w:val="0"/>
      <w:marTop w:val="0"/>
      <w:marBottom w:val="0"/>
      <w:divBdr>
        <w:top w:val="none" w:sz="0" w:space="0" w:color="auto"/>
        <w:left w:val="none" w:sz="0" w:space="0" w:color="auto"/>
        <w:bottom w:val="none" w:sz="0" w:space="0" w:color="auto"/>
        <w:right w:val="none" w:sz="0" w:space="0" w:color="auto"/>
      </w:divBdr>
    </w:div>
    <w:div w:id="1041704904">
      <w:bodyDiv w:val="1"/>
      <w:marLeft w:val="0"/>
      <w:marRight w:val="0"/>
      <w:marTop w:val="0"/>
      <w:marBottom w:val="0"/>
      <w:divBdr>
        <w:top w:val="none" w:sz="0" w:space="0" w:color="auto"/>
        <w:left w:val="none" w:sz="0" w:space="0" w:color="auto"/>
        <w:bottom w:val="none" w:sz="0" w:space="0" w:color="auto"/>
        <w:right w:val="none" w:sz="0" w:space="0" w:color="auto"/>
      </w:divBdr>
    </w:div>
    <w:div w:id="1064329455">
      <w:bodyDiv w:val="1"/>
      <w:marLeft w:val="0"/>
      <w:marRight w:val="0"/>
      <w:marTop w:val="0"/>
      <w:marBottom w:val="0"/>
      <w:divBdr>
        <w:top w:val="none" w:sz="0" w:space="0" w:color="auto"/>
        <w:left w:val="none" w:sz="0" w:space="0" w:color="auto"/>
        <w:bottom w:val="none" w:sz="0" w:space="0" w:color="auto"/>
        <w:right w:val="none" w:sz="0" w:space="0" w:color="auto"/>
      </w:divBdr>
    </w:div>
    <w:div w:id="1085299140">
      <w:bodyDiv w:val="1"/>
      <w:marLeft w:val="0"/>
      <w:marRight w:val="0"/>
      <w:marTop w:val="0"/>
      <w:marBottom w:val="0"/>
      <w:divBdr>
        <w:top w:val="none" w:sz="0" w:space="0" w:color="auto"/>
        <w:left w:val="none" w:sz="0" w:space="0" w:color="auto"/>
        <w:bottom w:val="none" w:sz="0" w:space="0" w:color="auto"/>
        <w:right w:val="none" w:sz="0" w:space="0" w:color="auto"/>
      </w:divBdr>
    </w:div>
    <w:div w:id="1095899352">
      <w:bodyDiv w:val="1"/>
      <w:marLeft w:val="0"/>
      <w:marRight w:val="0"/>
      <w:marTop w:val="0"/>
      <w:marBottom w:val="0"/>
      <w:divBdr>
        <w:top w:val="none" w:sz="0" w:space="0" w:color="auto"/>
        <w:left w:val="none" w:sz="0" w:space="0" w:color="auto"/>
        <w:bottom w:val="none" w:sz="0" w:space="0" w:color="auto"/>
        <w:right w:val="none" w:sz="0" w:space="0" w:color="auto"/>
      </w:divBdr>
    </w:div>
    <w:div w:id="1100301427">
      <w:bodyDiv w:val="1"/>
      <w:marLeft w:val="0"/>
      <w:marRight w:val="0"/>
      <w:marTop w:val="0"/>
      <w:marBottom w:val="0"/>
      <w:divBdr>
        <w:top w:val="none" w:sz="0" w:space="0" w:color="auto"/>
        <w:left w:val="none" w:sz="0" w:space="0" w:color="auto"/>
        <w:bottom w:val="none" w:sz="0" w:space="0" w:color="auto"/>
        <w:right w:val="none" w:sz="0" w:space="0" w:color="auto"/>
      </w:divBdr>
    </w:div>
    <w:div w:id="1149398605">
      <w:bodyDiv w:val="1"/>
      <w:marLeft w:val="0"/>
      <w:marRight w:val="0"/>
      <w:marTop w:val="0"/>
      <w:marBottom w:val="0"/>
      <w:divBdr>
        <w:top w:val="none" w:sz="0" w:space="0" w:color="auto"/>
        <w:left w:val="none" w:sz="0" w:space="0" w:color="auto"/>
        <w:bottom w:val="none" w:sz="0" w:space="0" w:color="auto"/>
        <w:right w:val="none" w:sz="0" w:space="0" w:color="auto"/>
      </w:divBdr>
    </w:div>
    <w:div w:id="1153643130">
      <w:bodyDiv w:val="1"/>
      <w:marLeft w:val="0"/>
      <w:marRight w:val="0"/>
      <w:marTop w:val="0"/>
      <w:marBottom w:val="0"/>
      <w:divBdr>
        <w:top w:val="none" w:sz="0" w:space="0" w:color="auto"/>
        <w:left w:val="none" w:sz="0" w:space="0" w:color="auto"/>
        <w:bottom w:val="none" w:sz="0" w:space="0" w:color="auto"/>
        <w:right w:val="none" w:sz="0" w:space="0" w:color="auto"/>
      </w:divBdr>
    </w:div>
    <w:div w:id="1211572777">
      <w:bodyDiv w:val="1"/>
      <w:marLeft w:val="0"/>
      <w:marRight w:val="0"/>
      <w:marTop w:val="0"/>
      <w:marBottom w:val="0"/>
      <w:divBdr>
        <w:top w:val="none" w:sz="0" w:space="0" w:color="auto"/>
        <w:left w:val="none" w:sz="0" w:space="0" w:color="auto"/>
        <w:bottom w:val="none" w:sz="0" w:space="0" w:color="auto"/>
        <w:right w:val="none" w:sz="0" w:space="0" w:color="auto"/>
      </w:divBdr>
    </w:div>
    <w:div w:id="1242719646">
      <w:bodyDiv w:val="1"/>
      <w:marLeft w:val="0"/>
      <w:marRight w:val="0"/>
      <w:marTop w:val="0"/>
      <w:marBottom w:val="0"/>
      <w:divBdr>
        <w:top w:val="none" w:sz="0" w:space="0" w:color="auto"/>
        <w:left w:val="none" w:sz="0" w:space="0" w:color="auto"/>
        <w:bottom w:val="none" w:sz="0" w:space="0" w:color="auto"/>
        <w:right w:val="none" w:sz="0" w:space="0" w:color="auto"/>
      </w:divBdr>
    </w:div>
    <w:div w:id="1252659598">
      <w:bodyDiv w:val="1"/>
      <w:marLeft w:val="0"/>
      <w:marRight w:val="0"/>
      <w:marTop w:val="0"/>
      <w:marBottom w:val="0"/>
      <w:divBdr>
        <w:top w:val="none" w:sz="0" w:space="0" w:color="auto"/>
        <w:left w:val="none" w:sz="0" w:space="0" w:color="auto"/>
        <w:bottom w:val="none" w:sz="0" w:space="0" w:color="auto"/>
        <w:right w:val="none" w:sz="0" w:space="0" w:color="auto"/>
      </w:divBdr>
    </w:div>
    <w:div w:id="1362707930">
      <w:bodyDiv w:val="1"/>
      <w:marLeft w:val="0"/>
      <w:marRight w:val="0"/>
      <w:marTop w:val="0"/>
      <w:marBottom w:val="0"/>
      <w:divBdr>
        <w:top w:val="none" w:sz="0" w:space="0" w:color="auto"/>
        <w:left w:val="none" w:sz="0" w:space="0" w:color="auto"/>
        <w:bottom w:val="none" w:sz="0" w:space="0" w:color="auto"/>
        <w:right w:val="none" w:sz="0" w:space="0" w:color="auto"/>
      </w:divBdr>
    </w:div>
    <w:div w:id="1365718330">
      <w:bodyDiv w:val="1"/>
      <w:marLeft w:val="0"/>
      <w:marRight w:val="0"/>
      <w:marTop w:val="0"/>
      <w:marBottom w:val="0"/>
      <w:divBdr>
        <w:top w:val="none" w:sz="0" w:space="0" w:color="auto"/>
        <w:left w:val="none" w:sz="0" w:space="0" w:color="auto"/>
        <w:bottom w:val="none" w:sz="0" w:space="0" w:color="auto"/>
        <w:right w:val="none" w:sz="0" w:space="0" w:color="auto"/>
      </w:divBdr>
    </w:div>
    <w:div w:id="1374815986">
      <w:bodyDiv w:val="1"/>
      <w:marLeft w:val="0"/>
      <w:marRight w:val="0"/>
      <w:marTop w:val="0"/>
      <w:marBottom w:val="0"/>
      <w:divBdr>
        <w:top w:val="none" w:sz="0" w:space="0" w:color="auto"/>
        <w:left w:val="none" w:sz="0" w:space="0" w:color="auto"/>
        <w:bottom w:val="none" w:sz="0" w:space="0" w:color="auto"/>
        <w:right w:val="none" w:sz="0" w:space="0" w:color="auto"/>
      </w:divBdr>
    </w:div>
    <w:div w:id="1408841894">
      <w:bodyDiv w:val="1"/>
      <w:marLeft w:val="0"/>
      <w:marRight w:val="0"/>
      <w:marTop w:val="0"/>
      <w:marBottom w:val="0"/>
      <w:divBdr>
        <w:top w:val="none" w:sz="0" w:space="0" w:color="auto"/>
        <w:left w:val="none" w:sz="0" w:space="0" w:color="auto"/>
        <w:bottom w:val="none" w:sz="0" w:space="0" w:color="auto"/>
        <w:right w:val="none" w:sz="0" w:space="0" w:color="auto"/>
      </w:divBdr>
    </w:div>
    <w:div w:id="1459494800">
      <w:bodyDiv w:val="1"/>
      <w:marLeft w:val="0"/>
      <w:marRight w:val="0"/>
      <w:marTop w:val="0"/>
      <w:marBottom w:val="0"/>
      <w:divBdr>
        <w:top w:val="none" w:sz="0" w:space="0" w:color="auto"/>
        <w:left w:val="none" w:sz="0" w:space="0" w:color="auto"/>
        <w:bottom w:val="none" w:sz="0" w:space="0" w:color="auto"/>
        <w:right w:val="none" w:sz="0" w:space="0" w:color="auto"/>
      </w:divBdr>
    </w:div>
    <w:div w:id="1504319840">
      <w:bodyDiv w:val="1"/>
      <w:marLeft w:val="0"/>
      <w:marRight w:val="0"/>
      <w:marTop w:val="0"/>
      <w:marBottom w:val="0"/>
      <w:divBdr>
        <w:top w:val="none" w:sz="0" w:space="0" w:color="auto"/>
        <w:left w:val="none" w:sz="0" w:space="0" w:color="auto"/>
        <w:bottom w:val="none" w:sz="0" w:space="0" w:color="auto"/>
        <w:right w:val="none" w:sz="0" w:space="0" w:color="auto"/>
      </w:divBdr>
    </w:div>
    <w:div w:id="1509831795">
      <w:bodyDiv w:val="1"/>
      <w:marLeft w:val="0"/>
      <w:marRight w:val="0"/>
      <w:marTop w:val="0"/>
      <w:marBottom w:val="0"/>
      <w:divBdr>
        <w:top w:val="none" w:sz="0" w:space="0" w:color="auto"/>
        <w:left w:val="none" w:sz="0" w:space="0" w:color="auto"/>
        <w:bottom w:val="none" w:sz="0" w:space="0" w:color="auto"/>
        <w:right w:val="none" w:sz="0" w:space="0" w:color="auto"/>
      </w:divBdr>
    </w:div>
    <w:div w:id="1538589703">
      <w:bodyDiv w:val="1"/>
      <w:marLeft w:val="0"/>
      <w:marRight w:val="0"/>
      <w:marTop w:val="0"/>
      <w:marBottom w:val="0"/>
      <w:divBdr>
        <w:top w:val="none" w:sz="0" w:space="0" w:color="auto"/>
        <w:left w:val="none" w:sz="0" w:space="0" w:color="auto"/>
        <w:bottom w:val="none" w:sz="0" w:space="0" w:color="auto"/>
        <w:right w:val="none" w:sz="0" w:space="0" w:color="auto"/>
      </w:divBdr>
    </w:div>
    <w:div w:id="1548108514">
      <w:bodyDiv w:val="1"/>
      <w:marLeft w:val="0"/>
      <w:marRight w:val="0"/>
      <w:marTop w:val="0"/>
      <w:marBottom w:val="0"/>
      <w:divBdr>
        <w:top w:val="none" w:sz="0" w:space="0" w:color="auto"/>
        <w:left w:val="none" w:sz="0" w:space="0" w:color="auto"/>
        <w:bottom w:val="none" w:sz="0" w:space="0" w:color="auto"/>
        <w:right w:val="none" w:sz="0" w:space="0" w:color="auto"/>
      </w:divBdr>
    </w:div>
    <w:div w:id="1566257988">
      <w:bodyDiv w:val="1"/>
      <w:marLeft w:val="0"/>
      <w:marRight w:val="0"/>
      <w:marTop w:val="0"/>
      <w:marBottom w:val="0"/>
      <w:divBdr>
        <w:top w:val="none" w:sz="0" w:space="0" w:color="auto"/>
        <w:left w:val="none" w:sz="0" w:space="0" w:color="auto"/>
        <w:bottom w:val="none" w:sz="0" w:space="0" w:color="auto"/>
        <w:right w:val="none" w:sz="0" w:space="0" w:color="auto"/>
      </w:divBdr>
    </w:div>
    <w:div w:id="1582105624">
      <w:bodyDiv w:val="1"/>
      <w:marLeft w:val="0"/>
      <w:marRight w:val="0"/>
      <w:marTop w:val="0"/>
      <w:marBottom w:val="0"/>
      <w:divBdr>
        <w:top w:val="none" w:sz="0" w:space="0" w:color="auto"/>
        <w:left w:val="none" w:sz="0" w:space="0" w:color="auto"/>
        <w:bottom w:val="none" w:sz="0" w:space="0" w:color="auto"/>
        <w:right w:val="none" w:sz="0" w:space="0" w:color="auto"/>
      </w:divBdr>
    </w:div>
    <w:div w:id="1614633644">
      <w:bodyDiv w:val="1"/>
      <w:marLeft w:val="0"/>
      <w:marRight w:val="0"/>
      <w:marTop w:val="0"/>
      <w:marBottom w:val="0"/>
      <w:divBdr>
        <w:top w:val="none" w:sz="0" w:space="0" w:color="auto"/>
        <w:left w:val="none" w:sz="0" w:space="0" w:color="auto"/>
        <w:bottom w:val="none" w:sz="0" w:space="0" w:color="auto"/>
        <w:right w:val="none" w:sz="0" w:space="0" w:color="auto"/>
      </w:divBdr>
    </w:div>
    <w:div w:id="1615288046">
      <w:bodyDiv w:val="1"/>
      <w:marLeft w:val="0"/>
      <w:marRight w:val="0"/>
      <w:marTop w:val="0"/>
      <w:marBottom w:val="0"/>
      <w:divBdr>
        <w:top w:val="none" w:sz="0" w:space="0" w:color="auto"/>
        <w:left w:val="none" w:sz="0" w:space="0" w:color="auto"/>
        <w:bottom w:val="none" w:sz="0" w:space="0" w:color="auto"/>
        <w:right w:val="none" w:sz="0" w:space="0" w:color="auto"/>
      </w:divBdr>
    </w:div>
    <w:div w:id="1617441863">
      <w:bodyDiv w:val="1"/>
      <w:marLeft w:val="0"/>
      <w:marRight w:val="0"/>
      <w:marTop w:val="0"/>
      <w:marBottom w:val="0"/>
      <w:divBdr>
        <w:top w:val="none" w:sz="0" w:space="0" w:color="auto"/>
        <w:left w:val="none" w:sz="0" w:space="0" w:color="auto"/>
        <w:bottom w:val="none" w:sz="0" w:space="0" w:color="auto"/>
        <w:right w:val="none" w:sz="0" w:space="0" w:color="auto"/>
      </w:divBdr>
    </w:div>
    <w:div w:id="1621105688">
      <w:bodyDiv w:val="1"/>
      <w:marLeft w:val="0"/>
      <w:marRight w:val="0"/>
      <w:marTop w:val="0"/>
      <w:marBottom w:val="0"/>
      <w:divBdr>
        <w:top w:val="none" w:sz="0" w:space="0" w:color="auto"/>
        <w:left w:val="none" w:sz="0" w:space="0" w:color="auto"/>
        <w:bottom w:val="none" w:sz="0" w:space="0" w:color="auto"/>
        <w:right w:val="none" w:sz="0" w:space="0" w:color="auto"/>
      </w:divBdr>
    </w:div>
    <w:div w:id="1652250234">
      <w:bodyDiv w:val="1"/>
      <w:marLeft w:val="0"/>
      <w:marRight w:val="0"/>
      <w:marTop w:val="0"/>
      <w:marBottom w:val="0"/>
      <w:divBdr>
        <w:top w:val="none" w:sz="0" w:space="0" w:color="auto"/>
        <w:left w:val="none" w:sz="0" w:space="0" w:color="auto"/>
        <w:bottom w:val="none" w:sz="0" w:space="0" w:color="auto"/>
        <w:right w:val="none" w:sz="0" w:space="0" w:color="auto"/>
      </w:divBdr>
    </w:div>
    <w:div w:id="1658806220">
      <w:bodyDiv w:val="1"/>
      <w:marLeft w:val="0"/>
      <w:marRight w:val="0"/>
      <w:marTop w:val="0"/>
      <w:marBottom w:val="0"/>
      <w:divBdr>
        <w:top w:val="none" w:sz="0" w:space="0" w:color="auto"/>
        <w:left w:val="none" w:sz="0" w:space="0" w:color="auto"/>
        <w:bottom w:val="none" w:sz="0" w:space="0" w:color="auto"/>
        <w:right w:val="none" w:sz="0" w:space="0" w:color="auto"/>
      </w:divBdr>
    </w:div>
    <w:div w:id="1691177555">
      <w:bodyDiv w:val="1"/>
      <w:marLeft w:val="0"/>
      <w:marRight w:val="0"/>
      <w:marTop w:val="0"/>
      <w:marBottom w:val="0"/>
      <w:divBdr>
        <w:top w:val="none" w:sz="0" w:space="0" w:color="auto"/>
        <w:left w:val="none" w:sz="0" w:space="0" w:color="auto"/>
        <w:bottom w:val="none" w:sz="0" w:space="0" w:color="auto"/>
        <w:right w:val="none" w:sz="0" w:space="0" w:color="auto"/>
      </w:divBdr>
    </w:div>
    <w:div w:id="1714160038">
      <w:bodyDiv w:val="1"/>
      <w:marLeft w:val="0"/>
      <w:marRight w:val="0"/>
      <w:marTop w:val="0"/>
      <w:marBottom w:val="0"/>
      <w:divBdr>
        <w:top w:val="none" w:sz="0" w:space="0" w:color="auto"/>
        <w:left w:val="none" w:sz="0" w:space="0" w:color="auto"/>
        <w:bottom w:val="none" w:sz="0" w:space="0" w:color="auto"/>
        <w:right w:val="none" w:sz="0" w:space="0" w:color="auto"/>
      </w:divBdr>
    </w:div>
    <w:div w:id="1724056500">
      <w:bodyDiv w:val="1"/>
      <w:marLeft w:val="0"/>
      <w:marRight w:val="0"/>
      <w:marTop w:val="0"/>
      <w:marBottom w:val="0"/>
      <w:divBdr>
        <w:top w:val="none" w:sz="0" w:space="0" w:color="auto"/>
        <w:left w:val="none" w:sz="0" w:space="0" w:color="auto"/>
        <w:bottom w:val="none" w:sz="0" w:space="0" w:color="auto"/>
        <w:right w:val="none" w:sz="0" w:space="0" w:color="auto"/>
      </w:divBdr>
    </w:div>
    <w:div w:id="1755206296">
      <w:bodyDiv w:val="1"/>
      <w:marLeft w:val="0"/>
      <w:marRight w:val="0"/>
      <w:marTop w:val="0"/>
      <w:marBottom w:val="0"/>
      <w:divBdr>
        <w:top w:val="none" w:sz="0" w:space="0" w:color="auto"/>
        <w:left w:val="none" w:sz="0" w:space="0" w:color="auto"/>
        <w:bottom w:val="none" w:sz="0" w:space="0" w:color="auto"/>
        <w:right w:val="none" w:sz="0" w:space="0" w:color="auto"/>
      </w:divBdr>
    </w:div>
    <w:div w:id="1776711127">
      <w:bodyDiv w:val="1"/>
      <w:marLeft w:val="0"/>
      <w:marRight w:val="0"/>
      <w:marTop w:val="0"/>
      <w:marBottom w:val="0"/>
      <w:divBdr>
        <w:top w:val="none" w:sz="0" w:space="0" w:color="auto"/>
        <w:left w:val="none" w:sz="0" w:space="0" w:color="auto"/>
        <w:bottom w:val="none" w:sz="0" w:space="0" w:color="auto"/>
        <w:right w:val="none" w:sz="0" w:space="0" w:color="auto"/>
      </w:divBdr>
    </w:div>
    <w:div w:id="1835412995">
      <w:bodyDiv w:val="1"/>
      <w:marLeft w:val="0"/>
      <w:marRight w:val="0"/>
      <w:marTop w:val="0"/>
      <w:marBottom w:val="0"/>
      <w:divBdr>
        <w:top w:val="none" w:sz="0" w:space="0" w:color="auto"/>
        <w:left w:val="none" w:sz="0" w:space="0" w:color="auto"/>
        <w:bottom w:val="none" w:sz="0" w:space="0" w:color="auto"/>
        <w:right w:val="none" w:sz="0" w:space="0" w:color="auto"/>
      </w:divBdr>
    </w:div>
    <w:div w:id="1885287640">
      <w:bodyDiv w:val="1"/>
      <w:marLeft w:val="0"/>
      <w:marRight w:val="0"/>
      <w:marTop w:val="0"/>
      <w:marBottom w:val="0"/>
      <w:divBdr>
        <w:top w:val="none" w:sz="0" w:space="0" w:color="auto"/>
        <w:left w:val="none" w:sz="0" w:space="0" w:color="auto"/>
        <w:bottom w:val="none" w:sz="0" w:space="0" w:color="auto"/>
        <w:right w:val="none" w:sz="0" w:space="0" w:color="auto"/>
      </w:divBdr>
    </w:div>
    <w:div w:id="1906380044">
      <w:bodyDiv w:val="1"/>
      <w:marLeft w:val="0"/>
      <w:marRight w:val="0"/>
      <w:marTop w:val="0"/>
      <w:marBottom w:val="0"/>
      <w:divBdr>
        <w:top w:val="none" w:sz="0" w:space="0" w:color="auto"/>
        <w:left w:val="none" w:sz="0" w:space="0" w:color="auto"/>
        <w:bottom w:val="none" w:sz="0" w:space="0" w:color="auto"/>
        <w:right w:val="none" w:sz="0" w:space="0" w:color="auto"/>
      </w:divBdr>
    </w:div>
    <w:div w:id="1964574723">
      <w:bodyDiv w:val="1"/>
      <w:marLeft w:val="0"/>
      <w:marRight w:val="0"/>
      <w:marTop w:val="0"/>
      <w:marBottom w:val="0"/>
      <w:divBdr>
        <w:top w:val="none" w:sz="0" w:space="0" w:color="auto"/>
        <w:left w:val="none" w:sz="0" w:space="0" w:color="auto"/>
        <w:bottom w:val="none" w:sz="0" w:space="0" w:color="auto"/>
        <w:right w:val="none" w:sz="0" w:space="0" w:color="auto"/>
      </w:divBdr>
    </w:div>
    <w:div w:id="2054961265">
      <w:bodyDiv w:val="1"/>
      <w:marLeft w:val="0"/>
      <w:marRight w:val="0"/>
      <w:marTop w:val="0"/>
      <w:marBottom w:val="0"/>
      <w:divBdr>
        <w:top w:val="none" w:sz="0" w:space="0" w:color="auto"/>
        <w:left w:val="none" w:sz="0" w:space="0" w:color="auto"/>
        <w:bottom w:val="none" w:sz="0" w:space="0" w:color="auto"/>
        <w:right w:val="none" w:sz="0" w:space="0" w:color="auto"/>
      </w:divBdr>
    </w:div>
    <w:div w:id="2055540100">
      <w:bodyDiv w:val="1"/>
      <w:marLeft w:val="0"/>
      <w:marRight w:val="0"/>
      <w:marTop w:val="0"/>
      <w:marBottom w:val="0"/>
      <w:divBdr>
        <w:top w:val="none" w:sz="0" w:space="0" w:color="auto"/>
        <w:left w:val="none" w:sz="0" w:space="0" w:color="auto"/>
        <w:bottom w:val="none" w:sz="0" w:space="0" w:color="auto"/>
        <w:right w:val="none" w:sz="0" w:space="0" w:color="auto"/>
      </w:divBdr>
    </w:div>
    <w:div w:id="2100061908">
      <w:bodyDiv w:val="1"/>
      <w:marLeft w:val="0"/>
      <w:marRight w:val="0"/>
      <w:marTop w:val="0"/>
      <w:marBottom w:val="0"/>
      <w:divBdr>
        <w:top w:val="none" w:sz="0" w:space="0" w:color="auto"/>
        <w:left w:val="none" w:sz="0" w:space="0" w:color="auto"/>
        <w:bottom w:val="none" w:sz="0" w:space="0" w:color="auto"/>
        <w:right w:val="none" w:sz="0" w:space="0" w:color="auto"/>
      </w:divBdr>
    </w:div>
    <w:div w:id="2123301621">
      <w:bodyDiv w:val="1"/>
      <w:marLeft w:val="0"/>
      <w:marRight w:val="0"/>
      <w:marTop w:val="0"/>
      <w:marBottom w:val="0"/>
      <w:divBdr>
        <w:top w:val="none" w:sz="0" w:space="0" w:color="auto"/>
        <w:left w:val="none" w:sz="0" w:space="0" w:color="auto"/>
        <w:bottom w:val="none" w:sz="0" w:space="0" w:color="auto"/>
        <w:right w:val="none" w:sz="0" w:space="0" w:color="auto"/>
      </w:divBdr>
    </w:div>
    <w:div w:id="2125733618">
      <w:bodyDiv w:val="1"/>
      <w:marLeft w:val="0"/>
      <w:marRight w:val="0"/>
      <w:marTop w:val="0"/>
      <w:marBottom w:val="0"/>
      <w:divBdr>
        <w:top w:val="none" w:sz="0" w:space="0" w:color="auto"/>
        <w:left w:val="none" w:sz="0" w:space="0" w:color="auto"/>
        <w:bottom w:val="none" w:sz="0" w:space="0" w:color="auto"/>
        <w:right w:val="none" w:sz="0" w:space="0" w:color="auto"/>
      </w:divBdr>
    </w:div>
    <w:div w:id="2126459093">
      <w:bodyDiv w:val="1"/>
      <w:marLeft w:val="0"/>
      <w:marRight w:val="0"/>
      <w:marTop w:val="0"/>
      <w:marBottom w:val="0"/>
      <w:divBdr>
        <w:top w:val="none" w:sz="0" w:space="0" w:color="auto"/>
        <w:left w:val="none" w:sz="0" w:space="0" w:color="auto"/>
        <w:bottom w:val="none" w:sz="0" w:space="0" w:color="auto"/>
        <w:right w:val="none" w:sz="0" w:space="0" w:color="auto"/>
      </w:divBdr>
    </w:div>
    <w:div w:id="2133934427">
      <w:bodyDiv w:val="1"/>
      <w:marLeft w:val="0"/>
      <w:marRight w:val="0"/>
      <w:marTop w:val="0"/>
      <w:marBottom w:val="0"/>
      <w:divBdr>
        <w:top w:val="none" w:sz="0" w:space="0" w:color="auto"/>
        <w:left w:val="none" w:sz="0" w:space="0" w:color="auto"/>
        <w:bottom w:val="none" w:sz="0" w:space="0" w:color="auto"/>
        <w:right w:val="none" w:sz="0" w:space="0" w:color="auto"/>
      </w:divBdr>
    </w:div>
    <w:div w:id="2139639005">
      <w:bodyDiv w:val="1"/>
      <w:marLeft w:val="0"/>
      <w:marRight w:val="0"/>
      <w:marTop w:val="0"/>
      <w:marBottom w:val="0"/>
      <w:divBdr>
        <w:top w:val="none" w:sz="0" w:space="0" w:color="auto"/>
        <w:left w:val="none" w:sz="0" w:space="0" w:color="auto"/>
        <w:bottom w:val="none" w:sz="0" w:space="0" w:color="auto"/>
        <w:right w:val="none" w:sz="0" w:space="0" w:color="auto"/>
      </w:divBdr>
    </w:div>
    <w:div w:id="2142377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srf.nu/stockholm"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kansli@srfstockholm.s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27E0478106B1814B8384717870AE4DAE" ma:contentTypeVersion="15" ma:contentTypeDescription="Skapa ett nytt dokument." ma:contentTypeScope="" ma:versionID="7acbc87f348529939bfb18a53cf43b61">
  <xsd:schema xmlns:xsd="http://www.w3.org/2001/XMLSchema" xmlns:xs="http://www.w3.org/2001/XMLSchema" xmlns:p="http://schemas.microsoft.com/office/2006/metadata/properties" xmlns:ns2="462f1330-4cf1-46bf-a9eb-2dc821e29336" xmlns:ns3="216f6a07-daa4-43f3-876f-85d8cf3f969a" targetNamespace="http://schemas.microsoft.com/office/2006/metadata/properties" ma:root="true" ma:fieldsID="0d80ea97b8c1364f287418d2d2936fdf" ns2:_="" ns3:_="">
    <xsd:import namespace="462f1330-4cf1-46bf-a9eb-2dc821e29336"/>
    <xsd:import namespace="216f6a07-daa4-43f3-876f-85d8cf3f969a"/>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2f1330-4cf1-46bf-a9eb-2dc821e293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ildmarkeringar" ma:readOnly="false" ma:fieldId="{5cf76f15-5ced-4ddc-b409-7134ff3c332f}" ma:taxonomyMulti="true" ma:sspId="ed373735-8149-49e2-8601-3a2cd2204745"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ServiceLocation" ma:index="17" nillable="true" ma:displayName="Location" ma:description="" ma:indexed="true" ma:internalName="MediaServiceLocation"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16f6a07-daa4-43f3-876f-85d8cf3f969a"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46518c32-c1e0-4791-903f-70672ec81e38}" ma:internalName="TaxCatchAll" ma:showField="CatchAllData" ma:web="216f6a07-daa4-43f3-876f-85d8cf3f969a">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Delat med informa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62f1330-4cf1-46bf-a9eb-2dc821e29336">
      <Terms xmlns="http://schemas.microsoft.com/office/infopath/2007/PartnerControls"/>
    </lcf76f155ced4ddcb4097134ff3c332f>
    <TaxCatchAll xmlns="216f6a07-daa4-43f3-876f-85d8cf3f969a" xsi:nil="true"/>
  </documentManagement>
</p:properties>
</file>

<file path=customXml/itemProps1.xml><?xml version="1.0" encoding="utf-8"?>
<ds:datastoreItem xmlns:ds="http://schemas.openxmlformats.org/officeDocument/2006/customXml" ds:itemID="{60215A69-E133-4DC6-A255-F44500F9A5AF}">
  <ds:schemaRefs>
    <ds:schemaRef ds:uri="http://schemas.microsoft.com/sharepoint/v3/contenttype/forms"/>
  </ds:schemaRefs>
</ds:datastoreItem>
</file>

<file path=customXml/itemProps2.xml><?xml version="1.0" encoding="utf-8"?>
<ds:datastoreItem xmlns:ds="http://schemas.openxmlformats.org/officeDocument/2006/customXml" ds:itemID="{B2CB9D25-2979-4A8B-9269-F0E8FF7A27A8}"/>
</file>

<file path=customXml/itemProps3.xml><?xml version="1.0" encoding="utf-8"?>
<ds:datastoreItem xmlns:ds="http://schemas.openxmlformats.org/officeDocument/2006/customXml" ds:itemID="{D527872B-48AB-4EBD-8071-EC931C813A95}">
  <ds:schemaRefs>
    <ds:schemaRef ds:uri="http://schemas.openxmlformats.org/officeDocument/2006/bibliography"/>
  </ds:schemaRefs>
</ds:datastoreItem>
</file>

<file path=customXml/itemProps4.xml><?xml version="1.0" encoding="utf-8"?>
<ds:datastoreItem xmlns:ds="http://schemas.openxmlformats.org/officeDocument/2006/customXml" ds:itemID="{5397B7E8-B1E6-4FED-8188-8EDA7F841F34}">
  <ds:schemaRefs>
    <ds:schemaRef ds:uri="http://schemas.microsoft.com/office/2006/metadata/properties"/>
    <ds:schemaRef ds:uri="http://schemas.microsoft.com/office/infopath/2007/PartnerControls"/>
    <ds:schemaRef ds:uri="462f1330-4cf1-46bf-a9eb-2dc821e29336"/>
    <ds:schemaRef ds:uri="216f6a07-daa4-43f3-876f-85d8cf3f969a"/>
  </ds:schemaRefs>
</ds:datastoreItem>
</file>

<file path=docProps/app.xml><?xml version="1.0" encoding="utf-8"?>
<Properties xmlns="http://schemas.openxmlformats.org/officeDocument/2006/extended-properties" xmlns:vt="http://schemas.openxmlformats.org/officeDocument/2006/docPropsVTypes">
  <Template>Normal</Template>
  <TotalTime>1679</TotalTime>
  <Pages>26</Pages>
  <Words>4801</Words>
  <Characters>25446</Characters>
  <Application>Microsoft Office Word</Application>
  <DocSecurity>0</DocSecurity>
  <Lines>212</Lines>
  <Paragraphs>60</Paragraphs>
  <ScaleCrop>false</ScaleCrop>
  <HeadingPairs>
    <vt:vector size="2" baseType="variant">
      <vt:variant>
        <vt:lpstr>Rubrik</vt:lpstr>
      </vt:variant>
      <vt:variant>
        <vt:i4>1</vt:i4>
      </vt:variant>
    </vt:vector>
  </HeadingPairs>
  <TitlesOfParts>
    <vt:vector size="1" baseType="lpstr">
      <vt:lpstr>Höstmöte 2020</vt:lpstr>
    </vt:vector>
  </TitlesOfParts>
  <Company>Synskadades Riksförbund</Company>
  <LinksUpToDate>false</LinksUpToDate>
  <CharactersWithSpaces>30187</CharactersWithSpaces>
  <SharedDoc>false</SharedDoc>
  <HLinks>
    <vt:vector size="30" baseType="variant">
      <vt:variant>
        <vt:i4>4128793</vt:i4>
      </vt:variant>
      <vt:variant>
        <vt:i4>12</vt:i4>
      </vt:variant>
      <vt:variant>
        <vt:i4>0</vt:i4>
      </vt:variant>
      <vt:variant>
        <vt:i4>5</vt:i4>
      </vt:variant>
      <vt:variant>
        <vt:lpwstr>mailto:kansli@srfstockholm.se</vt:lpwstr>
      </vt:variant>
      <vt:variant>
        <vt:lpwstr/>
      </vt:variant>
      <vt:variant>
        <vt:i4>7077985</vt:i4>
      </vt:variant>
      <vt:variant>
        <vt:i4>9</vt:i4>
      </vt:variant>
      <vt:variant>
        <vt:i4>0</vt:i4>
      </vt:variant>
      <vt:variant>
        <vt:i4>5</vt:i4>
      </vt:variant>
      <vt:variant>
        <vt:lpwstr>http://www.srf.nu/stockholm</vt:lpwstr>
      </vt:variant>
      <vt:variant>
        <vt:lpwstr/>
      </vt:variant>
      <vt:variant>
        <vt:i4>7077985</vt:i4>
      </vt:variant>
      <vt:variant>
        <vt:i4>6</vt:i4>
      </vt:variant>
      <vt:variant>
        <vt:i4>0</vt:i4>
      </vt:variant>
      <vt:variant>
        <vt:i4>5</vt:i4>
      </vt:variant>
      <vt:variant>
        <vt:lpwstr>http://www.srf.nu/stockholm</vt:lpwstr>
      </vt:variant>
      <vt:variant>
        <vt:lpwstr/>
      </vt:variant>
      <vt:variant>
        <vt:i4>7077985</vt:i4>
      </vt:variant>
      <vt:variant>
        <vt:i4>3</vt:i4>
      </vt:variant>
      <vt:variant>
        <vt:i4>0</vt:i4>
      </vt:variant>
      <vt:variant>
        <vt:i4>5</vt:i4>
      </vt:variant>
      <vt:variant>
        <vt:lpwstr>http://www.srf.nu/stockholm</vt:lpwstr>
      </vt:variant>
      <vt:variant>
        <vt:lpwstr/>
      </vt:variant>
      <vt:variant>
        <vt:i4>4128793</vt:i4>
      </vt:variant>
      <vt:variant>
        <vt:i4>0</vt:i4>
      </vt:variant>
      <vt:variant>
        <vt:i4>0</vt:i4>
      </vt:variant>
      <vt:variant>
        <vt:i4>5</vt:i4>
      </vt:variant>
      <vt:variant>
        <vt:lpwstr>mailto:kansli@srfstockholm.se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Höstmöte 2020</dc:title>
  <dc:subject/>
  <dc:creator>Mikael Ståhl</dc:creator>
  <cp:keywords/>
  <cp:lastModifiedBy>Sandra Olofsson</cp:lastModifiedBy>
  <cp:revision>538</cp:revision>
  <cp:lastPrinted>2026-10-13T07:41:00Z</cp:lastPrinted>
  <dcterms:created xsi:type="dcterms:W3CDTF">2022-10-20T16:29:00Z</dcterms:created>
  <dcterms:modified xsi:type="dcterms:W3CDTF">2026-10-14T10:24:00Z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0x01010027E0478106B1814B8384717870AE4DAE</vt:lpwstr>
  </property>
  <property fmtid="{D5CDD505-2E9C-101B-9397-08002B2CF9AE}" pid="3" name="MediaServiceImageTags">
    <vt:lpwstr/>
  </property>
</Properties>
</file>