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29438" w14:textId="36434E3A" w:rsidR="00EB0F5A" w:rsidRDefault="00EB0F5A" w:rsidP="00C1191A">
      <w:pPr>
        <w:pStyle w:val="Rubrik1"/>
        <w:spacing w:before="0"/>
        <w:rPr>
          <w:rFonts w:cs="Arial"/>
          <w:szCs w:val="32"/>
        </w:rPr>
      </w:pPr>
      <w:r w:rsidRPr="004D13B2">
        <w:rPr>
          <w:rFonts w:cs="Arial"/>
          <w:noProof/>
          <w:sz w:val="28"/>
          <w:szCs w:val="28"/>
        </w:rPr>
        <w:drawing>
          <wp:anchor distT="0" distB="0" distL="114300" distR="114300" simplePos="0" relativeHeight="251659264" behindDoc="0" locked="0" layoutInCell="1" allowOverlap="1" wp14:anchorId="4F1CDA3D" wp14:editId="21BB3C1A">
            <wp:simplePos x="0" y="0"/>
            <wp:positionH relativeFrom="margin">
              <wp:align>left</wp:align>
            </wp:positionH>
            <wp:positionV relativeFrom="paragraph">
              <wp:posOffset>-76200</wp:posOffset>
            </wp:positionV>
            <wp:extent cx="3746500" cy="701591"/>
            <wp:effectExtent l="0" t="0" r="6350" b="3810"/>
            <wp:wrapNone/>
            <wp:docPr id="96226727" name="Bildobjekt 2" descr="Logotyp för Synskadades Riksförbund Stockholm 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26727" name="Bildobjekt 2" descr="Logotyp för Synskadades Riksförbund Stockholm st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46500" cy="7015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E0AC6B" w14:textId="77777777" w:rsidR="00EB0F5A" w:rsidRDefault="00EB0F5A" w:rsidP="00C1191A">
      <w:pPr>
        <w:pStyle w:val="Rubrik1"/>
        <w:spacing w:before="0"/>
        <w:rPr>
          <w:rFonts w:cs="Arial"/>
          <w:szCs w:val="32"/>
        </w:rPr>
      </w:pPr>
    </w:p>
    <w:p w14:paraId="4977319A" w14:textId="77777777" w:rsidR="00EB0F5A" w:rsidRDefault="00EB0F5A" w:rsidP="00C1191A">
      <w:pPr>
        <w:pStyle w:val="Rubrik1"/>
        <w:spacing w:before="0"/>
        <w:rPr>
          <w:rFonts w:cs="Arial"/>
          <w:szCs w:val="32"/>
        </w:rPr>
      </w:pPr>
    </w:p>
    <w:p w14:paraId="2142A808" w14:textId="7CB6B53C" w:rsidR="00CB51B2" w:rsidRPr="00F22564" w:rsidRDefault="005C61A4" w:rsidP="00C1191A">
      <w:pPr>
        <w:pStyle w:val="Rubrik1"/>
        <w:spacing w:before="0"/>
        <w:rPr>
          <w:rFonts w:cs="Arial"/>
          <w:szCs w:val="32"/>
        </w:rPr>
      </w:pPr>
      <w:r w:rsidRPr="00F22564">
        <w:rPr>
          <w:rFonts w:cs="Arial"/>
          <w:szCs w:val="32"/>
        </w:rPr>
        <w:t>Påverka Stockholm NR 3 2026</w:t>
      </w:r>
    </w:p>
    <w:p w14:paraId="08746709" w14:textId="59F9B3C4" w:rsidR="005C61A4" w:rsidRPr="00F22564" w:rsidRDefault="005C61A4" w:rsidP="005C61A4">
      <w:pPr>
        <w:rPr>
          <w:rFonts w:ascii="Arial" w:hAnsi="Arial" w:cs="Arial"/>
          <w:sz w:val="28"/>
          <w:szCs w:val="28"/>
        </w:rPr>
      </w:pPr>
      <w:r w:rsidRPr="00F22564">
        <w:rPr>
          <w:rFonts w:ascii="Arial" w:hAnsi="Arial" w:cs="Arial"/>
          <w:sz w:val="28"/>
          <w:szCs w:val="28"/>
        </w:rPr>
        <w:t>Detta är ett intressepolitiskt nyhetsbrev från Synskadades Riksförbund (SRF) i Stockholms stad och Ekerö. Ett intressepolitiskt nyhetsbrev för både medlemmar och intressenter, med förankring i och fokus på de lokala intressepolitiska frågorna.</w:t>
      </w:r>
    </w:p>
    <w:p w14:paraId="30DAB609" w14:textId="77777777" w:rsidR="005C61A4" w:rsidRPr="00F22564" w:rsidRDefault="005C61A4" w:rsidP="005C61A4">
      <w:pPr>
        <w:rPr>
          <w:rFonts w:ascii="Arial" w:hAnsi="Arial" w:cs="Arial"/>
          <w:sz w:val="28"/>
          <w:szCs w:val="28"/>
        </w:rPr>
      </w:pPr>
    </w:p>
    <w:p w14:paraId="670D3B10" w14:textId="4B6D5ABF" w:rsidR="005C61A4" w:rsidRPr="00564DC5" w:rsidRDefault="00564DC5" w:rsidP="005C61A4">
      <w:pPr>
        <w:pStyle w:val="Rubrik2"/>
        <w:rPr>
          <w:rFonts w:ascii="Arial" w:hAnsi="Arial" w:cs="Arial"/>
          <w:b/>
          <w:bCs/>
        </w:rPr>
      </w:pPr>
      <w:r w:rsidRPr="00564DC5">
        <w:rPr>
          <w:rFonts w:ascii="Arial" w:hAnsi="Arial" w:cs="Arial"/>
          <w:b/>
          <w:bCs/>
        </w:rPr>
        <w:t>Ur i</w:t>
      </w:r>
      <w:r w:rsidR="005C61A4" w:rsidRPr="00564DC5">
        <w:rPr>
          <w:rFonts w:ascii="Arial" w:hAnsi="Arial" w:cs="Arial"/>
          <w:b/>
          <w:bCs/>
        </w:rPr>
        <w:t>nnehåll</w:t>
      </w:r>
      <w:r w:rsidRPr="00564DC5">
        <w:rPr>
          <w:rFonts w:ascii="Arial" w:hAnsi="Arial" w:cs="Arial"/>
          <w:b/>
          <w:bCs/>
        </w:rPr>
        <w:t>et:</w:t>
      </w:r>
    </w:p>
    <w:p w14:paraId="75C17A12" w14:textId="389B989D" w:rsidR="005C61A4" w:rsidRPr="009D1CB0" w:rsidRDefault="005B16A5" w:rsidP="009D1CB0">
      <w:pPr>
        <w:pStyle w:val="Liststycke"/>
        <w:numPr>
          <w:ilvl w:val="0"/>
          <w:numId w:val="3"/>
        </w:numPr>
        <w:rPr>
          <w:rFonts w:ascii="Arial" w:hAnsi="Arial" w:cs="Arial"/>
          <w:sz w:val="28"/>
          <w:szCs w:val="28"/>
        </w:rPr>
      </w:pPr>
      <w:hyperlink w:anchor="_Inledning" w:history="1">
        <w:r w:rsidRPr="009D1CB0">
          <w:rPr>
            <w:rStyle w:val="Hyperlnk"/>
            <w:rFonts w:ascii="Arial" w:hAnsi="Arial" w:cs="Arial"/>
            <w:sz w:val="28"/>
            <w:szCs w:val="28"/>
          </w:rPr>
          <w:t>Inledning</w:t>
        </w:r>
      </w:hyperlink>
    </w:p>
    <w:p w14:paraId="2EAB2286" w14:textId="316EC793" w:rsidR="005B16A5" w:rsidRDefault="005B16A5" w:rsidP="005B16A5">
      <w:pPr>
        <w:pStyle w:val="Liststycke"/>
        <w:numPr>
          <w:ilvl w:val="0"/>
          <w:numId w:val="3"/>
        </w:numPr>
        <w:rPr>
          <w:rFonts w:ascii="Arial" w:hAnsi="Arial" w:cs="Arial"/>
          <w:sz w:val="28"/>
          <w:szCs w:val="28"/>
        </w:rPr>
      </w:pPr>
      <w:hyperlink w:anchor="_Sammanfattning_av_lokalföreningens" w:history="1">
        <w:r w:rsidRPr="009D1CB0">
          <w:rPr>
            <w:rStyle w:val="Hyperlnk"/>
            <w:rFonts w:ascii="Arial" w:hAnsi="Arial" w:cs="Arial"/>
            <w:sz w:val="28"/>
            <w:szCs w:val="28"/>
          </w:rPr>
          <w:t>Sammanfattning av lokalföreningens valarbete</w:t>
        </w:r>
      </w:hyperlink>
    </w:p>
    <w:p w14:paraId="26219BEB" w14:textId="274D6D8D" w:rsidR="00B416CC" w:rsidRDefault="00B416CC" w:rsidP="005B16A5">
      <w:pPr>
        <w:pStyle w:val="Liststycke"/>
        <w:numPr>
          <w:ilvl w:val="0"/>
          <w:numId w:val="3"/>
        </w:numPr>
        <w:rPr>
          <w:rFonts w:ascii="Arial" w:hAnsi="Arial" w:cs="Arial"/>
          <w:sz w:val="28"/>
          <w:szCs w:val="28"/>
        </w:rPr>
      </w:pPr>
      <w:hyperlink w:anchor="_Lokalföreningen_har_träffat" w:history="1">
        <w:r w:rsidRPr="009D1CB0">
          <w:rPr>
            <w:rStyle w:val="Hyperlnk"/>
            <w:rFonts w:ascii="Arial" w:hAnsi="Arial" w:cs="Arial"/>
            <w:sz w:val="28"/>
            <w:szCs w:val="28"/>
          </w:rPr>
          <w:t>Lokalföreningen har träffat stadens syn- och hörselinstruktörer</w:t>
        </w:r>
      </w:hyperlink>
    </w:p>
    <w:p w14:paraId="6E5735EB" w14:textId="01E60BBF" w:rsidR="009B1318" w:rsidRDefault="009B1318" w:rsidP="005B16A5">
      <w:pPr>
        <w:pStyle w:val="Liststycke"/>
        <w:numPr>
          <w:ilvl w:val="0"/>
          <w:numId w:val="3"/>
        </w:numPr>
        <w:rPr>
          <w:rFonts w:ascii="Arial" w:hAnsi="Arial" w:cs="Arial"/>
          <w:sz w:val="28"/>
          <w:szCs w:val="28"/>
        </w:rPr>
      </w:pPr>
      <w:hyperlink w:anchor="_Trafik-_och_gatumiljöfrågorna:" w:history="1">
        <w:r w:rsidRPr="009D1CB0">
          <w:rPr>
            <w:rStyle w:val="Hyperlnk"/>
            <w:rFonts w:ascii="Arial" w:hAnsi="Arial" w:cs="Arial"/>
            <w:sz w:val="28"/>
            <w:szCs w:val="28"/>
          </w:rPr>
          <w:t>Trafik- och gatumiljöfrågorna: senaste nytt</w:t>
        </w:r>
      </w:hyperlink>
    </w:p>
    <w:p w14:paraId="640997B8" w14:textId="66ADC815" w:rsidR="009B2F40" w:rsidRDefault="009B2F40" w:rsidP="005B16A5">
      <w:pPr>
        <w:pStyle w:val="Liststycke"/>
        <w:numPr>
          <w:ilvl w:val="0"/>
          <w:numId w:val="3"/>
        </w:numPr>
        <w:rPr>
          <w:rFonts w:ascii="Arial" w:hAnsi="Arial" w:cs="Arial"/>
          <w:sz w:val="28"/>
          <w:szCs w:val="28"/>
        </w:rPr>
      </w:pPr>
      <w:hyperlink w:anchor="_Krisberedskapsfrågan:_senaste_nytt" w:history="1">
        <w:r w:rsidRPr="009D1CB0">
          <w:rPr>
            <w:rStyle w:val="Hyperlnk"/>
            <w:rFonts w:ascii="Arial" w:hAnsi="Arial" w:cs="Arial"/>
            <w:sz w:val="28"/>
            <w:szCs w:val="28"/>
          </w:rPr>
          <w:t>Krisberedskapsfrågan: senaste nytt</w:t>
        </w:r>
      </w:hyperlink>
    </w:p>
    <w:p w14:paraId="16B3C05B" w14:textId="12EB41F2" w:rsidR="0089173A" w:rsidRDefault="0089173A" w:rsidP="005B16A5">
      <w:pPr>
        <w:pStyle w:val="Liststycke"/>
        <w:numPr>
          <w:ilvl w:val="0"/>
          <w:numId w:val="3"/>
        </w:numPr>
        <w:rPr>
          <w:rFonts w:ascii="Arial" w:hAnsi="Arial" w:cs="Arial"/>
          <w:sz w:val="28"/>
          <w:szCs w:val="28"/>
        </w:rPr>
      </w:pPr>
      <w:hyperlink w:anchor="_Ledsagning_och_andra" w:history="1">
        <w:r w:rsidRPr="009D1CB0">
          <w:rPr>
            <w:rStyle w:val="Hyperlnk"/>
            <w:rFonts w:ascii="Arial" w:hAnsi="Arial" w:cs="Arial"/>
            <w:sz w:val="28"/>
            <w:szCs w:val="28"/>
          </w:rPr>
          <w:t>Ledsagning och andra biståndsbedömda insatser – vad säger egentligen siffrorna</w:t>
        </w:r>
        <w:r w:rsidR="00102D46" w:rsidRPr="009D1CB0">
          <w:rPr>
            <w:rStyle w:val="Hyperlnk"/>
            <w:rFonts w:ascii="Arial" w:hAnsi="Arial" w:cs="Arial"/>
            <w:sz w:val="28"/>
            <w:szCs w:val="28"/>
          </w:rPr>
          <w:t>?</w:t>
        </w:r>
      </w:hyperlink>
    </w:p>
    <w:p w14:paraId="76322454" w14:textId="5F50BE4C" w:rsidR="005830BE" w:rsidRDefault="005830BE" w:rsidP="005B16A5">
      <w:pPr>
        <w:pStyle w:val="Liststycke"/>
        <w:numPr>
          <w:ilvl w:val="0"/>
          <w:numId w:val="3"/>
        </w:numPr>
        <w:rPr>
          <w:rFonts w:ascii="Arial" w:hAnsi="Arial" w:cs="Arial"/>
          <w:sz w:val="28"/>
          <w:szCs w:val="28"/>
        </w:rPr>
      </w:pPr>
      <w:hyperlink w:anchor="_Otillgängliga_betalmetoder_i" w:history="1">
        <w:r w:rsidRPr="009D1CB0">
          <w:rPr>
            <w:rStyle w:val="Hyperlnk"/>
            <w:rFonts w:ascii="Arial" w:hAnsi="Arial" w:cs="Arial"/>
            <w:sz w:val="28"/>
            <w:szCs w:val="28"/>
          </w:rPr>
          <w:t>Otillgängliga betalmetoder i staden – vi behöver din hjälp</w:t>
        </w:r>
      </w:hyperlink>
    </w:p>
    <w:p w14:paraId="2CF99FD4" w14:textId="34B88CB4" w:rsidR="00CC75F2" w:rsidRDefault="00B37BAD" w:rsidP="005B16A5">
      <w:pPr>
        <w:pStyle w:val="Liststycke"/>
        <w:numPr>
          <w:ilvl w:val="0"/>
          <w:numId w:val="3"/>
        </w:numPr>
        <w:rPr>
          <w:rFonts w:ascii="Arial" w:hAnsi="Arial" w:cs="Arial"/>
          <w:sz w:val="28"/>
          <w:szCs w:val="28"/>
        </w:rPr>
      </w:pPr>
      <w:hyperlink w:anchor="_Funktionshinderråden_och_ny" w:history="1">
        <w:r w:rsidRPr="009D1CB0">
          <w:rPr>
            <w:rStyle w:val="Hyperlnk"/>
            <w:rFonts w:ascii="Arial" w:hAnsi="Arial" w:cs="Arial"/>
            <w:sz w:val="28"/>
            <w:szCs w:val="28"/>
          </w:rPr>
          <w:t>Funktionshinderråden och ny funktionshinderombudsman</w:t>
        </w:r>
      </w:hyperlink>
    </w:p>
    <w:p w14:paraId="4EA538C7" w14:textId="2166647E" w:rsidR="004356E8" w:rsidRDefault="004356E8" w:rsidP="005C61A4">
      <w:pPr>
        <w:pStyle w:val="Liststycke"/>
        <w:numPr>
          <w:ilvl w:val="0"/>
          <w:numId w:val="3"/>
        </w:numPr>
        <w:rPr>
          <w:rFonts w:ascii="Arial" w:hAnsi="Arial" w:cs="Arial"/>
          <w:sz w:val="28"/>
          <w:szCs w:val="28"/>
        </w:rPr>
      </w:pPr>
      <w:hyperlink w:anchor="_Hur_jobbar_vi?" w:history="1">
        <w:r w:rsidRPr="009D1CB0">
          <w:rPr>
            <w:rStyle w:val="Hyperlnk"/>
            <w:rFonts w:ascii="Arial" w:hAnsi="Arial" w:cs="Arial"/>
            <w:sz w:val="28"/>
            <w:szCs w:val="28"/>
          </w:rPr>
          <w:t>Hur jobbar vi</w:t>
        </w:r>
      </w:hyperlink>
    </w:p>
    <w:p w14:paraId="2FFB64F0" w14:textId="7F06FA47" w:rsidR="00CF60CD" w:rsidRDefault="004356E8" w:rsidP="005C61A4">
      <w:pPr>
        <w:pStyle w:val="Liststycke"/>
        <w:numPr>
          <w:ilvl w:val="0"/>
          <w:numId w:val="3"/>
        </w:numPr>
        <w:rPr>
          <w:rFonts w:ascii="Arial" w:hAnsi="Arial" w:cs="Arial"/>
          <w:sz w:val="28"/>
          <w:szCs w:val="28"/>
        </w:rPr>
      </w:pPr>
      <w:hyperlink w:anchor="_Avslutning" w:history="1">
        <w:r w:rsidRPr="009D1CB0">
          <w:rPr>
            <w:rStyle w:val="Hyperlnk"/>
            <w:rFonts w:ascii="Arial" w:hAnsi="Arial" w:cs="Arial"/>
            <w:sz w:val="28"/>
            <w:szCs w:val="28"/>
          </w:rPr>
          <w:t>A</w:t>
        </w:r>
        <w:r w:rsidR="00B37BAD" w:rsidRPr="009D1CB0">
          <w:rPr>
            <w:rStyle w:val="Hyperlnk"/>
            <w:rFonts w:ascii="Arial" w:hAnsi="Arial" w:cs="Arial"/>
            <w:sz w:val="28"/>
            <w:szCs w:val="28"/>
          </w:rPr>
          <w:t>vslutning</w:t>
        </w:r>
      </w:hyperlink>
    </w:p>
    <w:p w14:paraId="04A9E70A" w14:textId="48854F69" w:rsidR="00EB0F5A" w:rsidRPr="00EB0F5A" w:rsidRDefault="004356E8" w:rsidP="00EB0F5A">
      <w:pPr>
        <w:pStyle w:val="Liststycke"/>
        <w:numPr>
          <w:ilvl w:val="0"/>
          <w:numId w:val="3"/>
        </w:numPr>
        <w:spacing w:after="0"/>
        <w:rPr>
          <w:rFonts w:ascii="Arial" w:hAnsi="Arial" w:cs="Arial"/>
          <w:sz w:val="28"/>
          <w:szCs w:val="28"/>
        </w:rPr>
      </w:pPr>
      <w:hyperlink w:anchor="_Kontaktuppgifter_till_redaktören:" w:history="1">
        <w:r w:rsidRPr="009D1CB0">
          <w:rPr>
            <w:rStyle w:val="Hyperlnk"/>
            <w:rFonts w:ascii="Arial" w:hAnsi="Arial" w:cs="Arial"/>
            <w:sz w:val="28"/>
            <w:szCs w:val="28"/>
          </w:rPr>
          <w:t>Kontaktuppgifter till redaktören</w:t>
        </w:r>
      </w:hyperlink>
    </w:p>
    <w:p w14:paraId="7FD710ED" w14:textId="77777777" w:rsidR="00EB0F5A" w:rsidRDefault="00EB0F5A" w:rsidP="00EB0F5A">
      <w:pPr>
        <w:spacing w:before="240"/>
        <w:rPr>
          <w:rFonts w:ascii="Arial" w:hAnsi="Arial" w:cs="Arial"/>
          <w:b/>
          <w:bCs/>
          <w:sz w:val="32"/>
          <w:szCs w:val="32"/>
        </w:rPr>
      </w:pPr>
      <w:bookmarkStart w:id="0" w:name="_Inledning"/>
      <w:bookmarkEnd w:id="0"/>
    </w:p>
    <w:p w14:paraId="4A35C369" w14:textId="23AEB15D" w:rsidR="009C7A5A" w:rsidRPr="00EB0F5A" w:rsidRDefault="00B4029D" w:rsidP="00670BB7">
      <w:pPr>
        <w:pStyle w:val="Rubrik3"/>
        <w:rPr>
          <w:rFonts w:ascii="Arial" w:hAnsi="Arial" w:cs="Arial"/>
        </w:rPr>
      </w:pPr>
      <w:r w:rsidRPr="00B4029D">
        <w:rPr>
          <w:rFonts w:ascii="Arial" w:hAnsi="Arial" w:cs="Arial"/>
          <w:b/>
          <w:bCs/>
          <w:sz w:val="32"/>
          <w:szCs w:val="32"/>
        </w:rPr>
        <w:t>I</w:t>
      </w:r>
      <w:r w:rsidR="00193033" w:rsidRPr="00B4029D">
        <w:rPr>
          <w:rFonts w:ascii="Arial" w:hAnsi="Arial" w:cs="Arial"/>
          <w:b/>
          <w:bCs/>
          <w:sz w:val="32"/>
          <w:szCs w:val="32"/>
        </w:rPr>
        <w:t>nledning</w:t>
      </w:r>
    </w:p>
    <w:p w14:paraId="4C8301F9" w14:textId="00758345" w:rsidR="0031019C" w:rsidRPr="00BD0B7C" w:rsidRDefault="0031019C" w:rsidP="0031019C">
      <w:pPr>
        <w:rPr>
          <w:rFonts w:ascii="Arial" w:hAnsi="Arial" w:cs="Arial"/>
          <w:sz w:val="28"/>
          <w:szCs w:val="28"/>
        </w:rPr>
      </w:pPr>
      <w:r w:rsidRPr="00BD0B7C">
        <w:rPr>
          <w:rFonts w:ascii="Arial" w:hAnsi="Arial" w:cs="Arial"/>
          <w:sz w:val="28"/>
          <w:szCs w:val="28"/>
        </w:rPr>
        <w:t>Litet steg blev en framgång</w:t>
      </w:r>
    </w:p>
    <w:p w14:paraId="58EF9AC7" w14:textId="2F2544D4" w:rsidR="0031019C" w:rsidRPr="00BD0B7C" w:rsidRDefault="0031019C" w:rsidP="0031019C">
      <w:pPr>
        <w:rPr>
          <w:rFonts w:ascii="Arial" w:hAnsi="Arial" w:cs="Arial"/>
          <w:sz w:val="28"/>
          <w:szCs w:val="28"/>
        </w:rPr>
      </w:pPr>
      <w:r w:rsidRPr="00BD0B7C">
        <w:rPr>
          <w:rFonts w:ascii="Arial" w:hAnsi="Arial" w:cs="Arial"/>
          <w:sz w:val="28"/>
          <w:szCs w:val="28"/>
        </w:rPr>
        <w:t>Tänk att en 15 centimeter hög tro</w:t>
      </w:r>
      <w:r w:rsidR="00E97C89">
        <w:rPr>
          <w:rFonts w:ascii="Arial" w:hAnsi="Arial" w:cs="Arial"/>
          <w:sz w:val="28"/>
          <w:szCs w:val="28"/>
        </w:rPr>
        <w:t>t</w:t>
      </w:r>
      <w:r w:rsidRPr="00BD0B7C">
        <w:rPr>
          <w:rFonts w:ascii="Arial" w:hAnsi="Arial" w:cs="Arial"/>
          <w:sz w:val="28"/>
          <w:szCs w:val="28"/>
        </w:rPr>
        <w:t xml:space="preserve">toarkant kan få en symbolisk betydelse. I </w:t>
      </w:r>
      <w:proofErr w:type="gramStart"/>
      <w:r w:rsidRPr="00BD0B7C">
        <w:rPr>
          <w:rFonts w:ascii="Arial" w:hAnsi="Arial" w:cs="Arial"/>
          <w:sz w:val="28"/>
          <w:szCs w:val="28"/>
        </w:rPr>
        <w:t>3.5</w:t>
      </w:r>
      <w:proofErr w:type="gramEnd"/>
      <w:r w:rsidRPr="00BD0B7C">
        <w:rPr>
          <w:rFonts w:ascii="Arial" w:hAnsi="Arial" w:cs="Arial"/>
          <w:sz w:val="28"/>
          <w:szCs w:val="28"/>
        </w:rPr>
        <w:t xml:space="preserve"> år har vi nu påpekat att tro</w:t>
      </w:r>
      <w:r w:rsidR="0026783F">
        <w:rPr>
          <w:rFonts w:ascii="Arial" w:hAnsi="Arial" w:cs="Arial"/>
          <w:sz w:val="28"/>
          <w:szCs w:val="28"/>
        </w:rPr>
        <w:t>t</w:t>
      </w:r>
      <w:r w:rsidRPr="00BD0B7C">
        <w:rPr>
          <w:rFonts w:ascii="Arial" w:hAnsi="Arial" w:cs="Arial"/>
          <w:sz w:val="28"/>
          <w:szCs w:val="28"/>
        </w:rPr>
        <w:t xml:space="preserve">toarkanten in till Medborgarhuset var för hög för att färdtjänsten </w:t>
      </w:r>
      <w:r w:rsidR="0026783F">
        <w:rPr>
          <w:rFonts w:ascii="Arial" w:hAnsi="Arial" w:cs="Arial"/>
          <w:sz w:val="28"/>
          <w:szCs w:val="28"/>
        </w:rPr>
        <w:t xml:space="preserve">utan hinder </w:t>
      </w:r>
      <w:r w:rsidR="00FE0952">
        <w:rPr>
          <w:rFonts w:ascii="Arial" w:hAnsi="Arial" w:cs="Arial"/>
          <w:sz w:val="28"/>
          <w:szCs w:val="28"/>
        </w:rPr>
        <w:t xml:space="preserve">skulle </w:t>
      </w:r>
      <w:r w:rsidRPr="00BD0B7C">
        <w:rPr>
          <w:rFonts w:ascii="Arial" w:hAnsi="Arial" w:cs="Arial"/>
          <w:sz w:val="28"/>
          <w:szCs w:val="28"/>
        </w:rPr>
        <w:t>kun</w:t>
      </w:r>
      <w:r w:rsidR="00FE0952">
        <w:rPr>
          <w:rFonts w:ascii="Arial" w:hAnsi="Arial" w:cs="Arial"/>
          <w:sz w:val="28"/>
          <w:szCs w:val="28"/>
        </w:rPr>
        <w:t>na</w:t>
      </w:r>
      <w:r w:rsidRPr="00BD0B7C">
        <w:rPr>
          <w:rFonts w:ascii="Arial" w:hAnsi="Arial" w:cs="Arial"/>
          <w:sz w:val="28"/>
          <w:szCs w:val="28"/>
        </w:rPr>
        <w:t xml:space="preserve"> ta oss till stadens medborgarhus. Nu kom beskedet från Trafikkontoret, den är borttagen. Ett undanröjt 15 centimeter högt hinder blev skillnaden mellan otillgänglighet och tillgänglighet.</w:t>
      </w:r>
    </w:p>
    <w:p w14:paraId="7B119EA7" w14:textId="77777777" w:rsidR="0031019C" w:rsidRPr="00BD0B7C" w:rsidRDefault="0031019C" w:rsidP="0031019C">
      <w:pPr>
        <w:rPr>
          <w:rFonts w:ascii="Arial" w:hAnsi="Arial" w:cs="Arial"/>
          <w:sz w:val="28"/>
          <w:szCs w:val="28"/>
        </w:rPr>
      </w:pPr>
      <w:r w:rsidRPr="00BD0B7C">
        <w:rPr>
          <w:rFonts w:ascii="Arial" w:hAnsi="Arial" w:cs="Arial"/>
          <w:sz w:val="28"/>
          <w:szCs w:val="28"/>
        </w:rPr>
        <w:lastRenderedPageBreak/>
        <w:t>Visste vi det inte förut, så påminns vi om att påverkansarbete är ett tålamodsprövande jobb. Men, vi är ett minoritetsintresse som måste göra vår röst hörd.</w:t>
      </w:r>
    </w:p>
    <w:p w14:paraId="6E006F1E" w14:textId="77777777" w:rsidR="0031019C" w:rsidRPr="00BD0B7C" w:rsidRDefault="0031019C" w:rsidP="0031019C">
      <w:pPr>
        <w:rPr>
          <w:rFonts w:ascii="Arial" w:hAnsi="Arial" w:cs="Arial"/>
          <w:sz w:val="28"/>
          <w:szCs w:val="28"/>
        </w:rPr>
      </w:pPr>
      <w:r w:rsidRPr="00BD0B7C">
        <w:rPr>
          <w:rFonts w:ascii="Arial" w:hAnsi="Arial" w:cs="Arial"/>
          <w:sz w:val="28"/>
          <w:szCs w:val="28"/>
        </w:rPr>
        <w:t>Nya utmaningar står framför oss!</w:t>
      </w:r>
    </w:p>
    <w:p w14:paraId="062EF3A2" w14:textId="46D2B9E1" w:rsidR="0031019C" w:rsidRPr="00BD0B7C" w:rsidRDefault="0031019C" w:rsidP="0031019C">
      <w:pPr>
        <w:rPr>
          <w:rFonts w:ascii="Arial" w:hAnsi="Arial" w:cs="Arial"/>
          <w:sz w:val="28"/>
          <w:szCs w:val="28"/>
        </w:rPr>
      </w:pPr>
      <w:r w:rsidRPr="00BD0B7C">
        <w:rPr>
          <w:rFonts w:ascii="Arial" w:hAnsi="Arial" w:cs="Arial"/>
          <w:sz w:val="28"/>
          <w:szCs w:val="28"/>
        </w:rPr>
        <w:t>Urban Fernquis</w:t>
      </w:r>
      <w:r w:rsidR="00E839B6">
        <w:rPr>
          <w:rFonts w:ascii="Arial" w:hAnsi="Arial" w:cs="Arial"/>
          <w:sz w:val="28"/>
          <w:szCs w:val="28"/>
        </w:rPr>
        <w:t xml:space="preserve">t, </w:t>
      </w:r>
      <w:r w:rsidRPr="00BD0B7C">
        <w:rPr>
          <w:rFonts w:ascii="Arial" w:hAnsi="Arial" w:cs="Arial"/>
          <w:sz w:val="28"/>
          <w:szCs w:val="28"/>
        </w:rPr>
        <w:t>Ordförande</w:t>
      </w:r>
    </w:p>
    <w:p w14:paraId="46879033" w14:textId="4EE5CD85" w:rsidR="0031019C" w:rsidRPr="009C7A5A" w:rsidRDefault="0031019C" w:rsidP="009C7A5A"/>
    <w:p w14:paraId="7BABD215" w14:textId="09A77827" w:rsidR="008A14E0" w:rsidRPr="008A14E0" w:rsidRDefault="005C61A4" w:rsidP="008A14E0">
      <w:pPr>
        <w:pStyle w:val="Rubrik3"/>
        <w:rPr>
          <w:rFonts w:ascii="Arial" w:hAnsi="Arial" w:cs="Arial"/>
          <w:b/>
          <w:bCs/>
          <w:sz w:val="32"/>
          <w:szCs w:val="32"/>
        </w:rPr>
      </w:pPr>
      <w:bookmarkStart w:id="1" w:name="_Sammanfattning_av_lokalföreningens"/>
      <w:bookmarkEnd w:id="1"/>
      <w:r w:rsidRPr="00B4029D">
        <w:rPr>
          <w:rFonts w:ascii="Arial" w:hAnsi="Arial" w:cs="Arial"/>
          <w:b/>
          <w:bCs/>
          <w:sz w:val="32"/>
          <w:szCs w:val="32"/>
        </w:rPr>
        <w:t>Sammanfattning av lokalföreningens valarbete</w:t>
      </w:r>
    </w:p>
    <w:p w14:paraId="272F230E" w14:textId="6722663E" w:rsidR="003343F0" w:rsidRPr="00F22564" w:rsidRDefault="003343F0" w:rsidP="008A14E0">
      <w:pPr>
        <w:spacing w:after="0"/>
        <w:rPr>
          <w:rFonts w:ascii="Arial" w:hAnsi="Arial" w:cs="Arial"/>
          <w:sz w:val="28"/>
          <w:szCs w:val="28"/>
        </w:rPr>
      </w:pPr>
      <w:r w:rsidRPr="00F22564">
        <w:rPr>
          <w:rFonts w:ascii="Arial" w:hAnsi="Arial" w:cs="Arial"/>
          <w:sz w:val="28"/>
          <w:szCs w:val="28"/>
        </w:rPr>
        <w:t xml:space="preserve">Under våren och sommaren har </w:t>
      </w:r>
      <w:r w:rsidR="0062786B" w:rsidRPr="00F22564">
        <w:rPr>
          <w:rFonts w:ascii="Arial" w:hAnsi="Arial" w:cs="Arial"/>
          <w:sz w:val="28"/>
          <w:szCs w:val="28"/>
        </w:rPr>
        <w:t xml:space="preserve">lokalföreningens </w:t>
      </w:r>
      <w:proofErr w:type="spellStart"/>
      <w:r w:rsidRPr="00F22564">
        <w:rPr>
          <w:rFonts w:ascii="Arial" w:hAnsi="Arial" w:cs="Arial"/>
          <w:sz w:val="28"/>
          <w:szCs w:val="28"/>
        </w:rPr>
        <w:t>valgrupp</w:t>
      </w:r>
      <w:proofErr w:type="spellEnd"/>
      <w:r w:rsidRPr="00F22564">
        <w:rPr>
          <w:rFonts w:ascii="Arial" w:hAnsi="Arial" w:cs="Arial"/>
          <w:sz w:val="28"/>
          <w:szCs w:val="28"/>
        </w:rPr>
        <w:t xml:space="preserve"> legat i och träffat de flesta av stadens politiska partier över </w:t>
      </w:r>
      <w:r w:rsidR="00066498" w:rsidRPr="00F22564">
        <w:rPr>
          <w:rFonts w:ascii="Arial" w:hAnsi="Arial" w:cs="Arial"/>
          <w:sz w:val="28"/>
          <w:szCs w:val="28"/>
        </w:rPr>
        <w:t xml:space="preserve">egenarrangerade </w:t>
      </w:r>
      <w:r w:rsidRPr="00F22564">
        <w:rPr>
          <w:rFonts w:ascii="Arial" w:hAnsi="Arial" w:cs="Arial"/>
          <w:sz w:val="28"/>
          <w:szCs w:val="28"/>
        </w:rPr>
        <w:t>frukost</w:t>
      </w:r>
      <w:r w:rsidR="00066498" w:rsidRPr="00F22564">
        <w:rPr>
          <w:rFonts w:ascii="Arial" w:hAnsi="Arial" w:cs="Arial"/>
          <w:sz w:val="28"/>
          <w:szCs w:val="28"/>
        </w:rPr>
        <w:t>möten i Gotlandssalen</w:t>
      </w:r>
      <w:r w:rsidRPr="00F22564">
        <w:rPr>
          <w:rFonts w:ascii="Arial" w:hAnsi="Arial" w:cs="Arial"/>
          <w:sz w:val="28"/>
          <w:szCs w:val="28"/>
        </w:rPr>
        <w:t xml:space="preserve">. Det har gett oss värdefull tid att verkligen sitta ner och förklara våra viktigaste frågor. En </w:t>
      </w:r>
      <w:r w:rsidR="00D66EDA" w:rsidRPr="00F22564">
        <w:rPr>
          <w:rFonts w:ascii="Arial" w:hAnsi="Arial" w:cs="Arial"/>
          <w:sz w:val="28"/>
          <w:szCs w:val="28"/>
        </w:rPr>
        <w:t xml:space="preserve">i våra ögon intressant reflektion </w:t>
      </w:r>
      <w:r w:rsidRPr="00F22564">
        <w:rPr>
          <w:rFonts w:ascii="Arial" w:hAnsi="Arial" w:cs="Arial"/>
          <w:sz w:val="28"/>
          <w:szCs w:val="28"/>
        </w:rPr>
        <w:t>som pekade</w:t>
      </w:r>
      <w:r w:rsidR="00A62CEC" w:rsidRPr="00F22564">
        <w:rPr>
          <w:rFonts w:ascii="Arial" w:hAnsi="Arial" w:cs="Arial"/>
          <w:sz w:val="28"/>
          <w:szCs w:val="28"/>
        </w:rPr>
        <w:t>s</w:t>
      </w:r>
      <w:r w:rsidRPr="00F22564">
        <w:rPr>
          <w:rFonts w:ascii="Arial" w:hAnsi="Arial" w:cs="Arial"/>
          <w:sz w:val="28"/>
          <w:szCs w:val="28"/>
        </w:rPr>
        <w:t xml:space="preserve"> </w:t>
      </w:r>
      <w:r w:rsidR="00A62CEC" w:rsidRPr="00F22564">
        <w:rPr>
          <w:rFonts w:ascii="Arial" w:hAnsi="Arial" w:cs="Arial"/>
          <w:sz w:val="28"/>
          <w:szCs w:val="28"/>
        </w:rPr>
        <w:t xml:space="preserve">ut </w:t>
      </w:r>
      <w:r w:rsidRPr="00F22564">
        <w:rPr>
          <w:rFonts w:ascii="Arial" w:hAnsi="Arial" w:cs="Arial"/>
          <w:sz w:val="28"/>
          <w:szCs w:val="28"/>
        </w:rPr>
        <w:t xml:space="preserve">under </w:t>
      </w:r>
      <w:r w:rsidR="00D66EDA" w:rsidRPr="00F22564">
        <w:rPr>
          <w:rFonts w:ascii="Arial" w:hAnsi="Arial" w:cs="Arial"/>
          <w:sz w:val="28"/>
          <w:szCs w:val="28"/>
        </w:rPr>
        <w:t xml:space="preserve">ett av </w:t>
      </w:r>
      <w:r w:rsidRPr="00F22564">
        <w:rPr>
          <w:rFonts w:ascii="Arial" w:hAnsi="Arial" w:cs="Arial"/>
          <w:sz w:val="28"/>
          <w:szCs w:val="28"/>
        </w:rPr>
        <w:t>mötena är det typiska ”stuprörstänket” i staden. Funktionshinderfrågor landar nästan alltid automatiskt i knäet på socialförvaltningen, vilket gör det jättesvårt att nå fram med vårt perspektiv till andra viktiga instanser, som till exempel trafikkontoret.</w:t>
      </w:r>
    </w:p>
    <w:p w14:paraId="7376D937" w14:textId="77777777" w:rsidR="004D2FA3" w:rsidRPr="00F22564" w:rsidRDefault="004D2FA3" w:rsidP="008A14E0">
      <w:pPr>
        <w:spacing w:after="0"/>
        <w:rPr>
          <w:rFonts w:ascii="Arial" w:hAnsi="Arial" w:cs="Arial"/>
          <w:sz w:val="28"/>
          <w:szCs w:val="28"/>
        </w:rPr>
      </w:pPr>
    </w:p>
    <w:p w14:paraId="206B3ACA" w14:textId="00DC2FE1" w:rsidR="003445EB" w:rsidRPr="00F22564" w:rsidRDefault="003445EB" w:rsidP="008A14E0">
      <w:pPr>
        <w:spacing w:after="0"/>
        <w:rPr>
          <w:rFonts w:ascii="Arial" w:hAnsi="Arial" w:cs="Arial"/>
          <w:sz w:val="28"/>
          <w:szCs w:val="28"/>
        </w:rPr>
      </w:pPr>
      <w:r w:rsidRPr="00F22564">
        <w:rPr>
          <w:rFonts w:ascii="Arial" w:hAnsi="Arial" w:cs="Arial"/>
          <w:sz w:val="28"/>
          <w:szCs w:val="28"/>
        </w:rPr>
        <w:t xml:space="preserve">Föreningens valplattform för 2026 utgick från fyra intressepolitiska områden: ledsagning, </w:t>
      </w:r>
      <w:r w:rsidR="008A0A72" w:rsidRPr="00F22564">
        <w:rPr>
          <w:rFonts w:ascii="Arial" w:hAnsi="Arial" w:cs="Arial"/>
          <w:sz w:val="28"/>
          <w:szCs w:val="28"/>
        </w:rPr>
        <w:t xml:space="preserve">trafik- och gatumiljö, hemtjänst och krisberedskap. Dessa fyra områden har vi jobbat </w:t>
      </w:r>
      <w:r w:rsidR="00AF0FF5" w:rsidRPr="00F22564">
        <w:rPr>
          <w:rFonts w:ascii="Arial" w:hAnsi="Arial" w:cs="Arial"/>
          <w:sz w:val="28"/>
          <w:szCs w:val="28"/>
        </w:rPr>
        <w:t xml:space="preserve">kontinuerligt </w:t>
      </w:r>
      <w:r w:rsidR="008A0A72" w:rsidRPr="00F22564">
        <w:rPr>
          <w:rFonts w:ascii="Arial" w:hAnsi="Arial" w:cs="Arial"/>
          <w:sz w:val="28"/>
          <w:szCs w:val="28"/>
        </w:rPr>
        <w:t>med på olika sätt under valrörelsen</w:t>
      </w:r>
      <w:r w:rsidR="00157DD3" w:rsidRPr="00F22564">
        <w:rPr>
          <w:rFonts w:ascii="Arial" w:hAnsi="Arial" w:cs="Arial"/>
          <w:sz w:val="28"/>
          <w:szCs w:val="28"/>
        </w:rPr>
        <w:t xml:space="preserve"> och kommer fortsätta att göra </w:t>
      </w:r>
      <w:r w:rsidR="00F85FF6" w:rsidRPr="00F22564">
        <w:rPr>
          <w:rFonts w:ascii="Arial" w:hAnsi="Arial" w:cs="Arial"/>
          <w:sz w:val="28"/>
          <w:szCs w:val="28"/>
        </w:rPr>
        <w:t xml:space="preserve">det </w:t>
      </w:r>
      <w:r w:rsidR="00157DD3" w:rsidRPr="00F22564">
        <w:rPr>
          <w:rFonts w:ascii="Arial" w:hAnsi="Arial" w:cs="Arial"/>
          <w:sz w:val="28"/>
          <w:szCs w:val="28"/>
        </w:rPr>
        <w:t>under resten av 2026</w:t>
      </w:r>
      <w:r w:rsidR="008A0A72" w:rsidRPr="00F22564">
        <w:rPr>
          <w:rFonts w:ascii="Arial" w:hAnsi="Arial" w:cs="Arial"/>
          <w:sz w:val="28"/>
          <w:szCs w:val="28"/>
        </w:rPr>
        <w:t>.</w:t>
      </w:r>
    </w:p>
    <w:p w14:paraId="03131F18" w14:textId="77777777" w:rsidR="008A0A72" w:rsidRPr="00F22564" w:rsidRDefault="008A0A72" w:rsidP="008A14E0">
      <w:pPr>
        <w:spacing w:after="0"/>
        <w:rPr>
          <w:rFonts w:ascii="Arial" w:hAnsi="Arial" w:cs="Arial"/>
          <w:sz w:val="28"/>
          <w:szCs w:val="28"/>
        </w:rPr>
      </w:pPr>
    </w:p>
    <w:p w14:paraId="29CCA147" w14:textId="77777777" w:rsidR="00A701D5" w:rsidRDefault="003343F0" w:rsidP="008A14E0">
      <w:pPr>
        <w:spacing w:after="0"/>
        <w:rPr>
          <w:rFonts w:ascii="Arial" w:hAnsi="Arial" w:cs="Arial"/>
          <w:sz w:val="28"/>
          <w:szCs w:val="28"/>
        </w:rPr>
      </w:pPr>
      <w:r w:rsidRPr="00F22564">
        <w:rPr>
          <w:rFonts w:ascii="Arial" w:hAnsi="Arial" w:cs="Arial"/>
          <w:sz w:val="28"/>
          <w:szCs w:val="28"/>
        </w:rPr>
        <w:t xml:space="preserve">När det gäller biståndsbedömda insatser som ledsagning finns det dock en tydlig vilja från flera håll att få bort ojämlikheten. Flera partier vill jobba för att bedömningarna inte ska skilja sig åt beroende på vilken stadsdel du råkar bo i, även om de har lite olika politiska lösningar för hur man ska nå dit. </w:t>
      </w:r>
      <w:r w:rsidR="00F54615" w:rsidRPr="00F22564">
        <w:rPr>
          <w:rFonts w:ascii="Arial" w:hAnsi="Arial" w:cs="Arial"/>
          <w:sz w:val="28"/>
          <w:szCs w:val="28"/>
        </w:rPr>
        <w:t>Vi har också</w:t>
      </w:r>
      <w:r w:rsidR="00552712" w:rsidRPr="00F22564">
        <w:rPr>
          <w:rFonts w:ascii="Arial" w:hAnsi="Arial" w:cs="Arial"/>
          <w:sz w:val="28"/>
          <w:szCs w:val="28"/>
        </w:rPr>
        <w:t xml:space="preserve"> lyft vår projektidé om att genomföra ett pilotprojekt i någon stadsdel med ”fri ledsagning”. Även </w:t>
      </w:r>
      <w:r w:rsidR="002C2F1D" w:rsidRPr="00F22564">
        <w:rPr>
          <w:rFonts w:ascii="Arial" w:hAnsi="Arial" w:cs="Arial"/>
          <w:sz w:val="28"/>
          <w:szCs w:val="28"/>
        </w:rPr>
        <w:t>här är det aningen splittrat. Vissa partier tycker att det är en bra idé att jobba för detta, andra t</w:t>
      </w:r>
      <w:r w:rsidR="00284E33" w:rsidRPr="00F22564">
        <w:rPr>
          <w:rFonts w:ascii="Arial" w:hAnsi="Arial" w:cs="Arial"/>
          <w:sz w:val="28"/>
          <w:szCs w:val="28"/>
        </w:rPr>
        <w:t>y</w:t>
      </w:r>
      <w:r w:rsidR="002C2F1D" w:rsidRPr="00F22564">
        <w:rPr>
          <w:rFonts w:ascii="Arial" w:hAnsi="Arial" w:cs="Arial"/>
          <w:sz w:val="28"/>
          <w:szCs w:val="28"/>
        </w:rPr>
        <w:t xml:space="preserve">cker inte att </w:t>
      </w:r>
      <w:r w:rsidR="00284E33" w:rsidRPr="00F22564">
        <w:rPr>
          <w:rFonts w:ascii="Arial" w:hAnsi="Arial" w:cs="Arial"/>
          <w:sz w:val="28"/>
          <w:szCs w:val="28"/>
        </w:rPr>
        <w:t>modellen ”fri ledsagning” är det som ska testas först.</w:t>
      </w:r>
      <w:r w:rsidR="00E0135F" w:rsidRPr="00F22564">
        <w:rPr>
          <w:rFonts w:ascii="Arial" w:hAnsi="Arial" w:cs="Arial"/>
          <w:sz w:val="28"/>
          <w:szCs w:val="28"/>
        </w:rPr>
        <w:t xml:space="preserve"> Inom detta område kommer vi fortsatt behöva </w:t>
      </w:r>
      <w:r w:rsidR="00A701D5" w:rsidRPr="00F22564">
        <w:rPr>
          <w:rFonts w:ascii="Arial" w:hAnsi="Arial" w:cs="Arial"/>
          <w:sz w:val="28"/>
          <w:szCs w:val="28"/>
        </w:rPr>
        <w:t>stå på oss och försöka påverka partierna och tjänstemännen i staden om det ska gå framåt i ledsagarfrågan.</w:t>
      </w:r>
    </w:p>
    <w:p w14:paraId="66934FAD" w14:textId="77777777" w:rsidR="00EB0F5A" w:rsidRDefault="00EB0F5A" w:rsidP="008A14E0">
      <w:pPr>
        <w:spacing w:after="0"/>
        <w:rPr>
          <w:rFonts w:ascii="Arial" w:hAnsi="Arial" w:cs="Arial"/>
          <w:sz w:val="28"/>
          <w:szCs w:val="28"/>
        </w:rPr>
      </w:pPr>
    </w:p>
    <w:p w14:paraId="5660A128" w14:textId="26FD82E5" w:rsidR="003343F0" w:rsidRDefault="003343F0" w:rsidP="008A14E0">
      <w:pPr>
        <w:spacing w:after="0"/>
        <w:rPr>
          <w:rFonts w:ascii="Arial" w:hAnsi="Arial" w:cs="Arial"/>
          <w:sz w:val="28"/>
          <w:szCs w:val="28"/>
        </w:rPr>
      </w:pPr>
      <w:r w:rsidRPr="00F22564">
        <w:rPr>
          <w:rFonts w:ascii="Arial" w:hAnsi="Arial" w:cs="Arial"/>
          <w:sz w:val="28"/>
          <w:szCs w:val="28"/>
        </w:rPr>
        <w:lastRenderedPageBreak/>
        <w:t>Vi lyfte också otryggheten i gatumiljön med snabba cyklar och dålig snöröjning, samt att färdtjänsten givetvis måste få köra på bilfria gator.</w:t>
      </w:r>
    </w:p>
    <w:p w14:paraId="5BB9815B" w14:textId="051F650E" w:rsidR="00F02841" w:rsidRDefault="000B63AF" w:rsidP="008A14E0">
      <w:pPr>
        <w:spacing w:after="0"/>
        <w:rPr>
          <w:rFonts w:ascii="Arial" w:hAnsi="Arial" w:cs="Arial"/>
          <w:sz w:val="28"/>
          <w:szCs w:val="28"/>
        </w:rPr>
      </w:pPr>
      <w:r w:rsidRPr="00F22564">
        <w:rPr>
          <w:rFonts w:ascii="Arial" w:hAnsi="Arial" w:cs="Arial"/>
          <w:sz w:val="28"/>
          <w:szCs w:val="28"/>
        </w:rPr>
        <w:t>I hemtjänstfrågan lyfte vi vårt krav på att vår framtagna text om synkompetens i hemtjänsten måste med i kommande upphandlingsunderlag</w:t>
      </w:r>
      <w:r w:rsidR="008B1F40" w:rsidRPr="00F22564">
        <w:rPr>
          <w:rFonts w:ascii="Arial" w:hAnsi="Arial" w:cs="Arial"/>
          <w:sz w:val="28"/>
          <w:szCs w:val="28"/>
        </w:rPr>
        <w:t>, då enbart hörselkompetens finns med i dagens upphandlingsunderlag. Detta har vi blivit lovade</w:t>
      </w:r>
      <w:r w:rsidR="00827D37" w:rsidRPr="00F22564">
        <w:rPr>
          <w:rFonts w:ascii="Arial" w:hAnsi="Arial" w:cs="Arial"/>
          <w:sz w:val="28"/>
          <w:szCs w:val="28"/>
        </w:rPr>
        <w:t xml:space="preserve">. Nästa upphandlingsunderlag kommer förmodligen i början av 2027. </w:t>
      </w:r>
      <w:r w:rsidR="00A13F3C" w:rsidRPr="00F22564">
        <w:rPr>
          <w:rFonts w:ascii="Arial" w:hAnsi="Arial" w:cs="Arial"/>
          <w:sz w:val="28"/>
          <w:szCs w:val="28"/>
        </w:rPr>
        <w:t>Vi lyfte även problemet med många utförare och svårigheten i att insikt</w:t>
      </w:r>
      <w:r w:rsidR="00E0722F">
        <w:rPr>
          <w:rFonts w:ascii="Arial" w:hAnsi="Arial" w:cs="Arial"/>
          <w:sz w:val="28"/>
          <w:szCs w:val="28"/>
        </w:rPr>
        <w:t>s</w:t>
      </w:r>
      <w:r w:rsidR="00A13F3C" w:rsidRPr="00F22564">
        <w:rPr>
          <w:rFonts w:ascii="Arial" w:hAnsi="Arial" w:cs="Arial"/>
          <w:sz w:val="28"/>
          <w:szCs w:val="28"/>
        </w:rPr>
        <w:t>utbilda personal,</w:t>
      </w:r>
      <w:r w:rsidR="00EB1B67">
        <w:rPr>
          <w:rFonts w:ascii="Arial" w:hAnsi="Arial" w:cs="Arial"/>
          <w:sz w:val="28"/>
          <w:szCs w:val="28"/>
        </w:rPr>
        <w:t xml:space="preserve"> då det ofta skiftar </w:t>
      </w:r>
      <w:r w:rsidR="00D96213">
        <w:rPr>
          <w:rFonts w:ascii="Arial" w:hAnsi="Arial" w:cs="Arial"/>
          <w:sz w:val="28"/>
          <w:szCs w:val="28"/>
        </w:rPr>
        <w:t xml:space="preserve">anställda </w:t>
      </w:r>
      <w:r w:rsidR="00EB1B67">
        <w:rPr>
          <w:rFonts w:ascii="Arial" w:hAnsi="Arial" w:cs="Arial"/>
          <w:sz w:val="28"/>
          <w:szCs w:val="28"/>
        </w:rPr>
        <w:t xml:space="preserve">inom </w:t>
      </w:r>
      <w:r w:rsidR="00D96213">
        <w:rPr>
          <w:rFonts w:ascii="Arial" w:hAnsi="Arial" w:cs="Arial"/>
          <w:sz w:val="28"/>
          <w:szCs w:val="28"/>
        </w:rPr>
        <w:t>hemtjänstens personalgrupper</w:t>
      </w:r>
      <w:r w:rsidR="00A13F3C" w:rsidRPr="00F22564">
        <w:rPr>
          <w:rFonts w:ascii="Arial" w:hAnsi="Arial" w:cs="Arial"/>
          <w:sz w:val="28"/>
          <w:szCs w:val="28"/>
        </w:rPr>
        <w:t>.</w:t>
      </w:r>
      <w:r w:rsidR="00B201DF" w:rsidRPr="00F22564">
        <w:rPr>
          <w:rFonts w:ascii="Arial" w:hAnsi="Arial" w:cs="Arial"/>
          <w:sz w:val="28"/>
          <w:szCs w:val="28"/>
        </w:rPr>
        <w:t xml:space="preserve"> Partierna förstår problemet. Här är det snarare </w:t>
      </w:r>
      <w:r w:rsidR="00F86659" w:rsidRPr="00F22564">
        <w:rPr>
          <w:rFonts w:ascii="Arial" w:hAnsi="Arial" w:cs="Arial"/>
          <w:sz w:val="28"/>
          <w:szCs w:val="28"/>
        </w:rPr>
        <w:t>intressekonflikt kring om det ska få finnas privata utförare eller inte som är dominerande.</w:t>
      </w:r>
    </w:p>
    <w:p w14:paraId="0CE8C0A8" w14:textId="77777777" w:rsidR="008A14E0" w:rsidRPr="00F22564" w:rsidRDefault="008A14E0" w:rsidP="008A14E0">
      <w:pPr>
        <w:spacing w:after="0"/>
        <w:rPr>
          <w:rFonts w:ascii="Arial" w:hAnsi="Arial" w:cs="Arial"/>
          <w:sz w:val="28"/>
          <w:szCs w:val="28"/>
        </w:rPr>
      </w:pPr>
    </w:p>
    <w:p w14:paraId="635A284A" w14:textId="7625066F" w:rsidR="004D2FA3" w:rsidRPr="00F22564" w:rsidRDefault="006A574A" w:rsidP="008A14E0">
      <w:pPr>
        <w:spacing w:after="0"/>
        <w:rPr>
          <w:rFonts w:ascii="Arial" w:hAnsi="Arial" w:cs="Arial"/>
          <w:sz w:val="28"/>
          <w:szCs w:val="28"/>
        </w:rPr>
      </w:pPr>
      <w:r w:rsidRPr="00F22564">
        <w:rPr>
          <w:rFonts w:ascii="Arial" w:hAnsi="Arial" w:cs="Arial"/>
          <w:sz w:val="28"/>
          <w:szCs w:val="28"/>
        </w:rPr>
        <w:t xml:space="preserve">Slutligen lyfte vi för oss ett nytt ämne, nämligen krisberedskap för personer med synnedsättning. Vi framförde våra tre krav: inför </w:t>
      </w:r>
      <w:proofErr w:type="gramStart"/>
      <w:r w:rsidRPr="00F22564">
        <w:rPr>
          <w:rFonts w:ascii="Arial" w:hAnsi="Arial" w:cs="Arial"/>
          <w:sz w:val="28"/>
          <w:szCs w:val="28"/>
        </w:rPr>
        <w:t>ett frivillig register</w:t>
      </w:r>
      <w:proofErr w:type="gramEnd"/>
      <w:r w:rsidRPr="00F22564">
        <w:rPr>
          <w:rFonts w:ascii="Arial" w:hAnsi="Arial" w:cs="Arial"/>
          <w:sz w:val="28"/>
          <w:szCs w:val="28"/>
        </w:rPr>
        <w:t xml:space="preserve"> </w:t>
      </w:r>
      <w:r w:rsidR="00AC4442" w:rsidRPr="00F22564">
        <w:rPr>
          <w:rFonts w:ascii="Arial" w:hAnsi="Arial" w:cs="Arial"/>
          <w:sz w:val="28"/>
          <w:szCs w:val="28"/>
        </w:rPr>
        <w:t xml:space="preserve">för målgruppen personer med funktionsnedsättning, ökad samverkan mellan civilsamhälle och kommun i krisfrågor och </w:t>
      </w:r>
      <w:r w:rsidR="003F09E7" w:rsidRPr="00F22564">
        <w:rPr>
          <w:rFonts w:ascii="Arial" w:hAnsi="Arial" w:cs="Arial"/>
          <w:sz w:val="28"/>
          <w:szCs w:val="28"/>
        </w:rPr>
        <w:t xml:space="preserve">att krisinformation måste finnas tillgänglig </w:t>
      </w:r>
      <w:r w:rsidR="00CC03EF" w:rsidRPr="00F22564">
        <w:rPr>
          <w:rFonts w:ascii="Arial" w:hAnsi="Arial" w:cs="Arial"/>
          <w:sz w:val="28"/>
          <w:szCs w:val="28"/>
        </w:rPr>
        <w:t>på både nätet och även via andra kommunikationsmedier, såsom exempelvis infotelefon.</w:t>
      </w:r>
    </w:p>
    <w:p w14:paraId="16B55ECC" w14:textId="77777777" w:rsidR="00F86659" w:rsidRPr="00F22564" w:rsidRDefault="00F86659" w:rsidP="008A14E0">
      <w:pPr>
        <w:spacing w:after="0"/>
        <w:rPr>
          <w:rFonts w:ascii="Arial" w:hAnsi="Arial" w:cs="Arial"/>
          <w:sz w:val="28"/>
          <w:szCs w:val="28"/>
        </w:rPr>
      </w:pPr>
    </w:p>
    <w:p w14:paraId="541369E6" w14:textId="46644C47" w:rsidR="003343F0" w:rsidRPr="00F22564" w:rsidRDefault="003343F0" w:rsidP="008A14E0">
      <w:pPr>
        <w:spacing w:after="0"/>
        <w:rPr>
          <w:rFonts w:ascii="Arial" w:hAnsi="Arial" w:cs="Arial"/>
          <w:sz w:val="28"/>
          <w:szCs w:val="28"/>
        </w:rPr>
      </w:pPr>
      <w:r w:rsidRPr="00F22564">
        <w:rPr>
          <w:rFonts w:ascii="Arial" w:hAnsi="Arial" w:cs="Arial"/>
          <w:sz w:val="28"/>
          <w:szCs w:val="28"/>
        </w:rPr>
        <w:t xml:space="preserve">I augusti bjöd vi in till två egna debattkvällar i Gotlandssalen där ni medlemmar </w:t>
      </w:r>
      <w:r w:rsidR="00054EA5">
        <w:rPr>
          <w:rFonts w:ascii="Arial" w:hAnsi="Arial" w:cs="Arial"/>
          <w:sz w:val="28"/>
          <w:szCs w:val="28"/>
        </w:rPr>
        <w:t xml:space="preserve">var delaktiga i att ställa </w:t>
      </w:r>
      <w:r w:rsidRPr="00F22564">
        <w:rPr>
          <w:rFonts w:ascii="Arial" w:hAnsi="Arial" w:cs="Arial"/>
          <w:sz w:val="28"/>
          <w:szCs w:val="28"/>
        </w:rPr>
        <w:t xml:space="preserve">frågor, och i början av september höll vi i en stor gemensam valdebatt på Kulturhuset tillsammans med DHR och Funktionsrätt Stockholms stad. </w:t>
      </w:r>
      <w:r w:rsidR="00FA6ED4" w:rsidRPr="00F22564">
        <w:rPr>
          <w:rFonts w:ascii="Arial" w:hAnsi="Arial" w:cs="Arial"/>
          <w:sz w:val="28"/>
          <w:szCs w:val="28"/>
        </w:rPr>
        <w:t>En insikt från den gemensamma valdebatten som vi tar med oss vidare är att jurister verkar sitta inne på mycket makt i staden</w:t>
      </w:r>
      <w:r w:rsidR="00C254C8" w:rsidRPr="00F22564">
        <w:rPr>
          <w:rFonts w:ascii="Arial" w:hAnsi="Arial" w:cs="Arial"/>
          <w:sz w:val="28"/>
          <w:szCs w:val="28"/>
        </w:rPr>
        <w:t>, då politikerna hänvisade till de i mångt och mycket i sina svar</w:t>
      </w:r>
      <w:r w:rsidR="00F901CB" w:rsidRPr="00F22564">
        <w:rPr>
          <w:rFonts w:ascii="Arial" w:hAnsi="Arial" w:cs="Arial"/>
          <w:sz w:val="28"/>
          <w:szCs w:val="28"/>
        </w:rPr>
        <w:t xml:space="preserve"> på ställda frågor från publiken</w:t>
      </w:r>
      <w:r w:rsidR="00C254C8" w:rsidRPr="00F22564">
        <w:rPr>
          <w:rFonts w:ascii="Arial" w:hAnsi="Arial" w:cs="Arial"/>
          <w:sz w:val="28"/>
          <w:szCs w:val="28"/>
        </w:rPr>
        <w:t>.</w:t>
      </w:r>
    </w:p>
    <w:p w14:paraId="52A5A38C" w14:textId="77777777" w:rsidR="00F901CB" w:rsidRPr="00F22564" w:rsidRDefault="00F901CB" w:rsidP="00C1191A">
      <w:pPr>
        <w:spacing w:after="0"/>
        <w:rPr>
          <w:rFonts w:ascii="Arial" w:hAnsi="Arial" w:cs="Arial"/>
          <w:sz w:val="28"/>
          <w:szCs w:val="28"/>
        </w:rPr>
      </w:pPr>
    </w:p>
    <w:p w14:paraId="2B3F6786" w14:textId="084AEA3A" w:rsidR="0049373E" w:rsidRPr="00F22564" w:rsidRDefault="0049373E" w:rsidP="008A14E0">
      <w:pPr>
        <w:spacing w:after="0"/>
        <w:rPr>
          <w:rFonts w:ascii="Arial" w:hAnsi="Arial" w:cs="Arial"/>
          <w:sz w:val="28"/>
          <w:szCs w:val="28"/>
        </w:rPr>
      </w:pPr>
      <w:r w:rsidRPr="00F22564">
        <w:rPr>
          <w:rFonts w:ascii="Arial" w:hAnsi="Arial" w:cs="Arial"/>
          <w:sz w:val="28"/>
          <w:szCs w:val="28"/>
        </w:rPr>
        <w:t>Vad vi förstått så verkar styret bli oförändrat i staden</w:t>
      </w:r>
      <w:r w:rsidR="003A732A" w:rsidRPr="00F22564">
        <w:rPr>
          <w:rFonts w:ascii="Arial" w:hAnsi="Arial" w:cs="Arial"/>
          <w:sz w:val="28"/>
          <w:szCs w:val="28"/>
        </w:rPr>
        <w:t xml:space="preserve">. Vilket är intressant </w:t>
      </w:r>
      <w:r w:rsidR="00841C33" w:rsidRPr="00F22564">
        <w:rPr>
          <w:rFonts w:ascii="Arial" w:hAnsi="Arial" w:cs="Arial"/>
          <w:sz w:val="28"/>
          <w:szCs w:val="28"/>
        </w:rPr>
        <w:t>då kommunstyret brukar skifta mellan mandatperioderna.</w:t>
      </w:r>
    </w:p>
    <w:p w14:paraId="07D28BC1" w14:textId="1D644BB3" w:rsidR="003343F0" w:rsidRPr="00F22564" w:rsidRDefault="003343F0" w:rsidP="008A14E0">
      <w:pPr>
        <w:rPr>
          <w:rFonts w:ascii="Arial" w:hAnsi="Arial" w:cs="Arial"/>
          <w:sz w:val="28"/>
          <w:szCs w:val="28"/>
        </w:rPr>
      </w:pPr>
      <w:r w:rsidRPr="00F22564">
        <w:rPr>
          <w:rFonts w:ascii="Arial" w:hAnsi="Arial" w:cs="Arial"/>
          <w:sz w:val="28"/>
          <w:szCs w:val="28"/>
        </w:rPr>
        <w:t>En viktig lärdom vi tar med oss från hela valarbetet är hur svårt det faktiskt är när det inte finns några tydliga intressekonflikter. I stort sett alla partier håller med oss och tycker att våra frågor är viktiga. Det är såklart trevligt, men risken när alla bara nickar instämmande är att det blir väldigt mycket prat och lite</w:t>
      </w:r>
      <w:r w:rsidR="00940502" w:rsidRPr="00F22564">
        <w:rPr>
          <w:rFonts w:ascii="Arial" w:hAnsi="Arial" w:cs="Arial"/>
          <w:sz w:val="28"/>
          <w:szCs w:val="28"/>
        </w:rPr>
        <w:t>n verkstad</w:t>
      </w:r>
      <w:r w:rsidRPr="00F22564">
        <w:rPr>
          <w:rFonts w:ascii="Arial" w:hAnsi="Arial" w:cs="Arial"/>
          <w:sz w:val="28"/>
          <w:szCs w:val="28"/>
        </w:rPr>
        <w:t>. Nu håller vi tummarna och ligger på för att de fina löftena också blir verklighet efter valet!</w:t>
      </w:r>
      <w:r w:rsidR="00D864CD" w:rsidRPr="00F22564">
        <w:rPr>
          <w:rFonts w:ascii="Arial" w:hAnsi="Arial" w:cs="Arial"/>
          <w:sz w:val="28"/>
          <w:szCs w:val="28"/>
        </w:rPr>
        <w:t xml:space="preserve"> Vårt </w:t>
      </w:r>
      <w:r w:rsidR="00D864CD" w:rsidRPr="00F22564">
        <w:rPr>
          <w:rFonts w:ascii="Arial" w:hAnsi="Arial" w:cs="Arial"/>
          <w:sz w:val="28"/>
          <w:szCs w:val="28"/>
        </w:rPr>
        <w:lastRenderedPageBreak/>
        <w:t>arbete är inte slut bara för att valrörelsen är över. Nu ångar vi vidare</w:t>
      </w:r>
      <w:r w:rsidR="0049373E" w:rsidRPr="00F22564">
        <w:rPr>
          <w:rFonts w:ascii="Arial" w:hAnsi="Arial" w:cs="Arial"/>
          <w:sz w:val="28"/>
          <w:szCs w:val="28"/>
        </w:rPr>
        <w:t xml:space="preserve"> med förnyade krafter och kunskaper!</w:t>
      </w:r>
    </w:p>
    <w:p w14:paraId="3E9405E8" w14:textId="77777777" w:rsidR="005C61A4" w:rsidRPr="00F22564" w:rsidRDefault="005C61A4" w:rsidP="005C61A4">
      <w:pPr>
        <w:rPr>
          <w:rFonts w:ascii="Arial" w:hAnsi="Arial" w:cs="Arial"/>
          <w:sz w:val="28"/>
          <w:szCs w:val="28"/>
        </w:rPr>
      </w:pPr>
    </w:p>
    <w:p w14:paraId="2F146875" w14:textId="33C9945D" w:rsidR="005C61A4" w:rsidRPr="007D5E9B" w:rsidRDefault="005C61A4" w:rsidP="005C61A4">
      <w:pPr>
        <w:pStyle w:val="Rubrik3"/>
        <w:rPr>
          <w:rFonts w:ascii="Arial" w:hAnsi="Arial" w:cs="Arial"/>
          <w:b/>
          <w:bCs/>
          <w:sz w:val="32"/>
          <w:szCs w:val="32"/>
        </w:rPr>
      </w:pPr>
      <w:bookmarkStart w:id="2" w:name="_Lokalföreningen_har_träffat"/>
      <w:bookmarkEnd w:id="2"/>
      <w:r w:rsidRPr="007D5E9B">
        <w:rPr>
          <w:rFonts w:ascii="Arial" w:hAnsi="Arial" w:cs="Arial"/>
          <w:b/>
          <w:bCs/>
          <w:sz w:val="32"/>
          <w:szCs w:val="32"/>
        </w:rPr>
        <w:t>Lokalföreningen har träffat stadens syn- och hörselinstruktörer</w:t>
      </w:r>
    </w:p>
    <w:p w14:paraId="5D206ECC" w14:textId="061114C0" w:rsidR="00795843" w:rsidRDefault="00795843" w:rsidP="008A14E0">
      <w:pPr>
        <w:spacing w:after="0"/>
        <w:rPr>
          <w:rFonts w:ascii="Arial" w:hAnsi="Arial" w:cs="Arial"/>
          <w:sz w:val="28"/>
          <w:szCs w:val="28"/>
        </w:rPr>
      </w:pPr>
      <w:r w:rsidRPr="00F22564">
        <w:rPr>
          <w:rFonts w:ascii="Arial" w:hAnsi="Arial" w:cs="Arial"/>
          <w:sz w:val="28"/>
          <w:szCs w:val="28"/>
        </w:rPr>
        <w:t>Nyligen hade</w:t>
      </w:r>
      <w:r w:rsidR="005573AB" w:rsidRPr="00F22564">
        <w:rPr>
          <w:rFonts w:ascii="Arial" w:hAnsi="Arial" w:cs="Arial"/>
          <w:sz w:val="28"/>
          <w:szCs w:val="28"/>
        </w:rPr>
        <w:t xml:space="preserve"> några representanter från lokalföreningen </w:t>
      </w:r>
      <w:r w:rsidRPr="00F22564">
        <w:rPr>
          <w:rFonts w:ascii="Arial" w:hAnsi="Arial" w:cs="Arial"/>
          <w:sz w:val="28"/>
          <w:szCs w:val="28"/>
        </w:rPr>
        <w:t>en jättetrevlig och givande träff med flera av stadens syn- och hörselinstruktörer. Det här är en fantastisk resurs som vi verkligen vill slå ett slag för! Tjänsten riktar sig till alla som är över 20 år, och det fina i kråksången är att du inte ens behöver något biståndsbeslut för att få ta del av deras hjälp.</w:t>
      </w:r>
    </w:p>
    <w:p w14:paraId="5ECA6CCC" w14:textId="77777777" w:rsidR="008A14E0" w:rsidRPr="00F22564" w:rsidRDefault="008A14E0" w:rsidP="008A14E0">
      <w:pPr>
        <w:spacing w:after="0"/>
        <w:rPr>
          <w:rFonts w:ascii="Arial" w:hAnsi="Arial" w:cs="Arial"/>
          <w:sz w:val="28"/>
          <w:szCs w:val="28"/>
        </w:rPr>
      </w:pPr>
    </w:p>
    <w:p w14:paraId="404761CD" w14:textId="483CCBF9" w:rsidR="00795843" w:rsidRPr="00F22564" w:rsidRDefault="00795843" w:rsidP="008A14E0">
      <w:pPr>
        <w:spacing w:after="0"/>
        <w:rPr>
          <w:rFonts w:ascii="Arial" w:hAnsi="Arial" w:cs="Arial"/>
          <w:sz w:val="28"/>
          <w:szCs w:val="28"/>
        </w:rPr>
      </w:pPr>
      <w:r w:rsidRPr="00F22564">
        <w:rPr>
          <w:rFonts w:ascii="Arial" w:hAnsi="Arial" w:cs="Arial"/>
          <w:sz w:val="28"/>
          <w:szCs w:val="28"/>
        </w:rPr>
        <w:t xml:space="preserve">Instruktörerna utgår från principen </w:t>
      </w:r>
      <w:r w:rsidR="00750A4B" w:rsidRPr="00F22564">
        <w:rPr>
          <w:rFonts w:ascii="Arial" w:hAnsi="Arial" w:cs="Arial"/>
          <w:sz w:val="28"/>
          <w:szCs w:val="28"/>
        </w:rPr>
        <w:t>”</w:t>
      </w:r>
      <w:r w:rsidRPr="00F22564">
        <w:rPr>
          <w:rFonts w:ascii="Arial" w:hAnsi="Arial" w:cs="Arial"/>
          <w:sz w:val="28"/>
          <w:szCs w:val="28"/>
        </w:rPr>
        <w:t>hjälp till självhjälp</w:t>
      </w:r>
      <w:r w:rsidR="00750A4B" w:rsidRPr="00F22564">
        <w:rPr>
          <w:rFonts w:ascii="Arial" w:hAnsi="Arial" w:cs="Arial"/>
          <w:sz w:val="28"/>
          <w:szCs w:val="28"/>
        </w:rPr>
        <w:t>”</w:t>
      </w:r>
      <w:r w:rsidRPr="00F22564">
        <w:rPr>
          <w:rFonts w:ascii="Arial" w:hAnsi="Arial" w:cs="Arial"/>
          <w:sz w:val="28"/>
          <w:szCs w:val="28"/>
        </w:rPr>
        <w:t xml:space="preserve"> och kan stötta med väldigt mycket praktiskt i vardagen. De kan till exempel hjälpa till med att träna på att använda telefonen, märka upp saker hemma i köket, byta batterier och erbjuda enklare service av olika hjälpmedel. De kan även vara en hjälpande hand för att hålla ordning på papper när du ska ansöka om bostadsanpassning, och de bistår gärna med orientering och förflyttningsträning i närmiljön. Dessutom jobbar de mycket uppsökande, bland annat genom motiverande samtal, för att försöka bryta ofrivillig ensamhet. </w:t>
      </w:r>
      <w:r w:rsidR="005E4B87" w:rsidRPr="00F22564">
        <w:rPr>
          <w:rFonts w:ascii="Arial" w:hAnsi="Arial" w:cs="Arial"/>
          <w:sz w:val="28"/>
          <w:szCs w:val="28"/>
        </w:rPr>
        <w:t xml:space="preserve">Vad som också är positivt är att alla syn- och hörselinstruktörer har en god samverkan </w:t>
      </w:r>
      <w:r w:rsidR="005F1ED2" w:rsidRPr="00F22564">
        <w:rPr>
          <w:rFonts w:ascii="Arial" w:hAnsi="Arial" w:cs="Arial"/>
          <w:sz w:val="28"/>
          <w:szCs w:val="28"/>
        </w:rPr>
        <w:t>med regionens syncentral.</w:t>
      </w:r>
    </w:p>
    <w:p w14:paraId="7C30A566" w14:textId="77777777" w:rsidR="005F1ED2" w:rsidRPr="00F22564" w:rsidRDefault="005F1ED2" w:rsidP="008A14E0">
      <w:pPr>
        <w:spacing w:after="0"/>
        <w:rPr>
          <w:rFonts w:ascii="Arial" w:hAnsi="Arial" w:cs="Arial"/>
          <w:sz w:val="28"/>
          <w:szCs w:val="28"/>
        </w:rPr>
      </w:pPr>
    </w:p>
    <w:p w14:paraId="0D7FB936" w14:textId="12C62FC3" w:rsidR="00795843" w:rsidRDefault="00795843" w:rsidP="00795843">
      <w:pPr>
        <w:rPr>
          <w:rFonts w:ascii="Arial" w:hAnsi="Arial" w:cs="Arial"/>
          <w:sz w:val="28"/>
          <w:szCs w:val="28"/>
        </w:rPr>
      </w:pPr>
      <w:r w:rsidRPr="00F22564">
        <w:rPr>
          <w:rFonts w:ascii="Arial" w:hAnsi="Arial" w:cs="Arial"/>
          <w:sz w:val="28"/>
          <w:szCs w:val="28"/>
        </w:rPr>
        <w:t>För att fler ska hitta till den här viktiga tjänsten kom vi överens om att SRF ska hjälpa till att annonsera om instruktörernas verksamhet i våra egna kanaler framöver. Vi enades också om att vi absolut ska fortsätta vår goda samverkan och ses minst en, men gärna två gånger om året framöver.</w:t>
      </w:r>
    </w:p>
    <w:p w14:paraId="24ED6BFF" w14:textId="77777777" w:rsidR="00C1191A" w:rsidRPr="00F22564" w:rsidRDefault="00C1191A" w:rsidP="00795843">
      <w:pPr>
        <w:rPr>
          <w:rFonts w:ascii="Arial" w:hAnsi="Arial" w:cs="Arial"/>
          <w:sz w:val="28"/>
          <w:szCs w:val="28"/>
        </w:rPr>
      </w:pPr>
    </w:p>
    <w:p w14:paraId="2D949DA5" w14:textId="0399D0CE" w:rsidR="005C61A4" w:rsidRPr="007D5E9B" w:rsidRDefault="005C61A4" w:rsidP="005C61A4">
      <w:pPr>
        <w:pStyle w:val="Rubrik3"/>
        <w:rPr>
          <w:rFonts w:ascii="Arial" w:hAnsi="Arial" w:cs="Arial"/>
          <w:b/>
          <w:bCs/>
          <w:sz w:val="32"/>
          <w:szCs w:val="32"/>
        </w:rPr>
      </w:pPr>
      <w:bookmarkStart w:id="3" w:name="_Trafik-_och_gatumiljöfrågorna:"/>
      <w:bookmarkEnd w:id="3"/>
      <w:r w:rsidRPr="007D5E9B">
        <w:rPr>
          <w:rFonts w:ascii="Arial" w:hAnsi="Arial" w:cs="Arial"/>
          <w:b/>
          <w:bCs/>
          <w:sz w:val="32"/>
          <w:szCs w:val="32"/>
        </w:rPr>
        <w:t>Trafik- och gatumiljö</w:t>
      </w:r>
      <w:r w:rsidR="00230FB2" w:rsidRPr="007D5E9B">
        <w:rPr>
          <w:rFonts w:ascii="Arial" w:hAnsi="Arial" w:cs="Arial"/>
          <w:b/>
          <w:bCs/>
          <w:sz w:val="32"/>
          <w:szCs w:val="32"/>
        </w:rPr>
        <w:t>frågorna</w:t>
      </w:r>
      <w:r w:rsidRPr="007D5E9B">
        <w:rPr>
          <w:rFonts w:ascii="Arial" w:hAnsi="Arial" w:cs="Arial"/>
          <w:b/>
          <w:bCs/>
          <w:sz w:val="32"/>
          <w:szCs w:val="32"/>
        </w:rPr>
        <w:t>: senaste nytt</w:t>
      </w:r>
    </w:p>
    <w:p w14:paraId="3F40C873" w14:textId="7A7EF5A7" w:rsidR="003C4C57" w:rsidRDefault="00CD546B" w:rsidP="008A14E0">
      <w:pPr>
        <w:spacing w:after="0"/>
        <w:rPr>
          <w:rFonts w:ascii="Arial" w:hAnsi="Arial" w:cs="Arial"/>
          <w:sz w:val="28"/>
          <w:szCs w:val="28"/>
        </w:rPr>
      </w:pPr>
      <w:r w:rsidRPr="00F22564">
        <w:rPr>
          <w:rFonts w:ascii="Arial" w:hAnsi="Arial" w:cs="Arial"/>
          <w:sz w:val="28"/>
          <w:szCs w:val="28"/>
        </w:rPr>
        <w:t xml:space="preserve">I början av september fick vi stort genomslag när Dagens Nyheter uppmärksammade hur otillgänglig och bitvis farlig trafikmiljön i Stockholm är för oss med synnedsättning. </w:t>
      </w:r>
      <w:r w:rsidR="000D45A4" w:rsidRPr="00F22564">
        <w:rPr>
          <w:rFonts w:ascii="Arial" w:hAnsi="Arial" w:cs="Arial"/>
          <w:sz w:val="28"/>
          <w:szCs w:val="28"/>
        </w:rPr>
        <w:t>Det var vår vice ordförande och ledamot i trafiknämndens funktionshinderråd</w:t>
      </w:r>
      <w:r w:rsidR="003C4C57" w:rsidRPr="00F22564">
        <w:rPr>
          <w:rFonts w:ascii="Arial" w:hAnsi="Arial" w:cs="Arial"/>
          <w:sz w:val="28"/>
          <w:szCs w:val="28"/>
        </w:rPr>
        <w:t>, Lena Nisula Wester, och vår intressepolitiska ombudsman, Kevin Kjelldahl, som träffade journalisten och fotografen från DN</w:t>
      </w:r>
      <w:r w:rsidR="00455E82" w:rsidRPr="00F22564">
        <w:rPr>
          <w:rFonts w:ascii="Arial" w:hAnsi="Arial" w:cs="Arial"/>
          <w:sz w:val="28"/>
          <w:szCs w:val="28"/>
        </w:rPr>
        <w:t xml:space="preserve"> i början av augusti</w:t>
      </w:r>
      <w:r w:rsidR="003C4C57" w:rsidRPr="00F22564">
        <w:rPr>
          <w:rFonts w:ascii="Arial" w:hAnsi="Arial" w:cs="Arial"/>
          <w:sz w:val="28"/>
          <w:szCs w:val="28"/>
        </w:rPr>
        <w:t>.</w:t>
      </w:r>
    </w:p>
    <w:p w14:paraId="70F279D1" w14:textId="77777777" w:rsidR="008A14E0" w:rsidRPr="00F22564" w:rsidRDefault="008A14E0" w:rsidP="008A14E0">
      <w:pPr>
        <w:spacing w:after="0"/>
        <w:rPr>
          <w:rFonts w:ascii="Arial" w:hAnsi="Arial" w:cs="Arial"/>
          <w:sz w:val="28"/>
          <w:szCs w:val="28"/>
        </w:rPr>
      </w:pPr>
    </w:p>
    <w:p w14:paraId="00AF6D92" w14:textId="1E33AB56" w:rsidR="00CD546B" w:rsidRDefault="00CD546B" w:rsidP="008A14E0">
      <w:pPr>
        <w:spacing w:after="0"/>
        <w:rPr>
          <w:rFonts w:ascii="Arial" w:hAnsi="Arial" w:cs="Arial"/>
          <w:sz w:val="28"/>
          <w:szCs w:val="28"/>
        </w:rPr>
      </w:pPr>
      <w:r w:rsidRPr="00F22564">
        <w:rPr>
          <w:rFonts w:ascii="Arial" w:hAnsi="Arial" w:cs="Arial"/>
          <w:sz w:val="28"/>
          <w:szCs w:val="28"/>
        </w:rPr>
        <w:t>I reportaget lyfte vi bland annat hur man tvingas korsa oreglerade cykelbanor för att nå bussen vid Skanstull, och hur den 15 centimeter höga trottoarkanten på Folkungagatan hindrat färdtjänsten från att köra ända fram till Medborgarhuset. Artikeln har väckt mycket uppmärksamhet och gett oss viktig draghjälp i debatten.</w:t>
      </w:r>
    </w:p>
    <w:p w14:paraId="693E6D1F" w14:textId="77777777" w:rsidR="008A14E0" w:rsidRPr="00F22564" w:rsidRDefault="008A14E0" w:rsidP="008A14E0">
      <w:pPr>
        <w:spacing w:after="0"/>
        <w:rPr>
          <w:rFonts w:ascii="Arial" w:hAnsi="Arial" w:cs="Arial"/>
          <w:sz w:val="28"/>
          <w:szCs w:val="28"/>
        </w:rPr>
      </w:pPr>
    </w:p>
    <w:p w14:paraId="481DD80E" w14:textId="5AC19CB7" w:rsidR="00927F15" w:rsidRDefault="00916CBF" w:rsidP="008A14E0">
      <w:pPr>
        <w:spacing w:after="0"/>
        <w:rPr>
          <w:rFonts w:ascii="Arial" w:hAnsi="Arial" w:cs="Arial"/>
          <w:sz w:val="28"/>
          <w:szCs w:val="28"/>
        </w:rPr>
      </w:pPr>
      <w:r w:rsidRPr="00F22564">
        <w:rPr>
          <w:rFonts w:ascii="Arial" w:hAnsi="Arial" w:cs="Arial"/>
          <w:sz w:val="28"/>
          <w:szCs w:val="28"/>
        </w:rPr>
        <w:t>F</w:t>
      </w:r>
      <w:r w:rsidR="00CD546B" w:rsidRPr="00F22564">
        <w:rPr>
          <w:rFonts w:ascii="Arial" w:hAnsi="Arial" w:cs="Arial"/>
          <w:sz w:val="28"/>
          <w:szCs w:val="28"/>
        </w:rPr>
        <w:t>redag</w:t>
      </w:r>
      <w:r w:rsidRPr="00F22564">
        <w:rPr>
          <w:rFonts w:ascii="Arial" w:hAnsi="Arial" w:cs="Arial"/>
          <w:sz w:val="28"/>
          <w:szCs w:val="28"/>
        </w:rPr>
        <w:t>en</w:t>
      </w:r>
      <w:r w:rsidR="00CD546B" w:rsidRPr="00F22564">
        <w:rPr>
          <w:rFonts w:ascii="Arial" w:hAnsi="Arial" w:cs="Arial"/>
          <w:sz w:val="28"/>
          <w:szCs w:val="28"/>
        </w:rPr>
        <w:t xml:space="preserve"> </w:t>
      </w:r>
      <w:r w:rsidRPr="00F22564">
        <w:rPr>
          <w:rFonts w:ascii="Arial" w:hAnsi="Arial" w:cs="Arial"/>
          <w:sz w:val="28"/>
          <w:szCs w:val="28"/>
        </w:rPr>
        <w:t xml:space="preserve">den 25 september </w:t>
      </w:r>
      <w:r w:rsidR="00CD546B" w:rsidRPr="00F22564">
        <w:rPr>
          <w:rFonts w:ascii="Arial" w:hAnsi="Arial" w:cs="Arial"/>
          <w:sz w:val="28"/>
          <w:szCs w:val="28"/>
        </w:rPr>
        <w:t xml:space="preserve">meddelade trafikkontoret att de äntligen har varit på plats och åtgärdat trottoarkanten vid Medborgarhuset. Lösningen blev en </w:t>
      </w:r>
      <w:r w:rsidR="00C9074E" w:rsidRPr="00F22564">
        <w:rPr>
          <w:rFonts w:ascii="Arial" w:hAnsi="Arial" w:cs="Arial"/>
          <w:sz w:val="28"/>
          <w:szCs w:val="28"/>
        </w:rPr>
        <w:t>”</w:t>
      </w:r>
      <w:r w:rsidR="00CD546B" w:rsidRPr="00F22564">
        <w:rPr>
          <w:rFonts w:ascii="Arial" w:hAnsi="Arial" w:cs="Arial"/>
          <w:sz w:val="28"/>
          <w:szCs w:val="28"/>
        </w:rPr>
        <w:t>asfaltslimpa</w:t>
      </w:r>
      <w:r w:rsidR="00C9074E" w:rsidRPr="00F22564">
        <w:rPr>
          <w:rFonts w:ascii="Arial" w:hAnsi="Arial" w:cs="Arial"/>
          <w:sz w:val="28"/>
          <w:szCs w:val="28"/>
        </w:rPr>
        <w:t>”</w:t>
      </w:r>
      <w:r w:rsidR="00CD546B" w:rsidRPr="00F22564">
        <w:rPr>
          <w:rFonts w:ascii="Arial" w:hAnsi="Arial" w:cs="Arial"/>
          <w:sz w:val="28"/>
          <w:szCs w:val="28"/>
        </w:rPr>
        <w:t xml:space="preserve"> bredvid kanten, vilket innebär att färdtjänsten nu ska kunna köra hela vägen fram till dörren. Detta är en otroligt viktig seger för oss, särskilt eftersom Medborgarhuset – och den verksamhet som bland annat Sensus bedriver där – är en så central mötesplats.</w:t>
      </w:r>
    </w:p>
    <w:p w14:paraId="651030D8" w14:textId="77777777" w:rsidR="008A14E0" w:rsidRPr="00F22564" w:rsidRDefault="008A14E0" w:rsidP="008A14E0">
      <w:pPr>
        <w:spacing w:after="0"/>
        <w:rPr>
          <w:rFonts w:ascii="Arial" w:hAnsi="Arial" w:cs="Arial"/>
          <w:sz w:val="28"/>
          <w:szCs w:val="28"/>
        </w:rPr>
      </w:pPr>
    </w:p>
    <w:p w14:paraId="650B1B01" w14:textId="36C2DA49" w:rsidR="00CD546B" w:rsidRPr="00F22564" w:rsidRDefault="00197CA0" w:rsidP="008A14E0">
      <w:pPr>
        <w:spacing w:after="0"/>
        <w:rPr>
          <w:rFonts w:ascii="Arial" w:hAnsi="Arial" w:cs="Arial"/>
          <w:sz w:val="28"/>
          <w:szCs w:val="28"/>
        </w:rPr>
      </w:pPr>
      <w:r w:rsidRPr="00F22564">
        <w:rPr>
          <w:rFonts w:ascii="Arial" w:hAnsi="Arial" w:cs="Arial"/>
          <w:sz w:val="28"/>
          <w:szCs w:val="28"/>
        </w:rPr>
        <w:t>”</w:t>
      </w:r>
      <w:r w:rsidR="00CD546B" w:rsidRPr="00F22564">
        <w:rPr>
          <w:rFonts w:ascii="Arial" w:hAnsi="Arial" w:cs="Arial"/>
          <w:sz w:val="28"/>
          <w:szCs w:val="28"/>
        </w:rPr>
        <w:t>Vi kontaktade staden för att få kanten åtgärdad redan för tre år sedan</w:t>
      </w:r>
      <w:r w:rsidRPr="00F22564">
        <w:rPr>
          <w:rFonts w:ascii="Arial" w:hAnsi="Arial" w:cs="Arial"/>
          <w:sz w:val="28"/>
          <w:szCs w:val="28"/>
        </w:rPr>
        <w:t>”</w:t>
      </w:r>
      <w:r w:rsidR="00CD546B" w:rsidRPr="00F22564">
        <w:rPr>
          <w:rFonts w:ascii="Arial" w:hAnsi="Arial" w:cs="Arial"/>
          <w:sz w:val="28"/>
          <w:szCs w:val="28"/>
        </w:rPr>
        <w:t xml:space="preserve">, säger vår ordförande Urban Fernquist. </w:t>
      </w:r>
      <w:r w:rsidR="000639B8" w:rsidRPr="00F22564">
        <w:rPr>
          <w:rFonts w:ascii="Arial" w:hAnsi="Arial" w:cs="Arial"/>
          <w:sz w:val="28"/>
          <w:szCs w:val="28"/>
        </w:rPr>
        <w:t>”</w:t>
      </w:r>
      <w:r w:rsidR="00CD546B" w:rsidRPr="00F22564">
        <w:rPr>
          <w:rFonts w:ascii="Arial" w:hAnsi="Arial" w:cs="Arial"/>
          <w:sz w:val="28"/>
          <w:szCs w:val="28"/>
        </w:rPr>
        <w:t>Att hindret nu är borta är ett kvitto på att vårt långsiktiga och envisa påverkansarbete lönar sig. Trägen vinner!</w:t>
      </w:r>
      <w:r w:rsidR="000639B8" w:rsidRPr="00F22564">
        <w:rPr>
          <w:rFonts w:ascii="Arial" w:hAnsi="Arial" w:cs="Arial"/>
          <w:sz w:val="28"/>
          <w:szCs w:val="28"/>
        </w:rPr>
        <w:t>”</w:t>
      </w:r>
      <w:r w:rsidR="008D0BEF" w:rsidRPr="00F22564">
        <w:rPr>
          <w:rFonts w:ascii="Arial" w:hAnsi="Arial" w:cs="Arial"/>
          <w:sz w:val="28"/>
          <w:szCs w:val="28"/>
        </w:rPr>
        <w:t xml:space="preserve"> avslutar Urban.</w:t>
      </w:r>
    </w:p>
    <w:p w14:paraId="76B9347C" w14:textId="77777777" w:rsidR="008D0BEF" w:rsidRPr="00F22564" w:rsidRDefault="008D0BEF" w:rsidP="008A14E0">
      <w:pPr>
        <w:spacing w:after="0"/>
        <w:rPr>
          <w:rFonts w:ascii="Arial" w:hAnsi="Arial" w:cs="Arial"/>
          <w:sz w:val="28"/>
          <w:szCs w:val="28"/>
        </w:rPr>
      </w:pPr>
    </w:p>
    <w:p w14:paraId="7617F291" w14:textId="76A51823" w:rsidR="00CD546B" w:rsidRPr="00F22564" w:rsidRDefault="00CD546B" w:rsidP="008A14E0">
      <w:pPr>
        <w:spacing w:after="0"/>
        <w:rPr>
          <w:rFonts w:ascii="Arial" w:hAnsi="Arial" w:cs="Arial"/>
          <w:sz w:val="28"/>
          <w:szCs w:val="28"/>
        </w:rPr>
      </w:pPr>
      <w:r w:rsidRPr="00F22564">
        <w:rPr>
          <w:rFonts w:ascii="Arial" w:hAnsi="Arial" w:cs="Arial"/>
          <w:sz w:val="28"/>
          <w:szCs w:val="28"/>
        </w:rPr>
        <w:t>Nu behöver vi er</w:t>
      </w:r>
      <w:r w:rsidR="008D0BEF" w:rsidRPr="00F22564">
        <w:rPr>
          <w:rFonts w:ascii="Arial" w:hAnsi="Arial" w:cs="Arial"/>
          <w:sz w:val="28"/>
          <w:szCs w:val="28"/>
        </w:rPr>
        <w:t>a</w:t>
      </w:r>
      <w:r w:rsidRPr="00F22564">
        <w:rPr>
          <w:rFonts w:ascii="Arial" w:hAnsi="Arial" w:cs="Arial"/>
          <w:sz w:val="28"/>
          <w:szCs w:val="28"/>
        </w:rPr>
        <w:t xml:space="preserve"> </w:t>
      </w:r>
      <w:r w:rsidR="008D0BEF" w:rsidRPr="00F22564">
        <w:rPr>
          <w:rFonts w:ascii="Arial" w:hAnsi="Arial" w:cs="Arial"/>
          <w:sz w:val="28"/>
          <w:szCs w:val="28"/>
        </w:rPr>
        <w:t xml:space="preserve">inspel </w:t>
      </w:r>
      <w:r w:rsidR="00BA5D83" w:rsidRPr="00F22564">
        <w:rPr>
          <w:rFonts w:ascii="Arial" w:hAnsi="Arial" w:cs="Arial"/>
          <w:sz w:val="28"/>
          <w:szCs w:val="28"/>
        </w:rPr>
        <w:t xml:space="preserve">för </w:t>
      </w:r>
      <w:r w:rsidRPr="00F22564">
        <w:rPr>
          <w:rFonts w:ascii="Arial" w:hAnsi="Arial" w:cs="Arial"/>
          <w:sz w:val="28"/>
          <w:szCs w:val="28"/>
        </w:rPr>
        <w:t xml:space="preserve">om trafikkontorets lösning faktiskt fungerar i praktiken. Har du varit där? Hör gärna av dig till vår ombudsman Kevin Kjelldahl och berätta hur det </w:t>
      </w:r>
      <w:r w:rsidR="00BA5D83" w:rsidRPr="00F22564">
        <w:rPr>
          <w:rFonts w:ascii="Arial" w:hAnsi="Arial" w:cs="Arial"/>
          <w:sz w:val="28"/>
          <w:szCs w:val="28"/>
        </w:rPr>
        <w:t>gick</w:t>
      </w:r>
      <w:r w:rsidRPr="00F22564">
        <w:rPr>
          <w:rFonts w:ascii="Arial" w:hAnsi="Arial" w:cs="Arial"/>
          <w:sz w:val="28"/>
          <w:szCs w:val="28"/>
        </w:rPr>
        <w:t>.</w:t>
      </w:r>
      <w:r w:rsidR="00797A03">
        <w:rPr>
          <w:rFonts w:ascii="Arial" w:hAnsi="Arial" w:cs="Arial"/>
          <w:sz w:val="28"/>
          <w:szCs w:val="28"/>
        </w:rPr>
        <w:t xml:space="preserve"> Du finner Kevins kontaktuppgifter längst ner i nyhetsbrevet.</w:t>
      </w:r>
    </w:p>
    <w:p w14:paraId="478EFC6F" w14:textId="77777777" w:rsidR="004B7D58" w:rsidRPr="00F22564" w:rsidRDefault="004B7D58" w:rsidP="008A14E0">
      <w:pPr>
        <w:spacing w:after="0"/>
        <w:rPr>
          <w:rFonts w:ascii="Arial" w:hAnsi="Arial" w:cs="Arial"/>
          <w:sz w:val="28"/>
          <w:szCs w:val="28"/>
        </w:rPr>
      </w:pPr>
    </w:p>
    <w:p w14:paraId="0FC19DFD" w14:textId="30E0FB1D" w:rsidR="00CD546B" w:rsidRDefault="00CD546B" w:rsidP="00CD546B">
      <w:pPr>
        <w:rPr>
          <w:rFonts w:ascii="Arial" w:hAnsi="Arial" w:cs="Arial"/>
          <w:sz w:val="28"/>
          <w:szCs w:val="28"/>
        </w:rPr>
      </w:pPr>
      <w:r w:rsidRPr="00F22564">
        <w:rPr>
          <w:rFonts w:ascii="Arial" w:hAnsi="Arial" w:cs="Arial"/>
          <w:sz w:val="28"/>
          <w:szCs w:val="28"/>
        </w:rPr>
        <w:t xml:space="preserve">Vi gläds åt detta framsteg, men kampen för en säkrare gatumiljö stannar inte där. Den 20 oktober har vi </w:t>
      </w:r>
      <w:r w:rsidR="009E262B" w:rsidRPr="00F22564">
        <w:rPr>
          <w:rFonts w:ascii="Arial" w:hAnsi="Arial" w:cs="Arial"/>
          <w:sz w:val="28"/>
          <w:szCs w:val="28"/>
        </w:rPr>
        <w:t xml:space="preserve">också </w:t>
      </w:r>
      <w:r w:rsidRPr="00F22564">
        <w:rPr>
          <w:rFonts w:ascii="Arial" w:hAnsi="Arial" w:cs="Arial"/>
          <w:sz w:val="28"/>
          <w:szCs w:val="28"/>
        </w:rPr>
        <w:t>äntligen fått till ett möte med trafikkontoret. Dit tar vi med oss helt konkreta förslag: staden måste skapa säkrare passager över cykelbanor med tickstolpar enligt rödljusprincip i två steg, och dra cykelbanorna på utsidan av busshållplatserna så att vi slipper kliva rakt ut i cykeltrafiken. Vi tänker fortsätta ligga på för att staden ska börja ta vår säkerhet på allvar!</w:t>
      </w:r>
    </w:p>
    <w:p w14:paraId="75B9E550" w14:textId="77777777" w:rsidR="00EB0F5A" w:rsidRPr="00F22564" w:rsidRDefault="00EB0F5A" w:rsidP="00CD546B">
      <w:pPr>
        <w:rPr>
          <w:rFonts w:ascii="Arial" w:hAnsi="Arial" w:cs="Arial"/>
          <w:sz w:val="28"/>
          <w:szCs w:val="28"/>
        </w:rPr>
      </w:pPr>
    </w:p>
    <w:p w14:paraId="6710FB08" w14:textId="6236D206" w:rsidR="005C61A4" w:rsidRPr="00E517C3" w:rsidRDefault="005C61A4" w:rsidP="005C61A4">
      <w:pPr>
        <w:pStyle w:val="Rubrik3"/>
        <w:rPr>
          <w:rFonts w:ascii="Arial" w:hAnsi="Arial" w:cs="Arial"/>
          <w:b/>
          <w:bCs/>
          <w:sz w:val="32"/>
          <w:szCs w:val="32"/>
        </w:rPr>
      </w:pPr>
      <w:bookmarkStart w:id="4" w:name="_Krisberedskapsfrågan:_senaste_nytt"/>
      <w:bookmarkEnd w:id="4"/>
      <w:r w:rsidRPr="00E517C3">
        <w:rPr>
          <w:rFonts w:ascii="Arial" w:hAnsi="Arial" w:cs="Arial"/>
          <w:b/>
          <w:bCs/>
          <w:sz w:val="32"/>
          <w:szCs w:val="32"/>
        </w:rPr>
        <w:t>Krisberedskap</w:t>
      </w:r>
      <w:r w:rsidR="00230FB2" w:rsidRPr="00E517C3">
        <w:rPr>
          <w:rFonts w:ascii="Arial" w:hAnsi="Arial" w:cs="Arial"/>
          <w:b/>
          <w:bCs/>
          <w:sz w:val="32"/>
          <w:szCs w:val="32"/>
        </w:rPr>
        <w:t>sfrågan</w:t>
      </w:r>
      <w:r w:rsidRPr="00E517C3">
        <w:rPr>
          <w:rFonts w:ascii="Arial" w:hAnsi="Arial" w:cs="Arial"/>
          <w:b/>
          <w:bCs/>
          <w:sz w:val="32"/>
          <w:szCs w:val="32"/>
        </w:rPr>
        <w:t>: senaste nytt</w:t>
      </w:r>
    </w:p>
    <w:p w14:paraId="26887C3C" w14:textId="46A39312" w:rsidR="00FD5873" w:rsidRPr="00F22564" w:rsidRDefault="00FD5873" w:rsidP="008A14E0">
      <w:pPr>
        <w:spacing w:after="0"/>
        <w:rPr>
          <w:rFonts w:ascii="Arial" w:hAnsi="Arial" w:cs="Arial"/>
          <w:sz w:val="28"/>
          <w:szCs w:val="28"/>
        </w:rPr>
      </w:pPr>
      <w:r w:rsidRPr="00F22564">
        <w:rPr>
          <w:rFonts w:ascii="Arial" w:hAnsi="Arial" w:cs="Arial"/>
          <w:sz w:val="28"/>
          <w:szCs w:val="28"/>
        </w:rPr>
        <w:t xml:space="preserve">Frågan om krisberedskap, både i freds- och krigstid, är högaktuell. För att dyka djupare i ämnet bjöd vi in två gäster till den intressepolitiska gruppens möte den 31 augusti: Emil Erdtman, som själv har en </w:t>
      </w:r>
      <w:r w:rsidRPr="00F22564">
        <w:rPr>
          <w:rFonts w:ascii="Arial" w:hAnsi="Arial" w:cs="Arial"/>
          <w:sz w:val="28"/>
          <w:szCs w:val="28"/>
        </w:rPr>
        <w:lastRenderedPageBreak/>
        <w:t xml:space="preserve">synnedsättning och har skrivit en rapport om krisberedskap för DHR, samt Matteus </w:t>
      </w:r>
      <w:proofErr w:type="spellStart"/>
      <w:r w:rsidRPr="00F22564">
        <w:rPr>
          <w:rFonts w:ascii="Arial" w:hAnsi="Arial" w:cs="Arial"/>
          <w:sz w:val="28"/>
          <w:szCs w:val="28"/>
        </w:rPr>
        <w:t>Furuman</w:t>
      </w:r>
      <w:proofErr w:type="spellEnd"/>
      <w:r w:rsidRPr="00F22564">
        <w:rPr>
          <w:rFonts w:ascii="Arial" w:hAnsi="Arial" w:cs="Arial"/>
          <w:sz w:val="28"/>
          <w:szCs w:val="28"/>
        </w:rPr>
        <w:t>, ordförande för Civilförsvarsförbundet i Stockholms stad. De delade med sig av väldigt värdefulla insikter, och Emil lyfte bland annat att det finns en utbredd oro i</w:t>
      </w:r>
      <w:r w:rsidR="00345E2F" w:rsidRPr="00F22564">
        <w:rPr>
          <w:rFonts w:ascii="Arial" w:hAnsi="Arial" w:cs="Arial"/>
          <w:sz w:val="28"/>
          <w:szCs w:val="28"/>
        </w:rPr>
        <w:t>nom</w:t>
      </w:r>
      <w:r w:rsidRPr="00F22564">
        <w:rPr>
          <w:rFonts w:ascii="Arial" w:hAnsi="Arial" w:cs="Arial"/>
          <w:sz w:val="28"/>
          <w:szCs w:val="28"/>
        </w:rPr>
        <w:t xml:space="preserve"> </w:t>
      </w:r>
      <w:r w:rsidR="00345E2F" w:rsidRPr="00F22564">
        <w:rPr>
          <w:rFonts w:ascii="Arial" w:hAnsi="Arial" w:cs="Arial"/>
          <w:sz w:val="28"/>
          <w:szCs w:val="28"/>
        </w:rPr>
        <w:t xml:space="preserve">gruppen personer med funktionsnedsättning </w:t>
      </w:r>
      <w:r w:rsidRPr="00F22564">
        <w:rPr>
          <w:rFonts w:ascii="Arial" w:hAnsi="Arial" w:cs="Arial"/>
          <w:sz w:val="28"/>
          <w:szCs w:val="28"/>
        </w:rPr>
        <w:t xml:space="preserve">kring hur man </w:t>
      </w:r>
      <w:r w:rsidR="00FE4E59" w:rsidRPr="00F22564">
        <w:rPr>
          <w:rFonts w:ascii="Arial" w:hAnsi="Arial" w:cs="Arial"/>
          <w:sz w:val="28"/>
          <w:szCs w:val="28"/>
        </w:rPr>
        <w:t xml:space="preserve">exempelvis </w:t>
      </w:r>
      <w:r w:rsidRPr="00F22564">
        <w:rPr>
          <w:rFonts w:ascii="Arial" w:hAnsi="Arial" w:cs="Arial"/>
          <w:sz w:val="28"/>
          <w:szCs w:val="28"/>
        </w:rPr>
        <w:t xml:space="preserve">tar sig till skyddsrum om hissen stannar, men också en stark vilja hos många att själva kunna bidra vid en kris. Ett stort problem är dock att Stockholms stad tyvärr uppvisar ett bristande engagemang och inte inkluderar frivilligorganisationer i sina beredskapsplaner, utan hellre förlitar sig på sin egen </w:t>
      </w:r>
      <w:r w:rsidR="00981F11" w:rsidRPr="00F22564">
        <w:rPr>
          <w:rFonts w:ascii="Arial" w:hAnsi="Arial" w:cs="Arial"/>
          <w:sz w:val="28"/>
          <w:szCs w:val="28"/>
        </w:rPr>
        <w:t xml:space="preserve">outbildade </w:t>
      </w:r>
      <w:r w:rsidRPr="00F22564">
        <w:rPr>
          <w:rFonts w:ascii="Arial" w:hAnsi="Arial" w:cs="Arial"/>
          <w:sz w:val="28"/>
          <w:szCs w:val="28"/>
        </w:rPr>
        <w:t>förvaltningspersonal.</w:t>
      </w:r>
    </w:p>
    <w:p w14:paraId="5D12C969" w14:textId="77777777" w:rsidR="00FD5873" w:rsidRPr="00F22564" w:rsidRDefault="00FD5873" w:rsidP="008A14E0">
      <w:pPr>
        <w:spacing w:after="0"/>
        <w:rPr>
          <w:rFonts w:ascii="Arial" w:hAnsi="Arial" w:cs="Arial"/>
          <w:sz w:val="28"/>
          <w:szCs w:val="28"/>
        </w:rPr>
      </w:pPr>
    </w:p>
    <w:p w14:paraId="25BA5B17" w14:textId="77777777" w:rsidR="00407871" w:rsidRPr="00F22564" w:rsidRDefault="00FD5873" w:rsidP="008A14E0">
      <w:pPr>
        <w:spacing w:after="0"/>
        <w:rPr>
          <w:rFonts w:ascii="Arial" w:hAnsi="Arial" w:cs="Arial"/>
          <w:sz w:val="28"/>
          <w:szCs w:val="28"/>
        </w:rPr>
      </w:pPr>
      <w:r w:rsidRPr="00F22564">
        <w:rPr>
          <w:rFonts w:ascii="Arial" w:hAnsi="Arial" w:cs="Arial"/>
          <w:sz w:val="28"/>
          <w:szCs w:val="28"/>
        </w:rPr>
        <w:t>Framöver kommer vi att arbeta ännu mer förebyggande och proaktivt med att ta fram egna, konkreta förslag och lösningar. Ett viktigt fokus är att påverka oppositionspartierna att lägga motioner i våra frågor, samtidigt som vi påminner de styrande partierna om att de faktiskt redan har ställt sig bakom våra krav. Några av våra tydligaste krav gentemot staden är</w:t>
      </w:r>
      <w:r w:rsidR="00C83AA7" w:rsidRPr="00F22564">
        <w:rPr>
          <w:rFonts w:ascii="Arial" w:hAnsi="Arial" w:cs="Arial"/>
          <w:sz w:val="28"/>
          <w:szCs w:val="28"/>
        </w:rPr>
        <w:t>:</w:t>
      </w:r>
      <w:r w:rsidRPr="00F22564">
        <w:rPr>
          <w:rFonts w:ascii="Arial" w:hAnsi="Arial" w:cs="Arial"/>
          <w:sz w:val="28"/>
          <w:szCs w:val="28"/>
        </w:rPr>
        <w:t xml:space="preserve"> att inrätta ett frivilligt register för personer som behöver extra stöd vid kris, att säkerställa att krisinformation finns i alternativa och tillgängliga format och att kommunen tar initiativ till civilsamverkan för beredskapsgrupper med ett tydligt funktionsrättsperspektiv. Vi kommer dessutom att argumentera för bättre rehabilitering för vår målgrupp, eftersom det direkt stärker varje individs förmåga att klara sig själv när krisen väl är framme.</w:t>
      </w:r>
    </w:p>
    <w:p w14:paraId="397738E6" w14:textId="77777777" w:rsidR="00540730" w:rsidRDefault="00540730" w:rsidP="008A14E0">
      <w:pPr>
        <w:spacing w:after="0"/>
        <w:rPr>
          <w:rFonts w:ascii="Arial" w:hAnsi="Arial" w:cs="Arial"/>
          <w:sz w:val="28"/>
          <w:szCs w:val="28"/>
        </w:rPr>
      </w:pPr>
    </w:p>
    <w:p w14:paraId="520AA0FF" w14:textId="16EEB3B4" w:rsidR="005E1BD2" w:rsidRDefault="00CD1F6A" w:rsidP="005C61A4">
      <w:pPr>
        <w:rPr>
          <w:rFonts w:ascii="Arial" w:hAnsi="Arial" w:cs="Arial"/>
          <w:sz w:val="28"/>
          <w:szCs w:val="28"/>
        </w:rPr>
      </w:pPr>
      <w:r>
        <w:rPr>
          <w:rFonts w:ascii="Arial" w:hAnsi="Arial" w:cs="Arial"/>
          <w:sz w:val="28"/>
          <w:szCs w:val="28"/>
        </w:rPr>
        <w:t xml:space="preserve">Detta projekt är i ett tidigt skede, men vi har också på gång att tillsammans med Stockholmshem, besöka ett av deras </w:t>
      </w:r>
      <w:r w:rsidR="00B52563">
        <w:rPr>
          <w:rFonts w:ascii="Arial" w:hAnsi="Arial" w:cs="Arial"/>
          <w:sz w:val="28"/>
          <w:szCs w:val="28"/>
        </w:rPr>
        <w:t xml:space="preserve">iordningsställda skyddsrum. Vi vill kika närmare på hur ett skyddsrum kan se ut och fungera, med aspekten att vara person med synnedsättning. Kommer troligen genomföras under hösten. Kanske något att läsa mer om i årets sista utgåva </w:t>
      </w:r>
      <w:r w:rsidR="00C828F6">
        <w:rPr>
          <w:rFonts w:ascii="Arial" w:hAnsi="Arial" w:cs="Arial"/>
          <w:sz w:val="28"/>
          <w:szCs w:val="28"/>
        </w:rPr>
        <w:t>(NR 4) av detta nyhetsbrev.</w:t>
      </w:r>
    </w:p>
    <w:p w14:paraId="33B467CB" w14:textId="77777777" w:rsidR="005E1BD2" w:rsidRPr="00F22564" w:rsidRDefault="005E1BD2" w:rsidP="005C61A4">
      <w:pPr>
        <w:rPr>
          <w:rFonts w:ascii="Arial" w:hAnsi="Arial" w:cs="Arial"/>
          <w:sz w:val="28"/>
          <w:szCs w:val="28"/>
        </w:rPr>
      </w:pPr>
    </w:p>
    <w:p w14:paraId="4CA8C002" w14:textId="6C3484CA" w:rsidR="00CF4B62" w:rsidRPr="00E517C3" w:rsidRDefault="00A11B23" w:rsidP="00A11B23">
      <w:pPr>
        <w:pStyle w:val="Rubrik3"/>
        <w:rPr>
          <w:rFonts w:ascii="Arial" w:hAnsi="Arial" w:cs="Arial"/>
          <w:b/>
          <w:bCs/>
          <w:sz w:val="32"/>
          <w:szCs w:val="32"/>
        </w:rPr>
      </w:pPr>
      <w:bookmarkStart w:id="5" w:name="_Ledsagning_och_andra"/>
      <w:bookmarkEnd w:id="5"/>
      <w:r w:rsidRPr="00E517C3">
        <w:rPr>
          <w:rFonts w:ascii="Arial" w:hAnsi="Arial" w:cs="Arial"/>
          <w:b/>
          <w:bCs/>
          <w:sz w:val="32"/>
          <w:szCs w:val="32"/>
        </w:rPr>
        <w:t>Ledsagning och andra biståndsbeslut – vad säger egentligen siffrorna?</w:t>
      </w:r>
    </w:p>
    <w:p w14:paraId="66F78F6D" w14:textId="122CF8C7" w:rsidR="00CF4B62" w:rsidRPr="00F22564" w:rsidRDefault="00CF4B62" w:rsidP="00CF4B62">
      <w:pPr>
        <w:rPr>
          <w:rFonts w:ascii="Arial" w:hAnsi="Arial" w:cs="Arial"/>
          <w:sz w:val="28"/>
          <w:szCs w:val="28"/>
        </w:rPr>
      </w:pPr>
      <w:r w:rsidRPr="00F22564">
        <w:rPr>
          <w:rFonts w:ascii="Arial" w:hAnsi="Arial" w:cs="Arial"/>
          <w:sz w:val="28"/>
          <w:szCs w:val="28"/>
        </w:rPr>
        <w:t xml:space="preserve">Vi har nu äntligen fått svar från socialförvaltningen kring de frågor vi ställde efter vår djupdykning i stadens socialtjänstrapport för 2025. Här </w:t>
      </w:r>
      <w:r w:rsidRPr="00F22564">
        <w:rPr>
          <w:rFonts w:ascii="Arial" w:hAnsi="Arial" w:cs="Arial"/>
          <w:sz w:val="28"/>
          <w:szCs w:val="28"/>
        </w:rPr>
        <w:lastRenderedPageBreak/>
        <w:t xml:space="preserve">är en sammanfattning av vad staden svarade och vad det innebär för oss: </w:t>
      </w:r>
    </w:p>
    <w:p w14:paraId="1A80FED9" w14:textId="4BF6E54D" w:rsidR="00CF4B62" w:rsidRDefault="00CF4B62" w:rsidP="00C1191A">
      <w:pPr>
        <w:numPr>
          <w:ilvl w:val="0"/>
          <w:numId w:val="2"/>
        </w:numPr>
        <w:spacing w:after="0"/>
        <w:rPr>
          <w:rFonts w:ascii="Arial" w:hAnsi="Arial" w:cs="Arial"/>
          <w:sz w:val="28"/>
          <w:szCs w:val="28"/>
        </w:rPr>
      </w:pPr>
      <w:r w:rsidRPr="00F22564">
        <w:rPr>
          <w:rFonts w:ascii="Arial" w:hAnsi="Arial" w:cs="Arial"/>
          <w:b/>
          <w:bCs/>
          <w:sz w:val="28"/>
          <w:szCs w:val="28"/>
        </w:rPr>
        <w:t>Ledsagartimmar och bifall:</w:t>
      </w:r>
      <w:r w:rsidRPr="00F22564">
        <w:rPr>
          <w:rFonts w:ascii="Arial" w:hAnsi="Arial" w:cs="Arial"/>
          <w:sz w:val="28"/>
          <w:szCs w:val="28"/>
        </w:rPr>
        <w:t xml:space="preserve"> I vår analys reagerade vi på att personer med synskada hade den allra lägsta andelen bifall (72 procent) när det gällde ledsagning. Staden förtydligade att detta innebär att 72 procent fick </w:t>
      </w:r>
      <w:r w:rsidRPr="00F22564">
        <w:rPr>
          <w:rFonts w:ascii="Arial" w:hAnsi="Arial" w:cs="Arial"/>
          <w:i/>
          <w:iCs/>
          <w:sz w:val="28"/>
          <w:szCs w:val="28"/>
        </w:rPr>
        <w:t>exakt</w:t>
      </w:r>
      <w:r w:rsidRPr="00F22564">
        <w:rPr>
          <w:rFonts w:ascii="Arial" w:hAnsi="Arial" w:cs="Arial"/>
          <w:sz w:val="28"/>
          <w:szCs w:val="28"/>
        </w:rPr>
        <w:t xml:space="preserve"> det de ansökt om (fullt bifall). Det riktigt positiva här är att ingen person med synnedsättning fick ett totalt avslag på sin ansökan! Vi bad också om den exakta snittsiffran för just vår målgrupp, och staden lät meddela att vi beviljas 15 timmar i månaden i genomsnitt. Det är visserligen högre än det allmänna SOL-snittet på 11 timmar i staden, men vi vet ju alla hur svårt det är att få ihop ett aktivt och spontant liv på bara 15 timmar i månaden. Staden bekräftade också att denna statistik bygger på alla årets beslut, alltså både nya ansökningar och förlängningar.</w:t>
      </w:r>
    </w:p>
    <w:p w14:paraId="324693CC" w14:textId="77777777" w:rsidR="00C1191A" w:rsidRPr="00F22564" w:rsidRDefault="00C1191A" w:rsidP="00C1191A">
      <w:pPr>
        <w:spacing w:after="0"/>
        <w:ind w:left="720"/>
        <w:rPr>
          <w:rFonts w:ascii="Arial" w:hAnsi="Arial" w:cs="Arial"/>
          <w:sz w:val="28"/>
          <w:szCs w:val="28"/>
        </w:rPr>
      </w:pPr>
    </w:p>
    <w:p w14:paraId="3FDC94C4" w14:textId="45D0EDA3" w:rsidR="00CF4B62" w:rsidRDefault="00CF4B62" w:rsidP="00C1191A">
      <w:pPr>
        <w:numPr>
          <w:ilvl w:val="0"/>
          <w:numId w:val="2"/>
        </w:numPr>
        <w:spacing w:after="0"/>
        <w:rPr>
          <w:rFonts w:ascii="Arial" w:hAnsi="Arial" w:cs="Arial"/>
          <w:sz w:val="28"/>
          <w:szCs w:val="28"/>
        </w:rPr>
      </w:pPr>
      <w:r w:rsidRPr="00F22564">
        <w:rPr>
          <w:rFonts w:ascii="Arial" w:hAnsi="Arial" w:cs="Arial"/>
          <w:b/>
          <w:bCs/>
          <w:sz w:val="28"/>
          <w:szCs w:val="28"/>
        </w:rPr>
        <w:t>Osynliga i statistiken för hemtjänst och boendestöd:</w:t>
      </w:r>
      <w:r w:rsidRPr="00F22564">
        <w:rPr>
          <w:rFonts w:ascii="Arial" w:hAnsi="Arial" w:cs="Arial"/>
          <w:sz w:val="28"/>
          <w:szCs w:val="28"/>
        </w:rPr>
        <w:t xml:space="preserve"> Vi påpekade att det är </w:t>
      </w:r>
      <w:r w:rsidR="00722E02">
        <w:rPr>
          <w:rFonts w:ascii="Arial" w:hAnsi="Arial" w:cs="Arial"/>
          <w:sz w:val="28"/>
          <w:szCs w:val="28"/>
        </w:rPr>
        <w:t xml:space="preserve">synd </w:t>
      </w:r>
      <w:r w:rsidRPr="00F22564">
        <w:rPr>
          <w:rFonts w:ascii="Arial" w:hAnsi="Arial" w:cs="Arial"/>
          <w:sz w:val="28"/>
          <w:szCs w:val="28"/>
        </w:rPr>
        <w:t>att staden inte särredovisar vilken typ av funktionsnedsättning man har när man söker hemtjänst eller boendestöd, vilket gör det omöjligt att följa upp hur det går för just synskadade. Tyvärr meddelade staden att de inte har några planer på att ändra detta. Eftersom den typen av statistik måste plockas fram manuellt ur deras system anser de att det helt enkelt skulle ta för mycket resurser. Vi förblir därmed osynliga i just de siffrorna.</w:t>
      </w:r>
    </w:p>
    <w:p w14:paraId="1592F13C" w14:textId="77777777" w:rsidR="00C1191A" w:rsidRPr="00F22564" w:rsidRDefault="00C1191A" w:rsidP="00C1191A">
      <w:pPr>
        <w:spacing w:after="0"/>
        <w:rPr>
          <w:rFonts w:ascii="Arial" w:hAnsi="Arial" w:cs="Arial"/>
          <w:sz w:val="28"/>
          <w:szCs w:val="28"/>
        </w:rPr>
      </w:pPr>
    </w:p>
    <w:p w14:paraId="0C43F242" w14:textId="50FED079" w:rsidR="00CF4B62" w:rsidRPr="00F22564" w:rsidRDefault="00CF4B62" w:rsidP="00CF4B62">
      <w:pPr>
        <w:numPr>
          <w:ilvl w:val="0"/>
          <w:numId w:val="2"/>
        </w:numPr>
        <w:rPr>
          <w:rFonts w:ascii="Arial" w:hAnsi="Arial" w:cs="Arial"/>
          <w:sz w:val="28"/>
          <w:szCs w:val="28"/>
        </w:rPr>
      </w:pPr>
      <w:r w:rsidRPr="00F22564">
        <w:rPr>
          <w:rFonts w:ascii="Arial" w:hAnsi="Arial" w:cs="Arial"/>
          <w:b/>
          <w:bCs/>
          <w:sz w:val="28"/>
          <w:szCs w:val="28"/>
        </w:rPr>
        <w:t>Rätten till boendestöd vs. hemtjänst:</w:t>
      </w:r>
      <w:r w:rsidRPr="00F22564">
        <w:rPr>
          <w:rFonts w:ascii="Arial" w:hAnsi="Arial" w:cs="Arial"/>
          <w:sz w:val="28"/>
          <w:szCs w:val="28"/>
        </w:rPr>
        <w:t xml:space="preserve"> I rapporten beskrevs boendestöd nästan uteslutande som en insats för personer med kognitiva eller psykiska funktionsnedsättningar, vilket skapade oro hos oss för att synskadade skulle väljas bort. Socialförvaltningen gav dock lugnande besked: handläggarna tittar på </w:t>
      </w:r>
      <w:r w:rsidRPr="00F22564">
        <w:rPr>
          <w:rFonts w:ascii="Arial" w:hAnsi="Arial" w:cs="Arial"/>
          <w:i/>
          <w:iCs/>
          <w:sz w:val="28"/>
          <w:szCs w:val="28"/>
        </w:rPr>
        <w:t>konsekvenserna</w:t>
      </w:r>
      <w:r w:rsidRPr="00F22564">
        <w:rPr>
          <w:rFonts w:ascii="Arial" w:hAnsi="Arial" w:cs="Arial"/>
          <w:sz w:val="28"/>
          <w:szCs w:val="28"/>
        </w:rPr>
        <w:t xml:space="preserve"> av din funktionsnedsättning, inte din specifika diagnos. De var däremot glasklara med skillnaden mellan insatserna. Boendestöd handlar om pedagogik och motivation där man gör saker </w:t>
      </w:r>
      <w:r w:rsidRPr="00F22564">
        <w:rPr>
          <w:rFonts w:ascii="Arial" w:hAnsi="Arial" w:cs="Arial"/>
          <w:i/>
          <w:iCs/>
          <w:sz w:val="28"/>
          <w:szCs w:val="28"/>
        </w:rPr>
        <w:t>tillsammans</w:t>
      </w:r>
      <w:r w:rsidRPr="00F22564">
        <w:rPr>
          <w:rFonts w:ascii="Arial" w:hAnsi="Arial" w:cs="Arial"/>
          <w:sz w:val="28"/>
          <w:szCs w:val="28"/>
        </w:rPr>
        <w:t xml:space="preserve">. Hemtjänst innebär att personalen gör saker </w:t>
      </w:r>
      <w:r w:rsidRPr="00F22564">
        <w:rPr>
          <w:rFonts w:ascii="Arial" w:hAnsi="Arial" w:cs="Arial"/>
          <w:i/>
          <w:iCs/>
          <w:sz w:val="28"/>
          <w:szCs w:val="28"/>
        </w:rPr>
        <w:t>åt</w:t>
      </w:r>
      <w:r w:rsidRPr="00F22564">
        <w:rPr>
          <w:rFonts w:ascii="Arial" w:hAnsi="Arial" w:cs="Arial"/>
          <w:sz w:val="28"/>
          <w:szCs w:val="28"/>
        </w:rPr>
        <w:t xml:space="preserve"> dig. Man kan alltså inte välja boendestöd </w:t>
      </w:r>
      <w:proofErr w:type="gramStart"/>
      <w:r w:rsidRPr="00F22564">
        <w:rPr>
          <w:rFonts w:ascii="Arial" w:hAnsi="Arial" w:cs="Arial"/>
          <w:sz w:val="28"/>
          <w:szCs w:val="28"/>
        </w:rPr>
        <w:t>istället</w:t>
      </w:r>
      <w:proofErr w:type="gramEnd"/>
      <w:r w:rsidRPr="00F22564">
        <w:rPr>
          <w:rFonts w:ascii="Arial" w:hAnsi="Arial" w:cs="Arial"/>
          <w:sz w:val="28"/>
          <w:szCs w:val="28"/>
        </w:rPr>
        <w:t xml:space="preserve"> för hemtjänst bara för att det låter trevligare, eftersom de fyller helt olika syften. Däremot </w:t>
      </w:r>
      <w:r w:rsidRPr="00F22564">
        <w:rPr>
          <w:rFonts w:ascii="Arial" w:hAnsi="Arial" w:cs="Arial"/>
          <w:sz w:val="28"/>
          <w:szCs w:val="28"/>
        </w:rPr>
        <w:lastRenderedPageBreak/>
        <w:t>går det alldeles utmärkt att vara beviljad båda insatserna samtidigt om man har behov av det</w:t>
      </w:r>
      <w:r w:rsidR="00637950" w:rsidRPr="00F22564">
        <w:rPr>
          <w:rFonts w:ascii="Arial" w:hAnsi="Arial" w:cs="Arial"/>
          <w:sz w:val="28"/>
          <w:szCs w:val="28"/>
        </w:rPr>
        <w:t xml:space="preserve"> och kan visa på det.</w:t>
      </w:r>
    </w:p>
    <w:p w14:paraId="039E3DD1" w14:textId="77777777" w:rsidR="001666AC" w:rsidRPr="00F22564" w:rsidRDefault="001666AC" w:rsidP="005C61A4">
      <w:pPr>
        <w:rPr>
          <w:rFonts w:ascii="Arial" w:hAnsi="Arial" w:cs="Arial"/>
          <w:sz w:val="28"/>
          <w:szCs w:val="28"/>
        </w:rPr>
      </w:pPr>
    </w:p>
    <w:p w14:paraId="6D0CBFBD" w14:textId="5FCBD229" w:rsidR="005C61A4" w:rsidRPr="00E517C3" w:rsidRDefault="005C61A4" w:rsidP="005C61A4">
      <w:pPr>
        <w:pStyle w:val="Rubrik3"/>
        <w:rPr>
          <w:rFonts w:ascii="Arial" w:hAnsi="Arial" w:cs="Arial"/>
          <w:b/>
          <w:bCs/>
          <w:sz w:val="32"/>
          <w:szCs w:val="32"/>
        </w:rPr>
      </w:pPr>
      <w:bookmarkStart w:id="6" w:name="_Otillgängliga_betalmetoder_i"/>
      <w:bookmarkEnd w:id="6"/>
      <w:r w:rsidRPr="00E517C3">
        <w:rPr>
          <w:rFonts w:ascii="Arial" w:hAnsi="Arial" w:cs="Arial"/>
          <w:b/>
          <w:bCs/>
          <w:sz w:val="32"/>
          <w:szCs w:val="32"/>
        </w:rPr>
        <w:t>Otillgängliga betalmetoder</w:t>
      </w:r>
      <w:r w:rsidR="004A78DD" w:rsidRPr="00E517C3">
        <w:rPr>
          <w:rFonts w:ascii="Arial" w:hAnsi="Arial" w:cs="Arial"/>
          <w:b/>
          <w:bCs/>
          <w:sz w:val="32"/>
          <w:szCs w:val="32"/>
        </w:rPr>
        <w:t xml:space="preserve"> i staden – </w:t>
      </w:r>
      <w:r w:rsidR="000947F7" w:rsidRPr="00E517C3">
        <w:rPr>
          <w:rFonts w:ascii="Arial" w:hAnsi="Arial" w:cs="Arial"/>
          <w:b/>
          <w:bCs/>
          <w:sz w:val="32"/>
          <w:szCs w:val="32"/>
        </w:rPr>
        <w:t>vi behöver din hjälp</w:t>
      </w:r>
    </w:p>
    <w:p w14:paraId="195A03D0" w14:textId="1A03586D" w:rsidR="000947F7" w:rsidRPr="00F22564" w:rsidRDefault="000947F7" w:rsidP="00C1191A">
      <w:pPr>
        <w:spacing w:after="0"/>
        <w:rPr>
          <w:rFonts w:ascii="Arial" w:hAnsi="Arial" w:cs="Arial"/>
          <w:sz w:val="28"/>
          <w:szCs w:val="28"/>
        </w:rPr>
      </w:pPr>
      <w:r w:rsidRPr="00F22564">
        <w:rPr>
          <w:rFonts w:ascii="Arial" w:hAnsi="Arial" w:cs="Arial"/>
          <w:sz w:val="28"/>
          <w:szCs w:val="28"/>
        </w:rPr>
        <w:t>Har du också märkt att det blir allt svårare att betala när du är ute på stan? Flera medlemmar har rapporterat att otillgängliga betalmetoder, särskilt platta touchskärmar utan taktila knappar, dyker upp på allt fler ställen runt om i Stockholm. Det här är ett stort problem som hindrar oss från att leva ett självständigt liv.</w:t>
      </w:r>
    </w:p>
    <w:p w14:paraId="2D510553" w14:textId="77777777" w:rsidR="000947F7" w:rsidRPr="00F22564" w:rsidRDefault="000947F7" w:rsidP="00C1191A">
      <w:pPr>
        <w:spacing w:after="0"/>
        <w:rPr>
          <w:rFonts w:ascii="Arial" w:hAnsi="Arial" w:cs="Arial"/>
          <w:sz w:val="28"/>
          <w:szCs w:val="28"/>
        </w:rPr>
      </w:pPr>
    </w:p>
    <w:p w14:paraId="539D7E6B" w14:textId="632CCBCD" w:rsidR="000947F7" w:rsidRDefault="000947F7" w:rsidP="00C1191A">
      <w:pPr>
        <w:spacing w:after="0"/>
        <w:rPr>
          <w:rFonts w:ascii="Arial" w:hAnsi="Arial" w:cs="Arial"/>
          <w:sz w:val="28"/>
          <w:szCs w:val="28"/>
        </w:rPr>
      </w:pPr>
      <w:r w:rsidRPr="00F22564">
        <w:rPr>
          <w:rFonts w:ascii="Arial" w:hAnsi="Arial" w:cs="Arial"/>
          <w:sz w:val="28"/>
          <w:szCs w:val="28"/>
        </w:rPr>
        <w:t>En av våra medlemmar tog nyligen saken i egna händer och kontaktade Post- och telestyrelsen (PTS) för att anmäla detta. PTS svar</w:t>
      </w:r>
      <w:r w:rsidR="00533DC5">
        <w:rPr>
          <w:rFonts w:ascii="Arial" w:hAnsi="Arial" w:cs="Arial"/>
          <w:sz w:val="28"/>
          <w:szCs w:val="28"/>
        </w:rPr>
        <w:t>ade</w:t>
      </w:r>
      <w:r w:rsidRPr="00F22564">
        <w:rPr>
          <w:rFonts w:ascii="Arial" w:hAnsi="Arial" w:cs="Arial"/>
          <w:sz w:val="28"/>
          <w:szCs w:val="28"/>
        </w:rPr>
        <w:t>: för att de ska kunna starta ett ärende och agera på riktigt behöver de få in fler anmälningar.</w:t>
      </w:r>
    </w:p>
    <w:p w14:paraId="64E8B085" w14:textId="77777777" w:rsidR="00C1191A" w:rsidRPr="00F22564" w:rsidRDefault="00C1191A" w:rsidP="00C1191A">
      <w:pPr>
        <w:spacing w:after="0"/>
        <w:rPr>
          <w:rFonts w:ascii="Arial" w:hAnsi="Arial" w:cs="Arial"/>
          <w:sz w:val="28"/>
          <w:szCs w:val="28"/>
        </w:rPr>
      </w:pPr>
    </w:p>
    <w:p w14:paraId="5C07C329" w14:textId="3AC1F22C" w:rsidR="000947F7" w:rsidRPr="00F22564" w:rsidRDefault="000947F7" w:rsidP="00C1191A">
      <w:pPr>
        <w:spacing w:after="0"/>
        <w:rPr>
          <w:rFonts w:ascii="Arial" w:hAnsi="Arial" w:cs="Arial"/>
          <w:sz w:val="28"/>
          <w:szCs w:val="28"/>
        </w:rPr>
      </w:pPr>
      <w:r w:rsidRPr="00F22564">
        <w:rPr>
          <w:rFonts w:ascii="Arial" w:hAnsi="Arial" w:cs="Arial"/>
          <w:sz w:val="28"/>
          <w:szCs w:val="28"/>
        </w:rPr>
        <w:t xml:space="preserve">Därför vill vi uppmana er alla: stöter du på en betalterminal eller skärm som du inte kan använda på grund av din synnedsättning? </w:t>
      </w:r>
      <w:r w:rsidRPr="00F22564">
        <w:rPr>
          <w:rFonts w:ascii="Arial" w:hAnsi="Arial" w:cs="Arial"/>
          <w:b/>
          <w:bCs/>
          <w:sz w:val="28"/>
          <w:szCs w:val="28"/>
        </w:rPr>
        <w:t>Anmäl det till PTS!</w:t>
      </w:r>
    </w:p>
    <w:p w14:paraId="30D6D223" w14:textId="77777777" w:rsidR="000947F7" w:rsidRDefault="000947F7" w:rsidP="00C1191A">
      <w:pPr>
        <w:rPr>
          <w:rFonts w:ascii="Arial" w:hAnsi="Arial" w:cs="Arial"/>
          <w:sz w:val="28"/>
          <w:szCs w:val="28"/>
        </w:rPr>
      </w:pPr>
    </w:p>
    <w:p w14:paraId="6063B9C9" w14:textId="5D99AB26" w:rsidR="00853A81" w:rsidRPr="00C1191A" w:rsidRDefault="00313A9D" w:rsidP="00C1191A">
      <w:pPr>
        <w:spacing w:after="0"/>
        <w:rPr>
          <w:rFonts w:ascii="Arial" w:hAnsi="Arial" w:cs="Arial"/>
          <w:b/>
          <w:bCs/>
          <w:sz w:val="28"/>
          <w:szCs w:val="28"/>
        </w:rPr>
      </w:pPr>
      <w:r w:rsidRPr="00C1191A">
        <w:rPr>
          <w:rFonts w:ascii="Arial" w:hAnsi="Arial" w:cs="Arial"/>
          <w:b/>
          <w:bCs/>
          <w:sz w:val="28"/>
          <w:szCs w:val="28"/>
        </w:rPr>
        <w:t>Kontaktuppgifter till PTS:</w:t>
      </w:r>
    </w:p>
    <w:p w14:paraId="3C6C53EF" w14:textId="74A96C68" w:rsidR="00313A9D" w:rsidRPr="00C1191A" w:rsidRDefault="00313A9D" w:rsidP="00C1191A">
      <w:pPr>
        <w:spacing w:after="0"/>
        <w:rPr>
          <w:rFonts w:ascii="Arial" w:hAnsi="Arial" w:cs="Arial"/>
          <w:b/>
          <w:bCs/>
          <w:sz w:val="28"/>
          <w:szCs w:val="28"/>
        </w:rPr>
      </w:pPr>
      <w:r w:rsidRPr="00C1191A">
        <w:rPr>
          <w:rFonts w:ascii="Arial" w:hAnsi="Arial" w:cs="Arial"/>
          <w:b/>
          <w:bCs/>
          <w:sz w:val="28"/>
          <w:szCs w:val="28"/>
        </w:rPr>
        <w:t xml:space="preserve">e-postadress: </w:t>
      </w:r>
      <w:r w:rsidR="008E0DA1" w:rsidRPr="00C1191A">
        <w:rPr>
          <w:rFonts w:ascii="Arial" w:hAnsi="Arial" w:cs="Arial"/>
          <w:b/>
          <w:bCs/>
          <w:sz w:val="28"/>
          <w:szCs w:val="28"/>
        </w:rPr>
        <w:t>tillganglighetslagen@pts.se</w:t>
      </w:r>
    </w:p>
    <w:p w14:paraId="0AD2A7E2" w14:textId="0142B968" w:rsidR="008E0DA1" w:rsidRPr="00C1191A" w:rsidRDefault="002816C4" w:rsidP="00C1191A">
      <w:pPr>
        <w:spacing w:after="0"/>
        <w:rPr>
          <w:rFonts w:ascii="Arial" w:hAnsi="Arial" w:cs="Arial"/>
          <w:b/>
          <w:bCs/>
          <w:sz w:val="28"/>
          <w:szCs w:val="28"/>
        </w:rPr>
      </w:pPr>
      <w:r w:rsidRPr="00C1191A">
        <w:rPr>
          <w:rFonts w:ascii="Arial" w:hAnsi="Arial" w:cs="Arial"/>
          <w:b/>
          <w:bCs/>
          <w:sz w:val="28"/>
          <w:szCs w:val="28"/>
        </w:rPr>
        <w:t>telefonnummer: 08-</w:t>
      </w:r>
      <w:r w:rsidR="000609DD" w:rsidRPr="00C1191A">
        <w:rPr>
          <w:rFonts w:ascii="Arial" w:hAnsi="Arial" w:cs="Arial"/>
          <w:b/>
          <w:bCs/>
          <w:sz w:val="28"/>
          <w:szCs w:val="28"/>
        </w:rPr>
        <w:t>678 55 00</w:t>
      </w:r>
    </w:p>
    <w:p w14:paraId="343B0BE4" w14:textId="77777777" w:rsidR="00853A81" w:rsidRPr="00F22564" w:rsidRDefault="00853A81" w:rsidP="00C1191A">
      <w:pPr>
        <w:rPr>
          <w:rFonts w:ascii="Arial" w:hAnsi="Arial" w:cs="Arial"/>
          <w:sz w:val="28"/>
          <w:szCs w:val="28"/>
        </w:rPr>
      </w:pPr>
    </w:p>
    <w:p w14:paraId="3C48652D" w14:textId="1B67302C" w:rsidR="000947F7" w:rsidRPr="00F22564" w:rsidRDefault="000947F7" w:rsidP="000947F7">
      <w:pPr>
        <w:rPr>
          <w:rFonts w:ascii="Arial" w:hAnsi="Arial" w:cs="Arial"/>
          <w:sz w:val="28"/>
          <w:szCs w:val="28"/>
        </w:rPr>
      </w:pPr>
      <w:r w:rsidRPr="00F22564">
        <w:rPr>
          <w:rFonts w:ascii="Arial" w:hAnsi="Arial" w:cs="Arial"/>
          <w:sz w:val="28"/>
          <w:szCs w:val="28"/>
        </w:rPr>
        <w:t xml:space="preserve">Eftersom det här är ett utbrett problem över hela landet kommer vi även att se till att vårt riksförbund </w:t>
      </w:r>
      <w:r w:rsidR="00B37DEE" w:rsidRPr="00F22564">
        <w:rPr>
          <w:rFonts w:ascii="Arial" w:hAnsi="Arial" w:cs="Arial"/>
          <w:sz w:val="28"/>
          <w:szCs w:val="28"/>
        </w:rPr>
        <w:t xml:space="preserve">och distrikt </w:t>
      </w:r>
      <w:r w:rsidRPr="00F22564">
        <w:rPr>
          <w:rFonts w:ascii="Arial" w:hAnsi="Arial" w:cs="Arial"/>
          <w:sz w:val="28"/>
          <w:szCs w:val="28"/>
        </w:rPr>
        <w:t>hålls uppdaterade om situationen i Stockholm. Hjälp oss gärna genom att sprida den här informationen vidare till andra</w:t>
      </w:r>
      <w:r w:rsidR="002B4732" w:rsidRPr="00F22564">
        <w:rPr>
          <w:rFonts w:ascii="Arial" w:hAnsi="Arial" w:cs="Arial"/>
          <w:sz w:val="28"/>
          <w:szCs w:val="28"/>
        </w:rPr>
        <w:t>. J</w:t>
      </w:r>
      <w:r w:rsidRPr="00F22564">
        <w:rPr>
          <w:rFonts w:ascii="Arial" w:hAnsi="Arial" w:cs="Arial"/>
          <w:sz w:val="28"/>
          <w:szCs w:val="28"/>
        </w:rPr>
        <w:t>u fler vi är som säger ifrån, desto större är chansen till förändring!</w:t>
      </w:r>
    </w:p>
    <w:p w14:paraId="6CFAD05D" w14:textId="77777777" w:rsidR="00C1191A" w:rsidRPr="00F22564" w:rsidRDefault="00C1191A" w:rsidP="00230FB2">
      <w:pPr>
        <w:rPr>
          <w:rFonts w:ascii="Arial" w:hAnsi="Arial" w:cs="Arial"/>
          <w:sz w:val="28"/>
          <w:szCs w:val="28"/>
        </w:rPr>
      </w:pPr>
    </w:p>
    <w:p w14:paraId="5A2E4281" w14:textId="64A81EE1" w:rsidR="00230FB2" w:rsidRPr="00E517C3" w:rsidRDefault="00230FB2" w:rsidP="00230FB2">
      <w:pPr>
        <w:pStyle w:val="Rubrik3"/>
        <w:rPr>
          <w:rFonts w:ascii="Arial" w:hAnsi="Arial" w:cs="Arial"/>
          <w:b/>
          <w:bCs/>
          <w:sz w:val="32"/>
          <w:szCs w:val="32"/>
        </w:rPr>
      </w:pPr>
      <w:bookmarkStart w:id="7" w:name="_Funktionshinderråden_och_ny"/>
      <w:bookmarkEnd w:id="7"/>
      <w:r w:rsidRPr="00E517C3">
        <w:rPr>
          <w:rFonts w:ascii="Arial" w:hAnsi="Arial" w:cs="Arial"/>
          <w:b/>
          <w:bCs/>
          <w:sz w:val="32"/>
          <w:szCs w:val="32"/>
        </w:rPr>
        <w:t>Funktionshinderråden och ny funktionshinderombudsman</w:t>
      </w:r>
    </w:p>
    <w:p w14:paraId="5D24C42B" w14:textId="2529EC5F" w:rsidR="00983550" w:rsidRPr="00F22564" w:rsidRDefault="00983550" w:rsidP="00EB0F5A">
      <w:pPr>
        <w:spacing w:after="0"/>
        <w:rPr>
          <w:rFonts w:ascii="Arial" w:hAnsi="Arial" w:cs="Arial"/>
          <w:sz w:val="28"/>
          <w:szCs w:val="28"/>
        </w:rPr>
      </w:pPr>
      <w:r w:rsidRPr="00F22564">
        <w:rPr>
          <w:rFonts w:ascii="Arial" w:hAnsi="Arial" w:cs="Arial"/>
          <w:sz w:val="28"/>
          <w:szCs w:val="28"/>
        </w:rPr>
        <w:t xml:space="preserve">Just nu pågår ett intensivt arbete med att nominera representanter till stadens olika funktionshinderråd (FHR) inför den kommande mandatperioden. Vår vice ordförande och vår </w:t>
      </w:r>
      <w:r w:rsidR="002D7B90">
        <w:rPr>
          <w:rFonts w:ascii="Arial" w:hAnsi="Arial" w:cs="Arial"/>
          <w:sz w:val="28"/>
          <w:szCs w:val="28"/>
        </w:rPr>
        <w:t xml:space="preserve">intressepolitiska </w:t>
      </w:r>
      <w:r w:rsidRPr="00F22564">
        <w:rPr>
          <w:rFonts w:ascii="Arial" w:hAnsi="Arial" w:cs="Arial"/>
          <w:sz w:val="28"/>
          <w:szCs w:val="28"/>
        </w:rPr>
        <w:t xml:space="preserve">ombudsman har tagit fram ett förslag med namn och presentationer för </w:t>
      </w:r>
      <w:r w:rsidRPr="00F22564">
        <w:rPr>
          <w:rFonts w:ascii="Arial" w:hAnsi="Arial" w:cs="Arial"/>
          <w:sz w:val="28"/>
          <w:szCs w:val="28"/>
        </w:rPr>
        <w:lastRenderedPageBreak/>
        <w:t xml:space="preserve">alla kandidater som ställer upp för SRF:s räkning, vilket styrelsen nu har ställt sig bakom. Listan har skickats in och nästa steg är att nomineringskommittén träffas </w:t>
      </w:r>
      <w:r w:rsidR="00F60D38" w:rsidRPr="00F22564">
        <w:rPr>
          <w:rFonts w:ascii="Arial" w:hAnsi="Arial" w:cs="Arial"/>
          <w:sz w:val="28"/>
          <w:szCs w:val="28"/>
        </w:rPr>
        <w:t>i början av oktober</w:t>
      </w:r>
      <w:r w:rsidR="007647F2" w:rsidRPr="00F22564">
        <w:rPr>
          <w:rFonts w:ascii="Arial" w:hAnsi="Arial" w:cs="Arial"/>
          <w:sz w:val="28"/>
          <w:szCs w:val="28"/>
        </w:rPr>
        <w:t xml:space="preserve"> </w:t>
      </w:r>
      <w:r w:rsidRPr="00F22564">
        <w:rPr>
          <w:rFonts w:ascii="Arial" w:hAnsi="Arial" w:cs="Arial"/>
          <w:sz w:val="28"/>
          <w:szCs w:val="28"/>
        </w:rPr>
        <w:t>för att börja diskutera fördelningen av platserna. Förhoppningen är att vi har ett färdigt resultat i början av november.</w:t>
      </w:r>
    </w:p>
    <w:p w14:paraId="6686993C" w14:textId="77777777" w:rsidR="00983550" w:rsidRDefault="00983550" w:rsidP="00EB0F5A">
      <w:pPr>
        <w:spacing w:after="0"/>
        <w:rPr>
          <w:rFonts w:ascii="Arial" w:hAnsi="Arial" w:cs="Arial"/>
          <w:sz w:val="28"/>
          <w:szCs w:val="28"/>
        </w:rPr>
      </w:pPr>
    </w:p>
    <w:p w14:paraId="31694748" w14:textId="6BCD72EC" w:rsidR="00C66EA6" w:rsidRDefault="00C66EA6" w:rsidP="00EB0F5A">
      <w:pPr>
        <w:spacing w:after="0"/>
        <w:rPr>
          <w:rFonts w:ascii="Arial" w:hAnsi="Arial" w:cs="Arial"/>
          <w:sz w:val="28"/>
          <w:szCs w:val="28"/>
        </w:rPr>
      </w:pPr>
      <w:r>
        <w:rPr>
          <w:rFonts w:ascii="Arial" w:hAnsi="Arial" w:cs="Arial"/>
          <w:sz w:val="28"/>
          <w:szCs w:val="28"/>
        </w:rPr>
        <w:t xml:space="preserve">Tråkigt nog kan vi konstatera att vi </w:t>
      </w:r>
      <w:r w:rsidR="00E00D08">
        <w:rPr>
          <w:rFonts w:ascii="Arial" w:hAnsi="Arial" w:cs="Arial"/>
          <w:sz w:val="28"/>
          <w:szCs w:val="28"/>
        </w:rPr>
        <w:t xml:space="preserve">som det ser ut just </w:t>
      </w:r>
      <w:r w:rsidR="00F43079">
        <w:rPr>
          <w:rFonts w:ascii="Arial" w:hAnsi="Arial" w:cs="Arial"/>
          <w:sz w:val="28"/>
          <w:szCs w:val="28"/>
        </w:rPr>
        <w:t>nu verkar tappa en plats i Ekerö funktionshinderråd. Detta på grund av att det inte i nuläget verkar finnas någon som vill ta över</w:t>
      </w:r>
      <w:r w:rsidR="001F2CB4">
        <w:rPr>
          <w:rFonts w:ascii="Arial" w:hAnsi="Arial" w:cs="Arial"/>
          <w:sz w:val="28"/>
          <w:szCs w:val="28"/>
        </w:rPr>
        <w:t xml:space="preserve"> jobbet i rådet. Vår Ekeröbo, Stig Becker, har valt att efter </w:t>
      </w:r>
      <w:r w:rsidR="00205380">
        <w:rPr>
          <w:rFonts w:ascii="Arial" w:hAnsi="Arial" w:cs="Arial"/>
          <w:sz w:val="28"/>
          <w:szCs w:val="28"/>
        </w:rPr>
        <w:t>50 år som aktiv intressepolitiskt på Ekerö, att avsluta sitt uppdrag till kommande ny mandatperiod.</w:t>
      </w:r>
      <w:r w:rsidR="000F1E3B">
        <w:rPr>
          <w:rFonts w:ascii="Arial" w:hAnsi="Arial" w:cs="Arial"/>
          <w:sz w:val="28"/>
          <w:szCs w:val="28"/>
        </w:rPr>
        <w:t xml:space="preserve"> Vi förstår Stig och tackar så mycket för hans långa och trogna tjänstgöring</w:t>
      </w:r>
      <w:r w:rsidR="00ED0975">
        <w:rPr>
          <w:rFonts w:ascii="Arial" w:hAnsi="Arial" w:cs="Arial"/>
          <w:sz w:val="28"/>
          <w:szCs w:val="28"/>
        </w:rPr>
        <w:t>!</w:t>
      </w:r>
    </w:p>
    <w:p w14:paraId="312AC20D" w14:textId="77777777" w:rsidR="00EB0F5A" w:rsidRDefault="00EB0F5A" w:rsidP="00EB0F5A">
      <w:pPr>
        <w:spacing w:after="0"/>
        <w:rPr>
          <w:rFonts w:ascii="Arial" w:hAnsi="Arial" w:cs="Arial"/>
          <w:sz w:val="28"/>
          <w:szCs w:val="28"/>
        </w:rPr>
      </w:pPr>
    </w:p>
    <w:p w14:paraId="0939F1AA" w14:textId="7702811C" w:rsidR="00ED0975" w:rsidRDefault="00ED0975" w:rsidP="00EB0F5A">
      <w:pPr>
        <w:spacing w:after="0"/>
        <w:rPr>
          <w:rFonts w:ascii="Arial" w:hAnsi="Arial" w:cs="Arial"/>
          <w:sz w:val="28"/>
          <w:szCs w:val="28"/>
        </w:rPr>
      </w:pPr>
      <w:r>
        <w:rPr>
          <w:rFonts w:ascii="Arial" w:hAnsi="Arial" w:cs="Arial"/>
          <w:sz w:val="28"/>
          <w:szCs w:val="28"/>
        </w:rPr>
        <w:t xml:space="preserve">Vi kommer arbeta för att försöka finna en ny stjärna som vill ta över representationsuppdraget ute på Ekerö. </w:t>
      </w:r>
      <w:r w:rsidR="00EE1687">
        <w:rPr>
          <w:rFonts w:ascii="Arial" w:hAnsi="Arial" w:cs="Arial"/>
          <w:sz w:val="28"/>
          <w:szCs w:val="28"/>
        </w:rPr>
        <w:t>Om du som läser själv är sugen eller kan rekommendera någon, hör gärna av dig till vår ombudsman, Kevin Kjelldahl, så kanske vi kan lösa frågan med gemensamma krafter.</w:t>
      </w:r>
      <w:r w:rsidR="00BB2556">
        <w:rPr>
          <w:rFonts w:ascii="Arial" w:hAnsi="Arial" w:cs="Arial"/>
          <w:sz w:val="28"/>
          <w:szCs w:val="28"/>
        </w:rPr>
        <w:t xml:space="preserve"> </w:t>
      </w:r>
      <w:proofErr w:type="gramStart"/>
      <w:r w:rsidR="00BB2556">
        <w:rPr>
          <w:rFonts w:ascii="Arial" w:hAnsi="Arial" w:cs="Arial"/>
          <w:sz w:val="28"/>
          <w:szCs w:val="28"/>
        </w:rPr>
        <w:t>Tillsvidare</w:t>
      </w:r>
      <w:proofErr w:type="gramEnd"/>
      <w:r w:rsidR="00BB2556">
        <w:rPr>
          <w:rFonts w:ascii="Arial" w:hAnsi="Arial" w:cs="Arial"/>
          <w:sz w:val="28"/>
          <w:szCs w:val="28"/>
        </w:rPr>
        <w:t xml:space="preserve"> får vi på kansliet och vår IP-grupp göra vad vi kan intressepolitiskt i kommunen.</w:t>
      </w:r>
    </w:p>
    <w:p w14:paraId="6F2F4AEC" w14:textId="77777777" w:rsidR="00C66EA6" w:rsidRPr="00F22564" w:rsidRDefault="00C66EA6" w:rsidP="00EB0F5A">
      <w:pPr>
        <w:spacing w:after="0"/>
        <w:rPr>
          <w:rFonts w:ascii="Arial" w:hAnsi="Arial" w:cs="Arial"/>
          <w:sz w:val="28"/>
          <w:szCs w:val="28"/>
        </w:rPr>
      </w:pPr>
    </w:p>
    <w:p w14:paraId="54B1770D" w14:textId="11A492DB" w:rsidR="00983550" w:rsidRPr="00F22564" w:rsidRDefault="00983550" w:rsidP="00983550">
      <w:pPr>
        <w:rPr>
          <w:rFonts w:ascii="Arial" w:hAnsi="Arial" w:cs="Arial"/>
          <w:sz w:val="28"/>
          <w:szCs w:val="28"/>
        </w:rPr>
      </w:pPr>
      <w:r w:rsidRPr="00F22564">
        <w:rPr>
          <w:rFonts w:ascii="Arial" w:hAnsi="Arial" w:cs="Arial"/>
          <w:sz w:val="28"/>
          <w:szCs w:val="28"/>
        </w:rPr>
        <w:t xml:space="preserve">Parallellt med </w:t>
      </w:r>
      <w:r w:rsidR="00A55D4E">
        <w:rPr>
          <w:rFonts w:ascii="Arial" w:hAnsi="Arial" w:cs="Arial"/>
          <w:sz w:val="28"/>
          <w:szCs w:val="28"/>
        </w:rPr>
        <w:t xml:space="preserve">rådsarbetet </w:t>
      </w:r>
      <w:r w:rsidRPr="00F22564">
        <w:rPr>
          <w:rFonts w:ascii="Arial" w:hAnsi="Arial" w:cs="Arial"/>
          <w:sz w:val="28"/>
          <w:szCs w:val="28"/>
        </w:rPr>
        <w:t xml:space="preserve">har det skett förändringar på posten som stadens funktionshinderombudsman. Astrid Thornberg har nyligen lämnat sitt uppdrag för att </w:t>
      </w:r>
      <w:proofErr w:type="gramStart"/>
      <w:r w:rsidRPr="00F22564">
        <w:rPr>
          <w:rFonts w:ascii="Arial" w:hAnsi="Arial" w:cs="Arial"/>
          <w:sz w:val="28"/>
          <w:szCs w:val="28"/>
        </w:rPr>
        <w:t>istället</w:t>
      </w:r>
      <w:proofErr w:type="gramEnd"/>
      <w:r w:rsidRPr="00F22564">
        <w:rPr>
          <w:rFonts w:ascii="Arial" w:hAnsi="Arial" w:cs="Arial"/>
          <w:sz w:val="28"/>
          <w:szCs w:val="28"/>
        </w:rPr>
        <w:t xml:space="preserve"> bli nationell samordnare för funktionshinderpolitiken hos regeringen. Tillsammans med Funktionsrätt Stockholms stad och andra aktörer i rörelsen har vi skickat in skrivelser till staden. Vi kräver bland annat att få vara delaktiga och ha insyn i rekryteringsprocessen för att hitta den nya ombudsmannen, så att vi kan säkerställa att personen som väljs verkligen förstår våra frågor. Vi trycker också hårt på att det behövs en mycket bättre samordnande stödfunktion för alla stadens funktionshinderråd.</w:t>
      </w:r>
    </w:p>
    <w:p w14:paraId="54778458" w14:textId="77777777" w:rsidR="002B4732" w:rsidRDefault="002B4732" w:rsidP="00230FB2">
      <w:pPr>
        <w:rPr>
          <w:rFonts w:ascii="Arial" w:hAnsi="Arial" w:cs="Arial"/>
          <w:sz w:val="28"/>
          <w:szCs w:val="28"/>
        </w:rPr>
      </w:pPr>
    </w:p>
    <w:p w14:paraId="09DD9415" w14:textId="01E643BC" w:rsidR="00B120B4" w:rsidRPr="00276632" w:rsidRDefault="00AD1D8B" w:rsidP="00AD1D8B">
      <w:pPr>
        <w:pStyle w:val="Rubrik3"/>
        <w:rPr>
          <w:rFonts w:ascii="Arial" w:hAnsi="Arial" w:cs="Arial"/>
          <w:b/>
          <w:bCs/>
          <w:sz w:val="32"/>
          <w:szCs w:val="32"/>
        </w:rPr>
      </w:pPr>
      <w:bookmarkStart w:id="8" w:name="_Hur_jobbar_vi?"/>
      <w:bookmarkEnd w:id="8"/>
      <w:r w:rsidRPr="00276632">
        <w:rPr>
          <w:rFonts w:ascii="Arial" w:hAnsi="Arial" w:cs="Arial"/>
          <w:b/>
          <w:bCs/>
          <w:sz w:val="32"/>
          <w:szCs w:val="32"/>
        </w:rPr>
        <w:t>Hur jobbar vi?</w:t>
      </w:r>
    </w:p>
    <w:p w14:paraId="4D5BB004" w14:textId="77777777" w:rsidR="00276632" w:rsidRPr="00623EB7" w:rsidRDefault="00276632" w:rsidP="00276632">
      <w:pPr>
        <w:rPr>
          <w:rFonts w:ascii="Arial" w:hAnsi="Arial" w:cs="Arial"/>
          <w:sz w:val="28"/>
          <w:szCs w:val="28"/>
        </w:rPr>
      </w:pPr>
      <w:r w:rsidRPr="00623EB7">
        <w:rPr>
          <w:rFonts w:ascii="Arial" w:hAnsi="Arial" w:cs="Arial"/>
          <w:sz w:val="28"/>
          <w:szCs w:val="28"/>
        </w:rPr>
        <w:t>Vår intressepolitiska arbetsgrupp utvecklar våra ståndpunkter och metoder för påverkan. Vi ökar kunskapen via inbjudna gäster. Styrelsen fattar sedan besluten om ageranden.</w:t>
      </w:r>
    </w:p>
    <w:p w14:paraId="0D0EF1EC" w14:textId="77777777" w:rsidR="00B120B4" w:rsidRPr="00F22564" w:rsidRDefault="00B120B4" w:rsidP="00230FB2">
      <w:pPr>
        <w:rPr>
          <w:rFonts w:ascii="Arial" w:hAnsi="Arial" w:cs="Arial"/>
          <w:sz w:val="28"/>
          <w:szCs w:val="28"/>
        </w:rPr>
      </w:pPr>
    </w:p>
    <w:p w14:paraId="145D9A26" w14:textId="4C3FF153" w:rsidR="00230FB2" w:rsidRDefault="00E517C3" w:rsidP="00230FB2">
      <w:pPr>
        <w:pStyle w:val="Rubrik3"/>
        <w:rPr>
          <w:rFonts w:ascii="Arial" w:hAnsi="Arial" w:cs="Arial"/>
          <w:b/>
          <w:bCs/>
          <w:sz w:val="32"/>
          <w:szCs w:val="32"/>
        </w:rPr>
      </w:pPr>
      <w:bookmarkStart w:id="9" w:name="_Avslutning"/>
      <w:bookmarkEnd w:id="9"/>
      <w:r w:rsidRPr="00E517C3">
        <w:rPr>
          <w:rFonts w:ascii="Arial" w:hAnsi="Arial" w:cs="Arial"/>
          <w:b/>
          <w:bCs/>
          <w:sz w:val="32"/>
          <w:szCs w:val="32"/>
        </w:rPr>
        <w:lastRenderedPageBreak/>
        <w:t>A</w:t>
      </w:r>
      <w:r w:rsidR="00230FB2" w:rsidRPr="00E517C3">
        <w:rPr>
          <w:rFonts w:ascii="Arial" w:hAnsi="Arial" w:cs="Arial"/>
          <w:b/>
          <w:bCs/>
          <w:sz w:val="32"/>
          <w:szCs w:val="32"/>
        </w:rPr>
        <w:t>vslutning</w:t>
      </w:r>
    </w:p>
    <w:p w14:paraId="79D6B1EC" w14:textId="25F709CA" w:rsidR="00CD4DC4" w:rsidRPr="001079DF" w:rsidRDefault="00CD4DC4" w:rsidP="00EB0F5A">
      <w:pPr>
        <w:spacing w:after="0"/>
        <w:rPr>
          <w:rFonts w:ascii="Arial" w:hAnsi="Arial" w:cs="Arial"/>
          <w:sz w:val="28"/>
          <w:szCs w:val="28"/>
        </w:rPr>
      </w:pPr>
      <w:r w:rsidRPr="001079DF">
        <w:rPr>
          <w:rFonts w:ascii="Arial" w:hAnsi="Arial" w:cs="Arial"/>
          <w:sz w:val="28"/>
          <w:szCs w:val="28"/>
        </w:rPr>
        <w:t>Som ni säkert märker när ni läser det här nyhetsbrevet så har vi ett otroligt högt tempo och gör väldigt mycket på flera fronter samtidigt. Vi kämpar stenhårt på alla nivåer för att göra staden tryggare och mer tillgänglig för oss alla! Men för att vi ska kunna fortsätta göra det här stora jobbet behöver vi er</w:t>
      </w:r>
      <w:r w:rsidR="00B1552A" w:rsidRPr="001079DF">
        <w:rPr>
          <w:rFonts w:ascii="Arial" w:hAnsi="Arial" w:cs="Arial"/>
          <w:sz w:val="28"/>
          <w:szCs w:val="28"/>
        </w:rPr>
        <w:t xml:space="preserve"> medlemmar som alltid</w:t>
      </w:r>
      <w:r w:rsidRPr="001079DF">
        <w:rPr>
          <w:rFonts w:ascii="Arial" w:hAnsi="Arial" w:cs="Arial"/>
          <w:sz w:val="28"/>
          <w:szCs w:val="28"/>
        </w:rPr>
        <w:t>.</w:t>
      </w:r>
    </w:p>
    <w:p w14:paraId="3C74A564" w14:textId="77777777" w:rsidR="00CD4DC4" w:rsidRPr="001079DF" w:rsidRDefault="00CD4DC4" w:rsidP="00EB0F5A">
      <w:pPr>
        <w:spacing w:after="0"/>
        <w:rPr>
          <w:rFonts w:ascii="Arial" w:hAnsi="Arial" w:cs="Arial"/>
          <w:sz w:val="28"/>
          <w:szCs w:val="28"/>
        </w:rPr>
      </w:pPr>
    </w:p>
    <w:p w14:paraId="61F9D481" w14:textId="77777777" w:rsidR="00CD4DC4" w:rsidRPr="001079DF" w:rsidRDefault="00CD4DC4" w:rsidP="00EB0F5A">
      <w:pPr>
        <w:spacing w:after="0"/>
        <w:rPr>
          <w:rFonts w:ascii="Arial" w:hAnsi="Arial" w:cs="Arial"/>
          <w:sz w:val="28"/>
          <w:szCs w:val="28"/>
        </w:rPr>
      </w:pPr>
      <w:r w:rsidRPr="001079DF">
        <w:rPr>
          <w:rFonts w:ascii="Arial" w:hAnsi="Arial" w:cs="Arial"/>
          <w:sz w:val="28"/>
          <w:szCs w:val="28"/>
        </w:rPr>
        <w:t>Medlemsinitiativ uppskattas alltid enormt mycket, och era åsikter är helt avgörande för att kansliet, styrelsen och våra arbetsgrupper ska veta att vi driver de frågor som ni medlemmar faktiskt brinner för. Ni är också våra absolut bästa öron och ögon ute i staden för att fånga upp senaste nytt, eller om det dyker upp nya hinder som föreningen behöver kika närmare på.</w:t>
      </w:r>
    </w:p>
    <w:p w14:paraId="485A3746" w14:textId="77777777" w:rsidR="00CD4DC4" w:rsidRPr="001079DF" w:rsidRDefault="00CD4DC4" w:rsidP="00EB0F5A">
      <w:pPr>
        <w:spacing w:after="0"/>
        <w:rPr>
          <w:rFonts w:ascii="Arial" w:hAnsi="Arial" w:cs="Arial"/>
          <w:sz w:val="28"/>
          <w:szCs w:val="28"/>
        </w:rPr>
      </w:pPr>
    </w:p>
    <w:p w14:paraId="48074D2C" w14:textId="77777777" w:rsidR="00CD4DC4" w:rsidRPr="001079DF" w:rsidRDefault="00CD4DC4" w:rsidP="00EB0F5A">
      <w:pPr>
        <w:spacing w:after="0"/>
        <w:rPr>
          <w:rFonts w:ascii="Arial" w:hAnsi="Arial" w:cs="Arial"/>
          <w:sz w:val="28"/>
          <w:szCs w:val="28"/>
        </w:rPr>
      </w:pPr>
      <w:r w:rsidRPr="001079DF">
        <w:rPr>
          <w:rFonts w:ascii="Arial" w:hAnsi="Arial" w:cs="Arial"/>
          <w:sz w:val="28"/>
          <w:szCs w:val="28"/>
        </w:rPr>
        <w:t>Tveka aldrig att slå en signal eller skicka ett mejl till kansliet eller styrelsen om du har frågor, tankar eller egna inspel. Tillsammans är vi starka och gör riktig skillnad!</w:t>
      </w:r>
    </w:p>
    <w:p w14:paraId="1414FA12" w14:textId="77777777" w:rsidR="00E517C3" w:rsidRDefault="00E517C3" w:rsidP="00EB0F5A">
      <w:pPr>
        <w:spacing w:before="240"/>
      </w:pPr>
    </w:p>
    <w:p w14:paraId="5139DB82" w14:textId="259ADABA" w:rsidR="00E72E44" w:rsidRPr="00F416C0" w:rsidRDefault="00F416C0" w:rsidP="00F416C0">
      <w:pPr>
        <w:pStyle w:val="Rubrik3"/>
        <w:rPr>
          <w:b/>
          <w:bCs/>
          <w:sz w:val="32"/>
          <w:szCs w:val="32"/>
        </w:rPr>
      </w:pPr>
      <w:bookmarkStart w:id="10" w:name="_Kontaktuppgifter_till_redaktören:"/>
      <w:bookmarkEnd w:id="10"/>
      <w:r w:rsidRPr="00F416C0">
        <w:rPr>
          <w:b/>
          <w:bCs/>
          <w:sz w:val="32"/>
          <w:szCs w:val="32"/>
        </w:rPr>
        <w:t>Kontaktuppgifter till redaktören:</w:t>
      </w:r>
    </w:p>
    <w:p w14:paraId="7E30AE83" w14:textId="60D5695D" w:rsidR="00F416C0" w:rsidRPr="00EB0F5A" w:rsidRDefault="001079DF" w:rsidP="00EB0F5A">
      <w:pPr>
        <w:spacing w:after="0"/>
        <w:rPr>
          <w:rFonts w:ascii="Arial" w:hAnsi="Arial" w:cs="Arial"/>
          <w:sz w:val="28"/>
          <w:szCs w:val="28"/>
        </w:rPr>
      </w:pPr>
      <w:r w:rsidRPr="00EB0F5A">
        <w:rPr>
          <w:rFonts w:ascii="Arial" w:hAnsi="Arial" w:cs="Arial"/>
          <w:sz w:val="28"/>
          <w:szCs w:val="28"/>
        </w:rPr>
        <w:t xml:space="preserve">Kevin Kjelldahl </w:t>
      </w:r>
      <w:r w:rsidR="00846882" w:rsidRPr="00EB0F5A">
        <w:rPr>
          <w:rFonts w:ascii="Arial" w:hAnsi="Arial" w:cs="Arial"/>
          <w:sz w:val="28"/>
          <w:szCs w:val="28"/>
        </w:rPr>
        <w:t>(intressepolitisk ombudsman, SRF Stockholms stad och Ekerö)</w:t>
      </w:r>
    </w:p>
    <w:p w14:paraId="5EBB3467" w14:textId="7D719AE2" w:rsidR="00846882" w:rsidRPr="00EB0F5A" w:rsidRDefault="001A0895" w:rsidP="00EB0F5A">
      <w:pPr>
        <w:spacing w:after="0"/>
        <w:rPr>
          <w:rFonts w:ascii="Arial" w:hAnsi="Arial" w:cs="Arial"/>
          <w:sz w:val="28"/>
          <w:szCs w:val="28"/>
        </w:rPr>
      </w:pPr>
      <w:r w:rsidRPr="00EB0F5A">
        <w:rPr>
          <w:rFonts w:ascii="Arial" w:hAnsi="Arial" w:cs="Arial"/>
          <w:sz w:val="28"/>
          <w:szCs w:val="28"/>
        </w:rPr>
        <w:t>E-postadress: kevin.kjelldahl@srfstockholm.se</w:t>
      </w:r>
    </w:p>
    <w:p w14:paraId="34611C01" w14:textId="191DD2B1" w:rsidR="001A0895" w:rsidRPr="00EB0F5A" w:rsidRDefault="001A0895" w:rsidP="00EB0F5A">
      <w:pPr>
        <w:spacing w:after="0"/>
        <w:rPr>
          <w:rFonts w:ascii="Arial" w:hAnsi="Arial" w:cs="Arial"/>
          <w:sz w:val="28"/>
          <w:szCs w:val="28"/>
        </w:rPr>
      </w:pPr>
      <w:r w:rsidRPr="00EB0F5A">
        <w:rPr>
          <w:rFonts w:ascii="Arial" w:hAnsi="Arial" w:cs="Arial"/>
          <w:sz w:val="28"/>
          <w:szCs w:val="28"/>
        </w:rPr>
        <w:t xml:space="preserve">Telefon: 08-452 22 07 / </w:t>
      </w:r>
      <w:r w:rsidR="00A4598C" w:rsidRPr="00EB0F5A">
        <w:rPr>
          <w:rFonts w:ascii="Arial" w:hAnsi="Arial" w:cs="Arial"/>
          <w:sz w:val="28"/>
          <w:szCs w:val="28"/>
        </w:rPr>
        <w:t>076-164 95 22</w:t>
      </w:r>
    </w:p>
    <w:p w14:paraId="67C69252" w14:textId="77777777" w:rsidR="00806F04" w:rsidRDefault="00806F04" w:rsidP="00EB0F5A">
      <w:pPr>
        <w:spacing w:after="0"/>
      </w:pPr>
    </w:p>
    <w:p w14:paraId="7CE5EC9F" w14:textId="77777777" w:rsidR="007964A4" w:rsidRDefault="007964A4" w:rsidP="00EB0F5A">
      <w:pPr>
        <w:spacing w:after="0"/>
      </w:pPr>
    </w:p>
    <w:p w14:paraId="120C7AAD" w14:textId="66276DDF" w:rsidR="003761CF" w:rsidRPr="00EB0F5A" w:rsidRDefault="003761CF" w:rsidP="00EB0F5A">
      <w:pPr>
        <w:spacing w:after="0"/>
        <w:rPr>
          <w:rFonts w:ascii="Arial" w:hAnsi="Arial" w:cs="Arial"/>
          <w:sz w:val="28"/>
          <w:szCs w:val="28"/>
        </w:rPr>
      </w:pPr>
      <w:r w:rsidRPr="00EB0F5A">
        <w:rPr>
          <w:rFonts w:ascii="Arial" w:hAnsi="Arial" w:cs="Arial"/>
          <w:sz w:val="28"/>
          <w:szCs w:val="28"/>
        </w:rPr>
        <w:t xml:space="preserve">Ansvarig utgivare av nyhetsbrevet: Urban Fernquist, ordförande SRF Stockholms stad och </w:t>
      </w:r>
      <w:r w:rsidR="00B403BC" w:rsidRPr="00EB0F5A">
        <w:rPr>
          <w:rFonts w:ascii="Arial" w:hAnsi="Arial" w:cs="Arial"/>
          <w:sz w:val="28"/>
          <w:szCs w:val="28"/>
        </w:rPr>
        <w:t>Ekerö.</w:t>
      </w:r>
    </w:p>
    <w:p w14:paraId="0208063E" w14:textId="5F4C9AE2" w:rsidR="00B403BC" w:rsidRPr="00EB0F5A" w:rsidRDefault="00B403BC" w:rsidP="00EB0F5A">
      <w:pPr>
        <w:spacing w:after="0"/>
        <w:rPr>
          <w:rFonts w:ascii="Arial" w:hAnsi="Arial" w:cs="Arial"/>
          <w:sz w:val="28"/>
          <w:szCs w:val="28"/>
        </w:rPr>
      </w:pPr>
      <w:r w:rsidRPr="00EB0F5A">
        <w:rPr>
          <w:rFonts w:ascii="Arial" w:hAnsi="Arial" w:cs="Arial"/>
          <w:sz w:val="28"/>
          <w:szCs w:val="28"/>
        </w:rPr>
        <w:t>E-postadress: fernquist.urban@outlook.com</w:t>
      </w:r>
    </w:p>
    <w:p w14:paraId="7BDD038F" w14:textId="29F614B8" w:rsidR="00B403BC" w:rsidRPr="00EB0F5A" w:rsidRDefault="00B403BC" w:rsidP="00F416C0">
      <w:pPr>
        <w:rPr>
          <w:rFonts w:ascii="Arial" w:hAnsi="Arial" w:cs="Arial"/>
          <w:sz w:val="28"/>
          <w:szCs w:val="28"/>
        </w:rPr>
      </w:pPr>
      <w:r w:rsidRPr="00EB0F5A">
        <w:rPr>
          <w:rFonts w:ascii="Arial" w:hAnsi="Arial" w:cs="Arial"/>
          <w:sz w:val="28"/>
          <w:szCs w:val="28"/>
        </w:rPr>
        <w:t xml:space="preserve">Telefon: </w:t>
      </w:r>
      <w:r w:rsidR="00DA31A6" w:rsidRPr="00EB0F5A">
        <w:rPr>
          <w:rFonts w:ascii="Arial" w:hAnsi="Arial" w:cs="Arial"/>
          <w:sz w:val="28"/>
          <w:szCs w:val="28"/>
        </w:rPr>
        <w:t>07</w:t>
      </w:r>
      <w:r w:rsidR="00136D1F" w:rsidRPr="00EB0F5A">
        <w:rPr>
          <w:rFonts w:ascii="Arial" w:hAnsi="Arial" w:cs="Arial"/>
          <w:sz w:val="28"/>
          <w:szCs w:val="28"/>
        </w:rPr>
        <w:t>2</w:t>
      </w:r>
      <w:r w:rsidR="00DA31A6" w:rsidRPr="00EB0F5A">
        <w:rPr>
          <w:rFonts w:ascii="Arial" w:hAnsi="Arial" w:cs="Arial"/>
          <w:sz w:val="28"/>
          <w:szCs w:val="28"/>
        </w:rPr>
        <w:t>-506 81 81</w:t>
      </w:r>
    </w:p>
    <w:sectPr w:rsidR="00B403BC" w:rsidRPr="00EB0F5A" w:rsidSect="00EB0F5A">
      <w:pgSz w:w="11906" w:h="16838"/>
      <w:pgMar w:top="1560"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2274"/>
    <w:multiLevelType w:val="multilevel"/>
    <w:tmpl w:val="0A662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486738"/>
    <w:multiLevelType w:val="multilevel"/>
    <w:tmpl w:val="4442F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821E86"/>
    <w:multiLevelType w:val="hybridMultilevel"/>
    <w:tmpl w:val="76AAE30C"/>
    <w:lvl w:ilvl="0" w:tplc="8D3CDCA6">
      <w:numFmt w:val="bullet"/>
      <w:lvlText w:val=""/>
      <w:lvlJc w:val="left"/>
      <w:pPr>
        <w:ind w:left="720" w:hanging="360"/>
      </w:pPr>
      <w:rPr>
        <w:rFonts w:ascii="Symbol" w:eastAsiaTheme="minorHAnsi"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28857372">
    <w:abstractNumId w:val="0"/>
  </w:num>
  <w:num w:numId="2" w16cid:durableId="367805767">
    <w:abstractNumId w:val="1"/>
  </w:num>
  <w:num w:numId="3" w16cid:durableId="1478493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1A4"/>
    <w:rsid w:val="000046AB"/>
    <w:rsid w:val="00004D22"/>
    <w:rsid w:val="000106B6"/>
    <w:rsid w:val="00012D85"/>
    <w:rsid w:val="0001738E"/>
    <w:rsid w:val="00020582"/>
    <w:rsid w:val="000241B2"/>
    <w:rsid w:val="00025AE5"/>
    <w:rsid w:val="00025DEF"/>
    <w:rsid w:val="00032D77"/>
    <w:rsid w:val="00033568"/>
    <w:rsid w:val="00034B09"/>
    <w:rsid w:val="00035038"/>
    <w:rsid w:val="000376B1"/>
    <w:rsid w:val="00042D96"/>
    <w:rsid w:val="00043FF7"/>
    <w:rsid w:val="00046D31"/>
    <w:rsid w:val="00047380"/>
    <w:rsid w:val="00052C84"/>
    <w:rsid w:val="00053EC0"/>
    <w:rsid w:val="00054EA5"/>
    <w:rsid w:val="000609DD"/>
    <w:rsid w:val="00062DDD"/>
    <w:rsid w:val="000639B8"/>
    <w:rsid w:val="00066498"/>
    <w:rsid w:val="0006752E"/>
    <w:rsid w:val="00084754"/>
    <w:rsid w:val="00091FCD"/>
    <w:rsid w:val="000947F7"/>
    <w:rsid w:val="00096EE9"/>
    <w:rsid w:val="00097BF5"/>
    <w:rsid w:val="000A5E73"/>
    <w:rsid w:val="000B2D44"/>
    <w:rsid w:val="000B3D87"/>
    <w:rsid w:val="000B63AF"/>
    <w:rsid w:val="000B7122"/>
    <w:rsid w:val="000B7A8D"/>
    <w:rsid w:val="000C209F"/>
    <w:rsid w:val="000C6414"/>
    <w:rsid w:val="000D45A4"/>
    <w:rsid w:val="000E0198"/>
    <w:rsid w:val="000E0533"/>
    <w:rsid w:val="000E3B37"/>
    <w:rsid w:val="000E3B65"/>
    <w:rsid w:val="000E797D"/>
    <w:rsid w:val="000E7F44"/>
    <w:rsid w:val="000F1E3B"/>
    <w:rsid w:val="000F2F8A"/>
    <w:rsid w:val="000F70AD"/>
    <w:rsid w:val="00100AC4"/>
    <w:rsid w:val="00102ADC"/>
    <w:rsid w:val="00102D46"/>
    <w:rsid w:val="001079DF"/>
    <w:rsid w:val="00112D35"/>
    <w:rsid w:val="00113DBB"/>
    <w:rsid w:val="00120336"/>
    <w:rsid w:val="00121253"/>
    <w:rsid w:val="001250AC"/>
    <w:rsid w:val="0013299E"/>
    <w:rsid w:val="00136207"/>
    <w:rsid w:val="00136D1F"/>
    <w:rsid w:val="001378C1"/>
    <w:rsid w:val="001466E9"/>
    <w:rsid w:val="00146EDD"/>
    <w:rsid w:val="0014741B"/>
    <w:rsid w:val="00153C01"/>
    <w:rsid w:val="001561D5"/>
    <w:rsid w:val="00157714"/>
    <w:rsid w:val="00157DD3"/>
    <w:rsid w:val="00162CA2"/>
    <w:rsid w:val="00163131"/>
    <w:rsid w:val="001660E6"/>
    <w:rsid w:val="001666AC"/>
    <w:rsid w:val="00167DED"/>
    <w:rsid w:val="00171C72"/>
    <w:rsid w:val="0018384A"/>
    <w:rsid w:val="00193033"/>
    <w:rsid w:val="00196107"/>
    <w:rsid w:val="00197CA0"/>
    <w:rsid w:val="001A0895"/>
    <w:rsid w:val="001A15BF"/>
    <w:rsid w:val="001B7B1F"/>
    <w:rsid w:val="001C21C3"/>
    <w:rsid w:val="001D0E84"/>
    <w:rsid w:val="001D4610"/>
    <w:rsid w:val="001D7801"/>
    <w:rsid w:val="001F2CB4"/>
    <w:rsid w:val="001F5A47"/>
    <w:rsid w:val="002023D5"/>
    <w:rsid w:val="00202C70"/>
    <w:rsid w:val="00203E0D"/>
    <w:rsid w:val="00205380"/>
    <w:rsid w:val="0020543D"/>
    <w:rsid w:val="00210B80"/>
    <w:rsid w:val="00213E2D"/>
    <w:rsid w:val="00223058"/>
    <w:rsid w:val="00223EEA"/>
    <w:rsid w:val="00224B31"/>
    <w:rsid w:val="00226DE4"/>
    <w:rsid w:val="00230E5B"/>
    <w:rsid w:val="00230FB2"/>
    <w:rsid w:val="00231DE6"/>
    <w:rsid w:val="00234C8C"/>
    <w:rsid w:val="00240EF6"/>
    <w:rsid w:val="00250E70"/>
    <w:rsid w:val="002525EF"/>
    <w:rsid w:val="002541EF"/>
    <w:rsid w:val="002566B6"/>
    <w:rsid w:val="0026783F"/>
    <w:rsid w:val="0027352A"/>
    <w:rsid w:val="002750D4"/>
    <w:rsid w:val="00276632"/>
    <w:rsid w:val="002807A4"/>
    <w:rsid w:val="002816C4"/>
    <w:rsid w:val="00282A42"/>
    <w:rsid w:val="00283AEE"/>
    <w:rsid w:val="002847E3"/>
    <w:rsid w:val="00284E33"/>
    <w:rsid w:val="0028672B"/>
    <w:rsid w:val="002942BD"/>
    <w:rsid w:val="002A5842"/>
    <w:rsid w:val="002B4732"/>
    <w:rsid w:val="002B6728"/>
    <w:rsid w:val="002C27DF"/>
    <w:rsid w:val="002C2F1D"/>
    <w:rsid w:val="002C4CB0"/>
    <w:rsid w:val="002D07BB"/>
    <w:rsid w:val="002D3600"/>
    <w:rsid w:val="002D46A8"/>
    <w:rsid w:val="002D7B90"/>
    <w:rsid w:val="002E2E95"/>
    <w:rsid w:val="002E38BF"/>
    <w:rsid w:val="002E41E8"/>
    <w:rsid w:val="002F2CB2"/>
    <w:rsid w:val="002F3CED"/>
    <w:rsid w:val="002F41D2"/>
    <w:rsid w:val="002F4A01"/>
    <w:rsid w:val="00301A2D"/>
    <w:rsid w:val="003057EB"/>
    <w:rsid w:val="0031019C"/>
    <w:rsid w:val="0031367E"/>
    <w:rsid w:val="00313A9D"/>
    <w:rsid w:val="00320BCE"/>
    <w:rsid w:val="00327FA3"/>
    <w:rsid w:val="00330AE3"/>
    <w:rsid w:val="003343F0"/>
    <w:rsid w:val="00335BCB"/>
    <w:rsid w:val="0033680F"/>
    <w:rsid w:val="00336E87"/>
    <w:rsid w:val="00340B72"/>
    <w:rsid w:val="003445EB"/>
    <w:rsid w:val="00345E2F"/>
    <w:rsid w:val="003547D8"/>
    <w:rsid w:val="0036330C"/>
    <w:rsid w:val="00364B6D"/>
    <w:rsid w:val="00364C28"/>
    <w:rsid w:val="003651D1"/>
    <w:rsid w:val="00367C29"/>
    <w:rsid w:val="003740DB"/>
    <w:rsid w:val="00375D95"/>
    <w:rsid w:val="003761CF"/>
    <w:rsid w:val="003832B6"/>
    <w:rsid w:val="00387478"/>
    <w:rsid w:val="0039466B"/>
    <w:rsid w:val="003954DE"/>
    <w:rsid w:val="003A212A"/>
    <w:rsid w:val="003A662C"/>
    <w:rsid w:val="003A6665"/>
    <w:rsid w:val="003A732A"/>
    <w:rsid w:val="003B4C76"/>
    <w:rsid w:val="003B7948"/>
    <w:rsid w:val="003C1B10"/>
    <w:rsid w:val="003C3CFD"/>
    <w:rsid w:val="003C4A86"/>
    <w:rsid w:val="003C4C57"/>
    <w:rsid w:val="003C5C33"/>
    <w:rsid w:val="003D56D7"/>
    <w:rsid w:val="003E1989"/>
    <w:rsid w:val="003E2569"/>
    <w:rsid w:val="003F09E7"/>
    <w:rsid w:val="003F323C"/>
    <w:rsid w:val="004075F3"/>
    <w:rsid w:val="00407871"/>
    <w:rsid w:val="004122B8"/>
    <w:rsid w:val="00413985"/>
    <w:rsid w:val="004154F2"/>
    <w:rsid w:val="00415D4C"/>
    <w:rsid w:val="00416202"/>
    <w:rsid w:val="0042082E"/>
    <w:rsid w:val="00431706"/>
    <w:rsid w:val="004356E8"/>
    <w:rsid w:val="0044660A"/>
    <w:rsid w:val="00447654"/>
    <w:rsid w:val="004543FE"/>
    <w:rsid w:val="00454C66"/>
    <w:rsid w:val="00455D44"/>
    <w:rsid w:val="00455E82"/>
    <w:rsid w:val="00462C33"/>
    <w:rsid w:val="00470EF5"/>
    <w:rsid w:val="00473BC1"/>
    <w:rsid w:val="00473EAD"/>
    <w:rsid w:val="00477399"/>
    <w:rsid w:val="004857A6"/>
    <w:rsid w:val="00491918"/>
    <w:rsid w:val="00492D0F"/>
    <w:rsid w:val="0049373E"/>
    <w:rsid w:val="0049397D"/>
    <w:rsid w:val="00495719"/>
    <w:rsid w:val="004A1D74"/>
    <w:rsid w:val="004A2769"/>
    <w:rsid w:val="004A710C"/>
    <w:rsid w:val="004A78DD"/>
    <w:rsid w:val="004B07DC"/>
    <w:rsid w:val="004B2E67"/>
    <w:rsid w:val="004B613F"/>
    <w:rsid w:val="004B7D58"/>
    <w:rsid w:val="004C442A"/>
    <w:rsid w:val="004D260D"/>
    <w:rsid w:val="004D2FA3"/>
    <w:rsid w:val="004E2423"/>
    <w:rsid w:val="004E3ABD"/>
    <w:rsid w:val="004E4289"/>
    <w:rsid w:val="004E71B8"/>
    <w:rsid w:val="004F0863"/>
    <w:rsid w:val="004F0AF4"/>
    <w:rsid w:val="00505263"/>
    <w:rsid w:val="00520136"/>
    <w:rsid w:val="00520D1C"/>
    <w:rsid w:val="00522362"/>
    <w:rsid w:val="00524F08"/>
    <w:rsid w:val="00532180"/>
    <w:rsid w:val="00533DC5"/>
    <w:rsid w:val="00535698"/>
    <w:rsid w:val="0053695C"/>
    <w:rsid w:val="00540730"/>
    <w:rsid w:val="005428EA"/>
    <w:rsid w:val="00552712"/>
    <w:rsid w:val="005573AB"/>
    <w:rsid w:val="00561E1A"/>
    <w:rsid w:val="00564DC5"/>
    <w:rsid w:val="00571B21"/>
    <w:rsid w:val="005727AA"/>
    <w:rsid w:val="00572D82"/>
    <w:rsid w:val="005755C1"/>
    <w:rsid w:val="005757A5"/>
    <w:rsid w:val="00576772"/>
    <w:rsid w:val="00576FB7"/>
    <w:rsid w:val="005830BE"/>
    <w:rsid w:val="00591F57"/>
    <w:rsid w:val="005962E8"/>
    <w:rsid w:val="005967DE"/>
    <w:rsid w:val="005A6C96"/>
    <w:rsid w:val="005A7E43"/>
    <w:rsid w:val="005B1326"/>
    <w:rsid w:val="005B16A5"/>
    <w:rsid w:val="005B1AA6"/>
    <w:rsid w:val="005B2025"/>
    <w:rsid w:val="005B6552"/>
    <w:rsid w:val="005C3199"/>
    <w:rsid w:val="005C50D7"/>
    <w:rsid w:val="005C61A4"/>
    <w:rsid w:val="005D5A94"/>
    <w:rsid w:val="005E0293"/>
    <w:rsid w:val="005E0713"/>
    <w:rsid w:val="005E1BD2"/>
    <w:rsid w:val="005E1CBD"/>
    <w:rsid w:val="005E202F"/>
    <w:rsid w:val="005E2E44"/>
    <w:rsid w:val="005E4B87"/>
    <w:rsid w:val="005E62DC"/>
    <w:rsid w:val="005F0A47"/>
    <w:rsid w:val="005F1ED2"/>
    <w:rsid w:val="005F28B4"/>
    <w:rsid w:val="00603778"/>
    <w:rsid w:val="0061659A"/>
    <w:rsid w:val="00621DA2"/>
    <w:rsid w:val="00623EB7"/>
    <w:rsid w:val="0062505C"/>
    <w:rsid w:val="006268CB"/>
    <w:rsid w:val="0062786B"/>
    <w:rsid w:val="0063104A"/>
    <w:rsid w:val="00633D24"/>
    <w:rsid w:val="00635BE4"/>
    <w:rsid w:val="00637950"/>
    <w:rsid w:val="00652250"/>
    <w:rsid w:val="00664790"/>
    <w:rsid w:val="00670BB7"/>
    <w:rsid w:val="00670E9E"/>
    <w:rsid w:val="00684759"/>
    <w:rsid w:val="0069292A"/>
    <w:rsid w:val="00693FC8"/>
    <w:rsid w:val="00696529"/>
    <w:rsid w:val="006A574A"/>
    <w:rsid w:val="006A71B6"/>
    <w:rsid w:val="006B5175"/>
    <w:rsid w:val="006B7F14"/>
    <w:rsid w:val="006D01CA"/>
    <w:rsid w:val="006D1306"/>
    <w:rsid w:val="006D2594"/>
    <w:rsid w:val="006D71B1"/>
    <w:rsid w:val="006D73ED"/>
    <w:rsid w:val="006E1009"/>
    <w:rsid w:val="00701297"/>
    <w:rsid w:val="0071539B"/>
    <w:rsid w:val="00722E02"/>
    <w:rsid w:val="00726ADA"/>
    <w:rsid w:val="007335F1"/>
    <w:rsid w:val="00737C87"/>
    <w:rsid w:val="00740A6A"/>
    <w:rsid w:val="007463B1"/>
    <w:rsid w:val="007508FC"/>
    <w:rsid w:val="00750A4B"/>
    <w:rsid w:val="00752F33"/>
    <w:rsid w:val="00760110"/>
    <w:rsid w:val="0076074E"/>
    <w:rsid w:val="007647F2"/>
    <w:rsid w:val="007748C5"/>
    <w:rsid w:val="00775ECF"/>
    <w:rsid w:val="00780C39"/>
    <w:rsid w:val="00783785"/>
    <w:rsid w:val="00795843"/>
    <w:rsid w:val="00795C7F"/>
    <w:rsid w:val="007964A4"/>
    <w:rsid w:val="00797A03"/>
    <w:rsid w:val="007A11FC"/>
    <w:rsid w:val="007A7026"/>
    <w:rsid w:val="007B26E0"/>
    <w:rsid w:val="007B2CBC"/>
    <w:rsid w:val="007B44F9"/>
    <w:rsid w:val="007B53D6"/>
    <w:rsid w:val="007C5D5A"/>
    <w:rsid w:val="007C65FB"/>
    <w:rsid w:val="007C66A9"/>
    <w:rsid w:val="007D0384"/>
    <w:rsid w:val="007D5E9B"/>
    <w:rsid w:val="007E12DF"/>
    <w:rsid w:val="007E2F59"/>
    <w:rsid w:val="007E3900"/>
    <w:rsid w:val="007F624D"/>
    <w:rsid w:val="00804806"/>
    <w:rsid w:val="0080641C"/>
    <w:rsid w:val="00806F04"/>
    <w:rsid w:val="00806F4E"/>
    <w:rsid w:val="00813D73"/>
    <w:rsid w:val="0081473E"/>
    <w:rsid w:val="008258D3"/>
    <w:rsid w:val="00827D37"/>
    <w:rsid w:val="00841C33"/>
    <w:rsid w:val="00846882"/>
    <w:rsid w:val="00853A81"/>
    <w:rsid w:val="00853E02"/>
    <w:rsid w:val="00854161"/>
    <w:rsid w:val="00856C4C"/>
    <w:rsid w:val="0086300E"/>
    <w:rsid w:val="00864E86"/>
    <w:rsid w:val="00873DDE"/>
    <w:rsid w:val="00883CA8"/>
    <w:rsid w:val="0089173A"/>
    <w:rsid w:val="00893E3D"/>
    <w:rsid w:val="008A01D4"/>
    <w:rsid w:val="008A0A72"/>
    <w:rsid w:val="008A14E0"/>
    <w:rsid w:val="008A2A8B"/>
    <w:rsid w:val="008B01EF"/>
    <w:rsid w:val="008B1F40"/>
    <w:rsid w:val="008B5D98"/>
    <w:rsid w:val="008D0BEF"/>
    <w:rsid w:val="008E0DA1"/>
    <w:rsid w:val="008E45D4"/>
    <w:rsid w:val="008E5B71"/>
    <w:rsid w:val="008F4169"/>
    <w:rsid w:val="008F67D4"/>
    <w:rsid w:val="0090098D"/>
    <w:rsid w:val="009067C9"/>
    <w:rsid w:val="009126EF"/>
    <w:rsid w:val="00916CBF"/>
    <w:rsid w:val="00922E63"/>
    <w:rsid w:val="009233EB"/>
    <w:rsid w:val="009250D7"/>
    <w:rsid w:val="009251DE"/>
    <w:rsid w:val="00926748"/>
    <w:rsid w:val="00927F15"/>
    <w:rsid w:val="00930ED9"/>
    <w:rsid w:val="00932FE7"/>
    <w:rsid w:val="00940502"/>
    <w:rsid w:val="0095192B"/>
    <w:rsid w:val="009604B4"/>
    <w:rsid w:val="00965BD8"/>
    <w:rsid w:val="00966429"/>
    <w:rsid w:val="00970E30"/>
    <w:rsid w:val="00971760"/>
    <w:rsid w:val="009718D7"/>
    <w:rsid w:val="00976CD6"/>
    <w:rsid w:val="00981F11"/>
    <w:rsid w:val="00982134"/>
    <w:rsid w:val="00983550"/>
    <w:rsid w:val="009903CE"/>
    <w:rsid w:val="0099046A"/>
    <w:rsid w:val="00994198"/>
    <w:rsid w:val="00995CEB"/>
    <w:rsid w:val="009A023D"/>
    <w:rsid w:val="009A2B7D"/>
    <w:rsid w:val="009A323D"/>
    <w:rsid w:val="009A46FA"/>
    <w:rsid w:val="009A5147"/>
    <w:rsid w:val="009A6BB6"/>
    <w:rsid w:val="009B1318"/>
    <w:rsid w:val="009B230A"/>
    <w:rsid w:val="009B2F40"/>
    <w:rsid w:val="009C3A50"/>
    <w:rsid w:val="009C3C80"/>
    <w:rsid w:val="009C7A5A"/>
    <w:rsid w:val="009D0987"/>
    <w:rsid w:val="009D1CB0"/>
    <w:rsid w:val="009D3CE6"/>
    <w:rsid w:val="009D61F1"/>
    <w:rsid w:val="009E07CC"/>
    <w:rsid w:val="009E09CA"/>
    <w:rsid w:val="009E262B"/>
    <w:rsid w:val="009E2A70"/>
    <w:rsid w:val="009F1D41"/>
    <w:rsid w:val="009F74D1"/>
    <w:rsid w:val="009F7F6B"/>
    <w:rsid w:val="00A0524D"/>
    <w:rsid w:val="00A0778D"/>
    <w:rsid w:val="00A11B23"/>
    <w:rsid w:val="00A13F3C"/>
    <w:rsid w:val="00A140C8"/>
    <w:rsid w:val="00A14272"/>
    <w:rsid w:val="00A228F1"/>
    <w:rsid w:val="00A23894"/>
    <w:rsid w:val="00A265D0"/>
    <w:rsid w:val="00A31269"/>
    <w:rsid w:val="00A34A0B"/>
    <w:rsid w:val="00A34B8E"/>
    <w:rsid w:val="00A36948"/>
    <w:rsid w:val="00A43A55"/>
    <w:rsid w:val="00A4598C"/>
    <w:rsid w:val="00A55D4E"/>
    <w:rsid w:val="00A56037"/>
    <w:rsid w:val="00A60545"/>
    <w:rsid w:val="00A62CEC"/>
    <w:rsid w:val="00A679F4"/>
    <w:rsid w:val="00A701A9"/>
    <w:rsid w:val="00A701D5"/>
    <w:rsid w:val="00A724B9"/>
    <w:rsid w:val="00A96750"/>
    <w:rsid w:val="00AA0873"/>
    <w:rsid w:val="00AB0E1E"/>
    <w:rsid w:val="00AB4454"/>
    <w:rsid w:val="00AB4509"/>
    <w:rsid w:val="00AB4814"/>
    <w:rsid w:val="00AC080C"/>
    <w:rsid w:val="00AC0A09"/>
    <w:rsid w:val="00AC1EF1"/>
    <w:rsid w:val="00AC2911"/>
    <w:rsid w:val="00AC4442"/>
    <w:rsid w:val="00AC49F3"/>
    <w:rsid w:val="00AC6140"/>
    <w:rsid w:val="00AC726C"/>
    <w:rsid w:val="00AC7E7C"/>
    <w:rsid w:val="00AD058E"/>
    <w:rsid w:val="00AD1898"/>
    <w:rsid w:val="00AD1D8B"/>
    <w:rsid w:val="00AD43B0"/>
    <w:rsid w:val="00AD75E2"/>
    <w:rsid w:val="00AD7B59"/>
    <w:rsid w:val="00AE2133"/>
    <w:rsid w:val="00AE74B4"/>
    <w:rsid w:val="00AF0FF5"/>
    <w:rsid w:val="00B00106"/>
    <w:rsid w:val="00B03600"/>
    <w:rsid w:val="00B120B4"/>
    <w:rsid w:val="00B1552A"/>
    <w:rsid w:val="00B201DF"/>
    <w:rsid w:val="00B20EC6"/>
    <w:rsid w:val="00B2254D"/>
    <w:rsid w:val="00B242B9"/>
    <w:rsid w:val="00B30992"/>
    <w:rsid w:val="00B34BF3"/>
    <w:rsid w:val="00B35469"/>
    <w:rsid w:val="00B35B8E"/>
    <w:rsid w:val="00B37BAD"/>
    <w:rsid w:val="00B37DEE"/>
    <w:rsid w:val="00B4029D"/>
    <w:rsid w:val="00B403BC"/>
    <w:rsid w:val="00B416CC"/>
    <w:rsid w:val="00B4309D"/>
    <w:rsid w:val="00B4776D"/>
    <w:rsid w:val="00B513FA"/>
    <w:rsid w:val="00B52563"/>
    <w:rsid w:val="00B63337"/>
    <w:rsid w:val="00B643D2"/>
    <w:rsid w:val="00B70C25"/>
    <w:rsid w:val="00B71C01"/>
    <w:rsid w:val="00B72BCA"/>
    <w:rsid w:val="00B77155"/>
    <w:rsid w:val="00B801E8"/>
    <w:rsid w:val="00B81968"/>
    <w:rsid w:val="00B843F3"/>
    <w:rsid w:val="00BA2752"/>
    <w:rsid w:val="00BA5D83"/>
    <w:rsid w:val="00BB1D9C"/>
    <w:rsid w:val="00BB2556"/>
    <w:rsid w:val="00BB3CCD"/>
    <w:rsid w:val="00BC2D0F"/>
    <w:rsid w:val="00BC7A7E"/>
    <w:rsid w:val="00BD0B7C"/>
    <w:rsid w:val="00BD11FF"/>
    <w:rsid w:val="00BE6382"/>
    <w:rsid w:val="00BE6743"/>
    <w:rsid w:val="00BF12BE"/>
    <w:rsid w:val="00C06977"/>
    <w:rsid w:val="00C07A07"/>
    <w:rsid w:val="00C10410"/>
    <w:rsid w:val="00C10FD6"/>
    <w:rsid w:val="00C1191A"/>
    <w:rsid w:val="00C17B16"/>
    <w:rsid w:val="00C20341"/>
    <w:rsid w:val="00C254C8"/>
    <w:rsid w:val="00C3060C"/>
    <w:rsid w:val="00C3622C"/>
    <w:rsid w:val="00C571B2"/>
    <w:rsid w:val="00C61B24"/>
    <w:rsid w:val="00C635F5"/>
    <w:rsid w:val="00C66EA6"/>
    <w:rsid w:val="00C828F6"/>
    <w:rsid w:val="00C83AA7"/>
    <w:rsid w:val="00C9074E"/>
    <w:rsid w:val="00CA1DA3"/>
    <w:rsid w:val="00CA246B"/>
    <w:rsid w:val="00CA6656"/>
    <w:rsid w:val="00CB0DD8"/>
    <w:rsid w:val="00CB18F0"/>
    <w:rsid w:val="00CB1D06"/>
    <w:rsid w:val="00CB1F24"/>
    <w:rsid w:val="00CB51B2"/>
    <w:rsid w:val="00CB5913"/>
    <w:rsid w:val="00CC03EF"/>
    <w:rsid w:val="00CC36E4"/>
    <w:rsid w:val="00CC75F2"/>
    <w:rsid w:val="00CD1F6A"/>
    <w:rsid w:val="00CD33F6"/>
    <w:rsid w:val="00CD4DC4"/>
    <w:rsid w:val="00CD546B"/>
    <w:rsid w:val="00CE345E"/>
    <w:rsid w:val="00CE4B19"/>
    <w:rsid w:val="00CE694D"/>
    <w:rsid w:val="00CE7DD1"/>
    <w:rsid w:val="00CF166F"/>
    <w:rsid w:val="00CF1E45"/>
    <w:rsid w:val="00CF3743"/>
    <w:rsid w:val="00CF456A"/>
    <w:rsid w:val="00CF4B62"/>
    <w:rsid w:val="00CF60CD"/>
    <w:rsid w:val="00D00D99"/>
    <w:rsid w:val="00D011BC"/>
    <w:rsid w:val="00D030D2"/>
    <w:rsid w:val="00D14A50"/>
    <w:rsid w:val="00D162DF"/>
    <w:rsid w:val="00D20301"/>
    <w:rsid w:val="00D2536A"/>
    <w:rsid w:val="00D31C26"/>
    <w:rsid w:val="00D33F5E"/>
    <w:rsid w:val="00D36DA7"/>
    <w:rsid w:val="00D37452"/>
    <w:rsid w:val="00D4019C"/>
    <w:rsid w:val="00D42765"/>
    <w:rsid w:val="00D452E4"/>
    <w:rsid w:val="00D45C3D"/>
    <w:rsid w:val="00D47FD6"/>
    <w:rsid w:val="00D53F51"/>
    <w:rsid w:val="00D558C0"/>
    <w:rsid w:val="00D55D35"/>
    <w:rsid w:val="00D66EDA"/>
    <w:rsid w:val="00D73399"/>
    <w:rsid w:val="00D764D9"/>
    <w:rsid w:val="00D85290"/>
    <w:rsid w:val="00D864CD"/>
    <w:rsid w:val="00D915A2"/>
    <w:rsid w:val="00D96213"/>
    <w:rsid w:val="00DA31A6"/>
    <w:rsid w:val="00DA444F"/>
    <w:rsid w:val="00DA58B1"/>
    <w:rsid w:val="00DB3C2D"/>
    <w:rsid w:val="00DE3328"/>
    <w:rsid w:val="00DE5A1A"/>
    <w:rsid w:val="00DE794F"/>
    <w:rsid w:val="00DF2F6A"/>
    <w:rsid w:val="00DF69BD"/>
    <w:rsid w:val="00E00D08"/>
    <w:rsid w:val="00E0123D"/>
    <w:rsid w:val="00E0135F"/>
    <w:rsid w:val="00E0722F"/>
    <w:rsid w:val="00E17D02"/>
    <w:rsid w:val="00E208A1"/>
    <w:rsid w:val="00E22A8C"/>
    <w:rsid w:val="00E27CD4"/>
    <w:rsid w:val="00E27FF1"/>
    <w:rsid w:val="00E361FB"/>
    <w:rsid w:val="00E4261F"/>
    <w:rsid w:val="00E445F6"/>
    <w:rsid w:val="00E50774"/>
    <w:rsid w:val="00E517C3"/>
    <w:rsid w:val="00E5525E"/>
    <w:rsid w:val="00E5577A"/>
    <w:rsid w:val="00E55FF9"/>
    <w:rsid w:val="00E64CC6"/>
    <w:rsid w:val="00E66747"/>
    <w:rsid w:val="00E728D6"/>
    <w:rsid w:val="00E72E44"/>
    <w:rsid w:val="00E76325"/>
    <w:rsid w:val="00E76A2D"/>
    <w:rsid w:val="00E82212"/>
    <w:rsid w:val="00E839B6"/>
    <w:rsid w:val="00E90FA6"/>
    <w:rsid w:val="00E927F5"/>
    <w:rsid w:val="00E93486"/>
    <w:rsid w:val="00E94CA1"/>
    <w:rsid w:val="00E96E8B"/>
    <w:rsid w:val="00E97C89"/>
    <w:rsid w:val="00EA46C1"/>
    <w:rsid w:val="00EA7606"/>
    <w:rsid w:val="00EB0F5A"/>
    <w:rsid w:val="00EB1B67"/>
    <w:rsid w:val="00EB36C5"/>
    <w:rsid w:val="00EC5EAC"/>
    <w:rsid w:val="00EC6408"/>
    <w:rsid w:val="00ED0975"/>
    <w:rsid w:val="00EE1687"/>
    <w:rsid w:val="00EE1A20"/>
    <w:rsid w:val="00EE3727"/>
    <w:rsid w:val="00EE6D15"/>
    <w:rsid w:val="00EE7E92"/>
    <w:rsid w:val="00EF19CC"/>
    <w:rsid w:val="00EF3759"/>
    <w:rsid w:val="00EF6A8C"/>
    <w:rsid w:val="00F02841"/>
    <w:rsid w:val="00F04276"/>
    <w:rsid w:val="00F12497"/>
    <w:rsid w:val="00F16CBB"/>
    <w:rsid w:val="00F17634"/>
    <w:rsid w:val="00F22444"/>
    <w:rsid w:val="00F22564"/>
    <w:rsid w:val="00F24F36"/>
    <w:rsid w:val="00F263AB"/>
    <w:rsid w:val="00F26D83"/>
    <w:rsid w:val="00F35967"/>
    <w:rsid w:val="00F3792B"/>
    <w:rsid w:val="00F416C0"/>
    <w:rsid w:val="00F43079"/>
    <w:rsid w:val="00F4645C"/>
    <w:rsid w:val="00F50B3D"/>
    <w:rsid w:val="00F54615"/>
    <w:rsid w:val="00F559F0"/>
    <w:rsid w:val="00F5662A"/>
    <w:rsid w:val="00F60183"/>
    <w:rsid w:val="00F60D38"/>
    <w:rsid w:val="00F66705"/>
    <w:rsid w:val="00F85FF6"/>
    <w:rsid w:val="00F8618F"/>
    <w:rsid w:val="00F86659"/>
    <w:rsid w:val="00F901CB"/>
    <w:rsid w:val="00F92F20"/>
    <w:rsid w:val="00F93B93"/>
    <w:rsid w:val="00F94FAE"/>
    <w:rsid w:val="00FA4FC9"/>
    <w:rsid w:val="00FA6ED4"/>
    <w:rsid w:val="00FA77DF"/>
    <w:rsid w:val="00FB156E"/>
    <w:rsid w:val="00FB3147"/>
    <w:rsid w:val="00FB41F0"/>
    <w:rsid w:val="00FC1CAB"/>
    <w:rsid w:val="00FC4CAD"/>
    <w:rsid w:val="00FD5873"/>
    <w:rsid w:val="00FE03BB"/>
    <w:rsid w:val="00FE0952"/>
    <w:rsid w:val="00FE182B"/>
    <w:rsid w:val="00FE4E59"/>
    <w:rsid w:val="00FE58A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830E9"/>
  <w15:chartTrackingRefBased/>
  <w15:docId w15:val="{2F88F179-BA95-4DEF-8625-C594F498C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27FF1"/>
    <w:pPr>
      <w:keepNext/>
      <w:keepLines/>
      <w:spacing w:before="360" w:after="80"/>
      <w:outlineLvl w:val="0"/>
    </w:pPr>
    <w:rPr>
      <w:rFonts w:ascii="Arial" w:eastAsiaTheme="majorEastAsia" w:hAnsi="Arial" w:cstheme="majorBidi"/>
      <w:b/>
      <w:color w:val="0F4761" w:themeColor="accent1" w:themeShade="BF"/>
      <w:sz w:val="32"/>
      <w:szCs w:val="40"/>
    </w:rPr>
  </w:style>
  <w:style w:type="paragraph" w:styleId="Rubrik2">
    <w:name w:val="heading 2"/>
    <w:basedOn w:val="Normal"/>
    <w:next w:val="Normal"/>
    <w:link w:val="Rubrik2Char"/>
    <w:uiPriority w:val="9"/>
    <w:unhideWhenUsed/>
    <w:qFormat/>
    <w:rsid w:val="005C6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5C61A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unhideWhenUsed/>
    <w:qFormat/>
    <w:rsid w:val="005C61A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C61A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C61A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C61A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C61A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C61A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27FF1"/>
    <w:rPr>
      <w:rFonts w:ascii="Arial" w:eastAsiaTheme="majorEastAsia" w:hAnsi="Arial" w:cstheme="majorBidi"/>
      <w:b/>
      <w:color w:val="0F4761" w:themeColor="accent1" w:themeShade="BF"/>
      <w:sz w:val="32"/>
      <w:szCs w:val="40"/>
    </w:rPr>
  </w:style>
  <w:style w:type="character" w:customStyle="1" w:styleId="Rubrik2Char">
    <w:name w:val="Rubrik 2 Char"/>
    <w:basedOn w:val="Standardstycketeckensnitt"/>
    <w:link w:val="Rubrik2"/>
    <w:uiPriority w:val="9"/>
    <w:rsid w:val="005C61A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5C61A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rsid w:val="005C61A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C61A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C61A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C61A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C61A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C61A4"/>
    <w:rPr>
      <w:rFonts w:eastAsiaTheme="majorEastAsia" w:cstheme="majorBidi"/>
      <w:color w:val="272727" w:themeColor="text1" w:themeTint="D8"/>
    </w:rPr>
  </w:style>
  <w:style w:type="paragraph" w:styleId="Rubrik">
    <w:name w:val="Title"/>
    <w:basedOn w:val="Normal"/>
    <w:next w:val="Normal"/>
    <w:link w:val="RubrikChar"/>
    <w:uiPriority w:val="10"/>
    <w:qFormat/>
    <w:rsid w:val="005C6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C61A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C61A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C61A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C61A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C61A4"/>
    <w:rPr>
      <w:i/>
      <w:iCs/>
      <w:color w:val="404040" w:themeColor="text1" w:themeTint="BF"/>
    </w:rPr>
  </w:style>
  <w:style w:type="paragraph" w:styleId="Liststycke">
    <w:name w:val="List Paragraph"/>
    <w:basedOn w:val="Normal"/>
    <w:uiPriority w:val="34"/>
    <w:qFormat/>
    <w:rsid w:val="005C61A4"/>
    <w:pPr>
      <w:ind w:left="720"/>
      <w:contextualSpacing/>
    </w:pPr>
  </w:style>
  <w:style w:type="character" w:styleId="Starkbetoning">
    <w:name w:val="Intense Emphasis"/>
    <w:basedOn w:val="Standardstycketeckensnitt"/>
    <w:uiPriority w:val="21"/>
    <w:qFormat/>
    <w:rsid w:val="005C61A4"/>
    <w:rPr>
      <w:i/>
      <w:iCs/>
      <w:color w:val="0F4761" w:themeColor="accent1" w:themeShade="BF"/>
    </w:rPr>
  </w:style>
  <w:style w:type="paragraph" w:styleId="Starktcitat">
    <w:name w:val="Intense Quote"/>
    <w:basedOn w:val="Normal"/>
    <w:next w:val="Normal"/>
    <w:link w:val="StarktcitatChar"/>
    <w:uiPriority w:val="30"/>
    <w:qFormat/>
    <w:rsid w:val="005C6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C61A4"/>
    <w:rPr>
      <w:i/>
      <w:iCs/>
      <w:color w:val="0F4761" w:themeColor="accent1" w:themeShade="BF"/>
    </w:rPr>
  </w:style>
  <w:style w:type="character" w:styleId="Starkreferens">
    <w:name w:val="Intense Reference"/>
    <w:basedOn w:val="Standardstycketeckensnitt"/>
    <w:uiPriority w:val="32"/>
    <w:qFormat/>
    <w:rsid w:val="005C61A4"/>
    <w:rPr>
      <w:b/>
      <w:bCs/>
      <w:smallCaps/>
      <w:color w:val="0F4761" w:themeColor="accent1" w:themeShade="BF"/>
      <w:spacing w:val="5"/>
    </w:rPr>
  </w:style>
  <w:style w:type="character" w:styleId="Hyperlnk">
    <w:name w:val="Hyperlink"/>
    <w:basedOn w:val="Standardstycketeckensnitt"/>
    <w:uiPriority w:val="99"/>
    <w:unhideWhenUsed/>
    <w:rsid w:val="001A0895"/>
    <w:rPr>
      <w:color w:val="467886" w:themeColor="hyperlink"/>
      <w:u w:val="single"/>
    </w:rPr>
  </w:style>
  <w:style w:type="character" w:styleId="Olstomnmnande">
    <w:name w:val="Unresolved Mention"/>
    <w:basedOn w:val="Standardstycketeckensnitt"/>
    <w:uiPriority w:val="99"/>
    <w:semiHidden/>
    <w:unhideWhenUsed/>
    <w:rsid w:val="001A0895"/>
    <w:rPr>
      <w:color w:val="605E5C"/>
      <w:shd w:val="clear" w:color="auto" w:fill="E1DFDD"/>
    </w:rPr>
  </w:style>
  <w:style w:type="character" w:styleId="AnvndHyperlnk">
    <w:name w:val="FollowedHyperlink"/>
    <w:basedOn w:val="Standardstycketeckensnitt"/>
    <w:uiPriority w:val="99"/>
    <w:semiHidden/>
    <w:unhideWhenUsed/>
    <w:rsid w:val="009D1C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2f1330-4cf1-46bf-a9eb-2dc821e29336">
      <Terms xmlns="http://schemas.microsoft.com/office/infopath/2007/PartnerControls"/>
    </lcf76f155ced4ddcb4097134ff3c332f>
    <TaxCatchAll xmlns="216f6a07-daa4-43f3-876f-85d8cf3f96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7E0478106B1814B8384717870AE4DAE" ma:contentTypeVersion="14" ma:contentTypeDescription="Skapa ett nytt dokument." ma:contentTypeScope="" ma:versionID="04f589c549e830d12da5e5ac988dc29c">
  <xsd:schema xmlns:xsd="http://www.w3.org/2001/XMLSchema" xmlns:xs="http://www.w3.org/2001/XMLSchema" xmlns:p="http://schemas.microsoft.com/office/2006/metadata/properties" xmlns:ns2="462f1330-4cf1-46bf-a9eb-2dc821e29336" xmlns:ns3="216f6a07-daa4-43f3-876f-85d8cf3f969a" targetNamespace="http://schemas.microsoft.com/office/2006/metadata/properties" ma:root="true" ma:fieldsID="b9bc5634792b4175999162ccb45be05e" ns2:_="" ns3:_="">
    <xsd:import namespace="462f1330-4cf1-46bf-a9eb-2dc821e29336"/>
    <xsd:import namespace="216f6a07-daa4-43f3-876f-85d8cf3f969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2f1330-4cf1-46bf-a9eb-2dc821e293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ed373735-8149-49e2-8601-3a2cd220474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6f6a07-daa4-43f3-876f-85d8cf3f969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6518c32-c1e0-4791-903f-70672ec81e38}" ma:internalName="TaxCatchAll" ma:showField="CatchAllData" ma:web="216f6a07-daa4-43f3-876f-85d8cf3f969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50E63F-2D10-492F-8BEF-FBEAB89E64CF}">
  <ds:schemaRefs>
    <ds:schemaRef ds:uri="http://schemas.microsoft.com/office/2006/metadata/properties"/>
    <ds:schemaRef ds:uri="http://schemas.microsoft.com/office/infopath/2007/PartnerControls"/>
    <ds:schemaRef ds:uri="462f1330-4cf1-46bf-a9eb-2dc821e29336"/>
    <ds:schemaRef ds:uri="216f6a07-daa4-43f3-876f-85d8cf3f969a"/>
  </ds:schemaRefs>
</ds:datastoreItem>
</file>

<file path=customXml/itemProps2.xml><?xml version="1.0" encoding="utf-8"?>
<ds:datastoreItem xmlns:ds="http://schemas.openxmlformats.org/officeDocument/2006/customXml" ds:itemID="{0D316683-3F3A-4B64-8C5C-85068B08192D}">
  <ds:schemaRefs>
    <ds:schemaRef ds:uri="http://schemas.microsoft.com/sharepoint/v3/contenttype/forms"/>
  </ds:schemaRefs>
</ds:datastoreItem>
</file>

<file path=customXml/itemProps3.xml><?xml version="1.0" encoding="utf-8"?>
<ds:datastoreItem xmlns:ds="http://schemas.openxmlformats.org/officeDocument/2006/customXml" ds:itemID="{3C2B9A5A-0274-4858-85C8-99451F2AE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2f1330-4cf1-46bf-a9eb-2dc821e29336"/>
    <ds:schemaRef ds:uri="216f6a07-daa4-43f3-876f-85d8cf3f96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2960</Words>
  <Characters>15692</Characters>
  <Application>Microsoft Office Word</Application>
  <DocSecurity>0</DocSecurity>
  <Lines>130</Lines>
  <Paragraphs>37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Kjelldahl</dc:creator>
  <cp:keywords/>
  <dc:description/>
  <cp:lastModifiedBy>Kevin Kjelldahl</cp:lastModifiedBy>
  <cp:revision>4</cp:revision>
  <dcterms:created xsi:type="dcterms:W3CDTF">2026-10-01T10:53:00Z</dcterms:created>
  <dcterms:modified xsi:type="dcterms:W3CDTF">2026-10-01T11:39:00Z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0x01010027E0478106B1814B8384717870AE4DAE</vt:lpwstr>
  </property>
  <property fmtid="{D5CDD505-2E9C-101B-9397-08002B2CF9AE}" pid="3" name="MediaServiceImageTags">
    <vt:lpwstr/>
  </property>
</Properties>
</file>